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5C" w:rsidRDefault="00BB745C" w:rsidP="00D4269E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b/>
          <w:sz w:val="26"/>
          <w:szCs w:val="26"/>
          <w:lang w:val="ro-RO"/>
        </w:rPr>
      </w:pPr>
      <w:bookmarkStart w:id="0" w:name="_Hlk129701819"/>
    </w:p>
    <w:tbl>
      <w:tblPr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88"/>
        <w:gridCol w:w="730"/>
        <w:gridCol w:w="3544"/>
        <w:gridCol w:w="1276"/>
        <w:gridCol w:w="850"/>
        <w:gridCol w:w="992"/>
        <w:gridCol w:w="2977"/>
        <w:gridCol w:w="2977"/>
        <w:gridCol w:w="1417"/>
      </w:tblGrid>
      <w:tr w:rsidR="002D1030" w:rsidRPr="005336A8" w:rsidTr="00AD141E">
        <w:trPr>
          <w:trHeight w:val="567"/>
        </w:trPr>
        <w:tc>
          <w:tcPr>
            <w:tcW w:w="15451" w:type="dxa"/>
            <w:gridSpan w:val="9"/>
            <w:shd w:val="clear" w:color="auto" w:fill="auto"/>
            <w:vAlign w:val="center"/>
          </w:tcPr>
          <w:p w:rsidR="002D1030" w:rsidRPr="002D1030" w:rsidRDefault="002D1030" w:rsidP="002D1030">
            <w:pPr>
              <w:pStyle w:val="a4"/>
              <w:jc w:val="right"/>
              <w:rPr>
                <w:sz w:val="22"/>
                <w:szCs w:val="22"/>
              </w:rPr>
            </w:pPr>
            <w:r w:rsidRPr="002D1030">
              <w:rPr>
                <w:sz w:val="22"/>
                <w:szCs w:val="22"/>
              </w:rPr>
              <w:t>Anexa nr.1</w:t>
            </w:r>
          </w:p>
          <w:p w:rsidR="002D1030" w:rsidRPr="002D1030" w:rsidRDefault="002D1030" w:rsidP="002D1030">
            <w:pPr>
              <w:pStyle w:val="a4"/>
              <w:rPr>
                <w:sz w:val="22"/>
                <w:szCs w:val="22"/>
              </w:rPr>
            </w:pPr>
            <w:r w:rsidRPr="002D1030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la contractul nr. ___</w:t>
            </w:r>
          </w:p>
          <w:p w:rsidR="002D1030" w:rsidRPr="002D1030" w:rsidRDefault="002D1030" w:rsidP="002D1030">
            <w:pPr>
              <w:pStyle w:val="a4"/>
              <w:rPr>
                <w:sz w:val="22"/>
                <w:szCs w:val="22"/>
              </w:rPr>
            </w:pPr>
            <w:r w:rsidRPr="002D1030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din ,,___” ___________ 202</w:t>
            </w:r>
            <w:r w:rsidR="00EB7BB1">
              <w:rPr>
                <w:sz w:val="22"/>
                <w:szCs w:val="22"/>
              </w:rPr>
              <w:t>6</w:t>
            </w:r>
          </w:p>
          <w:p w:rsidR="002D1030" w:rsidRPr="002D1030" w:rsidRDefault="002D1030" w:rsidP="002D1030">
            <w:pPr>
              <w:pStyle w:val="a4"/>
              <w:rPr>
                <w:sz w:val="22"/>
                <w:szCs w:val="22"/>
              </w:rPr>
            </w:pPr>
          </w:p>
        </w:tc>
      </w:tr>
      <w:tr w:rsidR="002D1030" w:rsidRPr="005336A8" w:rsidTr="00AD141E">
        <w:trPr>
          <w:trHeight w:val="567"/>
        </w:trPr>
        <w:tc>
          <w:tcPr>
            <w:tcW w:w="15451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030" w:rsidRPr="002D1030" w:rsidRDefault="002D1030" w:rsidP="002D1030">
            <w:pPr>
              <w:pStyle w:val="a4"/>
              <w:rPr>
                <w:sz w:val="22"/>
                <w:szCs w:val="22"/>
              </w:rPr>
            </w:pPr>
            <w:r w:rsidRPr="002D1030">
              <w:rPr>
                <w:b/>
                <w:sz w:val="22"/>
                <w:szCs w:val="22"/>
              </w:rPr>
              <w:t>Specificația tehnică</w:t>
            </w:r>
          </w:p>
        </w:tc>
      </w:tr>
      <w:tr w:rsidR="002D1030" w:rsidRPr="005336A8" w:rsidTr="00AD141E">
        <w:trPr>
          <w:trHeight w:val="567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030" w:rsidRPr="002D1030" w:rsidRDefault="002D1030" w:rsidP="002D1030">
            <w:pPr>
              <w:pStyle w:val="a4"/>
              <w:rPr>
                <w:b/>
                <w:sz w:val="22"/>
                <w:szCs w:val="22"/>
                <w:lang w:val="en-US"/>
              </w:rPr>
            </w:pPr>
            <w:r w:rsidRPr="002D1030"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:rsidR="002D1030" w:rsidRPr="005336A8" w:rsidTr="00AD141E">
        <w:trPr>
          <w:trHeight w:val="470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030" w:rsidRPr="002D1030" w:rsidRDefault="002D1030" w:rsidP="007F7A19">
            <w:pPr>
              <w:pStyle w:val="a4"/>
              <w:ind w:right="-472"/>
              <w:rPr>
                <w:b/>
                <w:sz w:val="22"/>
                <w:szCs w:val="22"/>
              </w:rPr>
            </w:pPr>
            <w:r w:rsidRPr="002D1030">
              <w:rPr>
                <w:b/>
                <w:sz w:val="22"/>
                <w:szCs w:val="22"/>
              </w:rPr>
              <w:t>Obiectul de achiziției</w:t>
            </w:r>
            <w:r w:rsidR="00132731">
              <w:rPr>
                <w:sz w:val="22"/>
                <w:szCs w:val="22"/>
              </w:rPr>
              <w:t xml:space="preserve">: </w:t>
            </w:r>
            <w:r w:rsidR="007F7A19" w:rsidRPr="007F7A19">
              <w:t>Anvelopelor pentru mijloace de transport</w:t>
            </w:r>
            <w:r w:rsidR="007F7A19">
              <w:rPr>
                <w:b/>
                <w:bCs/>
              </w:rPr>
              <w:t xml:space="preserve"> </w:t>
            </w:r>
          </w:p>
        </w:tc>
      </w:tr>
      <w:tr w:rsidR="00BB745C" w:rsidRPr="005336A8" w:rsidTr="0057454F">
        <w:trPr>
          <w:trHeight w:val="56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45C" w:rsidRPr="005336A8" w:rsidRDefault="00AD141E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D141E">
              <w:rPr>
                <w:b/>
                <w:noProof w:val="0"/>
                <w:sz w:val="22"/>
                <w:szCs w:val="22"/>
                <w:lang w:val="en-US" w:eastAsia="ru-RU"/>
              </w:rPr>
              <w:t>Cod CPV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45C" w:rsidRPr="00AD141E" w:rsidRDefault="00AD141E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AD141E">
              <w:rPr>
                <w:b/>
                <w:noProof w:val="0"/>
                <w:sz w:val="22"/>
                <w:szCs w:val="22"/>
                <w:lang w:val="en-US" w:eastAsia="ru-RU"/>
              </w:rPr>
              <w:t>Nr. d/o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Denumirea bunurilor/</w:t>
            </w:r>
          </w:p>
          <w:p w:rsidR="00BB745C" w:rsidRPr="00BB745C" w:rsidRDefault="00BB745C" w:rsidP="00BB745C">
            <w:pPr>
              <w:pStyle w:val="a4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 w:rsidRPr="00BB745C">
              <w:rPr>
                <w:b/>
                <w:sz w:val="22"/>
                <w:szCs w:val="22"/>
              </w:rPr>
              <w:t>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Denumirea modelului bunului/</w:t>
            </w:r>
          </w:p>
          <w:p w:rsidR="00BB745C" w:rsidRPr="00BB745C" w:rsidRDefault="00BB745C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BB745C">
              <w:rPr>
                <w:b/>
                <w:sz w:val="22"/>
                <w:szCs w:val="22"/>
              </w:rPr>
              <w:t>serviciului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BB745C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BB745C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:rsidR="00BB745C" w:rsidRPr="00BB745C" w:rsidRDefault="00BB745C" w:rsidP="00BB745C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45C" w:rsidRPr="00BB745C" w:rsidRDefault="00BB745C" w:rsidP="00BB745C">
            <w:pPr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Specificarea tehnică deplină propusă de către ofertant</w:t>
            </w:r>
          </w:p>
          <w:p w:rsidR="00BB745C" w:rsidRPr="00BB745C" w:rsidRDefault="00BB745C" w:rsidP="00BB745C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45C" w:rsidRPr="00BB745C" w:rsidRDefault="00BB745C" w:rsidP="00BB74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BB745C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BB745C" w:rsidRPr="005336A8" w:rsidTr="0057454F">
        <w:trPr>
          <w:trHeight w:val="22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BB745C">
              <w:rPr>
                <w:b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BB745C">
              <w:rPr>
                <w:b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45C" w:rsidRPr="00BB745C" w:rsidRDefault="00BB745C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9</w:t>
            </w:r>
          </w:p>
        </w:tc>
      </w:tr>
      <w:tr w:rsidR="00754FCE" w:rsidRPr="005336A8" w:rsidTr="00754FCE">
        <w:trPr>
          <w:trHeight w:val="225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4FCE" w:rsidRPr="00BB745C" w:rsidRDefault="00754FCE" w:rsidP="00BB745C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 nr.1 Anvelope pentru mijloace de transport</w:t>
            </w:r>
          </w:p>
        </w:tc>
      </w:tr>
      <w:tr w:rsidR="00C376EB" w:rsidRPr="00BB745C" w:rsidTr="00754FCE">
        <w:trPr>
          <w:trHeight w:val="884"/>
        </w:trPr>
        <w:tc>
          <w:tcPr>
            <w:tcW w:w="68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376EB" w:rsidRPr="00BB745C" w:rsidRDefault="00754FCE" w:rsidP="00754FCE">
            <w:pPr>
              <w:pStyle w:val="a4"/>
              <w:ind w:left="113" w:right="113"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color w:val="333333"/>
                <w:sz w:val="26"/>
                <w:szCs w:val="26"/>
                <w:shd w:val="clear" w:color="auto" w:fill="FFFFFF"/>
                <w:lang w:val="en-US"/>
              </w:rPr>
              <w:t>34300000-0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5A0832" w:rsidRDefault="00754FCE" w:rsidP="00FD27E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iarnă «Land Rover Freelander II» 225/70 R16 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iarnă «Land Rover Freelander II» 225/70 R16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iarnă «Land Rover Freelander II» 225/70 R16 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FCE" w:rsidRDefault="00754FC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  <w:p w:rsidR="00754FCE" w:rsidRDefault="00754FC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  <w:p w:rsidR="00754FCE" w:rsidRDefault="00754FC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  <w:p w:rsidR="00C376EB" w:rsidRPr="00BB745C" w:rsidRDefault="00754FCE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C376EB" w:rsidRPr="00BB745C" w:rsidTr="00754FCE">
        <w:trPr>
          <w:trHeight w:val="1251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5A0832" w:rsidRDefault="00754FCE" w:rsidP="00FD27E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vară «Volkswagen Transporter» 205/65 R16 C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vară «Volkswagen Transporter» 205/65 R16 C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6EB" w:rsidRPr="0098219E" w:rsidRDefault="00C376EB" w:rsidP="00443E5F">
            <w:pPr>
              <w:rPr>
                <w:color w:val="000000"/>
                <w:sz w:val="21"/>
                <w:szCs w:val="21"/>
              </w:rPr>
            </w:pPr>
            <w:r w:rsidRPr="000B1374">
              <w:rPr>
                <w:sz w:val="20"/>
                <w:szCs w:val="20"/>
                <w:lang w:val="en-US"/>
              </w:rPr>
              <w:t xml:space="preserve">Anvelopă de vară «Volkswagen Transporter» 205/65 R16 C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6EB" w:rsidRPr="00BB745C" w:rsidRDefault="00C376EB" w:rsidP="00FD27EB">
            <w:pPr>
              <w:pStyle w:val="a4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811EDA" w:rsidRDefault="00811EDA">
      <w:bookmarkStart w:id="1" w:name="_GoBack"/>
      <w:bookmarkEnd w:id="0"/>
      <w:bookmarkEnd w:id="1"/>
    </w:p>
    <w:sectPr w:rsidR="00811EDA" w:rsidSect="002D1030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F389B"/>
    <w:multiLevelType w:val="hybridMultilevel"/>
    <w:tmpl w:val="BE2C2976"/>
    <w:lvl w:ilvl="0" w:tplc="13D400C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EDA"/>
    <w:rsid w:val="000650DD"/>
    <w:rsid w:val="000E2444"/>
    <w:rsid w:val="00130410"/>
    <w:rsid w:val="00132731"/>
    <w:rsid w:val="001D34C7"/>
    <w:rsid w:val="00200271"/>
    <w:rsid w:val="002D1030"/>
    <w:rsid w:val="003C1320"/>
    <w:rsid w:val="003E3F5A"/>
    <w:rsid w:val="00522B91"/>
    <w:rsid w:val="0057454F"/>
    <w:rsid w:val="006252B3"/>
    <w:rsid w:val="006527A0"/>
    <w:rsid w:val="00754FCE"/>
    <w:rsid w:val="007B4C46"/>
    <w:rsid w:val="007F7A19"/>
    <w:rsid w:val="00811EDA"/>
    <w:rsid w:val="008B3B62"/>
    <w:rsid w:val="008D7CD7"/>
    <w:rsid w:val="009541EA"/>
    <w:rsid w:val="00993F2C"/>
    <w:rsid w:val="009C77F2"/>
    <w:rsid w:val="009F3D63"/>
    <w:rsid w:val="00AD141E"/>
    <w:rsid w:val="00BB745C"/>
    <w:rsid w:val="00C376EB"/>
    <w:rsid w:val="00C41E47"/>
    <w:rsid w:val="00D4269E"/>
    <w:rsid w:val="00DC0A6B"/>
    <w:rsid w:val="00DD1375"/>
    <w:rsid w:val="00E27A1E"/>
    <w:rsid w:val="00EB7BB1"/>
    <w:rsid w:val="00FF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5">
    <w:name w:val="Table Grid"/>
    <w:basedOn w:val="a2"/>
    <w:uiPriority w:val="39"/>
    <w:rsid w:val="00D42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aliases w:val="HotarirePunct1,AB List 1"/>
    <w:basedOn w:val="a0"/>
    <w:link w:val="a6"/>
    <w:uiPriority w:val="34"/>
    <w:qFormat/>
    <w:rsid w:val="00D4269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AB List 1 Знак"/>
    <w:link w:val="a"/>
    <w:uiPriority w:val="34"/>
    <w:locked/>
    <w:rsid w:val="00D4269E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Hyperlink"/>
    <w:basedOn w:val="a1"/>
    <w:uiPriority w:val="99"/>
    <w:unhideWhenUsed/>
    <w:rsid w:val="00BB745C"/>
    <w:rPr>
      <w:color w:val="0000FF" w:themeColor="hyperlink"/>
      <w:u w:val="single"/>
    </w:rPr>
  </w:style>
  <w:style w:type="table" w:customStyle="1" w:styleId="Grigliatabella2">
    <w:name w:val="Griglia tabella2"/>
    <w:basedOn w:val="a2"/>
    <w:next w:val="a5"/>
    <w:uiPriority w:val="39"/>
    <w:rsid w:val="00BB745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5">
    <w:name w:val="Table Grid"/>
    <w:basedOn w:val="a2"/>
    <w:uiPriority w:val="39"/>
    <w:rsid w:val="00D42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aliases w:val="HotarirePunct1,AB List 1"/>
    <w:basedOn w:val="a0"/>
    <w:link w:val="a6"/>
    <w:uiPriority w:val="34"/>
    <w:qFormat/>
    <w:rsid w:val="00D4269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AB List 1 Знак"/>
    <w:link w:val="a"/>
    <w:uiPriority w:val="34"/>
    <w:locked/>
    <w:rsid w:val="00D4269E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Hyperlink"/>
    <w:basedOn w:val="a1"/>
    <w:uiPriority w:val="99"/>
    <w:unhideWhenUsed/>
    <w:rsid w:val="00BB745C"/>
    <w:rPr>
      <w:color w:val="0000FF" w:themeColor="hyperlink"/>
      <w:u w:val="single"/>
    </w:rPr>
  </w:style>
  <w:style w:type="table" w:customStyle="1" w:styleId="Grigliatabella2">
    <w:name w:val="Griglia tabella2"/>
    <w:basedOn w:val="a2"/>
    <w:next w:val="a5"/>
    <w:uiPriority w:val="39"/>
    <w:rsid w:val="00BB745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2024-10-11T08:47:00Z</cp:lastPrinted>
  <dcterms:created xsi:type="dcterms:W3CDTF">2026-04-09T14:27:00Z</dcterms:created>
  <dcterms:modified xsi:type="dcterms:W3CDTF">2026-04-09T14:27:00Z</dcterms:modified>
</cp:coreProperties>
</file>