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41" w:tblpY="393"/>
        <w:tblOverlap w:val="never"/>
        <w:tblW w:w="15072" w:type="dxa"/>
        <w:tblLook w:val="04A0" w:firstRow="1" w:lastRow="0" w:firstColumn="1" w:lastColumn="0" w:noHBand="0" w:noVBand="1"/>
      </w:tblPr>
      <w:tblGrid>
        <w:gridCol w:w="1428"/>
        <w:gridCol w:w="2278"/>
        <w:gridCol w:w="950"/>
        <w:gridCol w:w="857"/>
        <w:gridCol w:w="1120"/>
        <w:gridCol w:w="990"/>
        <w:gridCol w:w="1146"/>
        <w:gridCol w:w="968"/>
        <w:gridCol w:w="272"/>
        <w:gridCol w:w="1565"/>
        <w:gridCol w:w="48"/>
        <w:gridCol w:w="1540"/>
        <w:gridCol w:w="81"/>
        <w:gridCol w:w="1829"/>
      </w:tblGrid>
      <w:tr w:rsidR="00126C6E" w:rsidTr="00355179">
        <w:trPr>
          <w:trHeight w:val="697"/>
        </w:trPr>
        <w:tc>
          <w:tcPr>
            <w:tcW w:w="13150" w:type="dxa"/>
            <w:gridSpan w:val="12"/>
            <w:shd w:val="clear" w:color="auto" w:fill="auto"/>
            <w:vAlign w:val="center"/>
          </w:tcPr>
          <w:p w:rsidR="00126C6E" w:rsidRDefault="00705CE4" w:rsidP="00355179">
            <w:pPr>
              <w:jc w:val="both"/>
              <w:rPr>
                <w:lang w:val="it-IT"/>
              </w:rPr>
            </w:pPr>
            <w:r>
              <w:rPr>
                <w:b/>
                <w:bCs/>
                <w:lang w:val="it-IT"/>
              </w:rPr>
              <w:br w:type="page"/>
            </w:r>
            <w:r>
              <w:rPr>
                <w:b/>
                <w:bCs/>
                <w:lang w:val="it-IT"/>
              </w:rPr>
              <w:br w:type="page"/>
            </w:r>
            <w:r>
              <w:rPr>
                <w:b/>
                <w:bCs/>
                <w:lang w:val="it-IT"/>
              </w:rPr>
              <w:br w:type="page"/>
            </w:r>
            <w:r>
              <w:rPr>
                <w:b/>
                <w:bCs/>
                <w:lang w:val="it-IT"/>
              </w:rPr>
              <w:br w:type="page"/>
            </w:r>
            <w:r>
              <w:rPr>
                <w:b/>
                <w:bCs/>
                <w:lang w:val="it-IT"/>
              </w:rPr>
              <w:br w:type="page"/>
              <w:t>Specificații de preț</w:t>
            </w:r>
          </w:p>
        </w:tc>
        <w:tc>
          <w:tcPr>
            <w:tcW w:w="1922" w:type="dxa"/>
            <w:gridSpan w:val="2"/>
          </w:tcPr>
          <w:p w:rsidR="00126C6E" w:rsidRDefault="00126C6E" w:rsidP="0035517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26C6E" w:rsidTr="00355179">
        <w:tc>
          <w:tcPr>
            <w:tcW w:w="1315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126C6E" w:rsidRDefault="00126C6E" w:rsidP="00355179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sz="4" w:space="0" w:color="auto"/>
            </w:tcBorders>
          </w:tcPr>
          <w:p w:rsidR="00126C6E" w:rsidRDefault="00126C6E" w:rsidP="00355179">
            <w:pPr>
              <w:jc w:val="both"/>
              <w:rPr>
                <w:i/>
                <w:iCs/>
              </w:rPr>
            </w:pPr>
          </w:p>
        </w:tc>
      </w:tr>
      <w:tr w:rsidR="00126C6E" w:rsidTr="00355179">
        <w:trPr>
          <w:trHeight w:val="397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6E" w:rsidRDefault="00705CE4" w:rsidP="00355179">
            <w:r>
              <w:t>Numărul  procedurii de achiziție______________din_________</w:t>
            </w:r>
          </w:p>
        </w:tc>
      </w:tr>
      <w:tr w:rsidR="00126C6E" w:rsidTr="00355179">
        <w:trPr>
          <w:trHeight w:val="397"/>
        </w:trPr>
        <w:tc>
          <w:tcPr>
            <w:tcW w:w="1507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6E" w:rsidRDefault="00705CE4" w:rsidP="00355179">
            <w:r>
              <w:t>Obiectul de achiziției:</w:t>
            </w:r>
            <w:r w:rsidR="00F12680">
              <w:t xml:space="preserve"> </w:t>
            </w:r>
            <w:r w:rsidR="00F12680" w:rsidRPr="00F12680">
              <w:rPr>
                <w:b/>
                <w:u w:val="single"/>
              </w:rPr>
              <w:t>Vopsea în asortiment</w:t>
            </w:r>
          </w:p>
        </w:tc>
      </w:tr>
      <w:tr w:rsidR="00126C6E" w:rsidTr="00355179">
        <w:trPr>
          <w:trHeight w:val="1043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6E" w:rsidRDefault="00705CE4" w:rsidP="0035517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126C6E" w:rsidRDefault="00705CE4" w:rsidP="0035517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6E" w:rsidRDefault="00705CE4" w:rsidP="0035517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26C6E" w:rsidTr="00355179">
        <w:trPr>
          <w:trHeight w:val="283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C6E" w:rsidRDefault="00705CE4" w:rsidP="0035517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Pr="00CA52B3" w:rsidRDefault="00355179" w:rsidP="00355179">
            <w:pPr>
              <w:jc w:val="center"/>
              <w:textAlignment w:val="top"/>
              <w:rPr>
                <w:sz w:val="22"/>
                <w:szCs w:val="22"/>
                <w:lang w:val="ro-MD"/>
              </w:rPr>
            </w:pPr>
            <w:r w:rsidRPr="00CA52B3">
              <w:rPr>
                <w:sz w:val="22"/>
                <w:szCs w:val="22"/>
                <w:lang w:val="ro-MD"/>
              </w:rPr>
              <w:t>Vopsea albă auto</w:t>
            </w:r>
          </w:p>
          <w:p w:rsidR="00355179" w:rsidRDefault="00355179" w:rsidP="00355179">
            <w:pPr>
              <w:jc w:val="center"/>
              <w:textAlignment w:val="top"/>
            </w:pPr>
            <w:r w:rsidRPr="00CA52B3">
              <w:rPr>
                <w:sz w:val="22"/>
                <w:szCs w:val="22"/>
                <w:lang w:val="ro-MD"/>
              </w:rPr>
              <w:t>RAL9001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150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179" w:rsidRPr="00CF1220" w:rsidRDefault="00355179" w:rsidP="00355179">
            <w:pPr>
              <w:tabs>
                <w:tab w:val="left" w:pos="426"/>
              </w:tabs>
              <w:jc w:val="center"/>
              <w:rPr>
                <w:b/>
                <w:color w:val="FF0000"/>
                <w:lang w:val="ro-MD"/>
              </w:rPr>
            </w:pPr>
            <w:bookmarkStart w:id="0" w:name="_Hlk91496806"/>
            <w:r w:rsidRPr="00CF1220">
              <w:rPr>
                <w:i/>
                <w:lang w:val="ro-MD"/>
              </w:rPr>
              <w:t xml:space="preserve">Bunurile bunurile vor fi livrate în termen de 5 (cinci) zile lucrătoare din data comenzii Cumpărătorului, conform cantității specificate. </w:t>
            </w:r>
          </w:p>
          <w:bookmarkEnd w:id="0"/>
          <w:p w:rsidR="00355179" w:rsidRPr="00355179" w:rsidRDefault="00355179" w:rsidP="0035517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5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179" w:rsidRPr="00106E19" w:rsidRDefault="00355179" w:rsidP="00355179">
            <w:pPr>
              <w:spacing w:line="256" w:lineRule="auto"/>
              <w:jc w:val="center"/>
            </w:pPr>
            <w:r w:rsidRPr="00106E19">
              <w:t>MD17ML000000002251308233</w:t>
            </w:r>
          </w:p>
          <w:p w:rsidR="00355179" w:rsidRPr="00106E19" w:rsidRDefault="00355179" w:rsidP="0035517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Vopsea albă auto</w:t>
            </w:r>
          </w:p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RAL9003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150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Pr="00106E19" w:rsidRDefault="00355179" w:rsidP="0035517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Vopsea albastru auto</w:t>
            </w:r>
          </w:p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RAL5015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150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Pr="00106E19" w:rsidRDefault="00355179" w:rsidP="0035517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Vopsea roșu</w:t>
            </w:r>
          </w:p>
          <w:p w:rsidR="00355179" w:rsidRDefault="00355179" w:rsidP="008A38BC">
            <w:pPr>
              <w:jc w:val="center"/>
              <w:textAlignment w:val="top"/>
              <w:rPr>
                <w:b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RAL302</w:t>
            </w:r>
            <w:r w:rsidR="008A38BC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8</w:t>
            </w:r>
            <w:bookmarkStart w:id="1" w:name="_GoBack"/>
            <w:bookmarkEnd w:id="1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Pr="00106E19" w:rsidRDefault="00355179" w:rsidP="0035517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Vopsea galben </w:t>
            </w:r>
          </w:p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RAL1016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50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Pr="00106E19" w:rsidRDefault="00355179" w:rsidP="0035517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38BC" w:rsidRPr="008A38BC" w:rsidRDefault="008A38BC" w:rsidP="008A38BC">
            <w:pPr>
              <w:jc w:val="center"/>
              <w:textAlignment w:val="top"/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</w:pPr>
            <w:r w:rsidRPr="008A38BC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Vopsea verde</w:t>
            </w:r>
          </w:p>
          <w:p w:rsidR="00355179" w:rsidRDefault="008A38BC" w:rsidP="008A38BC">
            <w:pPr>
              <w:jc w:val="center"/>
              <w:textAlignment w:val="top"/>
              <w:rPr>
                <w:b/>
              </w:rPr>
            </w:pPr>
            <w:r w:rsidRPr="008A38BC"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RAL6017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50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Pr="00106E19" w:rsidRDefault="00355179" w:rsidP="0035517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55179" w:rsidTr="00355179">
        <w:trPr>
          <w:trHeight w:val="594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 xml:space="preserve">Grund Alchidic pentru </w:t>
            </w:r>
            <w:r>
              <w:rPr>
                <w:color w:val="000000" w:themeColor="text1"/>
                <w:sz w:val="22"/>
                <w:szCs w:val="22"/>
                <w:lang w:val="en-US" w:eastAsia="ro-RO"/>
              </w:rPr>
              <w:t>m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etal.</w:t>
            </w:r>
          </w:p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30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Pr="00106E19" w:rsidRDefault="00355179" w:rsidP="00355179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lang w:val="en-US"/>
              </w:rPr>
              <w:t>Grund</w:t>
            </w:r>
            <w:r w:rsidRPr="008D0553">
              <w:t xml:space="preserve"> </w:t>
            </w:r>
            <w:r w:rsidRPr="008677B6">
              <w:t>acrilic bicomponent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litr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40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t>Resina de poliestier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40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Dizolvant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t>500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iCs/>
                <w:sz w:val="22"/>
                <w:szCs w:val="22"/>
              </w:rPr>
              <w:t>Chit cu fibră de sticlă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100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iCs/>
                <w:sz w:val="22"/>
                <w:szCs w:val="22"/>
              </w:rPr>
              <w:t>Chit Universal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eastAsia="zh-CN" w:bidi="ar"/>
              </w:rPr>
              <w:t>1</w:t>
            </w: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Material anticoroziv (mastică)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100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top"/>
              <w:rPr>
                <w:b/>
              </w:rPr>
            </w:pPr>
            <w:r>
              <w:rPr>
                <w:lang w:val="en-US"/>
              </w:rPr>
              <w:t>Clei 88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412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rPr>
                <w:b/>
              </w:rPr>
            </w:pPr>
            <w:r>
              <w:rPr>
                <w:lang w:val="en-US"/>
              </w:rPr>
              <w:t>Ermetic PU UK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buc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200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397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color w:val="000000" w:themeColor="text1"/>
                <w:sz w:val="22"/>
                <w:szCs w:val="22"/>
              </w:rPr>
              <w:t>44800000-8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rPr>
                <w:b/>
              </w:rPr>
            </w:pPr>
            <w:r>
              <w:rPr>
                <w:lang w:val="en-US"/>
              </w:rPr>
              <w:t>Chit auto finish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bottom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kg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jc w:val="center"/>
              <w:textAlignment w:val="center"/>
            </w:pPr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50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/>
        </w:tc>
        <w:tc>
          <w:tcPr>
            <w:tcW w:w="16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179" w:rsidRDefault="00355179" w:rsidP="00355179">
            <w:pPr>
              <w:rPr>
                <w:sz w:val="22"/>
                <w:szCs w:val="22"/>
              </w:rPr>
            </w:pPr>
          </w:p>
        </w:tc>
      </w:tr>
      <w:tr w:rsidR="00355179" w:rsidTr="00355179">
        <w:trPr>
          <w:trHeight w:val="1894"/>
        </w:trPr>
        <w:tc>
          <w:tcPr>
            <w:tcW w:w="1015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5179" w:rsidRDefault="00355179" w:rsidP="00355179">
            <w:pPr>
              <w:tabs>
                <w:tab w:val="left" w:pos="6120"/>
              </w:tabs>
              <w:rPr>
                <w:sz w:val="20"/>
              </w:rPr>
            </w:pPr>
          </w:p>
          <w:p w:rsidR="00355179" w:rsidRDefault="00355179" w:rsidP="003551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Semnat:_______________ Numele, Prenumele:_____________________________ În calitate de: __________</w:t>
            </w:r>
          </w:p>
          <w:p w:rsidR="00355179" w:rsidRDefault="00355179" w:rsidP="00355179">
            <w:pPr>
              <w:rPr>
                <w:bCs/>
                <w:iCs/>
                <w:sz w:val="22"/>
                <w:szCs w:val="22"/>
              </w:rPr>
            </w:pPr>
          </w:p>
          <w:p w:rsidR="00355179" w:rsidRDefault="00355179" w:rsidP="00355179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:rsidR="00355179" w:rsidRDefault="00355179" w:rsidP="00355179">
            <w:pPr>
              <w:rPr>
                <w:bCs/>
                <w:iCs/>
                <w:sz w:val="22"/>
                <w:szCs w:val="22"/>
              </w:rPr>
            </w:pPr>
          </w:p>
          <w:p w:rsidR="00355179" w:rsidRDefault="00355179" w:rsidP="00355179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:rsidR="00355179" w:rsidRDefault="00355179" w:rsidP="00355179">
            <w:pPr>
              <w:rPr>
                <w:iCs/>
                <w:sz w:val="20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</w:tcBorders>
          </w:tcPr>
          <w:p w:rsidR="00355179" w:rsidRDefault="00355179" w:rsidP="003551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sz="4" w:space="0" w:color="auto"/>
            </w:tcBorders>
          </w:tcPr>
          <w:p w:rsidR="00355179" w:rsidRDefault="00355179" w:rsidP="003551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</w:tcPr>
          <w:p w:rsidR="00355179" w:rsidRDefault="00355179" w:rsidP="003551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126C6E" w:rsidRDefault="00126C6E"/>
    <w:sectPr w:rsidR="00126C6E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F7C" w:rsidRDefault="00842F7C">
      <w:r>
        <w:separator/>
      </w:r>
    </w:p>
  </w:endnote>
  <w:endnote w:type="continuationSeparator" w:id="0">
    <w:p w:rsidR="00842F7C" w:rsidRDefault="0084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F7C" w:rsidRDefault="00842F7C">
      <w:r>
        <w:separator/>
      </w:r>
    </w:p>
  </w:footnote>
  <w:footnote w:type="continuationSeparator" w:id="0">
    <w:p w:rsidR="00842F7C" w:rsidRDefault="00842F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327637"/>
    <w:rsid w:val="000601D9"/>
    <w:rsid w:val="00126C6E"/>
    <w:rsid w:val="0022716B"/>
    <w:rsid w:val="00355179"/>
    <w:rsid w:val="00535C9D"/>
    <w:rsid w:val="00705CE4"/>
    <w:rsid w:val="007650F3"/>
    <w:rsid w:val="00842F7C"/>
    <w:rsid w:val="00850467"/>
    <w:rsid w:val="008A38BC"/>
    <w:rsid w:val="00A71BF3"/>
    <w:rsid w:val="00AE5EB9"/>
    <w:rsid w:val="00C32EE2"/>
    <w:rsid w:val="00C845A1"/>
    <w:rsid w:val="00EA0A5E"/>
    <w:rsid w:val="00F12680"/>
    <w:rsid w:val="08327637"/>
    <w:rsid w:val="320F0A8B"/>
    <w:rsid w:val="40557C9E"/>
    <w:rsid w:val="5227510E"/>
    <w:rsid w:val="6B37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76041"/>
  <w15:docId w15:val="{A20AAF55-9BF5-4366-8F31-D3C54D4C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2022-08-03T06:52:00Z</dcterms:created>
  <dcterms:modified xsi:type="dcterms:W3CDTF">2022-08-08T08:02:00Z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A144B145EEDF47E4A0604AEC52ECC5F9</vt:lpwstr>
  </property>
</Properties>
</file>