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302" w:type="pct"/>
        <w:tblLayout w:type="fixed"/>
        <w:tblLook w:val="04A0" w:firstRow="1" w:lastRow="0" w:firstColumn="1" w:lastColumn="0" w:noHBand="0" w:noVBand="1"/>
      </w:tblPr>
      <w:tblGrid>
        <w:gridCol w:w="15679"/>
      </w:tblGrid>
      <w:tr w:rsidR="00BE12A1" w:rsidRPr="007D5170" w14:paraId="51EB598F" w14:textId="77777777" w:rsidTr="00BE12A1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14:paraId="6D069D6C" w14:textId="77777777" w:rsidR="00BE12A1" w:rsidRPr="00050ABD" w:rsidRDefault="00BE12A1" w:rsidP="000D7FF7">
            <w:pPr>
              <w:jc w:val="center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31D22A5A" w14:textId="77777777" w:rsidR="00BE12A1" w:rsidRPr="00AE035E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14:paraId="66AF8ABF" w14:textId="77777777" w:rsidR="00BE12A1" w:rsidRPr="003F1C0D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 xml:space="preserve">la Documentația standard nr.115 </w:t>
            </w:r>
          </w:p>
          <w:p w14:paraId="776AA93C" w14:textId="77777777" w:rsidR="00BE12A1" w:rsidRPr="007D5170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>din 15.09.2021</w:t>
            </w:r>
            <w:bookmarkEnd w:id="0"/>
            <w:bookmarkEnd w:id="1"/>
            <w:bookmarkEnd w:id="2"/>
          </w:p>
        </w:tc>
      </w:tr>
      <w:tr w:rsidR="00BE12A1" w:rsidRPr="00545049" w14:paraId="7EA52979" w14:textId="77777777" w:rsidTr="00BE12A1">
        <w:trPr>
          <w:trHeight w:val="7687"/>
        </w:trPr>
        <w:tc>
          <w:tcPr>
            <w:tcW w:w="5000" w:type="pct"/>
            <w:shd w:val="clear" w:color="auto" w:fill="auto"/>
            <w:vAlign w:val="center"/>
          </w:tcPr>
          <w:p w14:paraId="4CD7990B" w14:textId="77777777" w:rsidR="00BE12A1" w:rsidRPr="0040485D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06170986" w14:textId="77777777" w:rsidR="00BE12A1" w:rsidRPr="0040485D" w:rsidRDefault="00BE12A1" w:rsidP="000D7FF7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3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2474"/>
            </w:tblGrid>
            <w:tr w:rsidR="00BE12A1" w:rsidRPr="0040485D" w14:paraId="56777168" w14:textId="77777777" w:rsidTr="000D7FF7">
              <w:tc>
                <w:tcPr>
                  <w:tcW w:w="15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CD51AF1" w14:textId="36E6CE6B" w:rsidR="00BE12A1" w:rsidRPr="00123B9E" w:rsidRDefault="00BE12A1" w:rsidP="00904AFC">
                  <w:pPr>
                    <w:framePr w:hSpace="180" w:wrap="around" w:vAnchor="page" w:hAnchor="margin" w:y="347"/>
                    <w:rPr>
                      <w:noProof w:val="0"/>
                      <w:lang w:val="en-US" w:eastAsia="ru-RU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9126C9">
                    <w:t xml:space="preserve"> </w:t>
                  </w:r>
                  <w:r w:rsidR="00216127">
                    <w:t xml:space="preserve"> </w:t>
                  </w:r>
                  <w:r w:rsidR="001D1AF8">
                    <w:t xml:space="preserve"> </w:t>
                  </w:r>
                  <w:r w:rsidR="004F5158" w:rsidRPr="004F5158">
                    <w:rPr>
                      <w:rFonts w:ascii="Arial Narrow" w:hAnsi="Arial Narrow"/>
                      <w:b/>
                      <w:lang w:val="en-US"/>
                    </w:rPr>
                    <w:t xml:space="preserve">Nr. </w:t>
                  </w:r>
                  <w:r w:rsidR="007D2B9D" w:rsidRPr="007D2B9D">
                    <w:rPr>
                      <w:rFonts w:ascii="Arial Narrow" w:hAnsi="Arial Narrow"/>
                      <w:b/>
                      <w:lang w:val="en-US"/>
                    </w:rPr>
                    <w:t xml:space="preserve"> ocds-b3wdp1-MD-1775807572555</w:t>
                  </w:r>
                  <w:r w:rsidR="007D2B9D">
                    <w:rPr>
                      <w:rFonts w:ascii="Arial Narrow" w:hAnsi="Arial Narrow"/>
                      <w:b/>
                      <w:lang w:val="en-US"/>
                    </w:rPr>
                    <w:t>/</w:t>
                  </w:r>
                  <w:r w:rsidR="007D2B9D" w:rsidRPr="007D2B9D">
                    <w:rPr>
                      <w:rFonts w:ascii="Arial Narrow" w:hAnsi="Arial Narrow"/>
                      <w:b/>
                      <w:lang w:val="en-US"/>
                    </w:rPr>
                    <w:t xml:space="preserve">21600308 </w:t>
                  </w:r>
                  <w:r w:rsidR="004F5158" w:rsidRPr="004F5158">
                    <w:rPr>
                      <w:rFonts w:ascii="Arial Narrow" w:hAnsi="Arial Narrow"/>
                      <w:b/>
                      <w:lang w:val="en-US"/>
                    </w:rPr>
                    <w:t>conform SIA RSAP M-Tender</w:t>
                  </w:r>
                </w:p>
              </w:tc>
            </w:tr>
            <w:tr w:rsidR="00BE12A1" w:rsidRPr="0040485D" w14:paraId="3F29F040" w14:textId="77777777" w:rsidTr="000D7FF7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46852A" w14:textId="77777777" w:rsidR="00BE12A1" w:rsidRPr="00917452" w:rsidRDefault="00BE12A1" w:rsidP="00904AFC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 procedurii de achiziție:</w:t>
                  </w:r>
                </w:p>
              </w:tc>
              <w:tc>
                <w:tcPr>
                  <w:tcW w:w="12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6F62B2" w14:textId="06ACECC1" w:rsidR="00BE12A1" w:rsidRPr="00917452" w:rsidRDefault="00BE12A1" w:rsidP="00904AFC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Achiziție cu costuri 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000000" w:themeColor="text1"/>
                      <w:lang w:val="en-US"/>
                    </w:rPr>
                    <w:t>mici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FF0000"/>
                      <w:lang w:val="en-US"/>
                    </w:rPr>
                    <w:t xml:space="preserve"> </w:t>
                  </w:r>
                  <w:r w:rsidR="00123B9E" w:rsidRPr="00AB58FA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«</w:t>
                  </w:r>
                  <w:r w:rsidR="00B63D61" w:rsidRPr="00B63D61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Container p-u transportarea probelor biologice</w:t>
                  </w:r>
                  <w:r w:rsidR="00123B9E" w:rsidRPr="00AB58FA">
                    <w:rPr>
                      <w:rFonts w:ascii="Arial Narrow" w:hAnsi="Arial Narrow"/>
                      <w:b/>
                      <w:lang w:val="en-US"/>
                    </w:rPr>
                    <w:t>»</w:t>
                  </w:r>
                </w:p>
              </w:tc>
            </w:tr>
          </w:tbl>
          <w:p w14:paraId="46F299D2" w14:textId="77777777" w:rsidR="00BE12A1" w:rsidRPr="0040485D" w:rsidRDefault="00BE12A1" w:rsidP="000D7FF7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3"/>
              <w:tblW w:w="15455" w:type="dxa"/>
              <w:tblLayout w:type="fixed"/>
              <w:tblLook w:val="04A0" w:firstRow="1" w:lastRow="0" w:firstColumn="1" w:lastColumn="0" w:noHBand="0" w:noVBand="1"/>
            </w:tblPr>
            <w:tblGrid>
              <w:gridCol w:w="2263"/>
              <w:gridCol w:w="709"/>
              <w:gridCol w:w="718"/>
              <w:gridCol w:w="841"/>
              <w:gridCol w:w="5954"/>
              <w:gridCol w:w="3544"/>
              <w:gridCol w:w="1426"/>
            </w:tblGrid>
            <w:tr w:rsidR="00BE12A1" w:rsidRPr="0040485D" w14:paraId="419FD364" w14:textId="77777777" w:rsidTr="002A4A4C"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03ED92" w14:textId="77777777" w:rsidR="00BE12A1" w:rsidRPr="00BE12A1" w:rsidRDefault="00BE12A1" w:rsidP="00904AF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BDE38B" w14:textId="77777777" w:rsidR="00BE12A1" w:rsidRPr="00BE12A1" w:rsidRDefault="00BE12A1" w:rsidP="00904AF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Model articol</w:t>
                  </w:r>
                </w:p>
              </w:tc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CEF561" w14:textId="77777777" w:rsidR="00BE12A1" w:rsidRPr="00BE12A1" w:rsidRDefault="00BE12A1" w:rsidP="00904AF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Ţara de origine</w:t>
                  </w: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A878AE" w14:textId="77777777" w:rsidR="00BE12A1" w:rsidRPr="00BE12A1" w:rsidRDefault="00BE12A1" w:rsidP="00904AF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Producător</w:t>
                  </w:r>
                </w:p>
              </w:tc>
              <w:tc>
                <w:tcPr>
                  <w:tcW w:w="5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2AA160" w14:textId="77777777" w:rsidR="00BE12A1" w:rsidRPr="00BE12A1" w:rsidRDefault="00BE12A1" w:rsidP="00904AF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7DA496" w14:textId="77777777" w:rsidR="00BE12A1" w:rsidRPr="00BE12A1" w:rsidRDefault="00BE12A1" w:rsidP="00904AF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 tehnică deplină propusă de către ofertant</w:t>
                  </w: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1FD79F" w14:textId="77777777" w:rsidR="00BE12A1" w:rsidRPr="00BE12A1" w:rsidRDefault="00BE12A1" w:rsidP="00904AF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Standarde de referinţă</w:t>
                  </w:r>
                </w:p>
              </w:tc>
            </w:tr>
            <w:tr w:rsidR="00BE12A1" w:rsidRPr="00545049" w14:paraId="1C95202A" w14:textId="77777777" w:rsidTr="002A4A4C">
              <w:trPr>
                <w:trHeight w:val="50"/>
              </w:trPr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7D7AFF" w14:textId="77777777" w:rsidR="00BE12A1" w:rsidRPr="00545049" w:rsidRDefault="00BE12A1" w:rsidP="00904AF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E4500C" w14:textId="77777777" w:rsidR="00BE12A1" w:rsidRPr="00545049" w:rsidRDefault="00BE12A1" w:rsidP="00904AF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F93CE" w14:textId="77777777" w:rsidR="00BE12A1" w:rsidRPr="00545049" w:rsidRDefault="00BE12A1" w:rsidP="00904AF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362F90" w14:textId="77777777" w:rsidR="00BE12A1" w:rsidRPr="00545049" w:rsidRDefault="00BE12A1" w:rsidP="00904AF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5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CB661B" w14:textId="77777777" w:rsidR="00BE12A1" w:rsidRPr="00545049" w:rsidRDefault="00BE12A1" w:rsidP="00904AF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8D588" w14:textId="77777777" w:rsidR="00BE12A1" w:rsidRPr="00545049" w:rsidRDefault="00BE12A1" w:rsidP="00904AF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C46CF7" w14:textId="77777777" w:rsidR="00BE12A1" w:rsidRPr="00545049" w:rsidRDefault="00BE12A1" w:rsidP="00904AF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C504FD" w:rsidRPr="0040485D" w14:paraId="2A6057A8" w14:textId="77777777" w:rsidTr="002A4A4C"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FFFBC55" w14:textId="2B872CE9" w:rsidR="00C504FD" w:rsidRPr="004C175E" w:rsidRDefault="00B63D61" w:rsidP="00904AFC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sz w:val="22"/>
                      <w:szCs w:val="22"/>
                      <w:lang w:val="en-US"/>
                    </w:rPr>
                  </w:pPr>
                  <w:r w:rsidRPr="00B63D61">
                    <w:rPr>
                      <w:rFonts w:ascii="Arial Narrow" w:hAnsi="Arial Narrow"/>
                      <w:b/>
                      <w:sz w:val="22"/>
                      <w:szCs w:val="22"/>
                    </w:rPr>
                    <w:t>1. Container p-u transportarea probelor biologice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E8D0E3" w14:textId="77777777" w:rsidR="00C504FD" w:rsidRPr="004C175E" w:rsidRDefault="00C504FD" w:rsidP="00904AFC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A25D4B" w14:textId="77777777" w:rsidR="00C504FD" w:rsidRPr="004C175E" w:rsidRDefault="00C504FD" w:rsidP="00904AFC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E1F55D" w14:textId="77777777" w:rsidR="00C504FD" w:rsidRPr="004C175E" w:rsidRDefault="00C504FD" w:rsidP="00904AF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59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F371DF" w14:textId="77777777" w:rsidR="00B63D61" w:rsidRPr="00B63D61" w:rsidRDefault="00B63D61" w:rsidP="00904AFC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</w:pPr>
                  <w:r w:rsidRPr="00B63D61"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  <w:t>Structura:confecționat din policarbonat, rezistent la șocuri mecanice, rezistent la dezinfectanți. Garnitura din silicon, cu închidere etanșă și trei cleme de fixare a capacului pentru o închidere sigură; Capac cu deschidere de minimum 180°C. Mâner de transport rabatabil, integrat, care permite stivuirea. Vizibilitate bună a conținutului (corp transparent). Separatoare incluse (ajustabile); Autoclavabil la 121°C.</w:t>
                  </w:r>
                </w:p>
                <w:p w14:paraId="61646568" w14:textId="5F0D672A" w:rsidR="00B63D61" w:rsidRPr="00B63D61" w:rsidRDefault="00904AFC" w:rsidP="00904AFC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</w:pPr>
                  <w:r w:rsidRPr="00904AFC"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  <w:t>Culoare: transparent, clemele și mânerul se acceptă de orice culoare</w:t>
                  </w:r>
                  <w:bookmarkStart w:id="3" w:name="_GoBack"/>
                  <w:bookmarkEnd w:id="3"/>
                  <w:r w:rsidR="00B63D61" w:rsidRPr="00B63D61"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  <w:t>; Dimensiuni: 380x196x160 mm.</w:t>
                  </w:r>
                </w:p>
                <w:p w14:paraId="6393281C" w14:textId="11059771" w:rsidR="00B63D61" w:rsidRPr="00B63D61" w:rsidRDefault="002A4A4C" w:rsidP="00904AFC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</w:pPr>
                  <w:r w:rsidRPr="002A4A4C">
                    <w:rPr>
                      <w:rFonts w:ascii="Arial Narrow" w:hAnsi="Arial Narrow"/>
                      <w:b/>
                      <w:noProof w:val="0"/>
                      <w:sz w:val="22"/>
                      <w:szCs w:val="22"/>
                      <w:u w:val="single"/>
                      <w:lang w:eastAsia="ru-RU"/>
                    </w:rPr>
                    <w:t>Echivalent imaginilor  atașate.Pozele atașate servesc ca reper p-u ofertanți</w:t>
                  </w:r>
                  <w:r w:rsidRPr="002A4A4C"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  <w:t>.</w:t>
                  </w:r>
                </w:p>
                <w:p w14:paraId="1F76B881" w14:textId="77777777" w:rsidR="00B63D61" w:rsidRPr="00B63D61" w:rsidRDefault="00B63D61" w:rsidP="00904AFC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</w:pPr>
                  <w:r w:rsidRPr="00B63D61"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  <w:object w:dxaOrig="7500" w:dyaOrig="5445" w14:anchorId="1394A10F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185.25pt;height:108pt" o:ole="">
                        <v:imagedata r:id="rId8" o:title=""/>
                      </v:shape>
                      <o:OLEObject Type="Embed" ProgID="PBrush" ShapeID="_x0000_i1025" DrawAspect="Content" ObjectID="_1837672085" r:id="rId9"/>
                    </w:object>
                  </w:r>
                </w:p>
                <w:p w14:paraId="2890E9C8" w14:textId="77777777" w:rsidR="00B63D61" w:rsidRPr="00B63D61" w:rsidRDefault="00B63D61" w:rsidP="00904AFC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</w:pPr>
                </w:p>
                <w:p w14:paraId="5A656AFB" w14:textId="77777777" w:rsidR="00B63D61" w:rsidRPr="00B63D61" w:rsidRDefault="00B63D61" w:rsidP="00904AFC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</w:pPr>
                  <w:r w:rsidRPr="00B63D61">
                    <w:rPr>
                      <w:rFonts w:ascii="Arial Narrow" w:hAnsi="Arial Narrow"/>
                      <w:sz w:val="22"/>
                      <w:szCs w:val="22"/>
                      <w:lang w:val="ru-RU" w:eastAsia="ru-RU"/>
                    </w:rPr>
                    <w:lastRenderedPageBreak/>
                    <w:drawing>
                      <wp:inline distT="0" distB="0" distL="0" distR="0" wp14:anchorId="7FC60A67" wp14:editId="6B8A0ED8">
                        <wp:extent cx="2200274" cy="1428115"/>
                        <wp:effectExtent l="0" t="0" r="0" b="635"/>
                        <wp:docPr id="1" name="Рисунок 1" descr="D:\contr2\Desktop\Contracte CAPCS\41WL+RaB3oL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D:\contr2\Desktop\Contracte CAPCS\41WL+RaB3oL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10800000" flipV="1">
                                  <a:off x="0" y="0"/>
                                  <a:ext cx="2246036" cy="145781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288ED903" w14:textId="0F005D6A" w:rsidR="00C504FD" w:rsidRPr="004C175E" w:rsidRDefault="00C504FD" w:rsidP="00904AFC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814F8" w14:textId="77777777" w:rsidR="00C504FD" w:rsidRPr="00123B9E" w:rsidRDefault="00C504FD" w:rsidP="00904AFC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B92F82" w14:textId="77777777" w:rsidR="00C504FD" w:rsidRPr="00123B9E" w:rsidRDefault="00C504FD" w:rsidP="00904AF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C175E" w:rsidRPr="0040485D" w14:paraId="1681C47E" w14:textId="77777777" w:rsidTr="002A4A4C">
              <w:trPr>
                <w:trHeight w:val="50"/>
              </w:trPr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57809" w14:textId="77777777" w:rsidR="004C175E" w:rsidRPr="00601E16" w:rsidRDefault="004C175E" w:rsidP="00904AF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Cs w:val="20"/>
                      <w:lang w:val="en-US"/>
                    </w:rPr>
                  </w:pPr>
                  <w:r w:rsidRPr="00601E16">
                    <w:rPr>
                      <w:rFonts w:ascii="Arial Narrow" w:eastAsia="Calibri" w:hAnsi="Arial Narrow"/>
                      <w:b/>
                      <w:noProof w:val="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3ADDEB" w14:textId="77777777" w:rsidR="004C175E" w:rsidRPr="00601E16" w:rsidRDefault="004C175E" w:rsidP="00904AF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604262" w14:textId="77777777" w:rsidR="004C175E" w:rsidRPr="00601E16" w:rsidRDefault="004C175E" w:rsidP="00904AF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DF846B" w14:textId="77777777" w:rsidR="004C175E" w:rsidRPr="00601E16" w:rsidRDefault="004C175E" w:rsidP="00904AF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595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72E7B60A" w14:textId="77777777" w:rsidR="004C175E" w:rsidRPr="00601E16" w:rsidRDefault="004C175E" w:rsidP="00904AFC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noProof w:val="0"/>
                      <w:color w:val="000000"/>
                      <w:szCs w:val="20"/>
                      <w:lang w:val="en-US"/>
                    </w:rPr>
                  </w:pP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3F8E2D" w14:textId="77777777" w:rsidR="004C175E" w:rsidRPr="00601E16" w:rsidRDefault="004C175E" w:rsidP="00904AF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3E2798" w14:textId="77777777" w:rsidR="004C175E" w:rsidRPr="00601E16" w:rsidRDefault="004C175E" w:rsidP="00904AF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</w:tr>
          </w:tbl>
          <w:p w14:paraId="0B5BDA30" w14:textId="77777777" w:rsidR="00BE12A1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45634B6A" w14:textId="176DB6A3" w:rsidR="00BE12A1" w:rsidRPr="00400CE9" w:rsidRDefault="00BE12A1" w:rsidP="00700D59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         </w:t>
            </w:r>
          </w:p>
          <w:p w14:paraId="763A7D56" w14:textId="67045278" w:rsidR="00BE12A1" w:rsidRPr="00400CE9" w:rsidRDefault="00BE12A1" w:rsidP="00700D59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14:paraId="11DF5268" w14:textId="2BDCBBD5" w:rsidR="00BE12A1" w:rsidRPr="00400CE9" w:rsidRDefault="00BE12A1" w:rsidP="00700D59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În calitate de: ___________________________________________           </w:t>
            </w:r>
          </w:p>
          <w:p w14:paraId="3DD533FC" w14:textId="4E1EA5FB" w:rsidR="00BE12A1" w:rsidRPr="00400CE9" w:rsidRDefault="00BE12A1" w:rsidP="00700D59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14:paraId="3DC454A3" w14:textId="77777777" w:rsidR="00BE12A1" w:rsidRDefault="00BE12A1" w:rsidP="00700D59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_______________________________________________</w:t>
            </w:r>
          </w:p>
          <w:p w14:paraId="37381C5F" w14:textId="3569FAB9" w:rsidR="00700D59" w:rsidRPr="00545049" w:rsidRDefault="00700D59" w:rsidP="00BE12A1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</w:tc>
      </w:tr>
      <w:tr w:rsidR="00BE12A1" w:rsidRPr="00C00499" w14:paraId="0C70A822" w14:textId="77777777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2134F34E" w14:textId="77777777" w:rsidR="007320A2" w:rsidRDefault="007320A2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766C3FE" w14:textId="2FEFCB5B" w:rsidR="00A72539" w:rsidRDefault="00A7253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1D59293E" w14:textId="008FF86F" w:rsidR="00700D59" w:rsidRDefault="00700D5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2E3A63B0" w14:textId="110F149C" w:rsidR="00700D59" w:rsidRDefault="00700D5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A965019" w14:textId="438B7961" w:rsidR="00700D59" w:rsidRDefault="00700D5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58BC5976" w14:textId="77777777" w:rsidR="00700D59" w:rsidRDefault="00700D5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C7993C9" w14:textId="77777777" w:rsidR="00A72539" w:rsidRDefault="00A7253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2F273573" w14:textId="77777777" w:rsidR="00610FF1" w:rsidRDefault="00610FF1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E3A55CC" w14:textId="77777777" w:rsidR="00BE12A1" w:rsidRPr="00AE035E" w:rsidRDefault="00BE12A1" w:rsidP="00123B9E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lastRenderedPageBreak/>
              <w:t>Anexa nr. 23</w:t>
            </w:r>
          </w:p>
          <w:p w14:paraId="6EFA1E7E" w14:textId="77777777" w:rsidR="00BE12A1" w:rsidRPr="00123B9E" w:rsidRDefault="00BE12A1" w:rsidP="00123B9E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115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15.09.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21</w:t>
            </w:r>
          </w:p>
        </w:tc>
      </w:tr>
      <w:tr w:rsidR="00BE12A1" w:rsidRPr="00050ABD" w14:paraId="09076F5D" w14:textId="77777777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58EEEA9B" w14:textId="77777777" w:rsidR="00BE12A1" w:rsidRPr="00545049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lastRenderedPageBreak/>
              <w:t>Specificații de preț</w:t>
            </w:r>
          </w:p>
          <w:p w14:paraId="60AB165F" w14:textId="77777777" w:rsidR="00BE12A1" w:rsidRPr="00545049" w:rsidRDefault="00BE12A1" w:rsidP="000D7FF7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14:paraId="1E862117" w14:textId="77777777" w:rsidR="00BE12A1" w:rsidRPr="00545049" w:rsidRDefault="00BE12A1" w:rsidP="000D7FF7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446" w:type="dxa"/>
              <w:tblLayout w:type="fixed"/>
              <w:tblLook w:val="04A0" w:firstRow="1" w:lastRow="0" w:firstColumn="1" w:lastColumn="0" w:noHBand="0" w:noVBand="1"/>
            </w:tblPr>
            <w:tblGrid>
              <w:gridCol w:w="3228"/>
              <w:gridCol w:w="12218"/>
            </w:tblGrid>
            <w:tr w:rsidR="00BE12A1" w:rsidRPr="00545049" w14:paraId="76094AF3" w14:textId="77777777" w:rsidTr="00AB58FA">
              <w:tc>
                <w:tcPr>
                  <w:tcW w:w="15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AB03C62" w14:textId="2C9BECE8" w:rsidR="00BE12A1" w:rsidRPr="001D1AF8" w:rsidRDefault="00BE12A1" w:rsidP="00904AFC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9126C9">
                    <w:t xml:space="preserve"> </w:t>
                  </w:r>
                  <w:r w:rsidR="004F5158">
                    <w:t xml:space="preserve"> </w:t>
                  </w:r>
                  <w:r w:rsidR="007D2B9D">
                    <w:t xml:space="preserve"> </w:t>
                  </w:r>
                  <w:r w:rsidR="007D2B9D" w:rsidRPr="007D2B9D">
                    <w:rPr>
                      <w:rFonts w:ascii="Arial Narrow" w:hAnsi="Arial Narrow"/>
                      <w:b/>
                      <w:lang w:val="en-US"/>
                    </w:rPr>
                    <w:t>Nr.  ocds-b3wdp1-MD-1775807572555/21600308 conform SIA RSAP M-Tender</w:t>
                  </w:r>
                </w:p>
              </w:tc>
            </w:tr>
            <w:tr w:rsidR="00BE12A1" w:rsidRPr="00545049" w14:paraId="59891229" w14:textId="77777777" w:rsidTr="00AB58FA">
              <w:tc>
                <w:tcPr>
                  <w:tcW w:w="3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8D33D4" w14:textId="77777777" w:rsidR="00BE12A1" w:rsidRPr="00545049" w:rsidRDefault="00BE12A1" w:rsidP="00904AFC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noProof w:val="0"/>
                    </w:rPr>
                    <w:t>Denumirea procedurii de achiziție:</w:t>
                  </w:r>
                </w:p>
              </w:tc>
              <w:tc>
                <w:tcPr>
                  <w:tcW w:w="122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0A270F" w14:textId="4A6ED998" w:rsidR="00BE12A1" w:rsidRPr="00545049" w:rsidRDefault="00BE12A1" w:rsidP="00904AFC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Achizi</w:t>
                  </w:r>
                  <w:r w:rsidRPr="00A23AF6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ție cu costuri mici</w:t>
                  </w: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</w:t>
                  </w:r>
                  <w:r w:rsidR="00AB58FA">
                    <w:rPr>
                      <w:rFonts w:ascii="Arial Narrow" w:hAnsi="Arial Narrow"/>
                      <w:b/>
                    </w:rPr>
                    <w:t>«</w:t>
                  </w:r>
                  <w:r w:rsidR="007C0F86" w:rsidRPr="007C0F86">
                    <w:rPr>
                      <w:rFonts w:ascii="Arial Narrow" w:hAnsi="Arial Narrow"/>
                      <w:b/>
                      <w:lang w:val="en-US"/>
                    </w:rPr>
                    <w:t>Container p-u transportarea probelor biologice</w:t>
                  </w:r>
                  <w:r w:rsidR="007320A2" w:rsidRPr="00AB58FA">
                    <w:rPr>
                      <w:rFonts w:ascii="Arial Narrow" w:hAnsi="Arial Narrow"/>
                      <w:b/>
                    </w:rPr>
                    <w:t>»</w:t>
                  </w:r>
                </w:p>
              </w:tc>
            </w:tr>
          </w:tbl>
          <w:p w14:paraId="7A8A9312" w14:textId="77777777" w:rsidR="00BE12A1" w:rsidRPr="00545049" w:rsidRDefault="00BE12A1" w:rsidP="000D7FF7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446" w:type="dxa"/>
              <w:tblLayout w:type="fixed"/>
              <w:tblLook w:val="04A0" w:firstRow="1" w:lastRow="0" w:firstColumn="1" w:lastColumn="0" w:noHBand="0" w:noVBand="1"/>
            </w:tblPr>
            <w:tblGrid>
              <w:gridCol w:w="1133"/>
              <w:gridCol w:w="3257"/>
              <w:gridCol w:w="1421"/>
              <w:gridCol w:w="850"/>
              <w:gridCol w:w="1136"/>
              <w:gridCol w:w="1145"/>
              <w:gridCol w:w="1276"/>
              <w:gridCol w:w="1134"/>
              <w:gridCol w:w="1259"/>
              <w:gridCol w:w="2835"/>
            </w:tblGrid>
            <w:tr w:rsidR="00BE12A1" w:rsidRPr="00545049" w14:paraId="75627A39" w14:textId="77777777" w:rsidTr="00A72539"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39141F" w14:textId="77777777" w:rsidR="00BE12A1" w:rsidRPr="00B22AB9" w:rsidRDefault="00BE12A1" w:rsidP="00904AF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C5C964" w14:textId="77777777" w:rsidR="00BE12A1" w:rsidRPr="00B22AB9" w:rsidRDefault="00BE12A1" w:rsidP="00904AF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CC0341" w14:textId="77777777" w:rsidR="00BE12A1" w:rsidRPr="00B22AB9" w:rsidRDefault="00BE12A1" w:rsidP="00904AF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A5AD42" w14:textId="77777777" w:rsidR="00BE12A1" w:rsidRPr="00B22AB9" w:rsidRDefault="00BE12A1" w:rsidP="00904AF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F46BE2" w14:textId="77777777" w:rsidR="00BE12A1" w:rsidRPr="00B22AB9" w:rsidRDefault="00BE12A1" w:rsidP="00904AF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DB8BB4" w14:textId="77777777" w:rsidR="00BE12A1" w:rsidRPr="00B22AB9" w:rsidRDefault="00BE12A1" w:rsidP="00904AF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8B40A0" w14:textId="77777777" w:rsidR="00BE12A1" w:rsidRPr="00B22AB9" w:rsidRDefault="00BE12A1" w:rsidP="00904AF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3AF17F" w14:textId="77777777" w:rsidR="00BE12A1" w:rsidRPr="00B22AB9" w:rsidRDefault="00BE12A1" w:rsidP="00904AF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4F77E4" w14:textId="77777777" w:rsidR="00BE12A1" w:rsidRPr="00B22AB9" w:rsidRDefault="00BE12A1" w:rsidP="00904AF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B74F1A" w14:textId="77777777" w:rsidR="00BE12A1" w:rsidRPr="00B22AB9" w:rsidRDefault="00BE12A1" w:rsidP="00904AF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BE12A1" w:rsidRPr="00545049" w14:paraId="1E8C5E89" w14:textId="77777777" w:rsidTr="00A72539"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F7DE7B" w14:textId="77777777" w:rsidR="00BE12A1" w:rsidRPr="00B22AB9" w:rsidRDefault="00BE12A1" w:rsidP="00904AF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1F059B" w14:textId="77777777" w:rsidR="00BE12A1" w:rsidRPr="00B22AB9" w:rsidRDefault="00BE12A1" w:rsidP="00904AF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26B486" w14:textId="77777777" w:rsidR="00BE12A1" w:rsidRPr="00B22AB9" w:rsidRDefault="00BE12A1" w:rsidP="00904AF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82869" w14:textId="77777777" w:rsidR="00BE12A1" w:rsidRPr="00B22AB9" w:rsidRDefault="00BE12A1" w:rsidP="00904AF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312AC" w14:textId="77777777" w:rsidR="00BE12A1" w:rsidRPr="00B22AB9" w:rsidRDefault="00BE12A1" w:rsidP="00904AF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D011C0" w14:textId="77777777" w:rsidR="00BE12A1" w:rsidRPr="00B22AB9" w:rsidRDefault="00BE12A1" w:rsidP="00904AF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45AE3E" w14:textId="77777777" w:rsidR="00BE12A1" w:rsidRPr="00B22AB9" w:rsidRDefault="00BE12A1" w:rsidP="00904AF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3A62E7" w14:textId="77777777" w:rsidR="00BE12A1" w:rsidRPr="00B22AB9" w:rsidRDefault="00BE12A1" w:rsidP="00904AF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F124B7" w14:textId="77777777" w:rsidR="00BE12A1" w:rsidRPr="00B22AB9" w:rsidRDefault="00BE12A1" w:rsidP="00904AF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1A506E" w14:textId="77777777" w:rsidR="00BE12A1" w:rsidRPr="00B22AB9" w:rsidRDefault="00BE12A1" w:rsidP="00904AF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BE12A1" w:rsidRPr="00545049" w14:paraId="3219B4FD" w14:textId="77777777" w:rsidTr="00A72539">
              <w:trPr>
                <w:trHeight w:val="50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1367B1" w14:textId="77777777" w:rsidR="00BE12A1" w:rsidRPr="00B22AB9" w:rsidRDefault="00BE12A1" w:rsidP="00904AF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7DB470" w14:textId="77777777" w:rsidR="00BE12A1" w:rsidRPr="00B22AB9" w:rsidRDefault="00BE12A1" w:rsidP="00904AF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7FFCEF" w14:textId="77777777" w:rsidR="00BE12A1" w:rsidRPr="00B22AB9" w:rsidRDefault="00BE12A1" w:rsidP="00904AF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174B44" w14:textId="77777777" w:rsidR="00BE12A1" w:rsidRPr="00B22AB9" w:rsidRDefault="00BE12A1" w:rsidP="00904AF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AF65DE" w14:textId="77777777" w:rsidR="00BE12A1" w:rsidRPr="00B22AB9" w:rsidRDefault="00BE12A1" w:rsidP="00904AF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E3BA48" w14:textId="77777777" w:rsidR="00BE12A1" w:rsidRPr="00B22AB9" w:rsidRDefault="00BE12A1" w:rsidP="00904AF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6E44AE" w14:textId="77777777" w:rsidR="00BE12A1" w:rsidRPr="00B22AB9" w:rsidRDefault="00BE12A1" w:rsidP="00904AF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4DAFF7" w14:textId="77777777" w:rsidR="00BE12A1" w:rsidRPr="00B22AB9" w:rsidRDefault="00BE12A1" w:rsidP="00904AF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6447CF" w14:textId="77777777" w:rsidR="00BE12A1" w:rsidRPr="00B22AB9" w:rsidRDefault="00BE12A1" w:rsidP="00904AFC">
                  <w:pPr>
                    <w:framePr w:hSpace="180" w:wrap="around" w:vAnchor="page" w:hAnchor="margin" w:y="347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3A910" w14:textId="77777777" w:rsidR="00BE12A1" w:rsidRPr="00B22AB9" w:rsidRDefault="00BE12A1" w:rsidP="00904AF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C504FD" w:rsidRPr="00521F93" w14:paraId="24E953A7" w14:textId="77777777" w:rsidTr="00F651AB">
              <w:trPr>
                <w:trHeight w:val="743"/>
              </w:trPr>
              <w:tc>
                <w:tcPr>
                  <w:tcW w:w="113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411026" w14:textId="79591759" w:rsidR="00C504FD" w:rsidRPr="0026000F" w:rsidRDefault="0026000F" w:rsidP="00904AFC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26000F">
                    <w:rPr>
                      <w:rFonts w:ascii="Arial Narrow" w:hAnsi="Arial Narrow"/>
                      <w:iCs/>
                      <w:noProof w:val="0"/>
                      <w:sz w:val="16"/>
                      <w:szCs w:val="16"/>
                      <w:lang w:eastAsia="ru-RU"/>
                    </w:rPr>
                    <w:t>33198000-4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E154B29" w14:textId="1BCD94AC" w:rsidR="00C504FD" w:rsidRPr="0052251E" w:rsidRDefault="00C504FD" w:rsidP="00904AFC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Narrow" w:hAnsi="Arial Narrow" w:cs="Arial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B63D61" w:rsidRPr="00B63D61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 xml:space="preserve"> </w:t>
                  </w:r>
                  <w:r w:rsidR="00B63D61" w:rsidRPr="00B63D61">
                    <w:rPr>
                      <w:rFonts w:ascii="Arial Narrow" w:hAnsi="Arial Narrow" w:cs="Arial"/>
                      <w:b/>
                      <w:color w:val="000000"/>
                      <w:sz w:val="20"/>
                      <w:szCs w:val="20"/>
                      <w:lang w:val="en-US"/>
                    </w:rPr>
                    <w:t>Container p-u transportarea probelor biologice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13711" w14:textId="6E135959" w:rsidR="00C504FD" w:rsidRPr="00521F93" w:rsidRDefault="00B63D61" w:rsidP="00904AF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32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DDA527B" w14:textId="57B5926B" w:rsidR="00C504FD" w:rsidRPr="00521F93" w:rsidRDefault="00C504FD" w:rsidP="00904AF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B0138" w14:textId="77777777" w:rsidR="00C504FD" w:rsidRPr="00521F93" w:rsidRDefault="00C504FD" w:rsidP="00904AF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8A6E3A" w14:textId="77777777" w:rsidR="00C504FD" w:rsidRPr="00521F93" w:rsidRDefault="00C504FD" w:rsidP="00904AF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37957" w14:textId="77777777" w:rsidR="00C504FD" w:rsidRPr="00521F93" w:rsidRDefault="00C504FD" w:rsidP="00904AF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42E961" w14:textId="77777777" w:rsidR="00C504FD" w:rsidRPr="00521F93" w:rsidRDefault="00C504FD" w:rsidP="00904AF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0001DC" w14:textId="77777777" w:rsidR="00C504FD" w:rsidRPr="007320A2" w:rsidRDefault="00C504FD" w:rsidP="00904AFC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2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5423AC" w14:textId="77777777" w:rsidR="00C504FD" w:rsidRPr="00521F93" w:rsidRDefault="00C504FD" w:rsidP="00904AF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MD87TRPCCC518430A00172AA</w:t>
                  </w:r>
                </w:p>
              </w:tc>
            </w:tr>
            <w:tr w:rsidR="00BE12A1" w:rsidRPr="00521F93" w14:paraId="61EE436B" w14:textId="77777777" w:rsidTr="00A72539">
              <w:trPr>
                <w:trHeight w:val="341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4DABCC" w14:textId="77777777" w:rsidR="00BE12A1" w:rsidRPr="00521F93" w:rsidRDefault="00BE12A1" w:rsidP="00904AFC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55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C49691" w14:textId="77777777" w:rsidR="00BE12A1" w:rsidRPr="00521F93" w:rsidRDefault="00BE12A1" w:rsidP="00904AFC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D0E9E8" w14:textId="77777777" w:rsidR="00BE12A1" w:rsidRPr="00521F93" w:rsidRDefault="00BE12A1" w:rsidP="00904AF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A29B8" w14:textId="77777777" w:rsidR="00BE12A1" w:rsidRPr="00521F93" w:rsidRDefault="00BE12A1" w:rsidP="00904AF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0F59C7" w14:textId="77777777" w:rsidR="00BE12A1" w:rsidRPr="00521F93" w:rsidRDefault="00BE12A1" w:rsidP="00904AF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F3EA48" w14:textId="77777777" w:rsidR="00BE12A1" w:rsidRPr="00521F93" w:rsidRDefault="00BE12A1" w:rsidP="00904AF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F8E79" w14:textId="77777777" w:rsidR="00BE12A1" w:rsidRPr="00521F93" w:rsidRDefault="00BE12A1" w:rsidP="00904AF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B961EC" w14:textId="77777777" w:rsidR="00BE12A1" w:rsidRPr="00521F93" w:rsidRDefault="00BE12A1" w:rsidP="00904AF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</w:tr>
          </w:tbl>
          <w:p w14:paraId="0C9D51EA" w14:textId="77777777" w:rsidR="00BE12A1" w:rsidRPr="00521F93" w:rsidRDefault="00BE12A1" w:rsidP="000D7FF7">
            <w:pPr>
              <w:rPr>
                <w:rFonts w:ascii="Arial Narrow" w:eastAsia="Calibri" w:hAnsi="Arial Narrow"/>
                <w:iCs/>
                <w:noProof w:val="0"/>
              </w:rPr>
            </w:pPr>
          </w:p>
          <w:p w14:paraId="1083D576" w14:textId="3807A9DE" w:rsidR="00BE12A1" w:rsidRPr="00521F93" w:rsidRDefault="00BE12A1" w:rsidP="00700D5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</w:t>
            </w:r>
          </w:p>
          <w:p w14:paraId="2CA0BDA6" w14:textId="77777777" w:rsidR="00BE12A1" w:rsidRPr="00521F93" w:rsidRDefault="00BE12A1" w:rsidP="000D7FF7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14:paraId="74CDFCE8" w14:textId="190C8297" w:rsidR="00BE12A1" w:rsidRPr="00700D59" w:rsidRDefault="00BE12A1" w:rsidP="00700D5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>În calitate de: ___________________________________________</w:t>
            </w:r>
          </w:p>
          <w:p w14:paraId="5D1990A8" w14:textId="0FFAA5A3" w:rsidR="00BE12A1" w:rsidRPr="00521F93" w:rsidRDefault="00BE12A1" w:rsidP="00700D5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14:paraId="38CF6FF9" w14:textId="77777777" w:rsidR="00BE12A1" w:rsidRPr="00123B9E" w:rsidRDefault="00BE12A1" w:rsidP="00123B9E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</w:t>
            </w:r>
          </w:p>
        </w:tc>
      </w:tr>
      <w:tr w:rsidR="00BE12A1" w:rsidRPr="00545049" w14:paraId="4CC219E2" w14:textId="77777777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7D47F655" w14:textId="77777777" w:rsidR="00BE12A1" w:rsidRPr="00545049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</w:tbl>
    <w:p w14:paraId="4D67C872" w14:textId="77777777" w:rsidR="006335D6" w:rsidRDefault="006335D6"/>
    <w:sectPr w:rsidR="006335D6" w:rsidSect="00610FF1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41FC27" w14:textId="77777777" w:rsidR="00EA4F0B" w:rsidRDefault="00EA4F0B" w:rsidP="006335D6">
      <w:r>
        <w:separator/>
      </w:r>
    </w:p>
  </w:endnote>
  <w:endnote w:type="continuationSeparator" w:id="0">
    <w:p w14:paraId="7950B2C4" w14:textId="77777777" w:rsidR="00EA4F0B" w:rsidRDefault="00EA4F0B" w:rsidP="00633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E62B49" w14:textId="77777777" w:rsidR="00EA4F0B" w:rsidRDefault="00EA4F0B" w:rsidP="006335D6">
      <w:r>
        <w:separator/>
      </w:r>
    </w:p>
  </w:footnote>
  <w:footnote w:type="continuationSeparator" w:id="0">
    <w:p w14:paraId="18BF47CD" w14:textId="77777777" w:rsidR="00EA4F0B" w:rsidRDefault="00EA4F0B" w:rsidP="006335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615E"/>
    <w:rsid w:val="00002417"/>
    <w:rsid w:val="00057393"/>
    <w:rsid w:val="00070491"/>
    <w:rsid w:val="000D2CDE"/>
    <w:rsid w:val="00123B9E"/>
    <w:rsid w:val="001A389B"/>
    <w:rsid w:val="001A6417"/>
    <w:rsid w:val="001D1AF8"/>
    <w:rsid w:val="001F5072"/>
    <w:rsid w:val="00216127"/>
    <w:rsid w:val="0021775F"/>
    <w:rsid w:val="00233F47"/>
    <w:rsid w:val="0026000F"/>
    <w:rsid w:val="002A4A4C"/>
    <w:rsid w:val="002C245C"/>
    <w:rsid w:val="003254E9"/>
    <w:rsid w:val="003E3B56"/>
    <w:rsid w:val="00400CE9"/>
    <w:rsid w:val="00426E6E"/>
    <w:rsid w:val="004979CF"/>
    <w:rsid w:val="004B4187"/>
    <w:rsid w:val="004C175E"/>
    <w:rsid w:val="004F5158"/>
    <w:rsid w:val="00500DCE"/>
    <w:rsid w:val="0054615E"/>
    <w:rsid w:val="00566F92"/>
    <w:rsid w:val="005C3C5E"/>
    <w:rsid w:val="005D7C23"/>
    <w:rsid w:val="00610FF1"/>
    <w:rsid w:val="006335D6"/>
    <w:rsid w:val="00673F59"/>
    <w:rsid w:val="00687B65"/>
    <w:rsid w:val="00700D59"/>
    <w:rsid w:val="007320A2"/>
    <w:rsid w:val="00787D2C"/>
    <w:rsid w:val="007C0F86"/>
    <w:rsid w:val="007D2B9D"/>
    <w:rsid w:val="00806D27"/>
    <w:rsid w:val="00877531"/>
    <w:rsid w:val="008A075F"/>
    <w:rsid w:val="008A0D76"/>
    <w:rsid w:val="008C1769"/>
    <w:rsid w:val="00904AFC"/>
    <w:rsid w:val="009126C9"/>
    <w:rsid w:val="00933FD0"/>
    <w:rsid w:val="009A4EA2"/>
    <w:rsid w:val="009E7090"/>
    <w:rsid w:val="00A72539"/>
    <w:rsid w:val="00AB58FA"/>
    <w:rsid w:val="00B60D9F"/>
    <w:rsid w:val="00B63D61"/>
    <w:rsid w:val="00B92CD0"/>
    <w:rsid w:val="00BA41DC"/>
    <w:rsid w:val="00BE12A1"/>
    <w:rsid w:val="00BE7CA0"/>
    <w:rsid w:val="00C504FD"/>
    <w:rsid w:val="00C60FBB"/>
    <w:rsid w:val="00CA6276"/>
    <w:rsid w:val="00CE5E34"/>
    <w:rsid w:val="00D76B8A"/>
    <w:rsid w:val="00D8034E"/>
    <w:rsid w:val="00D91A11"/>
    <w:rsid w:val="00DD3243"/>
    <w:rsid w:val="00E04392"/>
    <w:rsid w:val="00E471AD"/>
    <w:rsid w:val="00E86132"/>
    <w:rsid w:val="00EA4F0B"/>
    <w:rsid w:val="00F40ADD"/>
    <w:rsid w:val="00FE68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57959"/>
  <w15:docId w15:val="{F3FC87BE-39F9-486F-992E-81C28AB01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2A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35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5">
    <w:name w:val="Верхний колонтитул Знак"/>
    <w:basedOn w:val="a0"/>
    <w:link w:val="a4"/>
    <w:uiPriority w:val="99"/>
    <w:rsid w:val="006335D6"/>
  </w:style>
  <w:style w:type="paragraph" w:styleId="a6">
    <w:name w:val="footer"/>
    <w:basedOn w:val="a"/>
    <w:link w:val="a7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7">
    <w:name w:val="Нижний колонтитул Знак"/>
    <w:basedOn w:val="a0"/>
    <w:link w:val="a6"/>
    <w:uiPriority w:val="99"/>
    <w:rsid w:val="006335D6"/>
  </w:style>
  <w:style w:type="character" w:styleId="a8">
    <w:name w:val="Hyperlink"/>
    <w:uiPriority w:val="99"/>
    <w:rsid w:val="00123B9E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B58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70A54B-B1FD-4C92-B5D7-533CAF54A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3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2</cp:lastModifiedBy>
  <cp:revision>68</cp:revision>
  <dcterms:created xsi:type="dcterms:W3CDTF">2022-11-18T08:18:00Z</dcterms:created>
  <dcterms:modified xsi:type="dcterms:W3CDTF">2026-04-14T08:42:00Z</dcterms:modified>
</cp:coreProperties>
</file>