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564" w:type="dxa"/>
        <w:tblLayout w:type="fixed"/>
        <w:tblLook w:val="04A0" w:firstRow="1" w:lastRow="0" w:firstColumn="1" w:lastColumn="0" w:noHBand="0" w:noVBand="1"/>
      </w:tblPr>
      <w:tblGrid>
        <w:gridCol w:w="1335"/>
        <w:gridCol w:w="46"/>
        <w:gridCol w:w="2708"/>
        <w:gridCol w:w="1052"/>
        <w:gridCol w:w="908"/>
        <w:gridCol w:w="1318"/>
        <w:gridCol w:w="1195"/>
        <w:gridCol w:w="1499"/>
        <w:gridCol w:w="1188"/>
        <w:gridCol w:w="1744"/>
        <w:gridCol w:w="828"/>
        <w:gridCol w:w="458"/>
        <w:gridCol w:w="783"/>
        <w:gridCol w:w="502"/>
      </w:tblGrid>
      <w:tr w:rsidR="009C34BD" w:rsidTr="009C34BD">
        <w:trPr>
          <w:gridAfter w:val="1"/>
          <w:wAfter w:w="502" w:type="dxa"/>
          <w:trHeight w:val="697"/>
        </w:trPr>
        <w:tc>
          <w:tcPr>
            <w:tcW w:w="13821" w:type="dxa"/>
            <w:gridSpan w:val="11"/>
            <w:shd w:val="clear" w:color="auto" w:fill="auto"/>
            <w:vAlign w:val="center"/>
          </w:tcPr>
          <w:p w:rsidR="009C34BD" w:rsidRDefault="009C34BD" w:rsidP="009C34BD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br w:type="page"/>
            </w:r>
          </w:p>
          <w:p w:rsidR="009C34BD" w:rsidRDefault="009C34BD" w:rsidP="009C34BD">
            <w:pPr>
              <w:jc w:val="right"/>
              <w:rPr>
                <w:lang w:val="it-IT"/>
              </w:rPr>
            </w:pPr>
          </w:p>
          <w:p w:rsidR="009C34BD" w:rsidRDefault="009C34BD" w:rsidP="009C34BD">
            <w:pPr>
              <w:jc w:val="right"/>
              <w:rPr>
                <w:lang w:val="it-IT"/>
              </w:rPr>
            </w:pPr>
          </w:p>
          <w:p w:rsidR="009C34BD" w:rsidRDefault="009C34BD" w:rsidP="009C34BD">
            <w:pPr>
              <w:jc w:val="right"/>
              <w:rPr>
                <w:lang w:val="it-IT"/>
              </w:rPr>
            </w:pPr>
          </w:p>
          <w:p w:rsidR="009C34BD" w:rsidRDefault="009C34BD" w:rsidP="009C34BD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Anexa nr.23</w:t>
            </w:r>
          </w:p>
          <w:p w:rsidR="009C34BD" w:rsidRDefault="009C34BD" w:rsidP="009C34BD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la Documentația standard nr._____</w:t>
            </w:r>
          </w:p>
          <w:p w:rsidR="009C34BD" w:rsidRDefault="009C34BD" w:rsidP="009C34BD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:rsidR="009C34BD" w:rsidRDefault="009C34BD" w:rsidP="009C34BD">
            <w:pPr>
              <w:jc w:val="right"/>
              <w:rPr>
                <w:lang w:val="it-IT"/>
              </w:rPr>
            </w:pPr>
          </w:p>
          <w:p w:rsidR="009C34BD" w:rsidRDefault="009C34BD" w:rsidP="009C34BD">
            <w:pPr>
              <w:pStyle w:val="Titlu2"/>
              <w:rPr>
                <w:sz w:val="24"/>
                <w:lang w:val="it-IT"/>
              </w:rPr>
            </w:pPr>
            <w:r>
              <w:rPr>
                <w:lang w:val="it-IT"/>
              </w:rPr>
              <w:t>Specificații de preț</w:t>
            </w:r>
          </w:p>
        </w:tc>
        <w:tc>
          <w:tcPr>
            <w:tcW w:w="1241" w:type="dxa"/>
            <w:gridSpan w:val="2"/>
          </w:tcPr>
          <w:p w:rsidR="009C34BD" w:rsidRDefault="009C34BD" w:rsidP="009C34BD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9C34BD" w:rsidTr="009C34BD">
        <w:trPr>
          <w:gridAfter w:val="1"/>
          <w:wAfter w:w="502" w:type="dxa"/>
        </w:trPr>
        <w:tc>
          <w:tcPr>
            <w:tcW w:w="13821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9C34BD" w:rsidRDefault="009C34BD" w:rsidP="009C34BD">
            <w:pPr>
              <w:jc w:val="both"/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9C34BD" w:rsidRDefault="009C34BD" w:rsidP="009C34BD">
            <w:pPr>
              <w:jc w:val="center"/>
            </w:pPr>
          </w:p>
        </w:tc>
        <w:tc>
          <w:tcPr>
            <w:tcW w:w="1241" w:type="dxa"/>
            <w:gridSpan w:val="2"/>
            <w:tcBorders>
              <w:bottom w:val="single" w:sz="4" w:space="0" w:color="auto"/>
            </w:tcBorders>
          </w:tcPr>
          <w:p w:rsidR="009C34BD" w:rsidRDefault="009C34BD" w:rsidP="009C34BD">
            <w:pPr>
              <w:jc w:val="both"/>
              <w:rPr>
                <w:i/>
                <w:iCs/>
              </w:rPr>
            </w:pPr>
          </w:p>
        </w:tc>
      </w:tr>
      <w:tr w:rsidR="009C34BD" w:rsidTr="009C34BD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9C34BD"/>
        </w:tc>
        <w:tc>
          <w:tcPr>
            <w:tcW w:w="141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9C34BD">
            <w:r>
              <w:t xml:space="preserve">Numărul  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9C34BD" w:rsidTr="009C34BD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9C34BD"/>
        </w:tc>
        <w:tc>
          <w:tcPr>
            <w:tcW w:w="141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9C34BD">
            <w:r>
              <w:t>Obiectul de achiziției:______________</w:t>
            </w:r>
          </w:p>
        </w:tc>
      </w:tr>
      <w:tr w:rsidR="009C34BD" w:rsidTr="009C34BD">
        <w:trPr>
          <w:trHeight w:val="1043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Canti-tatea</w:t>
            </w:r>
            <w:proofErr w:type="spellEnd"/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z w:val="20"/>
              </w:rPr>
              <w:t xml:space="preserve"> unitar (fără TVA)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z w:val="20"/>
              </w:rPr>
              <w:t xml:space="preserve"> unitar (cu TVA)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9C34BD" w:rsidRDefault="009C34BD" w:rsidP="00F762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:rsidR="009C34BD" w:rsidRDefault="009C34BD" w:rsidP="00F762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9C34BD" w:rsidRDefault="009C34BD" w:rsidP="00F762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:rsidR="009C34BD" w:rsidRDefault="009C34BD" w:rsidP="00F762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9C34BD" w:rsidRDefault="009C34BD" w:rsidP="00F762A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9C34BD" w:rsidTr="009C34BD">
        <w:trPr>
          <w:trHeight w:val="283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9C34BD" w:rsidTr="009C34BD">
        <w:trPr>
          <w:trHeight w:val="39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</w:tr>
      <w:tr w:rsidR="009C34BD" w:rsidTr="009C34BD">
        <w:trPr>
          <w:trHeight w:val="39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34BD" w:rsidRDefault="009C34BD" w:rsidP="00F762A7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3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</w:tr>
      <w:tr w:rsidR="009C34BD" w:rsidTr="009C34BD">
        <w:trPr>
          <w:trHeight w:val="39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Făină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grâu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10 kg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</w:tr>
      <w:tr w:rsidR="009C34BD" w:rsidTr="009C34BD">
        <w:trPr>
          <w:trHeight w:val="39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Crupă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hrișcă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</w:tr>
      <w:tr w:rsidR="009C34BD" w:rsidTr="009C34BD">
        <w:trPr>
          <w:trHeight w:val="39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rPr>
                <w:color w:val="EE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Crupe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grisă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c/s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ambalată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</w:tr>
      <w:tr w:rsidR="009C34BD" w:rsidTr="009C34BD">
        <w:trPr>
          <w:trHeight w:val="39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Orez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șlefuit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bob rotund 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</w:tr>
      <w:tr w:rsidR="009C34BD" w:rsidTr="009C34BD">
        <w:trPr>
          <w:trHeight w:val="39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Crupe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porumb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</w:tr>
      <w:tr w:rsidR="009C34BD" w:rsidTr="009C34BD">
        <w:trPr>
          <w:trHeight w:val="39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Tăiței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casa c/s </w:t>
            </w:r>
            <w:proofErr w:type="spellStart"/>
            <w:r>
              <w:rPr>
                <w:sz w:val="20"/>
                <w:szCs w:val="20"/>
                <w:lang w:val="en-US"/>
              </w:rPr>
              <w:t>ambalaţi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la 0,5 kg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</w:tr>
      <w:tr w:rsidR="009C34BD" w:rsidTr="009C34BD">
        <w:trPr>
          <w:trHeight w:val="39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15800000-6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Crupe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fulgi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,, 9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componente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,,c/s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0,5 kg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</w:tr>
      <w:tr w:rsidR="009C34BD" w:rsidTr="009C34BD">
        <w:trPr>
          <w:trHeight w:val="39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Crupe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arnăut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 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</w:tr>
      <w:tr w:rsidR="009C34BD" w:rsidTr="009C34BD">
        <w:trPr>
          <w:trHeight w:val="39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Paste </w:t>
            </w:r>
            <w:proofErr w:type="spellStart"/>
            <w:r>
              <w:rPr>
                <w:sz w:val="20"/>
                <w:szCs w:val="20"/>
                <w:lang w:val="en-US"/>
              </w:rPr>
              <w:t>făinoase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>
              <w:rPr>
                <w:sz w:val="20"/>
                <w:szCs w:val="20"/>
                <w:lang w:val="en-US"/>
              </w:rPr>
              <w:t>făină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integrală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ambalate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170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</w:tr>
      <w:tr w:rsidR="009C34BD" w:rsidTr="009C34BD">
        <w:trPr>
          <w:trHeight w:val="39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Mazăre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uscată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</w:tr>
      <w:tr w:rsidR="009C34BD" w:rsidTr="009C34BD">
        <w:trPr>
          <w:trHeight w:val="39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Fasole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albe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</w:tr>
      <w:tr w:rsidR="009C34BD" w:rsidTr="009C34BD">
        <w:trPr>
          <w:trHeight w:val="39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Zahăr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tos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</w:tr>
      <w:tr w:rsidR="009C34BD" w:rsidTr="009C34BD">
        <w:trPr>
          <w:trHeight w:val="39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Crupe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de Cu</w:t>
            </w:r>
            <w:r>
              <w:rPr>
                <w:color w:val="000000" w:themeColor="text1"/>
                <w:sz w:val="20"/>
                <w:szCs w:val="20"/>
              </w:rPr>
              <w:t>s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Cu</w:t>
            </w:r>
            <w:r>
              <w:rPr>
                <w:color w:val="000000" w:themeColor="text1"/>
                <w:sz w:val="20"/>
                <w:szCs w:val="20"/>
              </w:rPr>
              <w:t>s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măşcat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ambalate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la 0,8kg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</w:tr>
      <w:tr w:rsidR="009C34BD" w:rsidTr="009C34BD">
        <w:trPr>
          <w:trHeight w:val="39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Lavaș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 din  f</w:t>
            </w:r>
            <w:proofErr w:type="spellStart"/>
            <w:r>
              <w:rPr>
                <w:color w:val="000000"/>
                <w:sz w:val="20"/>
                <w:szCs w:val="20"/>
              </w:rPr>
              <w:t>ăină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integtală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c/s.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</w:tr>
      <w:tr w:rsidR="009C34BD" w:rsidTr="009C34BD">
        <w:trPr>
          <w:trHeight w:val="39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Crupe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arpacaș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4BD" w:rsidRDefault="009C34BD" w:rsidP="00F762A7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9C34BD" w:rsidRDefault="009C34BD" w:rsidP="00F762A7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BD" w:rsidRDefault="009C34BD" w:rsidP="00F762A7">
            <w:pPr>
              <w:rPr>
                <w:sz w:val="20"/>
              </w:rPr>
            </w:pPr>
          </w:p>
        </w:tc>
      </w:tr>
    </w:tbl>
    <w:p w:rsidR="008F7559" w:rsidRDefault="009C34BD"/>
    <w:p w:rsidR="009C34BD" w:rsidRDefault="009C34BD"/>
    <w:p w:rsidR="009C34BD" w:rsidRDefault="009C34BD" w:rsidP="009C34BD">
      <w:pPr>
        <w:framePr w:hSpace="180" w:wrap="around" w:vAnchor="page" w:hAnchor="page" w:x="1261" w:y="6166"/>
        <w:rPr>
          <w:sz w:val="20"/>
        </w:rPr>
      </w:pPr>
      <w:r>
        <w:rPr>
          <w:sz w:val="20"/>
        </w:rPr>
        <w:t>Semnat:_______________ Numele, Prenumele:_____________________________ În calitate de: ______________</w:t>
      </w:r>
    </w:p>
    <w:p w:rsidR="009C34BD" w:rsidRDefault="009C34BD" w:rsidP="009C34BD">
      <w:pPr>
        <w:framePr w:hSpace="180" w:wrap="around" w:vAnchor="page" w:hAnchor="page" w:x="1261" w:y="6166"/>
        <w:rPr>
          <w:sz w:val="20"/>
        </w:rPr>
      </w:pPr>
    </w:p>
    <w:p w:rsidR="009C34BD" w:rsidRDefault="009C34BD"/>
    <w:p w:rsidR="009C34BD" w:rsidRDefault="009C34BD"/>
    <w:p w:rsidR="009C34BD" w:rsidRDefault="009C34BD" w:rsidP="009C34BD"/>
    <w:p w:rsidR="009C34BD" w:rsidRDefault="009C34BD" w:rsidP="009C34BD">
      <w:r>
        <w:rPr>
          <w:iCs/>
          <w:sz w:val="20"/>
        </w:rPr>
        <w:t>Ofertantul: ___________________             Adresa: ________________________________________________________</w:t>
      </w:r>
    </w:p>
    <w:p w:rsidR="009C34BD" w:rsidRDefault="009C34BD" w:rsidP="009C34BD">
      <w:bookmarkStart w:id="0" w:name="_GoBack"/>
      <w:bookmarkEnd w:id="0"/>
    </w:p>
    <w:p w:rsidR="009C34BD" w:rsidRDefault="009C34BD" w:rsidP="009C34BD"/>
    <w:p w:rsidR="009C34BD" w:rsidRDefault="009C34BD"/>
    <w:sectPr w:rsidR="009C34BD" w:rsidSect="009C34B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7E9"/>
    <w:rsid w:val="009C34BD"/>
    <w:rsid w:val="00A177E9"/>
    <w:rsid w:val="00DC69B8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50C213-8C89-40D0-9913-971513B5D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34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9C34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cf01">
    <w:name w:val="cf01"/>
    <w:qFormat/>
    <w:rsid w:val="009C34BD"/>
    <w:rPr>
      <w:rFonts w:ascii="Segoe UI" w:hAnsi="Segoe UI" w:cs="Segoe UI" w:hint="default"/>
      <w:sz w:val="18"/>
      <w:szCs w:val="18"/>
    </w:rPr>
  </w:style>
  <w:style w:type="character" w:customStyle="1" w:styleId="Titlu2Caracter">
    <w:name w:val="Titlu 2 Caracter"/>
    <w:basedOn w:val="Fontdeparagrafimplicit"/>
    <w:link w:val="Titlu2"/>
    <w:qFormat/>
    <w:rsid w:val="009C34B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350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2025-12-31T08:23:00Z</dcterms:created>
  <dcterms:modified xsi:type="dcterms:W3CDTF">2025-12-31T08:25:00Z</dcterms:modified>
</cp:coreProperties>
</file>