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2757CDE1" w14:textId="77777777" w:rsidR="00824905" w:rsidRPr="00146D6D" w:rsidRDefault="00824905" w:rsidP="00824905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</w:p>
    <w:p w14:paraId="24A324CD" w14:textId="77777777" w:rsidR="00B8624F" w:rsidRDefault="005A03DC" w:rsidP="00B8624F">
      <w:pPr>
        <w:pStyle w:val="Listparagraf"/>
        <w:tabs>
          <w:tab w:val="clear" w:pos="1134"/>
          <w:tab w:val="left" w:pos="284"/>
        </w:tabs>
        <w:ind w:left="36" w:hanging="5"/>
        <w:rPr>
          <w:rFonts w:eastAsia="Calibri"/>
          <w:b/>
          <w:bCs/>
          <w:lang w:val="pt-BR"/>
        </w:rPr>
      </w:pPr>
      <w:r w:rsidRPr="00EB04CA">
        <w:rPr>
          <w:b/>
          <w:sz w:val="22"/>
          <w:szCs w:val="22"/>
          <w:lang w:val="pt-BR" w:eastAsia="ru-RU"/>
        </w:rPr>
        <w:t>privind</w:t>
      </w:r>
      <w:r w:rsidRPr="00B8624F">
        <w:rPr>
          <w:sz w:val="22"/>
          <w:szCs w:val="22"/>
          <w:lang w:val="pt-BR"/>
        </w:rPr>
        <w:t xml:space="preserve"> </w:t>
      </w:r>
      <w:r w:rsidR="000C1989" w:rsidRPr="00B8624F">
        <w:rPr>
          <w:sz w:val="22"/>
          <w:szCs w:val="22"/>
          <w:lang w:val="pt-BR"/>
        </w:rPr>
        <w:t xml:space="preserve"> </w:t>
      </w:r>
      <w:r w:rsidR="000C1989" w:rsidRPr="00B8624F">
        <w:rPr>
          <w:b/>
          <w:bCs/>
          <w:sz w:val="22"/>
          <w:szCs w:val="22"/>
          <w:lang w:val="pt-BR"/>
        </w:rPr>
        <w:t xml:space="preserve">Achiziționarea </w:t>
      </w:r>
      <w:r w:rsidR="00B8624F" w:rsidRPr="00495D26">
        <w:rPr>
          <w:rFonts w:eastAsia="Calibri"/>
          <w:b/>
          <w:bCs/>
          <w:lang w:val="pt-BR"/>
        </w:rPr>
        <w:t xml:space="preserve">Lucrări de demolare a coșului de fum, H=30 din cărămidă, </w:t>
      </w:r>
    </w:p>
    <w:p w14:paraId="604320B4" w14:textId="0FC21B6F" w:rsidR="00EB04CA" w:rsidRPr="00B8624F" w:rsidRDefault="00B8624F" w:rsidP="00B8624F">
      <w:pPr>
        <w:pStyle w:val="Listparagraf"/>
        <w:numPr>
          <w:ilvl w:val="0"/>
          <w:numId w:val="0"/>
        </w:numPr>
        <w:tabs>
          <w:tab w:val="clear" w:pos="1134"/>
          <w:tab w:val="left" w:pos="284"/>
        </w:tabs>
        <w:ind w:left="36"/>
        <w:rPr>
          <w:rFonts w:eastAsia="Calibri"/>
          <w:b/>
          <w:bCs/>
          <w:lang w:val="pt-BR"/>
        </w:rPr>
      </w:pPr>
      <w:r w:rsidRPr="00495D26">
        <w:rPr>
          <w:rFonts w:eastAsia="Calibri"/>
          <w:b/>
          <w:bCs/>
          <w:lang w:val="pt-BR"/>
        </w:rPr>
        <w:t>nr. inventar 12726</w:t>
      </w:r>
      <w:r>
        <w:rPr>
          <w:rFonts w:eastAsia="Calibri"/>
          <w:b/>
          <w:bCs/>
          <w:lang w:val="pt-BR"/>
        </w:rPr>
        <w:t>.</w:t>
      </w:r>
    </w:p>
    <w:p w14:paraId="3DAC9C14" w14:textId="347A9F44" w:rsidR="005A03DC" w:rsidRDefault="005A03DC" w:rsidP="00F27E44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pt-BR" w:eastAsia="ru-RU"/>
        </w:rPr>
      </w:pPr>
      <w:r w:rsidRPr="00EB04CA">
        <w:rPr>
          <w:b/>
          <w:noProof w:val="0"/>
          <w:sz w:val="22"/>
          <w:szCs w:val="22"/>
          <w:lang w:val="pt-BR" w:eastAsia="ru-RU"/>
        </w:rPr>
        <w:t xml:space="preserve"> </w:t>
      </w:r>
      <w:r w:rsidR="0032272B">
        <w:rPr>
          <w:bCs/>
          <w:noProof w:val="0"/>
          <w:sz w:val="22"/>
          <w:szCs w:val="22"/>
          <w:u w:val="single"/>
          <w:lang w:val="pt-BR" w:eastAsia="ru-RU"/>
        </w:rPr>
        <w:t>L</w:t>
      </w:r>
      <w:r w:rsidR="00503080" w:rsidRPr="00EB04CA">
        <w:rPr>
          <w:bCs/>
          <w:noProof w:val="0"/>
          <w:sz w:val="22"/>
          <w:szCs w:val="22"/>
          <w:u w:val="single"/>
          <w:lang w:val="pt-BR" w:eastAsia="ru-RU"/>
        </w:rPr>
        <w:t>icitație deschisă</w:t>
      </w:r>
    </w:p>
    <w:p w14:paraId="599B5A7E" w14:textId="6B6898FE" w:rsidR="0032272B" w:rsidRPr="0032272B" w:rsidRDefault="0032272B" w:rsidP="00F27E44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pt-BR" w:eastAsia="ru-RU"/>
        </w:rPr>
      </w:pPr>
      <w:r w:rsidRPr="0032272B">
        <w:rPr>
          <w:bCs/>
          <w:noProof w:val="0"/>
          <w:sz w:val="22"/>
          <w:szCs w:val="22"/>
          <w:u w:val="single"/>
          <w:lang w:val="pt-BR" w:eastAsia="ru-RU"/>
        </w:rPr>
        <w:t>Licitație electronică: 3 runde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193C2C25" w:rsidR="00D0040C" w:rsidRPr="00EB04CA" w:rsidRDefault="00D0040C" w:rsidP="00EB04CA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B04C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pt-BR" w:eastAsia="ru-RU"/>
        </w:rPr>
      </w:pPr>
      <w:r w:rsidRPr="00EB04CA">
        <w:rPr>
          <w:b/>
          <w:noProof w:val="0"/>
          <w:sz w:val="22"/>
          <w:szCs w:val="22"/>
          <w:lang w:val="pt-BR" w:eastAsia="ru-RU"/>
        </w:rPr>
        <w:t>Denumirea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EB04CA">
        <w:rPr>
          <w:b/>
          <w:noProof w:val="0"/>
          <w:sz w:val="22"/>
          <w:szCs w:val="22"/>
          <w:lang w:val="pt-BR" w:eastAsia="ru-RU"/>
        </w:rPr>
        <w:t>entității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EB04CA">
        <w:rPr>
          <w:b/>
          <w:noProof w:val="0"/>
          <w:sz w:val="22"/>
          <w:szCs w:val="22"/>
          <w:lang w:val="pt-BR" w:eastAsia="ru-RU"/>
        </w:rPr>
        <w:t xml:space="preserve">contractante: </w:t>
      </w:r>
      <w:r w:rsidRPr="00742CDF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0E2877C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B04C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pt-BR" w:eastAsia="ru-RU"/>
        </w:rPr>
      </w:pPr>
      <w:r w:rsidRPr="00EB04CA">
        <w:rPr>
          <w:b/>
          <w:noProof w:val="0"/>
          <w:sz w:val="22"/>
          <w:szCs w:val="22"/>
          <w:lang w:val="pt-BR" w:eastAsia="ru-RU"/>
        </w:rPr>
        <w:t>Adresa</w:t>
      </w:r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19859F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>de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022-436-490</w:t>
      </w:r>
      <w:r w:rsidR="0073593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</w:t>
      </w:r>
      <w:r w:rsidR="0073593D" w:rsidRPr="0073593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73593D"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</w:t>
      </w:r>
      <w:r w:rsidR="0073593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</w:t>
      </w:r>
      <w:r w:rsidR="00EB04C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91</w:t>
      </w:r>
    </w:p>
    <w:p w14:paraId="77E0E236" w14:textId="164D3D68" w:rsidR="005A03DC" w:rsidRPr="00EB04CA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pt-BR" w:eastAsia="ru-RU"/>
        </w:rPr>
      </w:pPr>
      <w:r w:rsidRPr="00EB04CA">
        <w:rPr>
          <w:b/>
          <w:noProof w:val="0"/>
          <w:sz w:val="22"/>
          <w:szCs w:val="22"/>
          <w:lang w:val="pt-BR" w:eastAsia="ru-RU"/>
        </w:rPr>
        <w:t>Adresa de e-mail și de internet a entității contractante</w:t>
      </w:r>
      <w:r w:rsidR="005A03DC" w:rsidRPr="00EB04CA">
        <w:rPr>
          <w:b/>
          <w:noProof w:val="0"/>
          <w:sz w:val="22"/>
          <w:szCs w:val="22"/>
          <w:lang w:val="pt-BR" w:eastAsia="ru-RU"/>
        </w:rPr>
        <w:t xml:space="preserve">: </w:t>
      </w:r>
      <w:hyperlink r:id="rId6" w:history="1">
        <w:r w:rsidR="005A03DC" w:rsidRPr="00EB04CA">
          <w:rPr>
            <w:rStyle w:val="Hyperlink"/>
            <w:bCs/>
            <w:noProof w:val="0"/>
            <w:color w:val="auto"/>
            <w:sz w:val="22"/>
            <w:szCs w:val="22"/>
            <w:shd w:val="clear" w:color="auto" w:fill="FFFFFF" w:themeFill="background1"/>
            <w:lang w:val="pt-BR" w:eastAsia="ru-RU"/>
          </w:rPr>
          <w:t>www.termoelectrica.md</w:t>
        </w:r>
      </w:hyperlink>
      <w:r w:rsidR="005A03DC" w:rsidRPr="00EB04CA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, </w:t>
      </w:r>
      <w:bookmarkStart w:id="0" w:name="_Hlk91576123"/>
      <w:r w:rsidR="005A03DC" w:rsidRPr="00FF6483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EB04CA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5A03DC" w:rsidRPr="00FF6483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FF6483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EB04CA">
        <w:rPr>
          <w:rStyle w:val="Hyperlink"/>
          <w:bCs/>
          <w:noProof w:val="0"/>
          <w:color w:val="auto"/>
          <w:sz w:val="22"/>
          <w:szCs w:val="22"/>
          <w:shd w:val="clear" w:color="auto" w:fill="FFFFFF" w:themeFill="background1"/>
          <w:lang w:val="pt-BR" w:eastAsia="ru-RU"/>
        </w:rPr>
        <w:t>tender@termoelectrica.md</w:t>
      </w:r>
      <w:r w:rsidR="005A03DC" w:rsidRPr="00FF6483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EB04C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EB04CA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EB04CA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EB04CA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EB04CA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B04CA">
        <w:rPr>
          <w:b/>
          <w:noProof w:val="0"/>
          <w:sz w:val="22"/>
          <w:szCs w:val="22"/>
          <w:lang w:val="ro-MD" w:eastAsia="ru-RU"/>
        </w:rPr>
        <w:t>/executarea</w:t>
      </w:r>
      <w:r w:rsidRPr="00EB04CA">
        <w:rPr>
          <w:b/>
          <w:noProof w:val="0"/>
          <w:sz w:val="22"/>
          <w:szCs w:val="22"/>
          <w:lang w:val="ro-MD" w:eastAsia="ru-RU"/>
        </w:rPr>
        <w:t xml:space="preserve"> următoarelor bunuri/servicii</w:t>
      </w:r>
      <w:r w:rsidR="000D7CAC" w:rsidRPr="00EB04CA">
        <w:rPr>
          <w:b/>
          <w:noProof w:val="0"/>
          <w:sz w:val="22"/>
          <w:szCs w:val="22"/>
          <w:lang w:val="ro-MD" w:eastAsia="ru-RU"/>
        </w:rPr>
        <w:t>/lucrări</w:t>
      </w:r>
      <w:r w:rsidRPr="00EB04CA">
        <w:rPr>
          <w:b/>
          <w:noProof w:val="0"/>
          <w:sz w:val="22"/>
          <w:szCs w:val="22"/>
          <w:lang w:val="ro-MD" w:eastAsia="ru-RU"/>
        </w:rPr>
        <w:t>:</w:t>
      </w:r>
    </w:p>
    <w:p w14:paraId="22BFCF2B" w14:textId="77777777" w:rsidR="00892CFD" w:rsidRPr="00EB04CA" w:rsidRDefault="00892CFD" w:rsidP="00892CF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ro-MD" w:eastAsia="ru-RU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2552"/>
        <w:gridCol w:w="1275"/>
        <w:gridCol w:w="1134"/>
        <w:gridCol w:w="2127"/>
        <w:gridCol w:w="1275"/>
      </w:tblGrid>
      <w:tr w:rsidR="00EB04CA" w:rsidRPr="00773D3B" w14:paraId="4A5BDDC8" w14:textId="77777777" w:rsidTr="000F2EF7">
        <w:trPr>
          <w:trHeight w:val="1117"/>
        </w:trPr>
        <w:tc>
          <w:tcPr>
            <w:tcW w:w="851" w:type="dxa"/>
            <w:shd w:val="clear" w:color="auto" w:fill="F2F2F2"/>
            <w:vAlign w:val="center"/>
          </w:tcPr>
          <w:p w14:paraId="00A4537C" w14:textId="77777777" w:rsidR="00EB04CA" w:rsidRPr="00773D3B" w:rsidRDefault="00EB04CA" w:rsidP="000F2EF7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73D3B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Nr. d/o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3B237F68" w14:textId="77777777" w:rsidR="00EB04CA" w:rsidRPr="00773D3B" w:rsidRDefault="00EB04CA" w:rsidP="000F2EF7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73D3B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2552" w:type="dxa"/>
            <w:shd w:val="clear" w:color="auto" w:fill="F2F2F2"/>
            <w:vAlign w:val="center"/>
          </w:tcPr>
          <w:p w14:paraId="5BDB9DEF" w14:textId="77777777" w:rsidR="00EB04CA" w:rsidRPr="00773D3B" w:rsidRDefault="00EB04CA" w:rsidP="000F2EF7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73D3B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Denumirea bunurilor/ serviciilor/lucrărilor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1346C75F" w14:textId="77777777" w:rsidR="00EB04CA" w:rsidRPr="00773D3B" w:rsidRDefault="00EB04CA" w:rsidP="000F2EF7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73D3B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Unitatea de</w:t>
            </w:r>
          </w:p>
          <w:p w14:paraId="1D5B506B" w14:textId="77777777" w:rsidR="00EB04CA" w:rsidRPr="00773D3B" w:rsidRDefault="00EB04CA" w:rsidP="000F2EF7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73D3B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măsură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328E898" w14:textId="77777777" w:rsidR="00EB04CA" w:rsidRPr="00773D3B" w:rsidRDefault="00EB04CA" w:rsidP="000F2EF7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73D3B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Cantitatea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636FF33F" w14:textId="77777777" w:rsidR="00EB04CA" w:rsidRPr="00773D3B" w:rsidRDefault="00EB04CA" w:rsidP="000F2EF7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73D3B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58D3A488" w14:textId="77777777" w:rsidR="00EB04CA" w:rsidRPr="00773D3B" w:rsidRDefault="00EB04CA" w:rsidP="000F2EF7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73D3B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Valoarea estimată,</w:t>
            </w:r>
            <w:r w:rsidRPr="00773D3B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br/>
              <w:t xml:space="preserve">fără TVA </w:t>
            </w:r>
            <w:r w:rsidRPr="00773D3B">
              <w:rPr>
                <w:rFonts w:eastAsia="Calibri"/>
                <w:b/>
                <w:bCs/>
                <w:i/>
                <w:color w:val="000000" w:themeColor="text1"/>
                <w:sz w:val="20"/>
                <w:szCs w:val="20"/>
              </w:rPr>
              <w:t>(pentru fiecare lot în parte)</w:t>
            </w:r>
          </w:p>
        </w:tc>
      </w:tr>
      <w:tr w:rsidR="00EB04CA" w:rsidRPr="00773D3B" w14:paraId="3AEE0FDE" w14:textId="77777777" w:rsidTr="000F2EF7">
        <w:trPr>
          <w:cantSplit/>
          <w:trHeight w:val="565"/>
        </w:trPr>
        <w:tc>
          <w:tcPr>
            <w:tcW w:w="851" w:type="dxa"/>
            <w:vAlign w:val="center"/>
          </w:tcPr>
          <w:p w14:paraId="41581C78" w14:textId="77777777" w:rsidR="00EB04CA" w:rsidRPr="00773D3B" w:rsidRDefault="00EB04CA" w:rsidP="000F2EF7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73D3B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LOT 1</w:t>
            </w:r>
          </w:p>
        </w:tc>
        <w:tc>
          <w:tcPr>
            <w:tcW w:w="7797" w:type="dxa"/>
            <w:gridSpan w:val="5"/>
            <w:vAlign w:val="center"/>
          </w:tcPr>
          <w:p w14:paraId="020ACAD6" w14:textId="77777777" w:rsidR="00B8624F" w:rsidRPr="00B8624F" w:rsidRDefault="00B8624F" w:rsidP="00B8624F">
            <w:pPr>
              <w:ind w:left="360" w:hanging="360"/>
              <w:rPr>
                <w:rFonts w:eastAsia="Calibri"/>
                <w:lang w:val="pt-BR"/>
              </w:rPr>
            </w:pPr>
            <w:r w:rsidRPr="00B8624F">
              <w:rPr>
                <w:rFonts w:eastAsia="Calibri"/>
                <w:lang w:val="pt-BR"/>
              </w:rPr>
              <w:t>Lucrări de demolare a coșului de fum, H=30 din cărămidă, nr. inventar 12726,</w:t>
            </w:r>
          </w:p>
          <w:p w14:paraId="6C490720" w14:textId="2C267E6A" w:rsidR="00EB04CA" w:rsidRPr="005D439C" w:rsidRDefault="00B8624F" w:rsidP="00B8624F">
            <w:pPr>
              <w:pStyle w:val="Listparagraf"/>
              <w:numPr>
                <w:ilvl w:val="0"/>
                <w:numId w:val="0"/>
              </w:numPr>
              <w:ind w:left="36"/>
              <w:rPr>
                <w:rFonts w:eastAsia="Calibri"/>
                <w:color w:val="EE0000"/>
                <w:lang w:val="pt-BR"/>
              </w:rPr>
            </w:pPr>
            <w:r w:rsidRPr="00B8624F">
              <w:rPr>
                <w:rFonts w:eastAsia="Calibri"/>
                <w:lang w:val="it-IT"/>
              </w:rPr>
              <w:t xml:space="preserve">str. </w:t>
            </w:r>
            <w:r w:rsidRPr="00B8624F">
              <w:rPr>
                <w:rFonts w:eastAsia="Calibri"/>
              </w:rPr>
              <w:t>Grenoble, 9, mun. Chișinău.</w:t>
            </w:r>
          </w:p>
        </w:tc>
        <w:tc>
          <w:tcPr>
            <w:tcW w:w="1275" w:type="dxa"/>
            <w:vAlign w:val="center"/>
          </w:tcPr>
          <w:p w14:paraId="48A3472B" w14:textId="77777777" w:rsidR="00EB04CA" w:rsidRPr="00773D3B" w:rsidRDefault="00EB04CA" w:rsidP="000F2EF7">
            <w:pPr>
              <w:jc w:val="center"/>
              <w:rPr>
                <w:rFonts w:eastAsia="Calibri"/>
                <w:b/>
                <w:bCs/>
                <w:color w:val="EE0000"/>
              </w:rPr>
            </w:pPr>
          </w:p>
        </w:tc>
      </w:tr>
      <w:tr w:rsidR="00EB04CA" w:rsidRPr="00D4166E" w14:paraId="13B91289" w14:textId="77777777" w:rsidTr="000F2EF7">
        <w:trPr>
          <w:cantSplit/>
          <w:trHeight w:val="1267"/>
        </w:trPr>
        <w:tc>
          <w:tcPr>
            <w:tcW w:w="851" w:type="dxa"/>
            <w:vAlign w:val="center"/>
          </w:tcPr>
          <w:p w14:paraId="59E389EB" w14:textId="77777777" w:rsidR="00EB04CA" w:rsidRPr="00773D3B" w:rsidRDefault="00EB04CA" w:rsidP="000F2EF7">
            <w:pPr>
              <w:jc w:val="center"/>
              <w:rPr>
                <w:rFonts w:eastAsia="Calibri"/>
                <w:b/>
                <w:bCs/>
                <w:color w:val="FF0000"/>
                <w:sz w:val="20"/>
                <w:szCs w:val="20"/>
              </w:rPr>
            </w:pPr>
            <w:r w:rsidRPr="00773D3B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1.1</w:t>
            </w:r>
          </w:p>
        </w:tc>
        <w:tc>
          <w:tcPr>
            <w:tcW w:w="709" w:type="dxa"/>
            <w:textDirection w:val="btLr"/>
            <w:vAlign w:val="center"/>
          </w:tcPr>
          <w:p w14:paraId="092EE726" w14:textId="77777777" w:rsidR="00EB04CA" w:rsidRPr="00773D3B" w:rsidRDefault="00EB04CA" w:rsidP="000F2EF7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 w:rsidRPr="00773D3B">
              <w:rPr>
                <w:rFonts w:eastAsia="Calibri"/>
                <w:sz w:val="20"/>
                <w:szCs w:val="20"/>
              </w:rPr>
              <w:t>45100000-8</w:t>
            </w:r>
          </w:p>
        </w:tc>
        <w:tc>
          <w:tcPr>
            <w:tcW w:w="2552" w:type="dxa"/>
            <w:vAlign w:val="center"/>
          </w:tcPr>
          <w:p w14:paraId="67664A0F" w14:textId="77777777" w:rsidR="00EB04CA" w:rsidRPr="00D4166E" w:rsidRDefault="00EB04CA" w:rsidP="000F2EF7">
            <w:pPr>
              <w:jc w:val="center"/>
              <w:rPr>
                <w:rFonts w:eastAsia="Calibri"/>
                <w:color w:val="FF0000"/>
                <w:lang w:val="pt-BR" w:eastAsia="ru-RU"/>
              </w:rPr>
            </w:pPr>
            <w:r w:rsidRPr="00D4166E">
              <w:rPr>
                <w:rFonts w:eastAsia="CenturyGothic"/>
              </w:rPr>
              <w:t xml:space="preserve">Lucrări de demolare a coșului de fum din cărămidă, nr. inventar 12726  </w:t>
            </w:r>
          </w:p>
        </w:tc>
        <w:tc>
          <w:tcPr>
            <w:tcW w:w="1275" w:type="dxa"/>
            <w:vAlign w:val="center"/>
          </w:tcPr>
          <w:p w14:paraId="5A341690" w14:textId="77777777" w:rsidR="00EB04CA" w:rsidRPr="00773D3B" w:rsidRDefault="00EB04CA" w:rsidP="000F2EF7">
            <w:pPr>
              <w:shd w:val="clear" w:color="auto" w:fill="FFFFFF" w:themeFill="background1"/>
              <w:jc w:val="center"/>
              <w:rPr>
                <w:bCs/>
                <w:vertAlign w:val="superscript"/>
              </w:rPr>
            </w:pPr>
            <w:r w:rsidRPr="00773D3B">
              <w:rPr>
                <w:bCs/>
              </w:rPr>
              <w:t>m</w:t>
            </w:r>
            <w:r>
              <w:rPr>
                <w:bCs/>
                <w:vertAlign w:val="superscript"/>
              </w:rPr>
              <w:t>3</w:t>
            </w:r>
          </w:p>
          <w:p w14:paraId="1B52687C" w14:textId="77777777" w:rsidR="00EB04CA" w:rsidRPr="00773D3B" w:rsidRDefault="00EB04CA" w:rsidP="000F2EF7">
            <w:pPr>
              <w:jc w:val="center"/>
              <w:rPr>
                <w:rFonts w:eastAsia="Calibri"/>
                <w:color w:val="EE0000"/>
              </w:rPr>
            </w:pPr>
          </w:p>
        </w:tc>
        <w:tc>
          <w:tcPr>
            <w:tcW w:w="1134" w:type="dxa"/>
            <w:vAlign w:val="center"/>
          </w:tcPr>
          <w:p w14:paraId="437F0C2D" w14:textId="77777777" w:rsidR="00EB04CA" w:rsidRPr="00773D3B" w:rsidRDefault="00EB04CA" w:rsidP="000F2EF7">
            <w:pPr>
              <w:jc w:val="center"/>
              <w:rPr>
                <w:rFonts w:eastAsia="Calibri"/>
                <w:color w:val="EE0000"/>
              </w:rPr>
            </w:pPr>
            <w:r>
              <w:t>172,0</w:t>
            </w:r>
          </w:p>
        </w:tc>
        <w:tc>
          <w:tcPr>
            <w:tcW w:w="2127" w:type="dxa"/>
            <w:vAlign w:val="center"/>
          </w:tcPr>
          <w:p w14:paraId="7C02FDD9" w14:textId="77777777" w:rsidR="00EB04CA" w:rsidRPr="00773D3B" w:rsidRDefault="00EB04CA" w:rsidP="00EB04CA">
            <w:pPr>
              <w:pStyle w:val="Listparagraf"/>
              <w:numPr>
                <w:ilvl w:val="0"/>
                <w:numId w:val="0"/>
              </w:numPr>
              <w:ind w:left="36"/>
              <w:rPr>
                <w:rFonts w:eastAsia="Calibri"/>
                <w:lang w:val="ro-RO"/>
              </w:rPr>
            </w:pPr>
            <w:r w:rsidRPr="00D4166E">
              <w:rPr>
                <w:rFonts w:eastAsia="Calibri"/>
                <w:lang w:val="pt-BR"/>
              </w:rPr>
              <w:t xml:space="preserve">Conform caietului de sarcini și  anexa nr. </w:t>
            </w:r>
            <w:r>
              <w:rPr>
                <w:rFonts w:eastAsia="Calibri"/>
                <w:lang w:val="pt-BR"/>
              </w:rPr>
              <w:t>2</w:t>
            </w:r>
          </w:p>
        </w:tc>
        <w:tc>
          <w:tcPr>
            <w:tcW w:w="1275" w:type="dxa"/>
            <w:vAlign w:val="center"/>
          </w:tcPr>
          <w:p w14:paraId="19D1766E" w14:textId="77777777" w:rsidR="00EB04CA" w:rsidRPr="00D4166E" w:rsidRDefault="00EB04CA" w:rsidP="000F2EF7">
            <w:pPr>
              <w:jc w:val="center"/>
              <w:rPr>
                <w:rFonts w:eastAsia="Calibri"/>
                <w:b/>
                <w:bCs/>
                <w:color w:val="EE0000"/>
                <w:lang w:val="pt-BR"/>
              </w:rPr>
            </w:pPr>
          </w:p>
        </w:tc>
      </w:tr>
      <w:tr w:rsidR="00EB04CA" w:rsidRPr="00773D3B" w14:paraId="57898C3A" w14:textId="77777777" w:rsidTr="00EB04CA">
        <w:trPr>
          <w:trHeight w:val="543"/>
        </w:trPr>
        <w:tc>
          <w:tcPr>
            <w:tcW w:w="9923" w:type="dxa"/>
            <w:gridSpan w:val="7"/>
            <w:vAlign w:val="center"/>
          </w:tcPr>
          <w:p w14:paraId="7EDF4C92" w14:textId="7147A5E8" w:rsidR="00EB04CA" w:rsidRPr="00773D3B" w:rsidRDefault="00EB04CA" w:rsidP="00EB04CA">
            <w:pPr>
              <w:ind w:left="360" w:hanging="360"/>
              <w:rPr>
                <w:rFonts w:eastAsia="Calibri"/>
                <w:b/>
                <w:bCs/>
                <w:color w:val="000000" w:themeColor="text1"/>
              </w:rPr>
            </w:pPr>
            <w:r w:rsidRPr="00773D3B">
              <w:rPr>
                <w:rFonts w:eastAsia="Calibri"/>
                <w:b/>
                <w:bCs/>
                <w:color w:val="000000" w:themeColor="text1"/>
              </w:rPr>
              <w:t>Valoarea estimativă totală, lei fără TVA</w:t>
            </w:r>
            <w:r>
              <w:rPr>
                <w:rFonts w:eastAsia="Calibri"/>
                <w:b/>
                <w:bCs/>
                <w:color w:val="000000" w:themeColor="text1"/>
              </w:rPr>
              <w:t xml:space="preserve">                                                                          </w:t>
            </w:r>
            <w:r>
              <w:rPr>
                <w:b/>
                <w:bCs/>
                <w:color w:val="000000" w:themeColor="text1"/>
              </w:rPr>
              <w:t>180 000,00</w:t>
            </w:r>
          </w:p>
        </w:tc>
      </w:tr>
    </w:tbl>
    <w:p w14:paraId="2F2D7187" w14:textId="5EA648FA" w:rsidR="00EF43FB" w:rsidRPr="00EF43FB" w:rsidRDefault="004B3099" w:rsidP="00EF43FB">
      <w:pPr>
        <w:shd w:val="clear" w:color="auto" w:fill="FFFFFF" w:themeFill="background1"/>
        <w:tabs>
          <w:tab w:val="left" w:pos="284"/>
          <w:tab w:val="right" w:pos="9531"/>
        </w:tabs>
        <w:ind w:left="284"/>
        <w:jc w:val="both"/>
        <w:rPr>
          <w:b/>
          <w:bCs/>
          <w:i/>
          <w:iCs/>
          <w:color w:val="000000" w:themeColor="text1"/>
          <w:sz w:val="22"/>
          <w:szCs w:val="22"/>
          <w:lang w:eastAsia="ru-RU"/>
        </w:rPr>
      </w:pPr>
      <w:r w:rsidRPr="00EF43FB">
        <w:rPr>
          <w:b/>
          <w:i/>
          <w:iCs/>
          <w:color w:val="000000" w:themeColor="text1"/>
          <w:sz w:val="22"/>
          <w:szCs w:val="22"/>
          <w:lang w:eastAsia="ru-RU"/>
        </w:rPr>
        <w:t xml:space="preserve">Notă: </w:t>
      </w:r>
      <w:r w:rsidR="00EF43FB" w:rsidRPr="00EF43FB">
        <w:rPr>
          <w:b/>
          <w:bCs/>
          <w:i/>
          <w:iCs/>
          <w:color w:val="000000" w:themeColor="text1"/>
          <w:sz w:val="22"/>
          <w:szCs w:val="22"/>
          <w:lang w:eastAsia="ru-RU"/>
        </w:rPr>
        <w:t xml:space="preserve">Demolarea   coșului  de fum   vor  fi  executate  conform   Raportul  de  diagnostica  tehnică  nr. TO 101.648  </w:t>
      </w:r>
      <w:r w:rsidR="00EF43FB" w:rsidRPr="00EF43FB">
        <w:rPr>
          <w:b/>
          <w:bCs/>
          <w:i/>
          <w:iCs/>
          <w:color w:val="000000" w:themeColor="text1"/>
          <w:sz w:val="22"/>
          <w:szCs w:val="22"/>
          <w:lang w:val="uk-UA" w:eastAsia="ru-RU"/>
        </w:rPr>
        <w:t xml:space="preserve">СПрАТ </w:t>
      </w:r>
      <w:r w:rsidR="00EF43FB" w:rsidRPr="00EF43FB">
        <w:rPr>
          <w:b/>
          <w:bCs/>
          <w:i/>
          <w:iCs/>
          <w:color w:val="000000" w:themeColor="text1"/>
          <w:sz w:val="22"/>
          <w:szCs w:val="22"/>
          <w:lang w:eastAsia="ru-RU"/>
        </w:rPr>
        <w:t>”</w:t>
      </w:r>
      <w:r w:rsidR="00EF43FB" w:rsidRPr="00EF43FB">
        <w:rPr>
          <w:b/>
          <w:bCs/>
          <w:i/>
          <w:iCs/>
          <w:color w:val="000000" w:themeColor="text1"/>
          <w:sz w:val="22"/>
          <w:szCs w:val="22"/>
          <w:lang w:val="uk-UA" w:eastAsia="ru-RU"/>
        </w:rPr>
        <w:t>ЕКОСЕЙВ</w:t>
      </w:r>
      <w:r w:rsidR="00EF43FB" w:rsidRPr="00EF43FB">
        <w:rPr>
          <w:b/>
          <w:bCs/>
          <w:i/>
          <w:iCs/>
          <w:color w:val="000000" w:themeColor="text1"/>
          <w:sz w:val="22"/>
          <w:szCs w:val="22"/>
          <w:lang w:eastAsia="ru-RU"/>
        </w:rPr>
        <w:t>” (Herson, Ucraina) - Anexa nr.1</w:t>
      </w:r>
    </w:p>
    <w:p w14:paraId="7BD49DCF" w14:textId="178EF32C" w:rsidR="008109C8" w:rsidRPr="00742CD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742CDF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</w:rPr>
      </w:pPr>
      <w:r w:rsidRPr="00742CDF">
        <w:rPr>
          <w:b/>
          <w:bCs/>
          <w:sz w:val="22"/>
          <w:szCs w:val="22"/>
        </w:rPr>
        <w:t>Pentru un singur lot</w:t>
      </w:r>
      <w:r w:rsidRPr="00742CDF">
        <w:rPr>
          <w:sz w:val="22"/>
          <w:szCs w:val="22"/>
        </w:rPr>
        <w:t>;</w:t>
      </w:r>
    </w:p>
    <w:p w14:paraId="579C37FE" w14:textId="67E33038" w:rsidR="008109C8" w:rsidRPr="00742CDF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Pentru mai multe loturi;</w:t>
      </w:r>
    </w:p>
    <w:p w14:paraId="1F1D0183" w14:textId="4E415F82" w:rsidR="008109C8" w:rsidRPr="00742CDF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Pentru toate loturile;</w:t>
      </w:r>
    </w:p>
    <w:p w14:paraId="36CFCA32" w14:textId="01E8033A" w:rsidR="008109C8" w:rsidRPr="00742CDF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B04CA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EB04CA">
        <w:rPr>
          <w:b/>
          <w:noProof w:val="0"/>
          <w:sz w:val="22"/>
          <w:szCs w:val="22"/>
          <w:lang w:val="pt-BR" w:eastAsia="ru-RU"/>
        </w:rPr>
        <w:t xml:space="preserve">10.  Admiterea sau interzicerea ofertelor alternative: </w:t>
      </w:r>
      <w:r w:rsidRPr="00EB04CA">
        <w:rPr>
          <w:bCs/>
          <w:noProof w:val="0"/>
          <w:sz w:val="22"/>
          <w:szCs w:val="22"/>
          <w:u w:val="single"/>
          <w:lang w:val="pt-BR" w:eastAsia="ru-RU"/>
        </w:rPr>
        <w:t>nu se admite</w:t>
      </w:r>
    </w:p>
    <w:p w14:paraId="55FE8807" w14:textId="77777777" w:rsidR="00935D2B" w:rsidRPr="00EB04CA" w:rsidRDefault="0006173C" w:rsidP="00935D2B">
      <w:pPr>
        <w:tabs>
          <w:tab w:val="decimal" w:pos="136"/>
          <w:tab w:val="left" w:pos="426"/>
        </w:tabs>
        <w:ind w:right="-284"/>
        <w:jc w:val="both"/>
        <w:rPr>
          <w:b/>
          <w:sz w:val="22"/>
          <w:szCs w:val="22"/>
          <w:lang w:val="pt-BR" w:eastAsia="ru-RU"/>
        </w:rPr>
      </w:pPr>
      <w:r w:rsidRPr="00EB04CA">
        <w:rPr>
          <w:b/>
          <w:noProof w:val="0"/>
          <w:sz w:val="22"/>
          <w:szCs w:val="22"/>
          <w:lang w:val="pt-BR" w:eastAsia="ru-RU"/>
        </w:rPr>
        <w:t xml:space="preserve">11. </w:t>
      </w:r>
      <w:r w:rsidR="00677848" w:rsidRPr="00EB04CA">
        <w:rPr>
          <w:b/>
          <w:sz w:val="22"/>
          <w:szCs w:val="22"/>
          <w:lang w:val="pt-BR" w:eastAsia="ru-RU"/>
        </w:rPr>
        <w:t>Termen</w:t>
      </w:r>
      <w:r w:rsidR="00A851D2" w:rsidRPr="00EB04CA">
        <w:rPr>
          <w:b/>
          <w:sz w:val="22"/>
          <w:szCs w:val="22"/>
          <w:lang w:val="pt-BR" w:eastAsia="ru-RU"/>
        </w:rPr>
        <w:t>ii</w:t>
      </w:r>
      <w:r w:rsidR="00677848" w:rsidRPr="00EB04CA">
        <w:rPr>
          <w:b/>
          <w:sz w:val="22"/>
          <w:szCs w:val="22"/>
          <w:lang w:val="pt-BR" w:eastAsia="ru-RU"/>
        </w:rPr>
        <w:t xml:space="preserve"> și condițiile de livrare/prestare/executare solicita</w:t>
      </w:r>
      <w:r w:rsidR="00A851D2" w:rsidRPr="00EB04CA">
        <w:rPr>
          <w:b/>
          <w:sz w:val="22"/>
          <w:szCs w:val="22"/>
          <w:lang w:val="pt-BR" w:eastAsia="ru-RU"/>
        </w:rPr>
        <w:t>ți</w:t>
      </w:r>
      <w:r w:rsidR="00677848" w:rsidRPr="00EB04CA">
        <w:rPr>
          <w:b/>
          <w:sz w:val="22"/>
          <w:szCs w:val="22"/>
          <w:lang w:val="pt-BR" w:eastAsia="ru-RU"/>
        </w:rPr>
        <w:t xml:space="preserve">: </w:t>
      </w:r>
    </w:p>
    <w:p w14:paraId="468D5256" w14:textId="7FA0D404" w:rsidR="00935D2B" w:rsidRPr="00BD1770" w:rsidRDefault="00935D2B" w:rsidP="001B431A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eastAsia="ro-RO"/>
        </w:rPr>
      </w:pPr>
      <w:r w:rsidRPr="00EB04CA">
        <w:rPr>
          <w:b/>
          <w:sz w:val="22"/>
          <w:szCs w:val="22"/>
          <w:lang w:val="pt-BR" w:eastAsia="ru-RU"/>
        </w:rPr>
        <w:t xml:space="preserve">  </w:t>
      </w:r>
      <w:r w:rsidR="001B431A" w:rsidRPr="001B431A">
        <w:rPr>
          <w:sz w:val="22"/>
          <w:szCs w:val="22"/>
          <w:lang w:eastAsia="ro-RO"/>
        </w:rPr>
        <w:t xml:space="preserve">Termenul de executare a lucrărilor – </w:t>
      </w:r>
      <w:r w:rsidR="00F875DE" w:rsidRPr="00F875DE">
        <w:rPr>
          <w:b/>
          <w:bCs/>
          <w:sz w:val="22"/>
          <w:szCs w:val="22"/>
          <w:lang w:eastAsia="ro-RO"/>
        </w:rPr>
        <w:t xml:space="preserve">din data semnării contractului </w:t>
      </w:r>
      <w:r w:rsidR="00DF1E8F">
        <w:rPr>
          <w:b/>
          <w:bCs/>
          <w:sz w:val="22"/>
          <w:szCs w:val="22"/>
          <w:lang w:eastAsia="ro-RO"/>
        </w:rPr>
        <w:t>pe parcursul a două luni calindaristice</w:t>
      </w:r>
      <w:r w:rsidR="00F875DE">
        <w:rPr>
          <w:sz w:val="22"/>
          <w:szCs w:val="22"/>
          <w:lang w:eastAsia="ro-RO"/>
        </w:rPr>
        <w:t>.</w:t>
      </w:r>
    </w:p>
    <w:p w14:paraId="55C4237B" w14:textId="3451F34E" w:rsidR="009260B4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EB04CA">
        <w:rPr>
          <w:b/>
          <w:noProof w:val="0"/>
          <w:sz w:val="22"/>
          <w:szCs w:val="22"/>
          <w:lang w:val="pt-BR" w:eastAsia="ru-RU"/>
        </w:rPr>
        <w:lastRenderedPageBreak/>
        <w:t>12.</w:t>
      </w:r>
      <w:r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Termenul de valabilitate a</w:t>
      </w:r>
      <w:r w:rsidR="003A254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contractului</w:t>
      </w:r>
      <w:r w:rsidR="000C7517" w:rsidRPr="00F875DE">
        <w:rPr>
          <w:b/>
          <w:noProof w:val="0"/>
          <w:sz w:val="22"/>
          <w:szCs w:val="22"/>
          <w:lang w:eastAsia="ru-RU"/>
        </w:rPr>
        <w:t xml:space="preserve">: </w:t>
      </w:r>
      <w:r w:rsidR="00D34508" w:rsidRPr="00F875DE">
        <w:rPr>
          <w:b/>
          <w:noProof w:val="0"/>
          <w:sz w:val="22"/>
          <w:szCs w:val="22"/>
          <w:lang w:eastAsia="ru-RU"/>
        </w:rPr>
        <w:t>31.12.202</w:t>
      </w:r>
      <w:r w:rsidR="00F875DE" w:rsidRPr="00F875DE">
        <w:rPr>
          <w:b/>
          <w:noProof w:val="0"/>
          <w:sz w:val="22"/>
          <w:szCs w:val="22"/>
          <w:lang w:eastAsia="ru-RU"/>
        </w:rPr>
        <w:t>6</w:t>
      </w:r>
      <w:r w:rsidR="00D34508" w:rsidRPr="00F875DE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EB04CA">
        <w:rPr>
          <w:b/>
          <w:noProof w:val="0"/>
          <w:sz w:val="22"/>
          <w:szCs w:val="22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EB04CA">
        <w:rPr>
          <w:bCs/>
          <w:noProof w:val="0"/>
          <w:sz w:val="22"/>
          <w:szCs w:val="22"/>
          <w:u w:val="single"/>
          <w:lang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EB04CA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 w:rsidRPr="00EB04CA">
        <w:rPr>
          <w:bCs/>
          <w:noProof w:val="0"/>
          <w:u w:val="single"/>
          <w:lang w:val="ro-MD" w:eastAsia="ru-RU"/>
        </w:rPr>
        <w:t>nu</w:t>
      </w:r>
    </w:p>
    <w:p w14:paraId="16D5C389" w14:textId="3F40ECFC" w:rsidR="00386194" w:rsidRDefault="0050127B" w:rsidP="00386194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54"/>
        <w:gridCol w:w="2722"/>
        <w:gridCol w:w="4376"/>
        <w:gridCol w:w="1693"/>
      </w:tblGrid>
      <w:tr w:rsidR="00565B48" w:rsidRPr="006A20A1" w14:paraId="5CD56872" w14:textId="77777777" w:rsidTr="004C2DAE">
        <w:trPr>
          <w:trHeight w:val="418"/>
          <w:jc w:val="center"/>
        </w:trPr>
        <w:tc>
          <w:tcPr>
            <w:tcW w:w="554" w:type="dxa"/>
            <w:shd w:val="clear" w:color="auto" w:fill="E7E6E6" w:themeFill="background2"/>
            <w:vAlign w:val="center"/>
          </w:tcPr>
          <w:p w14:paraId="58850141" w14:textId="77777777" w:rsidR="00565B48" w:rsidRPr="00BE3372" w:rsidRDefault="00565B48" w:rsidP="004C2DAE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2722" w:type="dxa"/>
            <w:shd w:val="clear" w:color="auto" w:fill="E7E6E6" w:themeFill="background2"/>
            <w:vAlign w:val="center"/>
          </w:tcPr>
          <w:p w14:paraId="018DECBD" w14:textId="77777777" w:rsidR="00565B48" w:rsidRPr="00BE3372" w:rsidRDefault="00565B48" w:rsidP="004C2DA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E7E6E6" w:themeFill="background2"/>
            <w:vAlign w:val="center"/>
          </w:tcPr>
          <w:p w14:paraId="3CBFC522" w14:textId="77777777" w:rsidR="00565B48" w:rsidRPr="00BE3372" w:rsidRDefault="00565B48" w:rsidP="004C2DA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693" w:type="dxa"/>
            <w:shd w:val="clear" w:color="auto" w:fill="E7E6E6" w:themeFill="background2"/>
            <w:vAlign w:val="center"/>
          </w:tcPr>
          <w:p w14:paraId="23FA8538" w14:textId="77777777" w:rsidR="00565B48" w:rsidRPr="00BE3372" w:rsidRDefault="00565B48" w:rsidP="004C2DA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Nivelul minim/</w:t>
            </w: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565B48" w:rsidRPr="006A20A1" w14:paraId="3217612F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0214B29D" w14:textId="5F1DFDEB" w:rsidR="00565B48" w:rsidRPr="00BE3372" w:rsidRDefault="00E7573E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565B48" w:rsidRPr="00BE3372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6F14D24D" w14:textId="77777777" w:rsidR="00565B48" w:rsidRPr="00BE3372" w:rsidRDefault="00565B48" w:rsidP="004C2DAE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Cerere de participare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0CD4C6B2" w14:textId="77777777" w:rsidR="00565B48" w:rsidRPr="00BE3372" w:rsidRDefault="00565B48" w:rsidP="004C2DAE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9D7424D" w14:textId="77777777" w:rsidR="00565B48" w:rsidRPr="00BE3372" w:rsidRDefault="00565B48" w:rsidP="004C2DA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E7573E" w:rsidRPr="006A20A1" w14:paraId="28853001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616BA8C3" w14:textId="508E5B0C" w:rsidR="00E7573E" w:rsidRDefault="00E7573E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7A36320E" w14:textId="292E4167" w:rsidR="00E7573E" w:rsidRPr="00BE3372" w:rsidRDefault="0021509C" w:rsidP="004C2DAE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663461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0C2B2E89" w14:textId="48CDE8DB" w:rsidR="00E7573E" w:rsidRPr="00BE3372" w:rsidRDefault="0021509C" w:rsidP="004C2DA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663461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confirmat prin semnătura electronică – conform Formularului Beneficiarului.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6FA50386" w14:textId="6B3F92F5" w:rsidR="00E7573E" w:rsidRPr="00BE3372" w:rsidRDefault="0021509C" w:rsidP="004C2DA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5DCBDA6D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C09F883" w14:textId="77777777" w:rsidR="00565B48" w:rsidRPr="00BE3372" w:rsidRDefault="00565B48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158F7503" w14:textId="77777777" w:rsidR="00565B48" w:rsidRPr="00BE3372" w:rsidRDefault="00565B48" w:rsidP="004C2DA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SimSun"/>
                <w:iCs/>
                <w:color w:val="000000" w:themeColor="text1"/>
                <w:sz w:val="22"/>
                <w:szCs w:val="22"/>
              </w:rPr>
              <w:t>Oferta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B88A924" w14:textId="77777777" w:rsidR="00565B48" w:rsidRPr="00BE3372" w:rsidRDefault="00565B48" w:rsidP="004C2DAE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color w:val="000000" w:themeColor="text1"/>
                <w:sz w:val="22"/>
                <w:szCs w:val="22"/>
              </w:rPr>
              <w:t>Formularul F3.1,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04CD94A3" w14:textId="77777777" w:rsidR="00565B48" w:rsidRPr="00BE3372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11A4DAD7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70875DB0" w14:textId="77777777" w:rsidR="00565B48" w:rsidRPr="00BE3372" w:rsidRDefault="00565B48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14221DD4" w14:textId="77777777" w:rsidR="00565B48" w:rsidRPr="00BE3372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valabilitatea ofertei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7BDF0F46" w14:textId="77777777" w:rsidR="00565B48" w:rsidRPr="00BE3372" w:rsidRDefault="00565B48" w:rsidP="004C2DAE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3759F8A6" w14:textId="77777777" w:rsidR="00565B48" w:rsidRPr="00BE3372" w:rsidRDefault="00565B48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1C9560FC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47411DA8" w14:textId="7B06A0A4" w:rsidR="00565B48" w:rsidRPr="006A20A1" w:rsidRDefault="004C783F" w:rsidP="004C2DAE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5</w:t>
            </w:r>
            <w:r w:rsidR="00565B48"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281BA0E1" w14:textId="77777777" w:rsidR="00565B48" w:rsidRPr="00BE3372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lista principalelor lucrări executate în ultimii 5 ani de activitate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46F7B254" w14:textId="77777777" w:rsidR="00565B48" w:rsidRPr="00BE3372" w:rsidRDefault="00565B48" w:rsidP="004C2DAE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27810B25" w14:textId="77777777" w:rsidR="00565B48" w:rsidRPr="00BE3372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141455" w:rsidRPr="006A20A1" w14:paraId="08DFE9B9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DF2C818" w14:textId="182127B2" w:rsidR="00141455" w:rsidRDefault="00141455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55F2FD7C" w14:textId="4C9A2AD0" w:rsidR="00141455" w:rsidRPr="00BE3372" w:rsidRDefault="00F811A0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811A0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experiența similară în lucrări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4647CA1" w14:textId="77777777" w:rsidR="00F811A0" w:rsidRPr="00EB04CA" w:rsidRDefault="00F811A0" w:rsidP="00F811A0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pt-BR" w:eastAsia="ru-RU"/>
              </w:rPr>
            </w:pPr>
            <w:r w:rsidRPr="00EB04CA">
              <w:rPr>
                <w:bCs/>
                <w:i/>
                <w:noProof w:val="0"/>
                <w:sz w:val="22"/>
                <w:szCs w:val="22"/>
                <w:lang w:val="pt-BR" w:eastAsia="ru-RU"/>
              </w:rPr>
              <w:t>Original, conform formularului atașat, semnat electronic</w:t>
            </w:r>
          </w:p>
          <w:p w14:paraId="0E0E0249" w14:textId="77777777" w:rsidR="00F811A0" w:rsidRPr="00EB04CA" w:rsidRDefault="00F811A0" w:rsidP="00F811A0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pt-BR" w:eastAsia="ru-RU"/>
              </w:rPr>
            </w:pPr>
            <w:r w:rsidRPr="00EB04CA">
              <w:rPr>
                <w:bCs/>
                <w:i/>
                <w:noProof w:val="0"/>
                <w:sz w:val="22"/>
                <w:szCs w:val="22"/>
                <w:lang w:val="pt-BR" w:eastAsia="ru-RU"/>
              </w:rPr>
              <w:t>Ofertantul urmează să dispună de un nivel minim de experiență pentru a se califica conform cerințelor de îndeplinire a contractului:</w:t>
            </w:r>
          </w:p>
          <w:p w14:paraId="4A7A5D2C" w14:textId="77777777" w:rsidR="00F811A0" w:rsidRPr="00EB04CA" w:rsidRDefault="00F811A0" w:rsidP="00F811A0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pt-BR" w:eastAsia="ru-RU"/>
              </w:rPr>
            </w:pPr>
            <w:r w:rsidRPr="00EB04CA">
              <w:rPr>
                <w:bCs/>
                <w:i/>
                <w:sz w:val="22"/>
                <w:szCs w:val="22"/>
                <w:lang w:val="pt-BR" w:eastAsia="ru-RU"/>
              </w:rPr>
              <w:t xml:space="preserve">-Executarea în ultimii 5 ani a cel puțin a unui contract cu o valoare nu mai mică de 75% din valoarea viitorului contract (valoarea estimată) – Declarație completată conform </w:t>
            </w:r>
            <w:r w:rsidRPr="00EB04CA">
              <w:rPr>
                <w:b/>
                <w:i/>
                <w:sz w:val="22"/>
                <w:szCs w:val="22"/>
                <w:lang w:val="pt-BR" w:eastAsia="ru-RU"/>
              </w:rPr>
              <w:t>Anexei nr.12</w:t>
            </w:r>
            <w:r w:rsidRPr="00EB04CA">
              <w:rPr>
                <w:bCs/>
                <w:i/>
                <w:sz w:val="22"/>
                <w:szCs w:val="22"/>
                <w:lang w:val="pt-BR" w:eastAsia="ru-RU"/>
              </w:rPr>
              <w:t>.</w:t>
            </w:r>
          </w:p>
          <w:p w14:paraId="535532BB" w14:textId="77777777" w:rsidR="00F811A0" w:rsidRPr="00EB04CA" w:rsidRDefault="00F811A0" w:rsidP="00F811A0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pt-BR" w:eastAsia="ru-RU"/>
              </w:rPr>
            </w:pPr>
            <w:r w:rsidRPr="00EB04CA">
              <w:rPr>
                <w:bCs/>
                <w:i/>
                <w:sz w:val="22"/>
                <w:szCs w:val="22"/>
                <w:lang w:val="pt-BR" w:eastAsia="ru-RU"/>
              </w:rPr>
              <w:t>Sau</w:t>
            </w:r>
          </w:p>
          <w:p w14:paraId="0688104C" w14:textId="77777777" w:rsidR="00F811A0" w:rsidRPr="00EB04CA" w:rsidRDefault="00F811A0" w:rsidP="00F811A0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pt-BR" w:eastAsia="ru-RU"/>
              </w:rPr>
            </w:pPr>
            <w:r w:rsidRPr="00EB04CA">
              <w:rPr>
                <w:bCs/>
                <w:i/>
                <w:sz w:val="22"/>
                <w:szCs w:val="22"/>
                <w:lang w:val="pt-BR" w:eastAsia="ru-RU"/>
              </w:rPr>
              <w:t xml:space="preserve">-Valoarea cumulată a tuturor contractelor executate în ultimul an de activitate să fie egală sau mai mare decât valoarea viitorului contract (valoarea estimată)  – Declarație completată conform </w:t>
            </w:r>
            <w:r w:rsidRPr="00EB04CA">
              <w:rPr>
                <w:b/>
                <w:i/>
                <w:sz w:val="22"/>
                <w:szCs w:val="22"/>
                <w:lang w:val="pt-BR" w:eastAsia="ru-RU"/>
              </w:rPr>
              <w:t>Anexei nr.13</w:t>
            </w:r>
            <w:r w:rsidRPr="00EB04CA">
              <w:rPr>
                <w:bCs/>
                <w:i/>
                <w:sz w:val="22"/>
                <w:szCs w:val="22"/>
                <w:lang w:val="pt-BR" w:eastAsia="ru-RU"/>
              </w:rPr>
              <w:t>.</w:t>
            </w:r>
          </w:p>
          <w:p w14:paraId="2CE5D75A" w14:textId="77777777" w:rsidR="00F811A0" w:rsidRPr="00EB04CA" w:rsidRDefault="00F811A0" w:rsidP="00F811A0">
            <w:pPr>
              <w:pStyle w:val="Listparagraf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pt-BR" w:eastAsia="ru-RU"/>
              </w:rPr>
            </w:pPr>
            <w:r w:rsidRPr="00EB04CA">
              <w:rPr>
                <w:bCs/>
                <w:i/>
                <w:sz w:val="22"/>
                <w:szCs w:val="22"/>
                <w:lang w:val="pt-BR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  <w:p w14:paraId="65F363CC" w14:textId="77777777" w:rsidR="00141455" w:rsidRPr="00EB04CA" w:rsidRDefault="00141455" w:rsidP="004C2DAE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pt-BR" w:eastAsia="ru-RU"/>
              </w:rPr>
            </w:pPr>
          </w:p>
        </w:tc>
        <w:tc>
          <w:tcPr>
            <w:tcW w:w="1693" w:type="dxa"/>
            <w:shd w:val="clear" w:color="auto" w:fill="FFFFFF"/>
            <w:vAlign w:val="center"/>
          </w:tcPr>
          <w:p w14:paraId="45487C93" w14:textId="22F869B5" w:rsidR="00141455" w:rsidRPr="00BE3372" w:rsidRDefault="00F811A0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08AB2BC8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9B67585" w14:textId="0ADA4C0B" w:rsidR="00565B48" w:rsidRPr="006A20A1" w:rsidRDefault="00141455" w:rsidP="004C2DAE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141455">
              <w:rPr>
                <w:iCs/>
                <w:noProof w:val="0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57C73E37" w14:textId="77777777" w:rsidR="00565B48" w:rsidRPr="00FE41AB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11AAA816" w14:textId="77777777" w:rsidR="00565B48" w:rsidRPr="00FE41AB" w:rsidRDefault="00565B48" w:rsidP="004C2DA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AFF213E" w14:textId="77777777" w:rsidR="00565B48" w:rsidRPr="00FE41AB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6E9894D5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53A2FCC" w14:textId="07430953" w:rsidR="00565B48" w:rsidRPr="00FE41AB" w:rsidRDefault="00141455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 w:rsidR="00565B48"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34488159" w14:textId="77777777" w:rsidR="00565B48" w:rsidRPr="00FE41AB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personalul de specialitate propus pentru implementarea contractului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5C96FDCF" w14:textId="77777777" w:rsidR="00565B48" w:rsidRPr="00FE41AB" w:rsidRDefault="00565B48" w:rsidP="004C2DA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2793DD2B" w14:textId="77777777" w:rsidR="00565B48" w:rsidRPr="00FE41AB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41CD7CDF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39FABB17" w14:textId="18C802C1" w:rsidR="00565B48" w:rsidRPr="00FE3CB2" w:rsidRDefault="00141455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9</w:t>
            </w:r>
            <w:r w:rsidR="004C783F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62E8411D" w14:textId="77777777" w:rsidR="00565B48" w:rsidRPr="00FE3CB2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014E0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0316E016" w14:textId="77777777" w:rsidR="00565B48" w:rsidRPr="00FE3CB2" w:rsidRDefault="00565B48" w:rsidP="004C2DAE">
            <w:pPr>
              <w:ind w:left="29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3CB2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F9F6AB6" w14:textId="77777777" w:rsidR="00565B48" w:rsidRPr="00FE3CB2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255DD2A8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0BB956E" w14:textId="7B33C6ED" w:rsidR="00565B48" w:rsidRPr="00FE3CB2" w:rsidRDefault="00141455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10</w:t>
            </w:r>
            <w:r w:rsidR="00565B48"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5760523C" w14:textId="77777777" w:rsidR="00565B48" w:rsidRPr="00FE3CB2" w:rsidRDefault="00565B48" w:rsidP="004C2DAE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253FA742" w14:textId="77777777" w:rsidR="00565B48" w:rsidRPr="00FE3CB2" w:rsidRDefault="00565B48" w:rsidP="004C2DAE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FE3CB2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6005231" w14:textId="77777777" w:rsidR="00565B48" w:rsidRPr="00FE3CB2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242E2F" w:rsidRPr="006A20A1" w14:paraId="49256EFC" w14:textId="77777777" w:rsidTr="00242E2F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197BAC5C" w14:textId="5AD1EC00" w:rsidR="00242E2F" w:rsidRDefault="00242E2F" w:rsidP="00242E2F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14145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388FFB72" w14:textId="3C35ADBA" w:rsidR="00242E2F" w:rsidRPr="00242E2F" w:rsidRDefault="006D7D53" w:rsidP="00242E2F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7C5903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06AE1CD5" w14:textId="482145EA" w:rsidR="00242E2F" w:rsidRPr="00242E2F" w:rsidRDefault="006D7D53" w:rsidP="00242E2F">
            <w:pPr>
              <w:ind w:left="29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7C5903">
              <w:rPr>
                <w:i/>
                <w:iCs/>
                <w:sz w:val="22"/>
                <w:szCs w:val="22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6094D7BE" w14:textId="43F5DAC0" w:rsidR="00242E2F" w:rsidRPr="00242E2F" w:rsidRDefault="00242E2F" w:rsidP="00FA7E4C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42E2F">
              <w:rPr>
                <w:sz w:val="22"/>
                <w:szCs w:val="22"/>
              </w:rPr>
              <w:t>Obligatoriu</w:t>
            </w:r>
          </w:p>
        </w:tc>
      </w:tr>
      <w:tr w:rsidR="00565B48" w:rsidRPr="006A20A1" w14:paraId="038345C8" w14:textId="77777777" w:rsidTr="004C2DAE">
        <w:trPr>
          <w:trHeight w:val="951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6D02652" w14:textId="34EB4CFA" w:rsidR="00565B48" w:rsidRPr="00FE3CB2" w:rsidRDefault="000056B0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14145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</w:t>
            </w:r>
            <w:r w:rsidR="00565B4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1A5AECD6" w14:textId="77777777" w:rsidR="00565B48" w:rsidRPr="00000DFB" w:rsidRDefault="00565B48" w:rsidP="004C2DAE">
            <w:pPr>
              <w:tabs>
                <w:tab w:val="left" w:pos="540"/>
              </w:tabs>
              <w:suppressAutoHyphens/>
              <w:rPr>
                <w:bCs/>
                <w:color w:val="000000" w:themeColor="text1"/>
                <w:sz w:val="22"/>
                <w:szCs w:val="22"/>
              </w:rPr>
            </w:pPr>
            <w:r w:rsidRPr="00000DFB">
              <w:rPr>
                <w:bCs/>
                <w:color w:val="000000" w:themeColor="text1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2D3C8770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0624A849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4758AEC4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30358286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0FDD290C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327C6716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698B7388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25DC1F9E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08B5C9DE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1D34000F" w14:textId="77777777" w:rsidR="00565B48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410DF87B" w14:textId="641DADD1" w:rsidR="002C1B1F" w:rsidRPr="00000DFB" w:rsidRDefault="002C1B1F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C0266F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0024E50" w14:textId="77777777" w:rsidR="00565B48" w:rsidRPr="00000DFB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00DF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04CAB" w:rsidRPr="006A20A1" w14:paraId="4EC8FBAD" w14:textId="77777777" w:rsidTr="004C2DAE">
        <w:trPr>
          <w:trHeight w:val="951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E1BB1AF" w14:textId="6B16CD5A" w:rsidR="00F04CAB" w:rsidRPr="00867E1D" w:rsidRDefault="00F04CAB" w:rsidP="004C2DA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867E1D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141455" w:rsidRPr="00867E1D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  <w:r w:rsidRPr="00867E1D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777C42D1" w14:textId="1345629F" w:rsidR="00F04CAB" w:rsidRPr="00867E1D" w:rsidRDefault="00FA7E4C" w:rsidP="004C2DAE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867E1D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F59D4BD" w14:textId="77777777" w:rsidR="00107CF8" w:rsidRPr="00867E1D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867E1D">
              <w:rPr>
                <w:i/>
                <w:iCs/>
                <w:sz w:val="22"/>
                <w:szCs w:val="22"/>
              </w:rPr>
              <w:t>Forma garanției de bună execuție:</w:t>
            </w:r>
          </w:p>
          <w:p w14:paraId="74431FA3" w14:textId="77777777" w:rsidR="00107CF8" w:rsidRPr="00867E1D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867E1D">
              <w:rPr>
                <w:i/>
                <w:iCs/>
                <w:sz w:val="22"/>
                <w:szCs w:val="22"/>
              </w:rPr>
              <w:t>a) Emisă de către o bancă comercială, conform Anexei nr. 10 din documentația standard;</w:t>
            </w:r>
          </w:p>
          <w:p w14:paraId="4E21AD45" w14:textId="77777777" w:rsidR="00107CF8" w:rsidRPr="00867E1D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867E1D">
              <w:rPr>
                <w:i/>
                <w:iCs/>
                <w:sz w:val="22"/>
                <w:szCs w:val="22"/>
              </w:rPr>
              <w:t>b) transfer la contul entității contractante conform următoarelor date bancare:</w:t>
            </w:r>
          </w:p>
          <w:p w14:paraId="7D01100C" w14:textId="77777777" w:rsidR="00107CF8" w:rsidRPr="00867E1D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867E1D">
              <w:rPr>
                <w:i/>
                <w:iCs/>
                <w:sz w:val="22"/>
                <w:szCs w:val="22"/>
              </w:rPr>
              <w:t>”Termoelectrica”S.A.</w:t>
            </w:r>
          </w:p>
          <w:p w14:paraId="2CD1905A" w14:textId="77777777" w:rsidR="00107CF8" w:rsidRPr="00867E1D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867E1D">
              <w:rPr>
                <w:i/>
                <w:iCs/>
                <w:sz w:val="22"/>
                <w:szCs w:val="22"/>
              </w:rPr>
              <w:t>IBAN:MD63ML000000002251328842</w:t>
            </w:r>
          </w:p>
          <w:p w14:paraId="7E9B8710" w14:textId="77777777" w:rsidR="00107CF8" w:rsidRPr="00867E1D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867E1D">
              <w:rPr>
                <w:i/>
                <w:iCs/>
                <w:sz w:val="22"/>
                <w:szCs w:val="22"/>
              </w:rPr>
              <w:t>IDNO:1003600026295</w:t>
            </w:r>
          </w:p>
          <w:p w14:paraId="2F995DC2" w14:textId="77777777" w:rsidR="00107CF8" w:rsidRPr="00867E1D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867E1D">
              <w:rPr>
                <w:i/>
                <w:iCs/>
                <w:sz w:val="22"/>
                <w:szCs w:val="22"/>
              </w:rPr>
              <w:t>TVA: 0400008</w:t>
            </w:r>
          </w:p>
          <w:p w14:paraId="29AEB983" w14:textId="77777777" w:rsidR="00107CF8" w:rsidRPr="00867E1D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867E1D">
              <w:rPr>
                <w:i/>
                <w:iCs/>
                <w:sz w:val="22"/>
                <w:szCs w:val="22"/>
              </w:rPr>
              <w:t>Cod Bancar MOLDMD2X</w:t>
            </w:r>
          </w:p>
          <w:p w14:paraId="1AB2998A" w14:textId="77777777" w:rsidR="00F04CAB" w:rsidRPr="00867E1D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867E1D">
              <w:rPr>
                <w:i/>
                <w:iCs/>
                <w:sz w:val="22"/>
                <w:szCs w:val="22"/>
              </w:rPr>
              <w:t>Cu nota Garanția de bună execuție la procedura de achiziție nr._________</w:t>
            </w:r>
          </w:p>
          <w:p w14:paraId="751C32C3" w14:textId="6F35F069" w:rsidR="00107CF8" w:rsidRPr="00867E1D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867E1D">
              <w:rPr>
                <w:i/>
                <w:iCs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5D45B8C" w14:textId="03858AA4" w:rsidR="00F04CAB" w:rsidRPr="00867E1D" w:rsidRDefault="00FA7E4C" w:rsidP="004C2DAE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867E1D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0366EFCE" w14:textId="77777777" w:rsidTr="004C2DAE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E18C0A7" w14:textId="3AD31FCA" w:rsidR="00565B48" w:rsidRDefault="00242E2F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14145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</w:t>
            </w:r>
            <w:r w:rsidR="00565B4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76A3ACF1" w14:textId="5672EFFC" w:rsidR="00565B48" w:rsidRPr="00FE3CB2" w:rsidRDefault="00261428" w:rsidP="004C2DAE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6B334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Deviz </w:t>
            </w:r>
            <w:r w:rsidRPr="006B334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de cheltuieli 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002E976F" w14:textId="326CCD42" w:rsidR="00565B48" w:rsidRPr="00FE3CB2" w:rsidRDefault="00261428" w:rsidP="00DE2084">
            <w:pPr>
              <w:spacing w:after="60"/>
              <w:rPr>
                <w:sz w:val="22"/>
                <w:szCs w:val="22"/>
              </w:rPr>
            </w:pPr>
            <w:r w:rsidRPr="00235068">
              <w:rPr>
                <w:i/>
                <w:iCs/>
                <w:sz w:val="22"/>
                <w:szCs w:val="22"/>
              </w:rPr>
              <w:t>Original, 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67436CC" w14:textId="77777777" w:rsidR="00565B48" w:rsidRPr="00FE3CB2" w:rsidRDefault="00565B48" w:rsidP="004C2DAE">
            <w:pPr>
              <w:jc w:val="center"/>
              <w:rPr>
                <w:sz w:val="22"/>
                <w:szCs w:val="22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1A7701" w:rsidRPr="006A20A1" w14:paraId="73D2F809" w14:textId="77777777" w:rsidTr="00621E9F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6C3FF47D" w14:textId="71587B85" w:rsidR="001A7701" w:rsidRDefault="001A7701" w:rsidP="001A7701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15.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6C93586B" w14:textId="00E30420" w:rsidR="001A7701" w:rsidRDefault="001A7701" w:rsidP="001A7701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privind lipsa sau existența datoriilor la Bugetul Public Național, eliberat de Inspectoratul Fiscal</w:t>
            </w:r>
          </w:p>
        </w:tc>
        <w:tc>
          <w:tcPr>
            <w:tcW w:w="4376" w:type="dxa"/>
            <w:shd w:val="clear" w:color="auto" w:fill="FFFFFF"/>
          </w:tcPr>
          <w:p w14:paraId="2021EE15" w14:textId="77777777" w:rsidR="001A7701" w:rsidRDefault="001A7701" w:rsidP="001A7701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bCs/>
                <w:i/>
                <w:color w:val="000000" w:themeColor="text1"/>
                <w:sz w:val="22"/>
                <w:szCs w:val="22"/>
                <w:lang w:val="it-IT"/>
              </w:rPr>
              <w:t>Copie scanată de pe original semnat electronic.</w:t>
            </w:r>
          </w:p>
          <w:p w14:paraId="6BB3E832" w14:textId="50B766C8" w:rsidR="001A7701" w:rsidRPr="00235068" w:rsidRDefault="001A7701" w:rsidP="001A7701">
            <w:pPr>
              <w:spacing w:after="60"/>
              <w:rPr>
                <w:i/>
                <w:iCs/>
                <w:sz w:val="22"/>
                <w:szCs w:val="22"/>
              </w:rPr>
            </w:pPr>
            <w:r>
              <w:rPr>
                <w:bCs/>
                <w:i/>
                <w:color w:val="000000" w:themeColor="text1"/>
                <w:sz w:val="22"/>
                <w:szCs w:val="22"/>
                <w:lang w:val="it-IT"/>
              </w:rPr>
              <w:t>Certificatul trebuie să fie valabil la data deschiderii ofertei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6FDFB295" w14:textId="26EEF31E" w:rsidR="001A7701" w:rsidRPr="001A7701" w:rsidRDefault="001A7701" w:rsidP="001A7701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1A7701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E20D34" w:rsidRPr="006A20A1" w14:paraId="6904977A" w14:textId="77777777" w:rsidTr="00DC52D4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4AA0C1E4" w14:textId="5F02BE8C" w:rsidR="00E20D34" w:rsidRDefault="00E20D34" w:rsidP="00E20D34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16.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143B2006" w14:textId="5069EDB9" w:rsidR="00E20D34" w:rsidRDefault="00E20D34" w:rsidP="00E20D34">
            <w:pPr>
              <w:tabs>
                <w:tab w:val="left" w:pos="540"/>
              </w:tabs>
              <w:suppressAutoHyphens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B4831A4" w14:textId="0AD1C3E0" w:rsidR="00E20D34" w:rsidRDefault="00E20D34" w:rsidP="00E20D34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BA5218A" w14:textId="2C5430E8" w:rsidR="00E20D34" w:rsidRPr="001A7701" w:rsidRDefault="00E20D34" w:rsidP="00E20D34">
            <w:pPr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064" w:rsidRPr="006A20A1" w14:paraId="11856600" w14:textId="77777777" w:rsidTr="00087064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494EA18F" w14:textId="6984AC5A" w:rsidR="00087064" w:rsidRDefault="00087064" w:rsidP="00087064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17.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6898CB9B" w14:textId="53166159" w:rsidR="00087064" w:rsidRDefault="00087064" w:rsidP="0008706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48C7DF49" w14:textId="1CA16ADA" w:rsidR="00087064" w:rsidRPr="00087064" w:rsidRDefault="00087064" w:rsidP="00087064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87064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36CDD587" w14:textId="778CE6AA" w:rsidR="00087064" w:rsidRPr="00087064" w:rsidRDefault="00087064" w:rsidP="00087064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87064">
              <w:rPr>
                <w:iCs/>
                <w:sz w:val="22"/>
                <w:szCs w:val="22"/>
              </w:rPr>
              <w:t>Obligatoriu</w:t>
            </w:r>
          </w:p>
        </w:tc>
      </w:tr>
    </w:tbl>
    <w:p w14:paraId="10732AF3" w14:textId="376C9B81" w:rsidR="0053253E" w:rsidRDefault="0053253E" w:rsidP="0053253E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lastRenderedPageBreak/>
        <w:t>Notă: Devizele urmează a fi elaborate de către operatorii economici în conformitate cu cerințele Ordinului nr.195 din 26.12.2024</w:t>
      </w:r>
    </w:p>
    <w:p w14:paraId="2BD66754" w14:textId="2FC78F87" w:rsidR="000D0DE2" w:rsidRPr="007328A4" w:rsidRDefault="000D0DE2" w:rsidP="00285B0D">
      <w:pPr>
        <w:spacing w:line="276" w:lineRule="auto"/>
        <w:rPr>
          <w:i/>
          <w:iCs/>
        </w:rPr>
      </w:pPr>
      <w:hyperlink r:id="rId7" w:history="1">
        <w:r w:rsidRPr="007328A4">
          <w:rPr>
            <w:rStyle w:val="Hyperlink"/>
            <w:i/>
            <w:iCs/>
            <w:color w:val="auto"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EB04CA">
        <w:rPr>
          <w:rFonts w:eastAsia="PMingLiU"/>
          <w:b/>
          <w:bCs/>
          <w:iCs/>
          <w:sz w:val="22"/>
          <w:szCs w:val="22"/>
          <w:lang w:val="it-IT" w:eastAsia="zh-CN"/>
        </w:rPr>
        <w:t xml:space="preserve">Motivul recurgerii la procedura accelerată (în cazul licitației deschise, restrînse și al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77777777" w:rsidR="005E2D0B" w:rsidRPr="00EB04CA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EB04CA">
        <w:rPr>
          <w:b/>
          <w:noProof w:val="0"/>
          <w:sz w:val="22"/>
          <w:szCs w:val="22"/>
          <w:lang w:val="pt-BR" w:eastAsia="ru-RU"/>
        </w:rPr>
        <w:t xml:space="preserve">17. </w:t>
      </w:r>
      <w:r w:rsidR="00DC789F" w:rsidRPr="00EB04CA">
        <w:rPr>
          <w:b/>
          <w:noProof w:val="0"/>
          <w:sz w:val="22"/>
          <w:szCs w:val="22"/>
          <w:lang w:val="pt-BR" w:eastAsia="ru-RU"/>
        </w:rPr>
        <w:t>Tehnici și instrumente specifice de atribuire (dacă este cazul specificați dacă se va utiliza acordul-cadru, sistemul dinamic de achiziție sau licitația electronică): nu</w:t>
      </w:r>
    </w:p>
    <w:p w14:paraId="3F5C5E6B" w14:textId="39B7B406" w:rsidR="005E2D0B" w:rsidRPr="00EB04CA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EB04CA">
        <w:rPr>
          <w:b/>
          <w:noProof w:val="0"/>
          <w:sz w:val="22"/>
          <w:szCs w:val="22"/>
          <w:lang w:val="pt-BR" w:eastAsia="ru-RU"/>
        </w:rPr>
        <w:t xml:space="preserve">18.  </w:t>
      </w:r>
      <w:r w:rsidRPr="00EB04CA">
        <w:rPr>
          <w:b/>
          <w:noProof w:val="0"/>
          <w:color w:val="000000" w:themeColor="text1"/>
          <w:lang w:val="pt-BR" w:eastAsia="ru-RU"/>
        </w:rPr>
        <w:t>Condiții speciale de care depinde îndeplinirea contractului (</w:t>
      </w:r>
      <w:r w:rsidRPr="00EB04CA">
        <w:rPr>
          <w:noProof w:val="0"/>
          <w:color w:val="000000" w:themeColor="text1"/>
          <w:lang w:val="pt-BR" w:eastAsia="ru-RU"/>
        </w:rPr>
        <w:t>indicați după caz</w:t>
      </w:r>
      <w:r w:rsidRPr="00EB04CA">
        <w:rPr>
          <w:b/>
          <w:noProof w:val="0"/>
          <w:color w:val="000000" w:themeColor="text1"/>
          <w:lang w:val="pt-BR" w:eastAsia="ru-RU"/>
        </w:rPr>
        <w:t>):</w:t>
      </w:r>
      <w:r w:rsidR="00A61EC8" w:rsidRPr="00EB04CA">
        <w:rPr>
          <w:b/>
          <w:noProof w:val="0"/>
          <w:sz w:val="22"/>
          <w:szCs w:val="22"/>
          <w:lang w:val="pt-BR" w:eastAsia="ru-RU"/>
        </w:rPr>
        <w:t xml:space="preserve"> </w:t>
      </w:r>
      <w:r w:rsidR="001D473A" w:rsidRPr="00EB04CA">
        <w:rPr>
          <w:b/>
          <w:noProof w:val="0"/>
          <w:sz w:val="22"/>
          <w:szCs w:val="22"/>
          <w:lang w:val="pt-BR" w:eastAsia="ru-RU"/>
        </w:rPr>
        <w:t>conform Caietului de Sarcini</w:t>
      </w:r>
    </w:p>
    <w:p w14:paraId="63F22D7C" w14:textId="79AD7233" w:rsidR="00123864" w:rsidRPr="00EB04CA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EB04CA">
        <w:rPr>
          <w:b/>
          <w:noProof w:val="0"/>
          <w:sz w:val="22"/>
          <w:szCs w:val="22"/>
          <w:lang w:val="pt-BR" w:eastAsia="ru-RU"/>
        </w:rPr>
        <w:t xml:space="preserve">19. Criteriul de evaluare aplicat pentru adjudecarea contractului: </w:t>
      </w:r>
      <w:r w:rsidRPr="00EB04CA">
        <w:rPr>
          <w:bCs/>
          <w:noProof w:val="0"/>
          <w:sz w:val="22"/>
          <w:szCs w:val="22"/>
          <w:u w:val="single"/>
          <w:lang w:val="pt-BR" w:eastAsia="ru-RU"/>
        </w:rPr>
        <w:t>prețul cel mai scăzut</w:t>
      </w:r>
    </w:p>
    <w:p w14:paraId="0D3983C3" w14:textId="77777777" w:rsidR="005366DD" w:rsidRPr="00EB04CA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EB04CA">
        <w:rPr>
          <w:b/>
          <w:noProof w:val="0"/>
          <w:sz w:val="22"/>
          <w:szCs w:val="22"/>
          <w:lang w:val="pt-BR" w:eastAsia="ru-RU"/>
        </w:rPr>
        <w:t xml:space="preserve">20. </w:t>
      </w:r>
      <w:r w:rsidR="005366DD" w:rsidRPr="00EB04CA">
        <w:rPr>
          <w:b/>
          <w:noProof w:val="0"/>
          <w:sz w:val="22"/>
          <w:szCs w:val="22"/>
          <w:lang w:val="pt-BR" w:eastAsia="ru-RU"/>
        </w:rPr>
        <w:t xml:space="preserve"> Factorii de evaluare a ofertei celei mai avantajoase din punct de vedere economic, precum și ponderile lor: </w:t>
      </w:r>
      <w:r w:rsidR="005366DD" w:rsidRPr="00EB04CA">
        <w:rPr>
          <w:bCs/>
          <w:noProof w:val="0"/>
          <w:sz w:val="22"/>
          <w:szCs w:val="22"/>
          <w:u w:val="single"/>
          <w:lang w:val="pt-BR" w:eastAsia="ru-RU"/>
        </w:rPr>
        <w:t>nu se aplică</w:t>
      </w:r>
    </w:p>
    <w:p w14:paraId="265D29F0" w14:textId="77777777" w:rsidR="005366DD" w:rsidRPr="00EB04CA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pt-BR" w:eastAsia="zh-CN"/>
        </w:rPr>
      </w:pPr>
      <w:r w:rsidRPr="00EB04CA">
        <w:rPr>
          <w:b/>
          <w:noProof w:val="0"/>
          <w:sz w:val="22"/>
          <w:szCs w:val="22"/>
          <w:lang w:val="pt-BR" w:eastAsia="ru-RU"/>
        </w:rPr>
        <w:t>21. Termenul limită de depunere/deschidere a ofertelor:</w:t>
      </w:r>
    </w:p>
    <w:p w14:paraId="5F1EA0D2" w14:textId="000C9573" w:rsidR="005366DD" w:rsidRPr="00EB04CA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r w:rsidRPr="00EB04CA">
        <w:rPr>
          <w:b/>
          <w:noProof w:val="0"/>
          <w:sz w:val="22"/>
          <w:szCs w:val="22"/>
          <w:lang w:val="it-IT" w:eastAsia="ru-RU"/>
        </w:rPr>
        <w:t>ână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EB04CA">
        <w:rPr>
          <w:b/>
          <w:noProof w:val="0"/>
          <w:sz w:val="22"/>
          <w:szCs w:val="22"/>
          <w:lang w:val="it-IT" w:eastAsia="ru-RU"/>
        </w:rPr>
        <w:t xml:space="preserve">la: </w:t>
      </w:r>
      <w:r w:rsidRPr="00EB04CA">
        <w:rPr>
          <w:b/>
          <w:i/>
          <w:noProof w:val="0"/>
          <w:sz w:val="22"/>
          <w:szCs w:val="22"/>
          <w:lang w:val="it-IT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EB04CA">
        <w:rPr>
          <w:b/>
          <w:i/>
          <w:noProof w:val="0"/>
          <w:sz w:val="22"/>
          <w:szCs w:val="22"/>
          <w:lang w:val="it-IT" w:eastAsia="ru-RU"/>
        </w:rPr>
        <w:t xml:space="preserve">exactă]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0B2FBF46" w:rsidR="000B4F0A" w:rsidRPr="00EB04C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EB04CA">
        <w:rPr>
          <w:b/>
          <w:iCs/>
          <w:noProof w:val="0"/>
          <w:sz w:val="22"/>
          <w:szCs w:val="22"/>
          <w:lang w:val="pt-BR" w:eastAsia="ru-RU"/>
        </w:rPr>
        <w:t xml:space="preserve">23. </w:t>
      </w:r>
      <w:r w:rsidR="005F2EE3" w:rsidRPr="00EB04CA">
        <w:rPr>
          <w:b/>
          <w:noProof w:val="0"/>
          <w:sz w:val="22"/>
          <w:szCs w:val="22"/>
          <w:lang w:val="pt-BR" w:eastAsia="ru-RU"/>
        </w:rPr>
        <w:t xml:space="preserve">Termenul de valabilitate a ofertelor: </w:t>
      </w:r>
      <w:r w:rsidR="004F7B41" w:rsidRPr="00EB04CA">
        <w:rPr>
          <w:bCs/>
          <w:noProof w:val="0"/>
          <w:sz w:val="22"/>
          <w:szCs w:val="22"/>
          <w:u w:val="single"/>
          <w:lang w:val="pt-BR" w:eastAsia="ru-RU"/>
        </w:rPr>
        <w:t>6</w:t>
      </w:r>
      <w:r w:rsidR="005F2EE3" w:rsidRPr="00EB04CA">
        <w:rPr>
          <w:bCs/>
          <w:noProof w:val="0"/>
          <w:sz w:val="22"/>
          <w:szCs w:val="22"/>
          <w:u w:val="single"/>
          <w:lang w:val="pt-BR" w:eastAsia="ru-RU"/>
        </w:rPr>
        <w:t>0 zile</w:t>
      </w:r>
    </w:p>
    <w:p w14:paraId="5D1AA6B3" w14:textId="77777777" w:rsidR="005F2EE3" w:rsidRPr="00EB04CA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EB04CA">
        <w:rPr>
          <w:b/>
          <w:noProof w:val="0"/>
          <w:sz w:val="22"/>
          <w:szCs w:val="22"/>
          <w:lang w:val="pt-BR" w:eastAsia="ru-RU"/>
        </w:rPr>
        <w:t>24.</w:t>
      </w:r>
      <w:r w:rsidRPr="00EB04CA">
        <w:rPr>
          <w:bCs/>
          <w:noProof w:val="0"/>
          <w:sz w:val="22"/>
          <w:szCs w:val="22"/>
          <w:lang w:val="pt-BR" w:eastAsia="ru-RU"/>
        </w:rPr>
        <w:t xml:space="preserve"> </w:t>
      </w:r>
      <w:r w:rsidRPr="00EB04CA">
        <w:rPr>
          <w:b/>
          <w:noProof w:val="0"/>
          <w:sz w:val="22"/>
          <w:szCs w:val="22"/>
          <w:lang w:val="pt-BR" w:eastAsia="ru-RU"/>
        </w:rPr>
        <w:t>Locul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EB04CA">
        <w:rPr>
          <w:b/>
          <w:noProof w:val="0"/>
          <w:sz w:val="22"/>
          <w:szCs w:val="22"/>
          <w:lang w:val="pt-BR" w:eastAsia="ru-RU"/>
        </w:rPr>
        <w:t>deschiderii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EB04CA">
        <w:rPr>
          <w:b/>
          <w:noProof w:val="0"/>
          <w:sz w:val="22"/>
          <w:szCs w:val="22"/>
          <w:lang w:val="pt-BR" w:eastAsia="ru-RU"/>
        </w:rPr>
        <w:t xml:space="preserve">ofertelor: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EB04CA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pt-BR" w:eastAsia="ru-RU"/>
        </w:rPr>
      </w:pPr>
      <w:r w:rsidRPr="00EB04CA">
        <w:rPr>
          <w:noProof w:val="0"/>
          <w:sz w:val="22"/>
          <w:szCs w:val="22"/>
          <w:lang w:val="pt-BR" w:eastAsia="ru-RU"/>
        </w:rPr>
        <w:t xml:space="preserve">                                                                                         </w:t>
      </w:r>
    </w:p>
    <w:p w14:paraId="7D0A0346" w14:textId="77777777" w:rsidR="005F2EE3" w:rsidRPr="00EB04CA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pt-BR" w:eastAsia="ru-RU"/>
        </w:rPr>
      </w:pPr>
      <w:r w:rsidRPr="00EB04CA">
        <w:rPr>
          <w:b/>
          <w:i/>
          <w:noProof w:val="0"/>
          <w:sz w:val="22"/>
          <w:szCs w:val="22"/>
          <w:lang w:val="pt-BR" w:eastAsia="ru-RU"/>
        </w:rPr>
        <w:t xml:space="preserve">Ofertele întârziate vor fi respinse. </w:t>
      </w:r>
    </w:p>
    <w:p w14:paraId="61A77409" w14:textId="77777777" w:rsidR="00D11375" w:rsidRPr="00EB04CA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EB04CA">
        <w:rPr>
          <w:b/>
          <w:iCs/>
          <w:noProof w:val="0"/>
          <w:sz w:val="22"/>
          <w:szCs w:val="22"/>
          <w:lang w:val="pt-BR" w:eastAsia="ru-RU"/>
        </w:rPr>
        <w:t>25.</w:t>
      </w:r>
      <w:r w:rsidR="00AD5FAE" w:rsidRPr="00EB04CA">
        <w:rPr>
          <w:b/>
          <w:iCs/>
          <w:noProof w:val="0"/>
          <w:sz w:val="22"/>
          <w:szCs w:val="22"/>
          <w:lang w:val="pt-BR" w:eastAsia="ru-RU"/>
        </w:rPr>
        <w:t xml:space="preserve"> </w:t>
      </w:r>
      <w:r w:rsidR="00AD5FAE" w:rsidRPr="00EB04CA">
        <w:rPr>
          <w:b/>
          <w:noProof w:val="0"/>
          <w:sz w:val="22"/>
          <w:szCs w:val="22"/>
          <w:lang w:val="pt-BR" w:eastAsia="ru-RU"/>
        </w:rPr>
        <w:t xml:space="preserve">Persoanele autorizate să asiste la deschiderea ofertelor: </w:t>
      </w:r>
    </w:p>
    <w:p w14:paraId="40ED510C" w14:textId="59E5D84A" w:rsidR="00AD5FAE" w:rsidRPr="00EB04CA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EB04CA">
        <w:rPr>
          <w:b/>
          <w:i/>
          <w:noProof w:val="0"/>
          <w:sz w:val="22"/>
          <w:szCs w:val="22"/>
          <w:lang w:val="pt-BR" w:eastAsia="ru-RU"/>
        </w:rPr>
        <w:t>Ofertanții sau reprezentanții acestora au dreptul să participe la deschiderea ofertelor, cu excepția cazului cînd ofertele au fost depuse prin SIA ”RSAP”</w:t>
      </w:r>
      <w:r w:rsidRPr="00EB04CA">
        <w:rPr>
          <w:b/>
          <w:noProof w:val="0"/>
          <w:sz w:val="22"/>
          <w:szCs w:val="22"/>
          <w:lang w:val="pt-BR" w:eastAsia="ru-RU"/>
        </w:rPr>
        <w:t>.</w:t>
      </w:r>
    </w:p>
    <w:p w14:paraId="0CE0614B" w14:textId="77777777" w:rsidR="00D454DE" w:rsidRPr="00EB04CA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EB04CA">
        <w:rPr>
          <w:b/>
          <w:noProof w:val="0"/>
          <w:sz w:val="22"/>
          <w:szCs w:val="22"/>
          <w:lang w:val="pt-BR" w:eastAsia="ru-RU"/>
        </w:rPr>
        <w:t xml:space="preserve">26. </w:t>
      </w:r>
      <w:r w:rsidR="00D454DE" w:rsidRPr="00EB04CA">
        <w:rPr>
          <w:b/>
          <w:noProof w:val="0"/>
          <w:sz w:val="22"/>
          <w:szCs w:val="22"/>
          <w:lang w:val="pt-BR" w:eastAsia="ru-RU"/>
        </w:rPr>
        <w:t xml:space="preserve">Limba sau limbile în care trebuie redactate ofertele sau cererile de participare: </w:t>
      </w:r>
      <w:r w:rsidR="00D454DE" w:rsidRPr="00EB04CA">
        <w:rPr>
          <w:bCs/>
          <w:noProof w:val="0"/>
          <w:sz w:val="22"/>
          <w:szCs w:val="22"/>
          <w:u w:val="single"/>
          <w:lang w:val="pt-BR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EB04CA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EB04CA">
        <w:rPr>
          <w:b/>
          <w:noProof w:val="0"/>
          <w:sz w:val="22"/>
          <w:szCs w:val="22"/>
          <w:lang w:val="en-US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B04CA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EB04CA">
        <w:rPr>
          <w:bCs/>
          <w:noProof w:val="0"/>
          <w:sz w:val="22"/>
          <w:szCs w:val="22"/>
          <w:u w:val="single"/>
          <w:lang w:val="pt-BR" w:eastAsia="ru-RU"/>
        </w:rPr>
        <w:t>nu se aplică</w:t>
      </w:r>
    </w:p>
    <w:p w14:paraId="72061F70" w14:textId="77777777" w:rsidR="00540E28" w:rsidRPr="00EB04CA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</w:pPr>
      <w:r w:rsidRPr="00EB04CA">
        <w:rPr>
          <w:b/>
          <w:noProof w:val="0"/>
          <w:sz w:val="22"/>
          <w:szCs w:val="22"/>
          <w:lang w:val="pt-BR" w:eastAsia="ru-RU"/>
        </w:rPr>
        <w:t xml:space="preserve">30. </w:t>
      </w:r>
      <w:r w:rsidR="00540E28" w:rsidRPr="00EB04CA">
        <w:rPr>
          <w:b/>
          <w:noProof w:val="0"/>
          <w:sz w:val="22"/>
          <w:szCs w:val="22"/>
          <w:lang w:val="pt-BR" w:eastAsia="ru-RU"/>
        </w:rPr>
        <w:t>În cazul achizițiilor periodice, calendarul estimat pentru publicarea anunțurilor viitoare</w:t>
      </w:r>
      <w:r w:rsidR="00540E28" w:rsidRPr="00EB04CA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: </w:t>
      </w:r>
    </w:p>
    <w:p w14:paraId="496F0CAD" w14:textId="52AA803A" w:rsidR="00540E28" w:rsidRPr="00EB04CA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</w:pPr>
      <w:r w:rsidRPr="00EB04CA">
        <w:rPr>
          <w:bCs/>
          <w:noProof w:val="0"/>
          <w:sz w:val="22"/>
          <w:szCs w:val="22"/>
          <w:u w:val="single"/>
          <w:shd w:val="clear" w:color="auto" w:fill="FFFFFF" w:themeFill="background1"/>
          <w:lang w:val="pt-BR" w:eastAsia="ru-RU"/>
        </w:rPr>
        <w:t>nu se aplică</w:t>
      </w:r>
      <w:r w:rsidRPr="00EB04CA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EB04CA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31. </w:t>
      </w:r>
      <w:r w:rsidR="00AC48C2" w:rsidRPr="00EB04CA">
        <w:rPr>
          <w:b/>
          <w:noProof w:val="0"/>
          <w:sz w:val="22"/>
          <w:szCs w:val="22"/>
          <w:lang w:val="pt-BR" w:eastAsia="ru-RU"/>
        </w:rPr>
        <w:t xml:space="preserve">Data publicării anunțului de intenție sau, după caz, precizarea că nu a fost publicat un astfel de </w:t>
      </w:r>
      <w:r w:rsidR="00AC48C2" w:rsidRPr="00EB04CA">
        <w:rPr>
          <w:b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anunţ: </w:t>
      </w:r>
      <w:r w:rsidR="00AC48C2" w:rsidRPr="00CE79A6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CE79A6">
          <w:rPr>
            <w:rStyle w:val="Hyperlink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B04CA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EB04CA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EB04CA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EB04CA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EB04CA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EB04CA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EB04CA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B04C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pt-BR" w:eastAsia="ru-RU"/>
              </w:rPr>
            </w:pPr>
            <w:r w:rsidRPr="00EB04CA">
              <w:rPr>
                <w:noProof w:val="0"/>
                <w:sz w:val="22"/>
                <w:szCs w:val="22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EB04CA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eastAsia="ru-RU"/>
        </w:rPr>
      </w:pPr>
      <w:r w:rsidRPr="00EB04CA">
        <w:rPr>
          <w:b/>
          <w:iCs/>
          <w:noProof w:val="0"/>
          <w:sz w:val="22"/>
          <w:szCs w:val="22"/>
          <w:lang w:eastAsia="ru-RU"/>
        </w:rPr>
        <w:lastRenderedPageBreak/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B04CA">
        <w:rPr>
          <w:b/>
          <w:iCs/>
          <w:noProof w:val="0"/>
          <w:sz w:val="22"/>
          <w:szCs w:val="22"/>
          <w:lang w:eastAsia="ru-RU"/>
        </w:rPr>
        <w:t>nu</w:t>
      </w:r>
    </w:p>
    <w:p w14:paraId="4F00390A" w14:textId="1903B953" w:rsidR="00A21F81" w:rsidRPr="00EB04CA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eastAsia="ru-RU"/>
        </w:rPr>
      </w:pPr>
      <w:r w:rsidRPr="00EB04CA">
        <w:rPr>
          <w:b/>
          <w:iCs/>
          <w:noProof w:val="0"/>
          <w:sz w:val="22"/>
          <w:szCs w:val="22"/>
          <w:lang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</w:p>
    <w:p w14:paraId="3BC2A778" w14:textId="77777777" w:rsidR="00E9246A" w:rsidRPr="00EB04CA" w:rsidRDefault="00E9246A" w:rsidP="00E9246A">
      <w:pPr>
        <w:pStyle w:val="Listparagraf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pt-BR" w:eastAsia="zh-CN"/>
        </w:rPr>
      </w:pPr>
      <w:r w:rsidRPr="00EB04CA">
        <w:rPr>
          <w:b/>
          <w:sz w:val="22"/>
          <w:szCs w:val="22"/>
          <w:lang w:val="pt-BR" w:eastAsia="ru-RU"/>
        </w:rPr>
        <w:t xml:space="preserve">Garanția pentru ofertă cu </w:t>
      </w:r>
      <w:r w:rsidRPr="00EB04CA">
        <w:rPr>
          <w:b/>
          <w:bCs/>
          <w:sz w:val="22"/>
          <w:szCs w:val="22"/>
          <w:lang w:val="pt-BR" w:eastAsia="ru-RU"/>
        </w:rPr>
        <w:t>cuantumul de 1%;</w:t>
      </w:r>
    </w:p>
    <w:p w14:paraId="359F8D79" w14:textId="77777777" w:rsidR="00E9246A" w:rsidRPr="004358F7" w:rsidRDefault="00E9246A" w:rsidP="00E9246A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5031D7E" w14:textId="77777777" w:rsidR="00E9246A" w:rsidRPr="005B7BE2" w:rsidRDefault="00E9246A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>
        <w:rPr>
          <w:i/>
          <w:iCs/>
          <w:color w:val="000000"/>
          <w:spacing w:val="-8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238F5001" w14:textId="77777777" w:rsidR="00E9246A" w:rsidRDefault="00E9246A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10"/>
          <w:w w:val="110"/>
          <w:sz w:val="22"/>
          <w:szCs w:val="22"/>
        </w:rPr>
        <w:t xml:space="preserve">ofertantul desemnat câștigător refuză să semneze contractul de achiziţie după expedierea </w:t>
      </w:r>
      <w:r w:rsidRPr="005B7BE2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361B16B7" w14:textId="77777777" w:rsidR="00873C2F" w:rsidRPr="00B9525A" w:rsidRDefault="00873C2F" w:rsidP="00873C2F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</w:t>
      </w:r>
      <w:r>
        <w:rPr>
          <w:i/>
          <w:iCs/>
          <w:color w:val="000000"/>
          <w:spacing w:val="-7"/>
          <w:w w:val="110"/>
          <w:sz w:val="22"/>
          <w:szCs w:val="22"/>
        </w:rPr>
        <w:t xml:space="preserve">nu 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>depune garanția de bună execuție contractului.</w:t>
      </w:r>
    </w:p>
    <w:p w14:paraId="55901231" w14:textId="77777777" w:rsidR="00873C2F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</w:p>
    <w:p w14:paraId="4C655E35" w14:textId="77EBAE51" w:rsidR="000B1869" w:rsidRPr="00EB04CA" w:rsidRDefault="000B1869" w:rsidP="000B1869">
      <w:pPr>
        <w:pStyle w:val="Listparagraf"/>
        <w:numPr>
          <w:ilvl w:val="1"/>
          <w:numId w:val="24"/>
        </w:numPr>
        <w:rPr>
          <w:b/>
          <w:bCs/>
          <w:sz w:val="22"/>
          <w:szCs w:val="22"/>
          <w:lang w:val="pt-BR" w:eastAsia="ru-RU"/>
        </w:rPr>
      </w:pPr>
      <w:r>
        <w:rPr>
          <w:b/>
          <w:bCs/>
          <w:sz w:val="22"/>
          <w:szCs w:val="22"/>
          <w:lang w:val="ro-RO" w:eastAsia="ru-RU"/>
        </w:rPr>
        <w:t xml:space="preserve"> </w:t>
      </w:r>
      <w:r w:rsidRPr="00EB04CA">
        <w:rPr>
          <w:b/>
          <w:bCs/>
          <w:sz w:val="22"/>
          <w:szCs w:val="22"/>
          <w:lang w:val="pt-BR" w:eastAsia="ru-RU"/>
        </w:rPr>
        <w:t>Garanția de bună execuție a contractului, obligatoriu, cuantumul: 5% din valoarea totală a contractului.</w:t>
      </w:r>
    </w:p>
    <w:p w14:paraId="67DC0146" w14:textId="77777777" w:rsidR="000B1869" w:rsidRPr="00B9525A" w:rsidRDefault="000B1869" w:rsidP="000B1869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7E29DB74" w14:textId="23933387" w:rsidR="000B1869" w:rsidRDefault="000B1869" w:rsidP="000B1869">
      <w:pPr>
        <w:rPr>
          <w:bCs/>
          <w:i/>
          <w:iCs/>
          <w:sz w:val="22"/>
          <w:szCs w:val="22"/>
          <w:lang w:eastAsia="ru-RU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 w:rsidR="00ED741C">
        <w:rPr>
          <w:bCs/>
          <w:i/>
          <w:iCs/>
          <w:sz w:val="22"/>
          <w:szCs w:val="22"/>
          <w:lang w:eastAsia="ru-RU"/>
        </w:rPr>
        <w:t>r</w:t>
      </w:r>
      <w:r w:rsidRPr="0003365C">
        <w:rPr>
          <w:bCs/>
          <w:i/>
          <w:iCs/>
          <w:sz w:val="22"/>
          <w:szCs w:val="22"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2EC8A924" w14:textId="77777777" w:rsidR="008C3E57" w:rsidRPr="000B1869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77394467" w14:textId="3549855F" w:rsidR="005A3006" w:rsidRPr="00A03C7F" w:rsidRDefault="00A03C7F" w:rsidP="00A03C7F">
      <w:pPr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37. </w:t>
      </w:r>
      <w:r w:rsidR="00BC16F7" w:rsidRPr="00A03C7F">
        <w:rPr>
          <w:b/>
          <w:sz w:val="22"/>
          <w:szCs w:val="22"/>
          <w:lang w:eastAsia="ru-RU"/>
        </w:rPr>
        <w:t>Alte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informații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relevante:</w:t>
      </w:r>
    </w:p>
    <w:p w14:paraId="0D44D40D" w14:textId="32E660AB" w:rsidR="000F0E67" w:rsidRPr="000F0E67" w:rsidRDefault="000F0E67" w:rsidP="000F0E67">
      <w:pPr>
        <w:rPr>
          <w:bCs/>
          <w:i/>
          <w:iCs/>
          <w:sz w:val="22"/>
          <w:szCs w:val="22"/>
          <w:lang w:eastAsia="ru-RU"/>
        </w:rPr>
      </w:pPr>
      <w:r>
        <w:rPr>
          <w:bCs/>
          <w:i/>
          <w:iCs/>
          <w:sz w:val="22"/>
          <w:szCs w:val="22"/>
          <w:lang w:eastAsia="ru-RU"/>
        </w:rPr>
        <w:t xml:space="preserve">-   </w:t>
      </w:r>
      <w:r w:rsidRPr="000F0E67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 w:rsidR="00C95303">
        <w:rPr>
          <w:b/>
          <w:i/>
          <w:iCs/>
          <w:sz w:val="22"/>
          <w:szCs w:val="22"/>
          <w:lang w:eastAsia="ru-RU"/>
        </w:rPr>
        <w:t>6</w:t>
      </w:r>
      <w:r w:rsidRPr="000F0E67">
        <w:rPr>
          <w:b/>
          <w:i/>
          <w:iCs/>
          <w:sz w:val="22"/>
          <w:szCs w:val="22"/>
          <w:lang w:eastAsia="ru-RU"/>
        </w:rPr>
        <w:t>0 de zile din data facturării</w:t>
      </w:r>
      <w:r w:rsidRPr="005A3006">
        <w:rPr>
          <w:bCs/>
          <w:sz w:val="22"/>
          <w:szCs w:val="22"/>
          <w:lang w:eastAsia="ru-RU"/>
        </w:rPr>
        <w:t>;</w:t>
      </w:r>
    </w:p>
    <w:p w14:paraId="587A882D" w14:textId="77777777" w:rsidR="00ED599F" w:rsidRPr="00B33EE5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sz w:val="22"/>
          <w:szCs w:val="22"/>
          <w:lang w:eastAsia="ru-RU"/>
        </w:rPr>
      </w:pPr>
      <w:r w:rsidRPr="00B33EE5">
        <w:rPr>
          <w:bCs/>
          <w:i/>
          <w:iCs/>
          <w:sz w:val="22"/>
          <w:szCs w:val="22"/>
          <w:lang w:eastAsia="ru-RU"/>
        </w:rPr>
        <w:t>-</w:t>
      </w:r>
      <w:r w:rsidRPr="00B33EE5">
        <w:rPr>
          <w:bCs/>
          <w:i/>
          <w:iCs/>
          <w:sz w:val="22"/>
          <w:szCs w:val="22"/>
          <w:lang w:eastAsia="ru-RU"/>
        </w:rPr>
        <w:tab/>
        <w:t>Act de recepție a lucrărilor va fi semnat de Beneficiar după ce vor fi executate lucrările, respectând cerințele documentelor normative în vigoare pe teritoriul Republicii Moldova;</w:t>
      </w:r>
    </w:p>
    <w:p w14:paraId="6FC702CE" w14:textId="77777777" w:rsidR="00ED599F" w:rsidRPr="00B33EE5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sz w:val="22"/>
          <w:szCs w:val="22"/>
          <w:lang w:eastAsia="ru-RU"/>
        </w:rPr>
      </w:pPr>
      <w:r w:rsidRPr="00B33EE5">
        <w:rPr>
          <w:bCs/>
          <w:i/>
          <w:iCs/>
          <w:sz w:val="22"/>
          <w:szCs w:val="22"/>
          <w:lang w:eastAsia="ru-RU"/>
        </w:rPr>
        <w:t>-</w:t>
      </w:r>
      <w:r w:rsidRPr="00B33EE5">
        <w:rPr>
          <w:bCs/>
          <w:i/>
          <w:iCs/>
          <w:sz w:val="22"/>
          <w:szCs w:val="22"/>
          <w:lang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0C39E95" w14:textId="77777777" w:rsidR="00ED599F" w:rsidRPr="00B33EE5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sz w:val="22"/>
          <w:szCs w:val="22"/>
          <w:lang w:eastAsia="ru-RU"/>
        </w:rPr>
      </w:pPr>
      <w:r w:rsidRPr="00B33EE5">
        <w:rPr>
          <w:bCs/>
          <w:i/>
          <w:iCs/>
          <w:sz w:val="22"/>
          <w:szCs w:val="22"/>
          <w:lang w:eastAsia="ru-RU"/>
        </w:rPr>
        <w:t>- Prețurile sunt ferme pe toată perioada de executare a contractului, respectiv până la executarea integrală a lucrărilor contractate.</w:t>
      </w:r>
    </w:p>
    <w:p w14:paraId="2BA79CD0" w14:textId="77777777" w:rsidR="00ED599F" w:rsidRPr="007D73C7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7D73C7">
        <w:rPr>
          <w:b/>
          <w:sz w:val="22"/>
          <w:szCs w:val="22"/>
          <w:lang w:eastAsia="ru-RU"/>
        </w:rPr>
        <w:t>Sancțiuni:</w:t>
      </w:r>
    </w:p>
    <w:p w14:paraId="58379381" w14:textId="77777777" w:rsidR="00ED599F" w:rsidRPr="00B33EE5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sz w:val="22"/>
          <w:szCs w:val="22"/>
          <w:lang w:eastAsia="ru-RU"/>
        </w:rPr>
      </w:pPr>
      <w:r w:rsidRPr="00B33EE5">
        <w:rPr>
          <w:bCs/>
          <w:i/>
          <w:iCs/>
          <w:sz w:val="22"/>
          <w:szCs w:val="22"/>
          <w:lang w:eastAsia="ru-RU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6722A1B0" w14:textId="77777777" w:rsidR="00ED599F" w:rsidRPr="00B33EE5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sz w:val="22"/>
          <w:szCs w:val="22"/>
          <w:lang w:eastAsia="ru-RU"/>
        </w:rPr>
      </w:pPr>
      <w:r w:rsidRPr="00B33EE5">
        <w:rPr>
          <w:bCs/>
          <w:i/>
          <w:i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36A1D75F" w14:textId="77777777" w:rsidR="00ED599F" w:rsidRPr="00B33EE5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sz w:val="22"/>
          <w:szCs w:val="22"/>
          <w:lang w:eastAsia="ru-RU"/>
        </w:rPr>
      </w:pPr>
      <w:r w:rsidRPr="00B33EE5">
        <w:rPr>
          <w:bCs/>
          <w:i/>
          <w:iCs/>
          <w:sz w:val="22"/>
          <w:szCs w:val="22"/>
          <w:lang w:eastAsia="ru-RU"/>
        </w:rPr>
        <w:t>3. În cazul rezolvirii contractului pe motiv de nesatisfacere de către Antreprenor a pretențiilor înaintate privind executarea necorespunzătoare a contractului de achiziție atribuit, se va reține garanția de bună executare a contractului.</w:t>
      </w:r>
    </w:p>
    <w:p w14:paraId="271737D4" w14:textId="77777777" w:rsidR="00A41E9A" w:rsidRPr="00072B83" w:rsidRDefault="00A41E9A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7304044" w14:textId="77777777" w:rsidR="00EB08CE" w:rsidRPr="00EB04CA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pt-BR" w:eastAsia="ru-RU"/>
        </w:rPr>
      </w:pPr>
    </w:p>
    <w:p w14:paraId="4EF38DDE" w14:textId="7A014ECA" w:rsidR="00BC16F7" w:rsidRPr="00E73AAB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EB04CA">
        <w:rPr>
          <w:b/>
          <w:noProof w:val="0"/>
          <w:lang w:val="pt-BR" w:eastAsia="ru-RU"/>
        </w:rPr>
        <w:t xml:space="preserve">           </w:t>
      </w:r>
      <w:r w:rsidR="00BC16F7">
        <w:rPr>
          <w:b/>
          <w:noProof w:val="0"/>
          <w:lang w:val="it-IT" w:eastAsia="ru-RU"/>
        </w:rPr>
        <w:t>Președintele</w:t>
      </w:r>
      <w:r w:rsidR="00BC16F7" w:rsidRPr="00D66812">
        <w:rPr>
          <w:b/>
          <w:noProof w:val="0"/>
          <w:lang w:val="it-IT" w:eastAsia="ru-RU"/>
        </w:rPr>
        <w:t xml:space="preserve"> grupului de lucru:</w:t>
      </w:r>
      <w:r w:rsidR="00BC16F7">
        <w:rPr>
          <w:b/>
          <w:noProof w:val="0"/>
          <w:lang w:val="it-IT" w:eastAsia="ru-RU"/>
        </w:rPr>
        <w:t xml:space="preserve">   __________________    Andrei VÎRLAN 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5E2B00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Gothic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66497D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1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8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0"/>
  </w:num>
  <w:num w:numId="2" w16cid:durableId="971713300">
    <w:abstractNumId w:val="12"/>
  </w:num>
  <w:num w:numId="3" w16cid:durableId="345249873">
    <w:abstractNumId w:val="16"/>
  </w:num>
  <w:num w:numId="4" w16cid:durableId="254897798">
    <w:abstractNumId w:val="19"/>
  </w:num>
  <w:num w:numId="5" w16cid:durableId="812988293">
    <w:abstractNumId w:val="4"/>
  </w:num>
  <w:num w:numId="6" w16cid:durableId="62487709">
    <w:abstractNumId w:val="11"/>
  </w:num>
  <w:num w:numId="7" w16cid:durableId="1342316880">
    <w:abstractNumId w:val="2"/>
  </w:num>
  <w:num w:numId="8" w16cid:durableId="610743399">
    <w:abstractNumId w:val="18"/>
  </w:num>
  <w:num w:numId="9" w16cid:durableId="1480343668">
    <w:abstractNumId w:val="3"/>
  </w:num>
  <w:num w:numId="10" w16cid:durableId="869028860">
    <w:abstractNumId w:val="9"/>
  </w:num>
  <w:num w:numId="11" w16cid:durableId="940603114">
    <w:abstractNumId w:val="14"/>
  </w:num>
  <w:num w:numId="12" w16cid:durableId="670529963">
    <w:abstractNumId w:val="13"/>
  </w:num>
  <w:num w:numId="13" w16cid:durableId="16004099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9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0"/>
  </w:num>
  <w:num w:numId="19" w16cid:durableId="107285258">
    <w:abstractNumId w:val="0"/>
  </w:num>
  <w:num w:numId="20" w16cid:durableId="143669191">
    <w:abstractNumId w:val="10"/>
  </w:num>
  <w:num w:numId="21" w16cid:durableId="1087775782">
    <w:abstractNumId w:val="7"/>
  </w:num>
  <w:num w:numId="22" w16cid:durableId="872498322">
    <w:abstractNumId w:val="8"/>
  </w:num>
  <w:num w:numId="23" w16cid:durableId="1248885215">
    <w:abstractNumId w:val="15"/>
  </w:num>
  <w:num w:numId="24" w16cid:durableId="2000965464">
    <w:abstractNumId w:val="17"/>
  </w:num>
  <w:num w:numId="25" w16cid:durableId="79058870">
    <w:abstractNumId w:val="6"/>
  </w:num>
  <w:num w:numId="26" w16cid:durableId="318462452">
    <w:abstractNumId w:val="20"/>
    <w:lvlOverride w:ilvl="0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54E77"/>
    <w:rsid w:val="00055066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5A33"/>
    <w:rsid w:val="00085E11"/>
    <w:rsid w:val="00087064"/>
    <w:rsid w:val="00092464"/>
    <w:rsid w:val="00094026"/>
    <w:rsid w:val="00094E78"/>
    <w:rsid w:val="00095D4A"/>
    <w:rsid w:val="00096CA0"/>
    <w:rsid w:val="000971A9"/>
    <w:rsid w:val="000A104B"/>
    <w:rsid w:val="000A2438"/>
    <w:rsid w:val="000A6865"/>
    <w:rsid w:val="000B1869"/>
    <w:rsid w:val="000B4F0A"/>
    <w:rsid w:val="000B5E5A"/>
    <w:rsid w:val="000C15AA"/>
    <w:rsid w:val="000C1989"/>
    <w:rsid w:val="000C4F8A"/>
    <w:rsid w:val="000C6558"/>
    <w:rsid w:val="000C7517"/>
    <w:rsid w:val="000D0D7C"/>
    <w:rsid w:val="000D0DE2"/>
    <w:rsid w:val="000D1835"/>
    <w:rsid w:val="000D421E"/>
    <w:rsid w:val="000D7CAC"/>
    <w:rsid w:val="000E5B7A"/>
    <w:rsid w:val="000E7541"/>
    <w:rsid w:val="000F0E67"/>
    <w:rsid w:val="000F3BC1"/>
    <w:rsid w:val="000F3BD3"/>
    <w:rsid w:val="000F509B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25B78"/>
    <w:rsid w:val="001310D4"/>
    <w:rsid w:val="00131859"/>
    <w:rsid w:val="00136F7A"/>
    <w:rsid w:val="00141455"/>
    <w:rsid w:val="00145C3D"/>
    <w:rsid w:val="00146D6D"/>
    <w:rsid w:val="00147F90"/>
    <w:rsid w:val="00152B4C"/>
    <w:rsid w:val="00153C26"/>
    <w:rsid w:val="0015415E"/>
    <w:rsid w:val="00172CA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84D"/>
    <w:rsid w:val="001A100D"/>
    <w:rsid w:val="001A18C7"/>
    <w:rsid w:val="001A1EE1"/>
    <w:rsid w:val="001A3E94"/>
    <w:rsid w:val="001A7701"/>
    <w:rsid w:val="001B35EC"/>
    <w:rsid w:val="001B431A"/>
    <w:rsid w:val="001C0EFE"/>
    <w:rsid w:val="001C450D"/>
    <w:rsid w:val="001C5ED5"/>
    <w:rsid w:val="001C6040"/>
    <w:rsid w:val="001D23B5"/>
    <w:rsid w:val="001D473A"/>
    <w:rsid w:val="001D6958"/>
    <w:rsid w:val="001D739D"/>
    <w:rsid w:val="001D7BC2"/>
    <w:rsid w:val="001E1236"/>
    <w:rsid w:val="001E5CDD"/>
    <w:rsid w:val="001F6814"/>
    <w:rsid w:val="00202E8A"/>
    <w:rsid w:val="00206786"/>
    <w:rsid w:val="00214A91"/>
    <w:rsid w:val="0021509C"/>
    <w:rsid w:val="002260DA"/>
    <w:rsid w:val="002268E6"/>
    <w:rsid w:val="0022753F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35EA"/>
    <w:rsid w:val="00257862"/>
    <w:rsid w:val="0026037F"/>
    <w:rsid w:val="0026052B"/>
    <w:rsid w:val="00261428"/>
    <w:rsid w:val="00264006"/>
    <w:rsid w:val="00271894"/>
    <w:rsid w:val="00285B0D"/>
    <w:rsid w:val="002944B9"/>
    <w:rsid w:val="002A23B2"/>
    <w:rsid w:val="002A2DEB"/>
    <w:rsid w:val="002A44AF"/>
    <w:rsid w:val="002A703D"/>
    <w:rsid w:val="002A71AA"/>
    <w:rsid w:val="002A7B1B"/>
    <w:rsid w:val="002B241D"/>
    <w:rsid w:val="002B3119"/>
    <w:rsid w:val="002B73C8"/>
    <w:rsid w:val="002C1B1F"/>
    <w:rsid w:val="002D07B9"/>
    <w:rsid w:val="002D25CD"/>
    <w:rsid w:val="002D2FCB"/>
    <w:rsid w:val="002D4236"/>
    <w:rsid w:val="002D4F48"/>
    <w:rsid w:val="002D5A93"/>
    <w:rsid w:val="002D7D6A"/>
    <w:rsid w:val="002E0343"/>
    <w:rsid w:val="002E1405"/>
    <w:rsid w:val="002E21BD"/>
    <w:rsid w:val="002F06BB"/>
    <w:rsid w:val="002F56E3"/>
    <w:rsid w:val="00302A9E"/>
    <w:rsid w:val="0030311B"/>
    <w:rsid w:val="00305302"/>
    <w:rsid w:val="00311F20"/>
    <w:rsid w:val="0031296F"/>
    <w:rsid w:val="00315BE8"/>
    <w:rsid w:val="0032051A"/>
    <w:rsid w:val="0032272B"/>
    <w:rsid w:val="0032294A"/>
    <w:rsid w:val="00322AB1"/>
    <w:rsid w:val="0032387D"/>
    <w:rsid w:val="0032591A"/>
    <w:rsid w:val="00327A66"/>
    <w:rsid w:val="00331382"/>
    <w:rsid w:val="003341F9"/>
    <w:rsid w:val="003362A4"/>
    <w:rsid w:val="003423C1"/>
    <w:rsid w:val="003437B4"/>
    <w:rsid w:val="003567F0"/>
    <w:rsid w:val="003574CF"/>
    <w:rsid w:val="003679B4"/>
    <w:rsid w:val="00371655"/>
    <w:rsid w:val="0037356C"/>
    <w:rsid w:val="003740F0"/>
    <w:rsid w:val="0037522E"/>
    <w:rsid w:val="00376AA2"/>
    <w:rsid w:val="0038267F"/>
    <w:rsid w:val="00386194"/>
    <w:rsid w:val="00387AF0"/>
    <w:rsid w:val="00387B28"/>
    <w:rsid w:val="00387E90"/>
    <w:rsid w:val="00390CF5"/>
    <w:rsid w:val="00393AE3"/>
    <w:rsid w:val="00394B2B"/>
    <w:rsid w:val="003A10F5"/>
    <w:rsid w:val="003A2549"/>
    <w:rsid w:val="003A6D3F"/>
    <w:rsid w:val="003A7293"/>
    <w:rsid w:val="003B0E82"/>
    <w:rsid w:val="003B2092"/>
    <w:rsid w:val="003B382C"/>
    <w:rsid w:val="003C0573"/>
    <w:rsid w:val="003C1978"/>
    <w:rsid w:val="003C2FA3"/>
    <w:rsid w:val="003C30D0"/>
    <w:rsid w:val="003C4D67"/>
    <w:rsid w:val="003D0D05"/>
    <w:rsid w:val="003D32AD"/>
    <w:rsid w:val="003D528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081A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3AE0"/>
    <w:rsid w:val="00447115"/>
    <w:rsid w:val="004525EF"/>
    <w:rsid w:val="0045368F"/>
    <w:rsid w:val="00464183"/>
    <w:rsid w:val="00465590"/>
    <w:rsid w:val="00470C26"/>
    <w:rsid w:val="00471A5C"/>
    <w:rsid w:val="00474212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3099"/>
    <w:rsid w:val="004B4704"/>
    <w:rsid w:val="004B5282"/>
    <w:rsid w:val="004B7E6A"/>
    <w:rsid w:val="004C2A49"/>
    <w:rsid w:val="004C5E94"/>
    <w:rsid w:val="004C5F41"/>
    <w:rsid w:val="004C783F"/>
    <w:rsid w:val="004D1CA3"/>
    <w:rsid w:val="004D7D5A"/>
    <w:rsid w:val="004E1806"/>
    <w:rsid w:val="004E297D"/>
    <w:rsid w:val="004E2B9E"/>
    <w:rsid w:val="004E494A"/>
    <w:rsid w:val="004E5DF2"/>
    <w:rsid w:val="004F0647"/>
    <w:rsid w:val="004F5291"/>
    <w:rsid w:val="004F7B41"/>
    <w:rsid w:val="0050007A"/>
    <w:rsid w:val="00500C16"/>
    <w:rsid w:val="0050127B"/>
    <w:rsid w:val="00503080"/>
    <w:rsid w:val="00505737"/>
    <w:rsid w:val="00507D6E"/>
    <w:rsid w:val="00511531"/>
    <w:rsid w:val="0051261B"/>
    <w:rsid w:val="005128DA"/>
    <w:rsid w:val="00512B81"/>
    <w:rsid w:val="005131D9"/>
    <w:rsid w:val="00513F6A"/>
    <w:rsid w:val="005164A4"/>
    <w:rsid w:val="00516EAC"/>
    <w:rsid w:val="005206B2"/>
    <w:rsid w:val="00522FAC"/>
    <w:rsid w:val="00523995"/>
    <w:rsid w:val="0052410B"/>
    <w:rsid w:val="00525719"/>
    <w:rsid w:val="0053253E"/>
    <w:rsid w:val="005366DD"/>
    <w:rsid w:val="00540B47"/>
    <w:rsid w:val="00540E28"/>
    <w:rsid w:val="00541730"/>
    <w:rsid w:val="00541916"/>
    <w:rsid w:val="00543F29"/>
    <w:rsid w:val="005442B0"/>
    <w:rsid w:val="00555222"/>
    <w:rsid w:val="00560EE8"/>
    <w:rsid w:val="00562B62"/>
    <w:rsid w:val="00565B48"/>
    <w:rsid w:val="00567ECE"/>
    <w:rsid w:val="005712E5"/>
    <w:rsid w:val="005716AE"/>
    <w:rsid w:val="00575C60"/>
    <w:rsid w:val="00575E06"/>
    <w:rsid w:val="00576528"/>
    <w:rsid w:val="005801EF"/>
    <w:rsid w:val="005908A6"/>
    <w:rsid w:val="00590B74"/>
    <w:rsid w:val="00590DBC"/>
    <w:rsid w:val="00592C88"/>
    <w:rsid w:val="00593461"/>
    <w:rsid w:val="0059450D"/>
    <w:rsid w:val="005A03DC"/>
    <w:rsid w:val="005A16DC"/>
    <w:rsid w:val="005A3006"/>
    <w:rsid w:val="005A64A1"/>
    <w:rsid w:val="005A7EC5"/>
    <w:rsid w:val="005B753E"/>
    <w:rsid w:val="005B7CDC"/>
    <w:rsid w:val="005C01EB"/>
    <w:rsid w:val="005C2824"/>
    <w:rsid w:val="005C28CB"/>
    <w:rsid w:val="005C2E94"/>
    <w:rsid w:val="005D2489"/>
    <w:rsid w:val="005D3507"/>
    <w:rsid w:val="005D439C"/>
    <w:rsid w:val="005E192E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229B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334E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D7D53"/>
    <w:rsid w:val="006E4610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022A"/>
    <w:rsid w:val="007328A4"/>
    <w:rsid w:val="0073411F"/>
    <w:rsid w:val="0073593D"/>
    <w:rsid w:val="0073624C"/>
    <w:rsid w:val="00742CDF"/>
    <w:rsid w:val="00742F2E"/>
    <w:rsid w:val="00744DB0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0830"/>
    <w:rsid w:val="007A40A8"/>
    <w:rsid w:val="007A4515"/>
    <w:rsid w:val="007A4953"/>
    <w:rsid w:val="007B04E2"/>
    <w:rsid w:val="007B2762"/>
    <w:rsid w:val="007B3A9F"/>
    <w:rsid w:val="007B522F"/>
    <w:rsid w:val="007B6D06"/>
    <w:rsid w:val="007C041E"/>
    <w:rsid w:val="007C0D08"/>
    <w:rsid w:val="007C1866"/>
    <w:rsid w:val="007D3867"/>
    <w:rsid w:val="007D73C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245"/>
    <w:rsid w:val="00811B3A"/>
    <w:rsid w:val="00812A8D"/>
    <w:rsid w:val="00815942"/>
    <w:rsid w:val="00824905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67E1D"/>
    <w:rsid w:val="008733D6"/>
    <w:rsid w:val="00873C2F"/>
    <w:rsid w:val="00876D4F"/>
    <w:rsid w:val="008771FC"/>
    <w:rsid w:val="00880070"/>
    <w:rsid w:val="00880B0A"/>
    <w:rsid w:val="00883E9E"/>
    <w:rsid w:val="00886E7D"/>
    <w:rsid w:val="00892CF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39C1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5D2B"/>
    <w:rsid w:val="00941EE2"/>
    <w:rsid w:val="009428FB"/>
    <w:rsid w:val="00950B59"/>
    <w:rsid w:val="00956307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C99"/>
    <w:rsid w:val="009C0D72"/>
    <w:rsid w:val="009C78EB"/>
    <w:rsid w:val="009D1CB8"/>
    <w:rsid w:val="009D5DEC"/>
    <w:rsid w:val="009D61A8"/>
    <w:rsid w:val="009F35AE"/>
    <w:rsid w:val="009F431B"/>
    <w:rsid w:val="009F7BDC"/>
    <w:rsid w:val="00A0212B"/>
    <w:rsid w:val="00A0335F"/>
    <w:rsid w:val="00A03C7F"/>
    <w:rsid w:val="00A0631C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1E9A"/>
    <w:rsid w:val="00A45120"/>
    <w:rsid w:val="00A528F9"/>
    <w:rsid w:val="00A53A7B"/>
    <w:rsid w:val="00A543B0"/>
    <w:rsid w:val="00A56629"/>
    <w:rsid w:val="00A61447"/>
    <w:rsid w:val="00A61EC8"/>
    <w:rsid w:val="00A74058"/>
    <w:rsid w:val="00A7464A"/>
    <w:rsid w:val="00A75ED7"/>
    <w:rsid w:val="00A851D2"/>
    <w:rsid w:val="00A86BF9"/>
    <w:rsid w:val="00AA10C7"/>
    <w:rsid w:val="00AA4A88"/>
    <w:rsid w:val="00AA510D"/>
    <w:rsid w:val="00AA6BF2"/>
    <w:rsid w:val="00AA7E2E"/>
    <w:rsid w:val="00AB05DF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AF40F1"/>
    <w:rsid w:val="00B006A5"/>
    <w:rsid w:val="00B01426"/>
    <w:rsid w:val="00B036FA"/>
    <w:rsid w:val="00B049A5"/>
    <w:rsid w:val="00B0509D"/>
    <w:rsid w:val="00B0595E"/>
    <w:rsid w:val="00B14412"/>
    <w:rsid w:val="00B15109"/>
    <w:rsid w:val="00B24604"/>
    <w:rsid w:val="00B31DEC"/>
    <w:rsid w:val="00B33E8F"/>
    <w:rsid w:val="00B33EE5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307F"/>
    <w:rsid w:val="00B775C0"/>
    <w:rsid w:val="00B8624F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D712F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3B9F"/>
    <w:rsid w:val="00C05F29"/>
    <w:rsid w:val="00C1271E"/>
    <w:rsid w:val="00C13353"/>
    <w:rsid w:val="00C13DD0"/>
    <w:rsid w:val="00C17ABA"/>
    <w:rsid w:val="00C20192"/>
    <w:rsid w:val="00C22C23"/>
    <w:rsid w:val="00C23DB5"/>
    <w:rsid w:val="00C31125"/>
    <w:rsid w:val="00C323BB"/>
    <w:rsid w:val="00C36EC2"/>
    <w:rsid w:val="00C3717C"/>
    <w:rsid w:val="00C41873"/>
    <w:rsid w:val="00C4392F"/>
    <w:rsid w:val="00C5001F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87B0E"/>
    <w:rsid w:val="00C92A8C"/>
    <w:rsid w:val="00C95303"/>
    <w:rsid w:val="00C95DA9"/>
    <w:rsid w:val="00C97BEA"/>
    <w:rsid w:val="00CA1F74"/>
    <w:rsid w:val="00CA4248"/>
    <w:rsid w:val="00CB0A75"/>
    <w:rsid w:val="00CB148E"/>
    <w:rsid w:val="00CB2911"/>
    <w:rsid w:val="00CB4CFA"/>
    <w:rsid w:val="00CB7313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72E4"/>
    <w:rsid w:val="00CE79A6"/>
    <w:rsid w:val="00CF148B"/>
    <w:rsid w:val="00CF1F9E"/>
    <w:rsid w:val="00CF2814"/>
    <w:rsid w:val="00CF40A2"/>
    <w:rsid w:val="00CF78FA"/>
    <w:rsid w:val="00D0040C"/>
    <w:rsid w:val="00D00B4D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34508"/>
    <w:rsid w:val="00D454DE"/>
    <w:rsid w:val="00D57252"/>
    <w:rsid w:val="00D621EC"/>
    <w:rsid w:val="00D63F3A"/>
    <w:rsid w:val="00D64645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2B75"/>
    <w:rsid w:val="00DD64AA"/>
    <w:rsid w:val="00DE2084"/>
    <w:rsid w:val="00DF0CCF"/>
    <w:rsid w:val="00DF1E8F"/>
    <w:rsid w:val="00DF2E48"/>
    <w:rsid w:val="00DF590A"/>
    <w:rsid w:val="00DF5AC6"/>
    <w:rsid w:val="00E001B4"/>
    <w:rsid w:val="00E01EDF"/>
    <w:rsid w:val="00E0368D"/>
    <w:rsid w:val="00E06ADA"/>
    <w:rsid w:val="00E06C93"/>
    <w:rsid w:val="00E1000D"/>
    <w:rsid w:val="00E13028"/>
    <w:rsid w:val="00E14DD1"/>
    <w:rsid w:val="00E17359"/>
    <w:rsid w:val="00E17EC0"/>
    <w:rsid w:val="00E20D34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573E"/>
    <w:rsid w:val="00E76AFE"/>
    <w:rsid w:val="00E77144"/>
    <w:rsid w:val="00E823CA"/>
    <w:rsid w:val="00E8385C"/>
    <w:rsid w:val="00E83DCC"/>
    <w:rsid w:val="00E87092"/>
    <w:rsid w:val="00E9246A"/>
    <w:rsid w:val="00E94CC2"/>
    <w:rsid w:val="00EA6CFB"/>
    <w:rsid w:val="00EA7BAA"/>
    <w:rsid w:val="00EB04CA"/>
    <w:rsid w:val="00EB08CE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599F"/>
    <w:rsid w:val="00ED62DA"/>
    <w:rsid w:val="00ED741C"/>
    <w:rsid w:val="00ED7F4B"/>
    <w:rsid w:val="00EE190E"/>
    <w:rsid w:val="00EE2388"/>
    <w:rsid w:val="00EE2D2C"/>
    <w:rsid w:val="00EE40E7"/>
    <w:rsid w:val="00EE5E43"/>
    <w:rsid w:val="00EF2AB9"/>
    <w:rsid w:val="00EF43FB"/>
    <w:rsid w:val="00EF7FB2"/>
    <w:rsid w:val="00F04CAB"/>
    <w:rsid w:val="00F12C7D"/>
    <w:rsid w:val="00F12CAB"/>
    <w:rsid w:val="00F1309E"/>
    <w:rsid w:val="00F14168"/>
    <w:rsid w:val="00F165FA"/>
    <w:rsid w:val="00F20E49"/>
    <w:rsid w:val="00F21BD8"/>
    <w:rsid w:val="00F22809"/>
    <w:rsid w:val="00F23E8C"/>
    <w:rsid w:val="00F27237"/>
    <w:rsid w:val="00F27E44"/>
    <w:rsid w:val="00F3214C"/>
    <w:rsid w:val="00F33012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0DED"/>
    <w:rsid w:val="00F519AA"/>
    <w:rsid w:val="00F5380B"/>
    <w:rsid w:val="00F5605D"/>
    <w:rsid w:val="00F56486"/>
    <w:rsid w:val="00F67127"/>
    <w:rsid w:val="00F67618"/>
    <w:rsid w:val="00F70623"/>
    <w:rsid w:val="00F76A8F"/>
    <w:rsid w:val="00F77EF0"/>
    <w:rsid w:val="00F77FC3"/>
    <w:rsid w:val="00F811A0"/>
    <w:rsid w:val="00F840C6"/>
    <w:rsid w:val="00F848D1"/>
    <w:rsid w:val="00F85074"/>
    <w:rsid w:val="00F85302"/>
    <w:rsid w:val="00F875DE"/>
    <w:rsid w:val="00F87A75"/>
    <w:rsid w:val="00F946D1"/>
    <w:rsid w:val="00F95660"/>
    <w:rsid w:val="00FA1349"/>
    <w:rsid w:val="00FA5D9B"/>
    <w:rsid w:val="00FA790E"/>
    <w:rsid w:val="00FA7E4C"/>
    <w:rsid w:val="00FB06CD"/>
    <w:rsid w:val="00FB25E8"/>
    <w:rsid w:val="00FC0A5A"/>
    <w:rsid w:val="00FC0CF4"/>
    <w:rsid w:val="00FC1E83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6483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1079</TotalTime>
  <Pages>5</Pages>
  <Words>2059</Words>
  <Characters>11943</Characters>
  <Application>Microsoft Office Word</Application>
  <DocSecurity>0</DocSecurity>
  <Lines>99</Lines>
  <Paragraphs>27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810</cp:revision>
  <cp:lastPrinted>2025-12-15T08:28:00Z</cp:lastPrinted>
  <dcterms:created xsi:type="dcterms:W3CDTF">2022-08-29T11:43:00Z</dcterms:created>
  <dcterms:modified xsi:type="dcterms:W3CDTF">2026-06-19T10:55:00Z</dcterms:modified>
</cp:coreProperties>
</file>