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016" w:type="dxa"/>
        <w:tblLayout w:type="fixed"/>
        <w:tblLook w:val="04A0" w:firstRow="1" w:lastRow="0" w:firstColumn="1" w:lastColumn="0" w:noHBand="0" w:noVBand="1"/>
      </w:tblPr>
      <w:tblGrid>
        <w:gridCol w:w="1143"/>
        <w:gridCol w:w="2246"/>
        <w:gridCol w:w="950"/>
        <w:gridCol w:w="873"/>
        <w:gridCol w:w="1185"/>
        <w:gridCol w:w="1032"/>
        <w:gridCol w:w="1222"/>
        <w:gridCol w:w="1014"/>
        <w:gridCol w:w="1651"/>
        <w:gridCol w:w="2700"/>
      </w:tblGrid>
      <w:tr w:rsidR="00042989" w:rsidRPr="00042989" w:rsidTr="00042989">
        <w:trPr>
          <w:trHeight w:val="697"/>
        </w:trPr>
        <w:tc>
          <w:tcPr>
            <w:tcW w:w="14016" w:type="dxa"/>
            <w:gridSpan w:val="10"/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</w:p>
          <w:p w:rsidR="002A6503" w:rsidRDefault="002A6503" w:rsidP="000429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042989" w:rsidRPr="00042989" w:rsidRDefault="00042989" w:rsidP="000429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4298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042989" w:rsidRPr="00042989" w:rsidRDefault="00042989" w:rsidP="000429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4298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4298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din “____” ________ 20___</w:t>
            </w:r>
          </w:p>
          <w:p w:rsidR="00042989" w:rsidRPr="00042989" w:rsidRDefault="00042989" w:rsidP="000429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042989" w:rsidRPr="00042989" w:rsidRDefault="00042989" w:rsidP="00042989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 w:rsidRPr="00042989">
              <w:rPr>
                <w:rFonts w:ascii="Calibri Light" w:eastAsia="Times New Roman" w:hAnsi="Calibri Light" w:cs="Times New Roman"/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042989" w:rsidRPr="00042989" w:rsidTr="00042989">
        <w:tc>
          <w:tcPr>
            <w:tcW w:w="1401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042989" w:rsidRPr="00042989" w:rsidRDefault="00042989" w:rsidP="00042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42989" w:rsidRPr="00042989" w:rsidTr="00042989">
        <w:trPr>
          <w:gridAfter w:val="9"/>
          <w:wAfter w:w="12873" w:type="dxa"/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42989" w:rsidRPr="00042989" w:rsidTr="00042989">
        <w:trPr>
          <w:gridAfter w:val="9"/>
          <w:wAfter w:w="12873" w:type="dxa"/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42989" w:rsidRPr="00042989" w:rsidTr="00042989">
        <w:trPr>
          <w:trHeight w:val="1043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</w:tr>
      <w:tr w:rsidR="00042989" w:rsidRPr="00042989" w:rsidTr="00042989">
        <w:trPr>
          <w:trHeight w:val="283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</w:tr>
      <w:tr w:rsidR="00042989" w:rsidRPr="00042989" w:rsidTr="00435035">
        <w:trPr>
          <w:trHeight w:val="221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042989" w:rsidRPr="00042989" w:rsidTr="00435035">
        <w:trPr>
          <w:trHeight w:val="126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 w:rsidRPr="00042989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 w:rsidRPr="00042989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042989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Default="00042989" w:rsidP="00042989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533C19" w:rsidRDefault="00042989" w:rsidP="00042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2989" w:rsidRPr="00533C19" w:rsidRDefault="00042989" w:rsidP="000429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2989" w:rsidRPr="00533C19" w:rsidRDefault="00042989" w:rsidP="00042989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6949DF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="00042989"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607772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607772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Țeavă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Țeavă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>Conector</w:t>
            </w:r>
            <w:proofErr w:type="spellEnd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>țeavă</w:t>
            </w:r>
            <w:proofErr w:type="spellEnd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>Conector</w:t>
            </w:r>
            <w:proofErr w:type="spellEnd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>țeavă</w:t>
            </w:r>
            <w:proofErr w:type="spellEnd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</w:pPr>
            <w:proofErr w:type="spellStart"/>
            <w:r w:rsidRPr="00533C19"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>Teava</w:t>
            </w:r>
            <w:proofErr w:type="spellEnd"/>
            <w:r w:rsidRPr="00533C19"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 xml:space="preserve"> PPR </w:t>
            </w:r>
            <w:r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07255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Teava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Teava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lastRenderedPageBreak/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Teava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Teava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Teava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canalizare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Teava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canalizare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PVC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Teava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canalizare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Tub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metaloplast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Tub </w:t>
            </w: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metaloplast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533C19" w:rsidRDefault="006949DF" w:rsidP="006949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04298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DE3BB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Dop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pentrut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țeavă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metalică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533C19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533C1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042989" w:rsidRPr="00042989" w:rsidTr="00435035">
        <w:trPr>
          <w:trHeight w:val="359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042989" w:rsidRPr="00042989" w:rsidTr="00435035">
        <w:trPr>
          <w:trHeight w:val="263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 w:rsidRPr="00042989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 w:rsidRPr="00042989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535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Robinet trecere cu sfera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535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Robinet sferă-apă rece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trecere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sferă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tabs>
                <w:tab w:val="left" w:pos="4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A2535E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tabs>
                <w:tab w:val="left" w:pos="54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706D45" w:rsidRDefault="00AF527D" w:rsidP="00AF52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Robinet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706D45" w:rsidRDefault="00AF527D" w:rsidP="00AF52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Robinet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706D45" w:rsidRDefault="00AF527D" w:rsidP="00AF52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Robinet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706D45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22156D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9A31F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27D" w:rsidRPr="00706D45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>Robinet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AF527D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706D45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>Robinet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042989" w:rsidRPr="00042989" w:rsidTr="00435035">
        <w:trPr>
          <w:trHeight w:val="270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042989" w:rsidRPr="00042989" w:rsidTr="00435035">
        <w:trPr>
          <w:trHeight w:val="274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89" w:rsidRPr="00042989" w:rsidRDefault="00042989" w:rsidP="000429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89" w:rsidRPr="00042989" w:rsidRDefault="00042989" w:rsidP="00042989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AF527D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9264B3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Racord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  <w:lang w:val="ro-RO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Racord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35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Racord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Racord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Racord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Racord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demontabil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"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olandez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Racord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demontabil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"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olandez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"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Racord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demontabil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"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olandez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Racord</w:t>
            </w:r>
            <w:proofErr w:type="spellEnd"/>
            <w:r w:rsidRPr="009264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AF527D" w:rsidRPr="00042989" w:rsidTr="00F254A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7D" w:rsidRDefault="00AF527D" w:rsidP="00AF527D">
            <w:r w:rsidRPr="0083755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527D" w:rsidRPr="009264B3" w:rsidRDefault="00AF527D" w:rsidP="00AF52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Olandez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EC19B9" w:rsidRDefault="00AF527D" w:rsidP="00AF5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527D" w:rsidRPr="00EC19B9" w:rsidRDefault="00AF527D" w:rsidP="00AF527D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7D" w:rsidRPr="00042989" w:rsidRDefault="00AF527D" w:rsidP="00AF52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8D00D6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151CB3" w:rsidRDefault="006949DF" w:rsidP="006949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C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Mufă alamă redus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151CB3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1C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151CB3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00D6" w:rsidRPr="009264B3" w:rsidRDefault="008D00D6" w:rsidP="008D00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26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Mufă combinată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00D6" w:rsidRPr="005D79FB" w:rsidRDefault="008D00D6" w:rsidP="008D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00D6" w:rsidRPr="005D79FB" w:rsidRDefault="008D00D6" w:rsidP="008D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79F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9264B3" w:rsidRDefault="008D00D6" w:rsidP="008D00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0D6" w:rsidRPr="00EC19B9" w:rsidRDefault="008D00D6" w:rsidP="008D00D6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9264B3" w:rsidRDefault="008D00D6" w:rsidP="008D00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0D6" w:rsidRPr="00EC19B9" w:rsidRDefault="008D00D6" w:rsidP="008D00D6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9264B3" w:rsidRDefault="008D00D6" w:rsidP="008D00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0D6" w:rsidRPr="00EC19B9" w:rsidRDefault="008D00D6" w:rsidP="008D00D6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9264B3" w:rsidRDefault="008D00D6" w:rsidP="008D00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D.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0D6" w:rsidRPr="00EC19B9" w:rsidRDefault="008D00D6" w:rsidP="008D00D6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9264B3" w:rsidRDefault="008D00D6" w:rsidP="008D00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0D6" w:rsidRPr="00EC19B9" w:rsidRDefault="008D00D6" w:rsidP="008D00D6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9264B3" w:rsidRDefault="008D00D6" w:rsidP="008D00D6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926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Niplu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9264B3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Filet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0D6" w:rsidRPr="00EC19B9" w:rsidRDefault="008D00D6" w:rsidP="008D00D6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8D00D6" w:rsidRPr="00042989" w:rsidTr="00324E36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Default="008D00D6" w:rsidP="008D00D6">
            <w:r w:rsidRPr="00C666A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9264B3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Filet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D6" w:rsidRPr="00EC19B9" w:rsidRDefault="008D00D6" w:rsidP="008D00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0D6" w:rsidRPr="00EC19B9" w:rsidRDefault="008D00D6" w:rsidP="008D00D6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0D6" w:rsidRPr="00042989" w:rsidRDefault="008D00D6" w:rsidP="008D00D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Cot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fixare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Cot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Cot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Cot PPR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CANALIZARE PP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DE0D0C" w:rsidRDefault="006949DF" w:rsidP="006949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16"/>
                <w:szCs w:val="20"/>
                <w:shd w:val="clear" w:color="auto" w:fill="FFFFFF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CANALIZARE PP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COT OTEL SUDURA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Default="006949DF" w:rsidP="006949DF">
            <w:pPr>
              <w:spacing w:after="0"/>
            </w:pP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74CD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Dop PPR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796148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Default="006949DF" w:rsidP="006949DF"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Vas WC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796148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Default="006949DF" w:rsidP="006949DF"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Lavuar+piedestal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796148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Default="006949DF" w:rsidP="006949DF"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Baterie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Lavuar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796148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Default="006949DF" w:rsidP="006949DF"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Baterie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Lavuar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796148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Default="006949DF" w:rsidP="006949DF"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F1CB5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Cartuș pentru baterie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D50FF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Default="006949DF" w:rsidP="006949DF">
            <w:r w:rsidRPr="00E0217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E0217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E0217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E0217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Cartuș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 pentru </w:t>
            </w: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baterie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D50FF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Default="006949DF" w:rsidP="006949DF">
            <w:r w:rsidRPr="00E0217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lastRenderedPageBreak/>
              <w:t>44</w:t>
            </w:r>
            <w:r w:rsidRPr="00E0217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E0217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E0217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492C6E" w:rsidRDefault="006949DF" w:rsidP="006949DF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2F3640"/>
                <w:kern w:val="36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Capac-pentru closet</w:t>
            </w: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  <w:lang w:val="ro-RO"/>
              </w:rPr>
              <w:t xml:space="preserve"> 2050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492C6E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33350B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Teu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egal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DE0D0C" w:rsidRDefault="006949DF" w:rsidP="006949DF">
            <w:pPr>
              <w:tabs>
                <w:tab w:val="left" w:pos="39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33350B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Teu egal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33350B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Teu galvanizat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</w:t>
            </w:r>
            <w:proofErr w:type="spellEnd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DE0D0C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</w:t>
            </w:r>
            <w:proofErr w:type="spellEnd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DE0D0C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</w:t>
            </w:r>
            <w:proofErr w:type="spellEnd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DE0D0C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</w:t>
            </w:r>
            <w:proofErr w:type="spellEnd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DE0D0C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DE0D0C" w:rsidRDefault="006949DF" w:rsidP="006949DF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</w:t>
            </w:r>
            <w:proofErr w:type="spellEnd"/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DE0D0C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DE0D0C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5D2168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33350B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 w:line="240" w:lineRule="auto"/>
            </w:pP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Sgon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 w:line="240" w:lineRule="auto"/>
            </w:pP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Sgon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 w:line="240" w:lineRule="auto"/>
            </w:pP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Sgon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 w:line="240" w:lineRule="auto"/>
            </w:pP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Sgon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/>
            </w:pP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Default="006949DF" w:rsidP="006949DF">
            <w:pPr>
              <w:spacing w:after="0" w:line="240" w:lineRule="auto"/>
            </w:pP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Sgon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9DF" w:rsidRPr="00EC19B9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435035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5D2168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435035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5D2168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035" w:rsidRPr="00042989" w:rsidRDefault="00435035" w:rsidP="004350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35" w:rsidRPr="00042989" w:rsidRDefault="00435035" w:rsidP="00435035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A908B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Mecanism WC de evacuare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A908B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Mecanism WC de evacuare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A908B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492C6E" w:rsidRDefault="006949DF" w:rsidP="006949DF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Mecanism WC de evacuare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A908B9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492C6E" w:rsidRDefault="006949DF" w:rsidP="006949DF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Mecanism</w:t>
            </w:r>
            <w:proofErr w:type="spellEnd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p/</w:t>
            </w:r>
            <w:proofErr w:type="spellStart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aliment.laterala</w:t>
            </w:r>
            <w:proofErr w:type="spellEnd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a </w:t>
            </w:r>
            <w:proofErr w:type="spellStart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rezervorului</w:t>
            </w:r>
            <w:proofErr w:type="spellEnd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1/2" </w:t>
            </w:r>
            <w:proofErr w:type="spellStart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cupru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B85327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5D2168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B85327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5D2168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Furtun apă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apă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Furtun apă cu ac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Furtun apă cu ac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Furtun apă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apă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EC19B9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B85327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5D2168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B85327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5D2168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B85327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5D2168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B85327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5D2168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nr. 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RAMIFICATIE DUBLA REDUSA COLT CANALIZARE PP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ind w:right="-108" w:hanging="108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RAMIFICATIE REDUSA PVC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PIESA INSPECTIE PVC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MANSON PP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492C6E" w:rsidRDefault="006949DF" w:rsidP="006949DF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6949DF" w:rsidRPr="00042989" w:rsidTr="00B85327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49DF" w:rsidRPr="00AD340A" w:rsidRDefault="006949DF" w:rsidP="006949DF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Pasta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9DF" w:rsidRPr="00492C6E" w:rsidRDefault="006949DF" w:rsidP="00694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3</w:t>
            </w:r>
            <w:r w:rsidRPr="00042989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  <w:t>0 de zile de la semnarea contractului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DF" w:rsidRPr="00042989" w:rsidRDefault="006949DF" w:rsidP="006949D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429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>MD47ML000000002251206328</w:t>
            </w:r>
          </w:p>
        </w:tc>
      </w:tr>
      <w:tr w:rsidR="00B85327" w:rsidRPr="00042989" w:rsidTr="002A6503">
        <w:trPr>
          <w:trHeight w:val="124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Default="005D2168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  <w:tr w:rsidR="00B85327" w:rsidRPr="00042989" w:rsidTr="00435035">
        <w:trPr>
          <w:trHeight w:val="397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B85327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327" w:rsidRPr="00042989" w:rsidRDefault="00B85327" w:rsidP="00B8532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16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32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327" w:rsidRPr="00042989" w:rsidRDefault="00B85327" w:rsidP="00B85327">
            <w:pPr>
              <w:spacing w:after="0" w:line="240" w:lineRule="auto"/>
              <w:ind w:right="-159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</w:tr>
    </w:tbl>
    <w:p w:rsidR="004E1D77" w:rsidRDefault="004E1D77">
      <w:bookmarkStart w:id="0" w:name="_GoBack"/>
      <w:bookmarkEnd w:id="0"/>
    </w:p>
    <w:sectPr w:rsidR="004E1D77" w:rsidSect="002A6503">
      <w:pgSz w:w="15840" w:h="12240" w:orient="landscape"/>
      <w:pgMar w:top="426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989"/>
    <w:rsid w:val="00042989"/>
    <w:rsid w:val="002A6503"/>
    <w:rsid w:val="00341818"/>
    <w:rsid w:val="00435035"/>
    <w:rsid w:val="004E1D77"/>
    <w:rsid w:val="005D2168"/>
    <w:rsid w:val="006949DF"/>
    <w:rsid w:val="008D00D6"/>
    <w:rsid w:val="00AF527D"/>
    <w:rsid w:val="00B8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52F60-EB66-448C-BB19-AFF9170A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1914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2024-03-21T15:32:00Z</dcterms:created>
  <dcterms:modified xsi:type="dcterms:W3CDTF">2024-04-01T10:37:00Z</dcterms:modified>
</cp:coreProperties>
</file>