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Anexa nr. 2</w:t>
      </w:r>
    </w:p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la Documentația standard nr.115</w:t>
      </w:r>
    </w:p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din “15” 09. 2021</w:t>
      </w:r>
    </w:p>
    <w:p w:rsidR="007C7171" w:rsidRPr="00E71618" w:rsidRDefault="007C7171" w:rsidP="00CB7DBE">
      <w:pPr>
        <w:tabs>
          <w:tab w:val="left" w:pos="993"/>
        </w:tabs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E71618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C5499B" w:rsidRPr="00C5499B" w:rsidRDefault="00CB7DBE" w:rsidP="000E41EA">
      <w:pPr>
        <w:tabs>
          <w:tab w:val="left" w:pos="993"/>
        </w:tabs>
        <w:jc w:val="both"/>
        <w:outlineLvl w:val="0"/>
        <w:rPr>
          <w:b/>
          <w:noProof w:val="0"/>
          <w:sz w:val="22"/>
          <w:szCs w:val="22"/>
          <w:u w:val="single"/>
          <w:lang w:val="it-IT" w:eastAsia="ru-RU"/>
        </w:rPr>
      </w:pPr>
      <w:r w:rsidRPr="00E71618">
        <w:rPr>
          <w:b/>
          <w:noProof w:val="0"/>
          <w:sz w:val="22"/>
          <w:szCs w:val="22"/>
          <w:lang w:eastAsia="ru-RU"/>
        </w:rPr>
        <w:t xml:space="preserve">privind  achiziționarea </w:t>
      </w:r>
      <w:r w:rsidR="000E41EA">
        <w:rPr>
          <w:b/>
          <w:noProof w:val="0"/>
          <w:sz w:val="22"/>
          <w:szCs w:val="22"/>
          <w:lang w:eastAsia="ru-RU"/>
        </w:rPr>
        <w:t xml:space="preserve">: </w:t>
      </w:r>
      <w:r w:rsidR="00B94B51" w:rsidRPr="00046647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Piesă 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pentru sterilizatorul cu plasmă </w:t>
      </w:r>
      <w:r w:rsidR="00371C3B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model 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Ren</w:t>
      </w:r>
      <w:r w:rsidR="004F589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o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sem Reno S130D</w:t>
      </w:r>
      <w:r w:rsidR="00B94B51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, inclusiv montarea.</w:t>
      </w:r>
      <w:r w:rsidR="000E41EA" w:rsidRPr="00C5499B">
        <w:rPr>
          <w:b/>
          <w:i/>
          <w:noProof w:val="0"/>
          <w:sz w:val="22"/>
          <w:szCs w:val="22"/>
          <w:u w:val="single"/>
          <w:lang w:eastAsia="ru-RU"/>
        </w:rPr>
        <w:t xml:space="preserve"> </w:t>
      </w:r>
    </w:p>
    <w:p w:rsidR="007C7171" w:rsidRPr="00E71618" w:rsidRDefault="007C7171" w:rsidP="00D909D0">
      <w:pPr>
        <w:rPr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E71618">
        <w:rPr>
          <w:b/>
          <w:noProof w:val="0"/>
          <w:sz w:val="22"/>
          <w:szCs w:val="22"/>
          <w:lang w:val="it-IT" w:eastAsia="ru-RU"/>
        </w:rPr>
        <w:t xml:space="preserve">prin procedura de </w:t>
      </w:r>
      <w:r w:rsidRPr="00E71618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achiziție</w:t>
      </w:r>
      <w:r w:rsidR="000E41EA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F11665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>Cererea ofertelor de preț</w:t>
      </w:r>
      <w:r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1714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nr</w:t>
      </w:r>
      <w:r w:rsidR="00EE1714" w:rsidRPr="004569AF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D909D0" w:rsidRPr="004569AF">
        <w:rPr>
          <w:rFonts w:ascii="Arial Narrow" w:hAnsi="Arial Narrow"/>
          <w:noProof w:val="0"/>
          <w:color w:val="333333"/>
          <w:sz w:val="22"/>
          <w:szCs w:val="22"/>
          <w:shd w:val="clear" w:color="auto" w:fill="FFFFFF"/>
          <w:lang w:val="en-US" w:eastAsia="ru-RU"/>
        </w:rPr>
        <w:t xml:space="preserve"> </w:t>
      </w:r>
      <w:hyperlink r:id="rId6" w:tgtFrame="_blank" w:history="1">
        <w:r w:rsidR="004569AF" w:rsidRPr="004569AF">
          <w:rPr>
            <w:rFonts w:ascii="Arial Narrow" w:hAnsi="Arial Narrow"/>
            <w:b/>
            <w:noProof w:val="0"/>
            <w:color w:val="2771C5"/>
            <w:sz w:val="22"/>
            <w:szCs w:val="22"/>
            <w:u w:val="single"/>
            <w:bdr w:val="none" w:sz="0" w:space="0" w:color="auto" w:frame="1"/>
            <w:lang w:val="en-US" w:eastAsia="ru-RU"/>
          </w:rPr>
          <w:t>ocds-b3wdp1-MD-1777967188633</w:t>
        </w:r>
      </w:hyperlink>
      <w:r w:rsidR="004569AF" w:rsidRPr="004569AF">
        <w:rPr>
          <w:rFonts w:ascii="Arial Narrow" w:hAnsi="Arial Narrow"/>
          <w:b/>
          <w:noProof w:val="0"/>
          <w:color w:val="333333"/>
          <w:sz w:val="22"/>
          <w:szCs w:val="22"/>
          <w:u w:val="single"/>
          <w:lang w:eastAsia="ru-RU"/>
        </w:rPr>
        <w:t>/</w:t>
      </w:r>
      <w:r w:rsidR="004569AF" w:rsidRPr="004569AF">
        <w:rPr>
          <w:rFonts w:ascii="Arial Narrow" w:hAnsi="Arial Narrow"/>
          <w:b/>
          <w:color w:val="333333"/>
          <w:sz w:val="22"/>
          <w:szCs w:val="22"/>
          <w:u w:val="single"/>
          <w:shd w:val="clear" w:color="auto" w:fill="FFFFFF"/>
        </w:rPr>
        <w:t xml:space="preserve"> </w:t>
      </w:r>
      <w:r w:rsidR="004569AF" w:rsidRPr="004569AF">
        <w:rPr>
          <w:rFonts w:ascii="Arial Narrow" w:hAnsi="Arial Narrow"/>
          <w:b/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r w:rsidR="004569AF" w:rsidRPr="00311912">
        <w:rPr>
          <w:rFonts w:ascii="Arial Narrow" w:hAnsi="Arial Narrow"/>
          <w:b/>
          <w:noProof w:val="0"/>
          <w:color w:val="333333"/>
          <w:sz w:val="22"/>
          <w:szCs w:val="22"/>
          <w:u w:val="single"/>
          <w:lang w:val="en-US" w:eastAsia="ru-RU"/>
        </w:rPr>
        <w:t>21614916</w:t>
      </w:r>
      <w:r w:rsidR="004569AF" w:rsidRPr="004569AF">
        <w:rPr>
          <w:rFonts w:ascii="Arial Narrow" w:hAnsi="Arial Narrow"/>
          <w:b/>
          <w:shd w:val="clear" w:color="auto" w:fill="D9D9D9"/>
          <w:lang w:val="en-US"/>
        </w:rPr>
        <w:t xml:space="preserve">   </w:t>
      </w:r>
      <w:r w:rsidR="00D909D0" w:rsidRPr="00D909D0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D909D0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cop </w:t>
      </w:r>
      <w:r w:rsidR="00C52358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>conform SIA RSAP-M-Tender</w:t>
      </w:r>
    </w:p>
    <w:p w:rsidR="007C7171" w:rsidRPr="00E71618" w:rsidRDefault="007C7171" w:rsidP="00670B38">
      <w:pPr>
        <w:tabs>
          <w:tab w:val="left" w:pos="284"/>
          <w:tab w:val="left" w:pos="993"/>
          <w:tab w:val="right" w:pos="9531"/>
        </w:tabs>
        <w:spacing w:before="120"/>
        <w:rPr>
          <w:b/>
          <w:sz w:val="22"/>
          <w:szCs w:val="22"/>
          <w:highlight w:val="darkGray"/>
          <w:lang w:val="ro-MD"/>
        </w:rPr>
      </w:pPr>
      <w:r w:rsidRPr="00E71618">
        <w:rPr>
          <w:b/>
          <w:sz w:val="22"/>
          <w:szCs w:val="22"/>
          <w:highlight w:val="darkGray"/>
          <w:lang w:val="ro-MD"/>
        </w:rPr>
        <w:t>*</w:t>
      </w:r>
      <w:r w:rsidRPr="00E71618">
        <w:rPr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E71618">
        <w:rPr>
          <w:b/>
          <w:sz w:val="22"/>
          <w:szCs w:val="22"/>
          <w:highlight w:val="darkGray"/>
          <w:lang w:val="ro-MD"/>
        </w:rPr>
        <w:t>): _Da</w:t>
      </w:r>
    </w:p>
    <w:p w:rsidR="007C7171" w:rsidRPr="00E71618" w:rsidRDefault="007C7171" w:rsidP="00670B38">
      <w:pPr>
        <w:tabs>
          <w:tab w:val="left" w:pos="993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E71618">
        <w:rPr>
          <w:sz w:val="22"/>
          <w:szCs w:val="22"/>
          <w:highlight w:val="darkGray"/>
          <w:lang w:val="ro-MD"/>
        </w:rPr>
        <w:t>Link-ul către planul de achiziții publice publicat</w:t>
      </w:r>
      <w:r w:rsidRPr="00E71618">
        <w:rPr>
          <w:b/>
          <w:sz w:val="22"/>
          <w:szCs w:val="22"/>
          <w:highlight w:val="darkGray"/>
          <w:lang w:val="ro-MD"/>
        </w:rPr>
        <w:t>:</w:t>
      </w:r>
      <w:r w:rsidRPr="00E71618">
        <w:rPr>
          <w:b/>
          <w:sz w:val="22"/>
          <w:szCs w:val="22"/>
          <w:lang w:val="ro-MD"/>
        </w:rPr>
        <w:t xml:space="preserve"> </w:t>
      </w:r>
      <w:r w:rsidR="00F11665" w:rsidRPr="00E71618">
        <w:rPr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E7161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E7161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71618">
        <w:rPr>
          <w:b/>
          <w:noProof w:val="0"/>
          <w:sz w:val="22"/>
          <w:szCs w:val="22"/>
          <w:lang w:val="ru-RU" w:eastAsia="ru-RU"/>
        </w:rPr>
        <w:t>IDNO</w:t>
      </w:r>
      <w:r w:rsidRPr="00E71618">
        <w:rPr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7C7171" w:rsidRPr="00E71618" w:rsidRDefault="007C7171" w:rsidP="00670B38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E71618">
        <w:rPr>
          <w:noProof w:val="0"/>
          <w:sz w:val="22"/>
          <w:szCs w:val="22"/>
          <w:highlight w:val="lightGray"/>
          <w:lang w:val="en-US" w:eastAsia="ru-RU"/>
        </w:rPr>
        <w:t>: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44BFA" w:rsidRPr="00944BFA" w:rsidRDefault="007C7171" w:rsidP="00944BF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Numărul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r w:rsidRPr="00E71618">
        <w:rPr>
          <w:noProof w:val="0"/>
          <w:sz w:val="22"/>
          <w:szCs w:val="22"/>
          <w:lang w:val="en-US" w:eastAsia="ru-RU"/>
        </w:rPr>
        <w:t>de</w:t>
      </w:r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telefon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/fax</w:t>
      </w:r>
      <w:r w:rsidRPr="00944BFA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944BFA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9E2B4F" w:rsidRPr="00944BFA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250-809 </w:t>
      </w:r>
      <w:r w:rsidR="009E2B4F" w:rsidRPr="00944BFA">
        <w:rPr>
          <w:rFonts w:ascii="Arial Narrow" w:hAnsi="Arial Narrow"/>
          <w:b/>
          <w:sz w:val="22"/>
          <w:szCs w:val="22"/>
          <w:lang w:val="en-US"/>
        </w:rPr>
        <w:t xml:space="preserve">– Colbasiuc Cristina- </w:t>
      </w:r>
      <w:r w:rsidR="009E2B4F" w:rsidRPr="00944BFA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Serviciu achiziții publice</w:t>
      </w:r>
      <w:r w:rsidR="00944BFA" w:rsidRPr="00944BFA">
        <w:rPr>
          <w:rFonts w:ascii="Arial Narrow" w:hAnsi="Arial Narrow"/>
          <w:b/>
          <w:sz w:val="22"/>
          <w:szCs w:val="22"/>
          <w:lang w:val="en-US"/>
        </w:rPr>
        <w:t>,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lang w:val="en-US"/>
        </w:rPr>
        <w:t xml:space="preserve"> 068-026-999 Constantin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shd w:val="clear" w:color="auto" w:fill="FFFF00"/>
          <w:lang w:val="en-US"/>
        </w:rPr>
        <w:t xml:space="preserve"> 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lang w:val="en-US"/>
        </w:rPr>
        <w:t>Pîntea – persoana responsabilă</w:t>
      </w:r>
      <w:r w:rsidR="00944BFA" w:rsidRPr="00944BFA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pagina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oficială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ale </w:t>
      </w:r>
      <w:r w:rsidRPr="00E71618">
        <w:rPr>
          <w:noProof w:val="0"/>
          <w:sz w:val="22"/>
          <w:szCs w:val="22"/>
          <w:lang w:val="it-IT" w:eastAsia="ru-RU"/>
        </w:rPr>
        <w:t>autorității contractante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E71618">
        <w:rPr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sz w:val="22"/>
          <w:szCs w:val="22"/>
          <w:highlight w:val="lightGray"/>
          <w:lang w:val="en-US"/>
        </w:rPr>
        <w:t>Nu e cazul.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80"/>
        <w:gridCol w:w="1021"/>
        <w:gridCol w:w="2835"/>
        <w:gridCol w:w="709"/>
        <w:gridCol w:w="851"/>
        <w:gridCol w:w="2835"/>
        <w:gridCol w:w="1559"/>
      </w:tblGrid>
      <w:tr w:rsidR="00690E05" w:rsidRPr="00E71618" w:rsidTr="0091568A">
        <w:trPr>
          <w:trHeight w:val="12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C93CEE" w:rsidRPr="00E71618" w:rsidTr="00C93CEE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CEE" w:rsidRPr="00E71618" w:rsidRDefault="00C93CEE" w:rsidP="00C93C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E71618" w:rsidRDefault="004545C1" w:rsidP="009156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CEE" w:rsidRPr="00F05642" w:rsidRDefault="00944BFA" w:rsidP="004F589A">
            <w:pPr>
              <w:rPr>
                <w:color w:val="000000"/>
                <w:sz w:val="22"/>
                <w:szCs w:val="22"/>
                <w:lang w:val="en-US"/>
              </w:rPr>
            </w:pPr>
            <w:r w:rsidRPr="00F05642">
              <w:rPr>
                <w:rFonts w:ascii="Arial Narrow" w:hAnsi="Arial Narrow"/>
                <w:sz w:val="22"/>
                <w:szCs w:val="22"/>
                <w:lang w:eastAsia="ru-RU"/>
              </w:rPr>
              <w:t>1.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 xml:space="preserve">Piesă pentru sterilizatorul cu plasmă </w:t>
            </w:r>
            <w:r w:rsidR="00627132">
              <w:rPr>
                <w:rFonts w:ascii="Arial Narrow" w:hAnsi="Arial Narrow"/>
                <w:sz w:val="22"/>
                <w:szCs w:val="22"/>
                <w:lang w:val="it-IT" w:eastAsia="ru-RU"/>
              </w:rPr>
              <w:t xml:space="preserve">model 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Ren</w:t>
            </w:r>
            <w:r w:rsidR="004F589A">
              <w:rPr>
                <w:rFonts w:ascii="Arial Narrow" w:hAnsi="Arial Narrow"/>
                <w:sz w:val="22"/>
                <w:szCs w:val="22"/>
                <w:lang w:val="it-IT" w:eastAsia="ru-RU"/>
              </w:rPr>
              <w:t>o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sem Reno S130D, inclusiv montarea.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E71618" w:rsidRDefault="00C93CEE" w:rsidP="00C93CEE">
            <w:pPr>
              <w:jc w:val="center"/>
              <w:rPr>
                <w:sz w:val="22"/>
                <w:szCs w:val="22"/>
              </w:rPr>
            </w:pPr>
          </w:p>
          <w:p w:rsidR="00C93CEE" w:rsidRPr="00E71618" w:rsidRDefault="00C93CEE" w:rsidP="00C93CEE">
            <w:pPr>
              <w:jc w:val="center"/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3CEE" w:rsidRPr="00235B7D" w:rsidRDefault="00235B7D" w:rsidP="00C93CEE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F05642" w:rsidRDefault="00235B7D" w:rsidP="004F589A">
            <w:pP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Pompă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r w:rsidR="004F589A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</w:t>
            </w:r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cum,Woosung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W2V60,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sterilizatorul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cu plasma </w:t>
            </w:r>
            <w:r w:rsidR="0062713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model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Renosem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Reno S130D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C93CEE" w:rsidRPr="00E71618" w:rsidRDefault="00944BFA" w:rsidP="00944BFA">
            <w:pPr>
              <w:jc w:val="right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118 880</w:t>
            </w:r>
            <w:r w:rsidR="00C93CEE" w:rsidRPr="00E71618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C10DA" w:rsidRPr="00E71618" w:rsidTr="00C07CDF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DA" w:rsidRPr="00E71618" w:rsidRDefault="009C10DA" w:rsidP="009C10DA">
            <w:pPr>
              <w:tabs>
                <w:tab w:val="left" w:pos="2534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0DA" w:rsidRPr="00E71618" w:rsidRDefault="00944BFA" w:rsidP="00E46DE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118 880</w:t>
            </w:r>
            <w:r w:rsidR="009C10DA" w:rsidRPr="00E71618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71618">
        <w:rPr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E71618">
        <w:rPr>
          <w:b/>
          <w:noProof w:val="0"/>
          <w:sz w:val="22"/>
          <w:szCs w:val="22"/>
          <w:lang w:eastAsia="ru-RU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AA5199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b/>
          <w:i/>
          <w:noProof w:val="0"/>
          <w:sz w:val="22"/>
          <w:szCs w:val="22"/>
          <w:u w:val="single"/>
          <w:lang w:val="ru-RU" w:eastAsia="ru-RU"/>
        </w:rPr>
      </w:pPr>
      <w:r w:rsidRPr="00AA519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Pentru un singur </w:t>
      </w:r>
      <w:proofErr w:type="spellStart"/>
      <w:r w:rsidRPr="00AA5199">
        <w:rPr>
          <w:b/>
          <w:i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AA5199">
        <w:rPr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7C7171" w:rsidRPr="00AA5199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i/>
          <w:noProof w:val="0"/>
          <w:sz w:val="22"/>
          <w:szCs w:val="22"/>
          <w:lang w:val="ru-RU" w:eastAsia="ru-RU"/>
        </w:rPr>
      </w:pP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AA5199">
        <w:rPr>
          <w:i/>
          <w:noProof w:val="0"/>
          <w:sz w:val="22"/>
          <w:szCs w:val="22"/>
          <w:lang w:val="ru-RU" w:eastAsia="ru-RU"/>
        </w:rPr>
        <w:t>;</w:t>
      </w:r>
    </w:p>
    <w:p w:rsidR="007C7171" w:rsidRPr="00E71618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E71618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E71618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E71618">
        <w:rPr>
          <w:noProof w:val="0"/>
          <w:sz w:val="22"/>
          <w:szCs w:val="22"/>
          <w:lang w:val="ru-RU" w:eastAsia="ru-RU"/>
        </w:rPr>
        <w:t>;</w:t>
      </w:r>
    </w:p>
    <w:p w:rsidR="007C7171" w:rsidRPr="00E71618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alternative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7C7171" w:rsidRPr="00E71618" w:rsidRDefault="007C7171" w:rsidP="00105145">
      <w:pPr>
        <w:pStyle w:val="a"/>
        <w:numPr>
          <w:ilvl w:val="0"/>
          <w:numId w:val="2"/>
        </w:numPr>
        <w:ind w:left="426" w:hanging="426"/>
        <w:rPr>
          <w:b/>
          <w:noProof/>
          <w:sz w:val="22"/>
          <w:szCs w:val="22"/>
          <w:shd w:val="clear" w:color="auto" w:fill="FFFF00"/>
        </w:rPr>
      </w:pPr>
      <w:r w:rsidRPr="00E71618">
        <w:rPr>
          <w:sz w:val="22"/>
          <w:szCs w:val="22"/>
          <w:lang w:val="it-IT" w:eastAsia="ru-RU"/>
        </w:rPr>
        <w:t>Termenii și condițiile de livrare/prestare solicitați:</w:t>
      </w:r>
      <w:r w:rsidRPr="00E71618">
        <w:rPr>
          <w:b/>
          <w:sz w:val="22"/>
          <w:szCs w:val="22"/>
          <w:lang w:val="it-IT" w:eastAsia="ru-RU"/>
        </w:rPr>
        <w:t xml:space="preserve"> </w:t>
      </w:r>
      <w:r w:rsidR="00105145" w:rsidRPr="00E71618">
        <w:rPr>
          <w:b/>
          <w:noProof/>
          <w:sz w:val="22"/>
          <w:szCs w:val="22"/>
          <w:shd w:val="clear" w:color="auto" w:fill="FFFF00"/>
        </w:rPr>
        <w:t xml:space="preserve">: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Termen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de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livrare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și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instalare</w:t>
      </w:r>
      <w:proofErr w:type="spellEnd"/>
      <w:r w:rsidR="004F589A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, la </w:t>
      </w:r>
      <w:proofErr w:type="spellStart"/>
      <w:r w:rsidR="004F589A">
        <w:rPr>
          <w:rFonts w:ascii="Arial Narrow" w:hAnsi="Arial Narrow"/>
          <w:b/>
          <w:sz w:val="22"/>
          <w:szCs w:val="22"/>
          <w:highlight w:val="yellow"/>
          <w:u w:val="single"/>
        </w:rPr>
        <w:t>solicitare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- maxim 30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zile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de la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semnarea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contractului</w:t>
      </w:r>
      <w:proofErr w:type="spellEnd"/>
      <w:r w:rsidR="007F2F29" w:rsidRPr="002B475B">
        <w:rPr>
          <w:b/>
          <w:noProof/>
          <w:sz w:val="22"/>
          <w:szCs w:val="22"/>
          <w:highlight w:val="yellow"/>
          <w:u w:val="single"/>
          <w:shd w:val="clear" w:color="auto" w:fill="FFFF00"/>
        </w:rPr>
        <w:t xml:space="preserve">  </w:t>
      </w:r>
      <w:r w:rsidR="00105145" w:rsidRPr="002B475B">
        <w:rPr>
          <w:b/>
          <w:noProof/>
          <w:sz w:val="22"/>
          <w:szCs w:val="22"/>
          <w:highlight w:val="yellow"/>
          <w:u w:val="single"/>
          <w:shd w:val="clear" w:color="auto" w:fill="FFFF00"/>
        </w:rPr>
        <w:t>INCOTERMS 2020 D</w:t>
      </w:r>
      <w:r w:rsidR="00105145" w:rsidRPr="007F2F29">
        <w:rPr>
          <w:b/>
          <w:noProof/>
          <w:sz w:val="22"/>
          <w:szCs w:val="22"/>
          <w:highlight w:val="yellow"/>
          <w:shd w:val="clear" w:color="auto" w:fill="FFFF00"/>
        </w:rPr>
        <w:t>DP.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993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de valabilitate a contractului:</w:t>
      </w:r>
      <w:r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AA5199">
        <w:rPr>
          <w:b/>
          <w:noProof w:val="0"/>
          <w:sz w:val="22"/>
          <w:szCs w:val="22"/>
          <w:u w:val="single"/>
          <w:lang w:val="it-IT" w:eastAsia="ru-RU"/>
        </w:rPr>
        <w:t>6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b/>
          <w:noProof w:val="0"/>
          <w:sz w:val="22"/>
          <w:szCs w:val="22"/>
          <w:lang w:val="it-IT" w:eastAsia="ru-RU"/>
        </w:rPr>
        <w:tab/>
      </w:r>
      <w:r w:rsidRPr="00E71618">
        <w:rPr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E71618">
        <w:rPr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E7161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7F1222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895" w:type="dxa"/>
        <w:tblInd w:w="-431" w:type="dxa"/>
        <w:tblLook w:val="04A0" w:firstRow="1" w:lastRow="0" w:firstColumn="1" w:lastColumn="0" w:noHBand="0" w:noVBand="1"/>
      </w:tblPr>
      <w:tblGrid>
        <w:gridCol w:w="712"/>
        <w:gridCol w:w="3242"/>
        <w:gridCol w:w="4319"/>
        <w:gridCol w:w="1622"/>
      </w:tblGrid>
      <w:tr w:rsidR="006A5EB0" w:rsidRPr="00E71618" w:rsidTr="00147F29"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Nivelulminim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6A5EB0" w:rsidRPr="00E71618" w:rsidTr="00147F29">
        <w:trPr>
          <w:trHeight w:val="807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Conform </w:t>
            </w:r>
            <w:r w:rsidRPr="00E71618">
              <w:rPr>
                <w:b/>
                <w:iCs/>
                <w:sz w:val="22"/>
                <w:szCs w:val="22"/>
              </w:rPr>
              <w:t>Anexei nr. 8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E71618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147F29">
        <w:trPr>
          <w:trHeight w:val="615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en-US"/>
              </w:rPr>
            </w:pPr>
            <w:r w:rsidRPr="00E71618">
              <w:rPr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Specificații tehnice conform </w:t>
            </w:r>
            <w:r w:rsidRPr="00E71618">
              <w:rPr>
                <w:b/>
                <w:iCs/>
                <w:sz w:val="22"/>
                <w:szCs w:val="22"/>
              </w:rPr>
              <w:t>Anexei nr. 22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6A5EB0" w:rsidRPr="00E71618" w:rsidRDefault="006A5EB0" w:rsidP="00C80103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E71618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147F29">
        <w:trPr>
          <w:trHeight w:val="697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 Specificații de preț conform </w:t>
            </w:r>
            <w:r w:rsidRPr="00E71618">
              <w:rPr>
                <w:b/>
                <w:iCs/>
                <w:sz w:val="22"/>
                <w:szCs w:val="22"/>
              </w:rPr>
              <w:t>Anexei nr. 23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147F29">
        <w:trPr>
          <w:trHeight w:val="1227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E71618">
              <w:rPr>
                <w:sz w:val="22"/>
                <w:szCs w:val="22"/>
              </w:rPr>
              <w:t xml:space="preserve">aprobat prin ordinul ministrului finanțelor </w:t>
            </w:r>
            <w:r w:rsidRPr="00E71618">
              <w:rPr>
                <w:b/>
                <w:sz w:val="22"/>
                <w:szCs w:val="22"/>
                <w:lang w:val="en-US"/>
              </w:rPr>
              <w:t xml:space="preserve">nr. 72/2020  din </w:t>
            </w:r>
            <w:r w:rsidRPr="00E71618">
              <w:rPr>
                <w:b/>
                <w:sz w:val="22"/>
                <w:szCs w:val="22"/>
              </w:rPr>
              <w:t xml:space="preserve">26.11.2020-  </w:t>
            </w:r>
            <w:r w:rsidRPr="00E71618">
              <w:rPr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147F29">
        <w:trPr>
          <w:trHeight w:val="837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80103">
            <w:pPr>
              <w:jc w:val="both"/>
              <w:rPr>
                <w:sz w:val="22"/>
                <w:szCs w:val="22"/>
                <w:lang w:val="en-US"/>
              </w:rPr>
            </w:pPr>
            <w:r w:rsidRPr="00E71618">
              <w:rPr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rPr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147F29">
        <w:trPr>
          <w:trHeight w:val="546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</w:rPr>
            </w:pPr>
            <w:r w:rsidRPr="00E71618">
              <w:rPr>
                <w:b/>
                <w:sz w:val="22"/>
                <w:szCs w:val="22"/>
              </w:rPr>
              <w:t>Certificat  CE/ISO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64131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Copia originalului - confirmată prin semnatur</w:t>
            </w:r>
            <w:r w:rsidR="00C64131" w:rsidRPr="00E71618">
              <w:rPr>
                <w:sz w:val="22"/>
                <w:szCs w:val="22"/>
              </w:rPr>
              <w:t>a</w:t>
            </w:r>
            <w:r w:rsidRPr="00E7161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622" w:type="dxa"/>
            <w:shd w:val="clear" w:color="auto" w:fill="auto"/>
          </w:tcPr>
          <w:p w:rsidR="00124BCB" w:rsidRDefault="00124BCB" w:rsidP="00124BCB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Obligatoriu</w:t>
            </w:r>
          </w:p>
          <w:p w:rsidR="006A5EB0" w:rsidRPr="00E71618" w:rsidRDefault="006A5EB0" w:rsidP="00147F29">
            <w:pPr>
              <w:rPr>
                <w:sz w:val="22"/>
                <w:szCs w:val="22"/>
              </w:rPr>
            </w:pPr>
          </w:p>
        </w:tc>
      </w:tr>
      <w:tr w:rsidR="006A5EB0" w:rsidRPr="00E71618" w:rsidTr="00147F29">
        <w:trPr>
          <w:trHeight w:val="525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Declaratie de conformitate</w:t>
            </w:r>
          </w:p>
        </w:tc>
        <w:tc>
          <w:tcPr>
            <w:tcW w:w="4319" w:type="dxa"/>
            <w:shd w:val="clear" w:color="auto" w:fill="auto"/>
          </w:tcPr>
          <w:p w:rsidR="006A5EB0" w:rsidRPr="00E71618" w:rsidRDefault="006A5EB0" w:rsidP="00C64131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Copia originalului - confirmată prin semnatur</w:t>
            </w:r>
            <w:r w:rsidR="00C64131" w:rsidRPr="00E71618">
              <w:rPr>
                <w:sz w:val="22"/>
                <w:szCs w:val="22"/>
              </w:rPr>
              <w:t>a</w:t>
            </w:r>
            <w:r w:rsidRPr="00E7161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622" w:type="dxa"/>
            <w:shd w:val="clear" w:color="auto" w:fill="auto"/>
          </w:tcPr>
          <w:p w:rsidR="006A5EB0" w:rsidRDefault="006A5EB0" w:rsidP="00147F29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Obligatoriu</w:t>
            </w:r>
          </w:p>
          <w:p w:rsidR="00E4527C" w:rsidRPr="00E71618" w:rsidRDefault="00E4527C" w:rsidP="00147F29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La solicitare</w:t>
            </w:r>
          </w:p>
        </w:tc>
      </w:tr>
      <w:tr w:rsidR="006A5EB0" w:rsidRPr="00E71618" w:rsidTr="00147F29">
        <w:trPr>
          <w:trHeight w:val="837"/>
        </w:trPr>
        <w:tc>
          <w:tcPr>
            <w:tcW w:w="71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24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E71618">
              <w:rPr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</w:p>
        </w:tc>
        <w:tc>
          <w:tcPr>
            <w:tcW w:w="4319" w:type="dxa"/>
            <w:tcBorders>
              <w:bottom w:val="single" w:sz="4" w:space="0" w:color="auto"/>
            </w:tcBorders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rPr>
                <w:b/>
                <w:bCs/>
                <w:sz w:val="22"/>
                <w:szCs w:val="22"/>
              </w:rPr>
            </w:pPr>
            <w:r w:rsidRPr="00E71618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E71618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  <w:r w:rsidRPr="00E71618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E71618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E71618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</w:tcPr>
          <w:p w:rsidR="006A5EB0" w:rsidRPr="00E71618" w:rsidRDefault="006A5EB0" w:rsidP="00147F29">
            <w:pPr>
              <w:rPr>
                <w:sz w:val="22"/>
                <w:szCs w:val="22"/>
              </w:rPr>
            </w:pPr>
          </w:p>
        </w:tc>
      </w:tr>
      <w:tr w:rsidR="0069176F" w:rsidRPr="00E71618" w:rsidTr="00147F29">
        <w:trPr>
          <w:trHeight w:val="837"/>
        </w:trPr>
        <w:tc>
          <w:tcPr>
            <w:tcW w:w="712" w:type="dxa"/>
            <w:shd w:val="clear" w:color="auto" w:fill="auto"/>
          </w:tcPr>
          <w:p w:rsidR="0069176F" w:rsidRPr="00E71618" w:rsidRDefault="0069176F" w:rsidP="006917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69176F" w:rsidRPr="00E71618" w:rsidRDefault="0069176F" w:rsidP="0069176F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319" w:type="dxa"/>
            <w:shd w:val="clear" w:color="auto" w:fill="auto"/>
            <w:vAlign w:val="center"/>
          </w:tcPr>
          <w:p w:rsidR="0069176F" w:rsidRPr="00E71618" w:rsidRDefault="0069176F" w:rsidP="0069176F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iCs/>
                <w:noProof w:val="0"/>
                <w:sz w:val="22"/>
                <w:szCs w:val="22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69176F" w:rsidRPr="00147F29" w:rsidRDefault="0069176F" w:rsidP="00147F29">
            <w:pPr>
              <w:shd w:val="clear" w:color="auto" w:fill="FFFFFF" w:themeFill="background1"/>
              <w:rPr>
                <w:iCs/>
                <w:sz w:val="22"/>
                <w:szCs w:val="22"/>
                <w:lang w:val="en-US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47F29" w:rsidRPr="00E71618" w:rsidTr="00147F29">
        <w:trPr>
          <w:trHeight w:val="837"/>
        </w:trPr>
        <w:tc>
          <w:tcPr>
            <w:tcW w:w="712" w:type="dxa"/>
            <w:shd w:val="clear" w:color="auto" w:fill="auto"/>
          </w:tcPr>
          <w:p w:rsidR="00147F29" w:rsidRPr="00E71618" w:rsidRDefault="00147F29" w:rsidP="00147F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242" w:type="dxa"/>
            <w:shd w:val="clear" w:color="auto" w:fill="auto"/>
          </w:tcPr>
          <w:p w:rsidR="00147F29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147F29" w:rsidRPr="000445ED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126A7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4319" w:type="dxa"/>
            <w:shd w:val="clear" w:color="auto" w:fill="auto"/>
          </w:tcPr>
          <w:p w:rsidR="00147F29" w:rsidRPr="00126A74" w:rsidRDefault="00147F29" w:rsidP="00147F29">
            <w:pPr>
              <w:tabs>
                <w:tab w:val="left" w:pos="612"/>
              </w:tabs>
              <w:jc w:val="both"/>
              <w:rPr>
                <w:rFonts w:ascii="Arial Narrow" w:hAnsi="Arial Narrow"/>
                <w:lang w:val="en-US"/>
              </w:rPr>
            </w:pPr>
            <w:r w:rsidRPr="00126A74">
              <w:rPr>
                <w:rFonts w:ascii="Arial Narrow" w:hAnsi="Arial Narrow"/>
                <w:lang w:val="en-US"/>
              </w:rPr>
              <w:t>- că pes</w:t>
            </w:r>
            <w:r>
              <w:rPr>
                <w:rFonts w:ascii="Arial Narrow" w:hAnsi="Arial Narrow"/>
                <w:lang w:val="en-US"/>
              </w:rPr>
              <w:t>a</w:t>
            </w:r>
            <w:r w:rsidRPr="00126A74">
              <w:rPr>
                <w:rFonts w:ascii="Arial Narrow" w:hAnsi="Arial Narrow"/>
                <w:lang w:val="en-US"/>
              </w:rPr>
              <w:t xml:space="preserve"> de schimb </w:t>
            </w:r>
            <w:r>
              <w:rPr>
                <w:rFonts w:ascii="Arial Narrow" w:hAnsi="Arial Narrow"/>
                <w:lang w:val="en-US"/>
              </w:rPr>
              <w:t xml:space="preserve">este </w:t>
            </w:r>
            <w:r w:rsidRPr="00126A74">
              <w:rPr>
                <w:rFonts w:ascii="Arial Narrow" w:hAnsi="Arial Narrow"/>
                <w:lang w:val="en-US"/>
              </w:rPr>
              <w:t>compatibil</w:t>
            </w:r>
            <w:r>
              <w:rPr>
                <w:rFonts w:ascii="Arial Narrow" w:hAnsi="Arial Narrow"/>
                <w:lang w:val="en-US"/>
              </w:rPr>
              <w:t>ă</w:t>
            </w:r>
            <w:r w:rsidRPr="00126A74">
              <w:rPr>
                <w:rFonts w:ascii="Arial Narrow" w:hAnsi="Arial Narrow"/>
                <w:lang w:val="en-US"/>
              </w:rPr>
              <w:t xml:space="preserve"> cu echipamentul Beneficiarului și Prestatorul </w:t>
            </w:r>
          </w:p>
          <w:p w:rsidR="00147F29" w:rsidRDefault="00147F29" w:rsidP="00537373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lang w:val="en-US"/>
              </w:rPr>
            </w:pPr>
            <w:r w:rsidRPr="00126A74">
              <w:rPr>
                <w:rFonts w:ascii="Arial Narrow" w:hAnsi="Arial Narrow"/>
                <w:lang w:val="en-US"/>
              </w:rPr>
              <w:t>va asigura buna efectuare a lucrărilor și  în final dispozitivul în cauză va fi funcționa</w:t>
            </w:r>
            <w:r w:rsidR="00537373">
              <w:rPr>
                <w:rFonts w:ascii="Arial Narrow" w:hAnsi="Arial Narrow"/>
                <w:lang w:val="en-US"/>
              </w:rPr>
              <w:t>l</w:t>
            </w:r>
            <w:r w:rsidRPr="00126A74">
              <w:rPr>
                <w:rFonts w:ascii="Arial Narrow" w:hAnsi="Arial Narrow"/>
                <w:lang w:val="en-US"/>
              </w:rPr>
              <w:t xml:space="preserve"> conform cerințelor tehnice- confirmat prin semnătura electronică a participantului;</w:t>
            </w:r>
          </w:p>
        </w:tc>
        <w:tc>
          <w:tcPr>
            <w:tcW w:w="1622" w:type="dxa"/>
            <w:shd w:val="clear" w:color="auto" w:fill="auto"/>
          </w:tcPr>
          <w:p w:rsidR="00147F29" w:rsidRPr="00147F29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9176F" w:rsidRPr="00E71618" w:rsidTr="00147F29">
        <w:trPr>
          <w:trHeight w:val="434"/>
        </w:trPr>
        <w:tc>
          <w:tcPr>
            <w:tcW w:w="712" w:type="dxa"/>
            <w:shd w:val="clear" w:color="auto" w:fill="auto"/>
          </w:tcPr>
          <w:p w:rsidR="0069176F" w:rsidRPr="00E71618" w:rsidRDefault="0069176F" w:rsidP="004D2F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4D2F27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242" w:type="dxa"/>
            <w:shd w:val="clear" w:color="auto" w:fill="FFFFFF" w:themeFill="background1"/>
          </w:tcPr>
          <w:p w:rsidR="0069176F" w:rsidRPr="00E71618" w:rsidRDefault="0069176F" w:rsidP="0069176F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19" w:type="dxa"/>
            <w:shd w:val="clear" w:color="auto" w:fill="FFFFFF" w:themeFill="background1"/>
          </w:tcPr>
          <w:p w:rsidR="0069176F" w:rsidRPr="00E71618" w:rsidRDefault="0069176F" w:rsidP="0069176F">
            <w:pPr>
              <w:rPr>
                <w:sz w:val="22"/>
                <w:szCs w:val="22"/>
                <w:lang w:val="en-US"/>
              </w:rPr>
            </w:pPr>
            <w:r w:rsidRPr="00E71618">
              <w:rPr>
                <w:sz w:val="22"/>
                <w:szCs w:val="22"/>
                <w:lang w:val="en-US"/>
              </w:rPr>
              <w:t xml:space="preserve">–Prin transfer, în termen de </w:t>
            </w:r>
            <w:r w:rsidRPr="00E71618">
              <w:rPr>
                <w:b/>
                <w:sz w:val="22"/>
                <w:szCs w:val="22"/>
                <w:lang w:val="en-US"/>
              </w:rPr>
              <w:t>90</w:t>
            </w:r>
            <w:r w:rsidRPr="00E71618">
              <w:rPr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622" w:type="dxa"/>
            <w:shd w:val="clear" w:color="auto" w:fill="auto"/>
          </w:tcPr>
          <w:p w:rsidR="0069176F" w:rsidRPr="00E71618" w:rsidRDefault="0069176F" w:rsidP="00147F29">
            <w:pPr>
              <w:rPr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94757" w:rsidRPr="00E71618" w:rsidTr="00147F29">
        <w:trPr>
          <w:trHeight w:val="428"/>
        </w:trPr>
        <w:tc>
          <w:tcPr>
            <w:tcW w:w="712" w:type="dxa"/>
            <w:shd w:val="clear" w:color="auto" w:fill="auto"/>
          </w:tcPr>
          <w:p w:rsidR="00994757" w:rsidRPr="00E71618" w:rsidRDefault="00994757" w:rsidP="00994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242" w:type="dxa"/>
            <w:shd w:val="clear" w:color="auto" w:fill="auto"/>
          </w:tcPr>
          <w:p w:rsidR="00994757" w:rsidRPr="00E71618" w:rsidRDefault="00994757" w:rsidP="00994757">
            <w:pPr>
              <w:rPr>
                <w:b/>
                <w:sz w:val="22"/>
                <w:szCs w:val="22"/>
              </w:rPr>
            </w:pPr>
            <w:r w:rsidRPr="00E71618">
              <w:rPr>
                <w:b/>
                <w:sz w:val="22"/>
                <w:szCs w:val="22"/>
              </w:rPr>
              <w:t>Prezentarea mostrelor</w:t>
            </w:r>
          </w:p>
        </w:tc>
        <w:tc>
          <w:tcPr>
            <w:tcW w:w="4319" w:type="dxa"/>
            <w:shd w:val="clear" w:color="auto" w:fill="auto"/>
          </w:tcPr>
          <w:p w:rsidR="00994757" w:rsidRPr="00E71618" w:rsidRDefault="00994757" w:rsidP="00994757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De prezentat mostre pentru testare  în decurs de 3 zile din momentul solicitarii</w:t>
            </w:r>
          </w:p>
        </w:tc>
        <w:tc>
          <w:tcPr>
            <w:tcW w:w="1622" w:type="dxa"/>
            <w:shd w:val="clear" w:color="auto" w:fill="auto"/>
          </w:tcPr>
          <w:p w:rsidR="00994757" w:rsidRPr="00E71618" w:rsidRDefault="00994757" w:rsidP="00994757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La solicitare</w:t>
            </w:r>
          </w:p>
        </w:tc>
      </w:tr>
      <w:tr w:rsidR="007F2F29" w:rsidRPr="00E71618" w:rsidTr="00147F29">
        <w:trPr>
          <w:trHeight w:val="428"/>
        </w:trPr>
        <w:tc>
          <w:tcPr>
            <w:tcW w:w="712" w:type="dxa"/>
            <w:shd w:val="clear" w:color="auto" w:fill="auto"/>
          </w:tcPr>
          <w:p w:rsidR="007F2F29" w:rsidRPr="00E71618" w:rsidRDefault="007F2F29" w:rsidP="007F2F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3242" w:type="dxa"/>
            <w:shd w:val="clear" w:color="auto" w:fill="auto"/>
          </w:tcPr>
          <w:p w:rsidR="007F2F29" w:rsidRPr="00523878" w:rsidRDefault="007F2F29" w:rsidP="007F2F29">
            <w:pPr>
              <w:pStyle w:val="a9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Condiții: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  <w:tc>
          <w:tcPr>
            <w:tcW w:w="4319" w:type="dxa"/>
            <w:shd w:val="clear" w:color="auto" w:fill="auto"/>
          </w:tcPr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*Compatibil cu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sterilizatorul 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cu plasmă Ren</w:t>
            </w:r>
            <w:r w:rsidR="00977BD7">
              <w:rPr>
                <w:rFonts w:ascii="Arial Narrow" w:hAnsi="Arial Narrow"/>
                <w:sz w:val="22"/>
                <w:szCs w:val="22"/>
                <w:lang w:val="it-IT" w:eastAsia="ru-RU"/>
              </w:rPr>
              <w:t>o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sem Reno S130D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";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*Termen de livrare și instalare </w:t>
            </w:r>
            <w:r w:rsidR="00977BD7">
              <w:rPr>
                <w:rFonts w:ascii="Arial Narrow" w:hAnsi="Arial Narrow"/>
                <w:sz w:val="22"/>
                <w:szCs w:val="22"/>
                <w:lang w:val="en-US"/>
              </w:rPr>
              <w:t>la solicitare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- maxim 30 zile de la semnarea contractului;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*Montarea și punerea în funcțiune se execută de operatorul economic desemnat câștigător;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*Se va prezenta certificatul de școlarizare a inginerului autorizat pentru lucrări de reparație asupra modelul de dispozitiv la care se va intala piesa (certificat emis de producător);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Garanție:</w:t>
            </w:r>
          </w:p>
          <w:p w:rsidR="007F2F29" w:rsidRPr="00523878" w:rsidRDefault="007F2F29" w:rsidP="00680BC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*Minim 2</w:t>
            </w:r>
            <w:r w:rsidR="006063E1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luni pentru pies</w:t>
            </w:r>
            <w:r w:rsidR="00680BC8">
              <w:rPr>
                <w:rFonts w:ascii="Arial Narrow" w:hAnsi="Arial Narrow"/>
                <w:sz w:val="22"/>
                <w:szCs w:val="22"/>
                <w:lang w:val="en-US"/>
              </w:rPr>
              <w:t>ă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="006063E1">
              <w:rPr>
                <w:rFonts w:ascii="Arial Narrow" w:hAnsi="Arial Narrow"/>
                <w:sz w:val="22"/>
                <w:szCs w:val="22"/>
                <w:lang w:val="en-US"/>
              </w:rPr>
              <w:t>din data instalarii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7F2F29" w:rsidRPr="00E71618" w:rsidRDefault="007F2F29" w:rsidP="007F2F29">
            <w:pPr>
              <w:rPr>
                <w:sz w:val="22"/>
                <w:szCs w:val="22"/>
              </w:rPr>
            </w:pPr>
          </w:p>
        </w:tc>
      </w:tr>
    </w:tbl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Garanția pentru ofertă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, </w:t>
      </w:r>
      <w:r w:rsidRPr="00E71618">
        <w:rPr>
          <w:noProof w:val="0"/>
          <w:sz w:val="22"/>
          <w:szCs w:val="22"/>
          <w:lang w:val="it-IT" w:eastAsia="ru-RU"/>
        </w:rPr>
        <w:t>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Pr="00E71618">
        <w:rPr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E71618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Pr="00E71618">
        <w:rPr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737E9B"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E71618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b/>
          <w:sz w:val="22"/>
          <w:szCs w:val="22"/>
          <w:highlight w:val="lightGray"/>
          <w:lang w:val="it-IT" w:eastAsia="ru-RU"/>
        </w:rPr>
      </w:pPr>
      <w:r w:rsidRPr="00E71618">
        <w:rPr>
          <w:sz w:val="22"/>
          <w:szCs w:val="22"/>
          <w:lang w:val="it-IT" w:eastAsia="ru-RU"/>
        </w:rPr>
        <w:t>Garanția de bună execuție a contractului, după caz</w:t>
      </w:r>
      <w:r w:rsidRPr="00E71618">
        <w:rPr>
          <w:b/>
          <w:i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E71618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Pr="00E71618">
        <w:rPr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E71618">
        <w:rPr>
          <w:i/>
          <w:sz w:val="22"/>
          <w:szCs w:val="22"/>
          <w:highlight w:val="lightGray"/>
        </w:rPr>
        <w:t xml:space="preserve"> </w:t>
      </w:r>
      <w:r w:rsidRPr="00E71618">
        <w:rPr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E71618">
        <w:rPr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737E9B" w:rsidRPr="00E71618">
        <w:rPr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E87A40" w:rsidRPr="00E71618">
        <w:rPr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E71618">
        <w:rPr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E71618">
        <w:rPr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Pr="00E71618">
        <w:rPr>
          <w:b/>
          <w:sz w:val="22"/>
          <w:szCs w:val="22"/>
          <w:lang w:val="en-US"/>
        </w:rPr>
        <w:t xml:space="preserve"> </w:t>
      </w:r>
      <w:r w:rsidRPr="00E71618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E71618">
        <w:rPr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E71618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b/>
          <w:sz w:val="22"/>
          <w:szCs w:val="22"/>
          <w:u w:val="single"/>
          <w:lang w:eastAsia="ru-RU"/>
        </w:rPr>
      </w:pPr>
      <w:r w:rsidRPr="00E71618">
        <w:rPr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r w:rsidR="00532DBE" w:rsidRPr="00E71618">
        <w:rPr>
          <w:b/>
          <w:sz w:val="22"/>
          <w:szCs w:val="22"/>
          <w:u w:val="single"/>
          <w:lang w:eastAsia="ru-RU"/>
        </w:rPr>
        <w:t>1</w:t>
      </w:r>
      <w:r w:rsidR="00594733" w:rsidRPr="00E71618">
        <w:rPr>
          <w:b/>
          <w:sz w:val="22"/>
          <w:szCs w:val="22"/>
          <w:u w:val="single"/>
          <w:lang w:eastAsia="ru-RU"/>
        </w:rPr>
        <w:t>%.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(</w:t>
      </w:r>
      <w:r w:rsidRPr="00E71618">
        <w:rPr>
          <w:noProof w:val="0"/>
          <w:sz w:val="22"/>
          <w:szCs w:val="22"/>
          <w:lang w:val="it-IT" w:eastAsia="ru-RU"/>
        </w:rPr>
        <w:t>indicați 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E71618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E71618">
        <w:rPr>
          <w:b/>
          <w:sz w:val="22"/>
          <w:szCs w:val="22"/>
          <w:lang w:val="en-US"/>
        </w:rPr>
        <w:t xml:space="preserve"> 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1" w:name="_Hlk71621175"/>
      <w:r w:rsidRPr="00E71618">
        <w:rPr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E71618">
        <w:rPr>
          <w:b/>
          <w:noProof w:val="0"/>
          <w:sz w:val="22"/>
          <w:szCs w:val="22"/>
          <w:lang w:val="it-IT" w:eastAsia="ru-RU"/>
        </w:rPr>
        <w:t xml:space="preserve">:___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E71618">
        <w:rPr>
          <w:b/>
          <w:noProof w:val="0"/>
          <w:sz w:val="22"/>
          <w:szCs w:val="22"/>
          <w:lang w:val="it-IT" w:eastAsia="ru-RU"/>
        </w:rPr>
        <w:t>).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E71618">
        <w:rPr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E71618">
        <w:rPr>
          <w:sz w:val="22"/>
          <w:szCs w:val="22"/>
        </w:rPr>
        <w:t xml:space="preserve"> </w:t>
      </w:r>
      <w:r w:rsidR="00594733" w:rsidRPr="00E71618">
        <w:rPr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3823"/>
        <w:gridCol w:w="3747"/>
        <w:gridCol w:w="2064"/>
      </w:tblGrid>
      <w:tr w:rsidR="007C7171" w:rsidRPr="00E71618" w:rsidTr="004D2303">
        <w:tc>
          <w:tcPr>
            <w:tcW w:w="3823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E71618" w:rsidTr="004D2303">
        <w:trPr>
          <w:trHeight w:val="127"/>
        </w:trPr>
        <w:tc>
          <w:tcPr>
            <w:tcW w:w="3823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E71618" w:rsidRDefault="007C7171" w:rsidP="00E7161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E71618">
        <w:rPr>
          <w:noProof w:val="0"/>
          <w:sz w:val="22"/>
          <w:szCs w:val="22"/>
          <w:lang w:val="ro-MD" w:eastAsia="ru-RU"/>
        </w:rPr>
        <w:t>p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r w:rsidRPr="00E71618">
        <w:rPr>
          <w:noProof w:val="0"/>
          <w:sz w:val="22"/>
          <w:szCs w:val="22"/>
          <w:lang w:val="en-US" w:eastAsia="ru-RU"/>
        </w:rPr>
        <w:t>la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pe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i/>
          <w:noProof w:val="0"/>
          <w:sz w:val="22"/>
          <w:szCs w:val="22"/>
          <w:lang w:val="en-US" w:eastAsia="ru-RU"/>
        </w:rPr>
        <w:t>data de</w:t>
      </w:r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E71618">
        <w:rPr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E71618" w:rsidRDefault="007C7171" w:rsidP="00E7161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de valabilitate a ofertelor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 w:rsidRPr="00E71618">
        <w:rPr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E71618" w:rsidRDefault="007C7171" w:rsidP="00E7161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: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en-US" w:eastAsia="ru-RU"/>
        </w:rPr>
        <w:t>SIA RSAP M-Tender</w:t>
      </w:r>
      <w:r w:rsidRPr="00E71618">
        <w:rPr>
          <w:b/>
          <w:noProof w:val="0"/>
          <w:sz w:val="22"/>
          <w:szCs w:val="22"/>
          <w:lang w:val="en-US" w:eastAsia="ru-RU"/>
        </w:rPr>
        <w:t>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71618">
        <w:rPr>
          <w:b/>
          <w:noProof w:val="0"/>
          <w:sz w:val="22"/>
          <w:szCs w:val="22"/>
          <w:lang w:val="it-IT" w:eastAsia="ru-RU"/>
        </w:rPr>
        <w:t>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7161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7161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E7161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E71618">
        <w:rPr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E71618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E71618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71618">
        <w:rPr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: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b/>
          <w:sz w:val="22"/>
          <w:szCs w:val="22"/>
          <w:lang w:val="en-US"/>
        </w:rPr>
        <w:t>------</w:t>
      </w: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Pr="00E71618" w:rsidRDefault="007267ED" w:rsidP="007267ED">
      <w:pPr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  <w:bookmarkStart w:id="2" w:name="_GoBack"/>
      <w:bookmarkEnd w:id="2"/>
    </w:p>
    <w:p w:rsidR="007C7171" w:rsidRPr="00E71618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E71618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E71618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</w:rPr>
      </w:pPr>
      <w:r w:rsidRPr="00E71618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834E3F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MANEA.</w:t>
      </w:r>
    </w:p>
    <w:p w:rsidR="002D3106" w:rsidRPr="00E71618" w:rsidRDefault="002D3106" w:rsidP="00670B38">
      <w:pPr>
        <w:tabs>
          <w:tab w:val="left" w:pos="993"/>
        </w:tabs>
        <w:rPr>
          <w:sz w:val="22"/>
          <w:szCs w:val="22"/>
        </w:rPr>
      </w:pPr>
    </w:p>
    <w:sectPr w:rsidR="002D3106" w:rsidRPr="00E71618" w:rsidSect="0045707D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63CDF"/>
    <w:multiLevelType w:val="hybridMultilevel"/>
    <w:tmpl w:val="01EC1A24"/>
    <w:lvl w:ilvl="0" w:tplc="3DA2CD2E">
      <w:start w:val="1"/>
      <w:numFmt w:val="decimal"/>
      <w:lvlText w:val="%1."/>
      <w:lvlJc w:val="left"/>
      <w:pPr>
        <w:ind w:left="250" w:hanging="360"/>
      </w:pPr>
      <w:rPr>
        <w:rFonts w:ascii="Arial Narrow" w:hAnsi="Arial Narrow"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970" w:hanging="360"/>
      </w:pPr>
    </w:lvl>
    <w:lvl w:ilvl="2" w:tplc="0419001B" w:tentative="1">
      <w:start w:val="1"/>
      <w:numFmt w:val="lowerRoman"/>
      <w:lvlText w:val="%3."/>
      <w:lvlJc w:val="right"/>
      <w:pPr>
        <w:ind w:left="1690" w:hanging="180"/>
      </w:pPr>
    </w:lvl>
    <w:lvl w:ilvl="3" w:tplc="0419000F" w:tentative="1">
      <w:start w:val="1"/>
      <w:numFmt w:val="decimal"/>
      <w:lvlText w:val="%4."/>
      <w:lvlJc w:val="left"/>
      <w:pPr>
        <w:ind w:left="2410" w:hanging="360"/>
      </w:pPr>
    </w:lvl>
    <w:lvl w:ilvl="4" w:tplc="04190019" w:tentative="1">
      <w:start w:val="1"/>
      <w:numFmt w:val="lowerLetter"/>
      <w:lvlText w:val="%5."/>
      <w:lvlJc w:val="left"/>
      <w:pPr>
        <w:ind w:left="3130" w:hanging="360"/>
      </w:pPr>
    </w:lvl>
    <w:lvl w:ilvl="5" w:tplc="0419001B" w:tentative="1">
      <w:start w:val="1"/>
      <w:numFmt w:val="lowerRoman"/>
      <w:lvlText w:val="%6."/>
      <w:lvlJc w:val="right"/>
      <w:pPr>
        <w:ind w:left="3850" w:hanging="180"/>
      </w:pPr>
    </w:lvl>
    <w:lvl w:ilvl="6" w:tplc="0419000F" w:tentative="1">
      <w:start w:val="1"/>
      <w:numFmt w:val="decimal"/>
      <w:lvlText w:val="%7."/>
      <w:lvlJc w:val="left"/>
      <w:pPr>
        <w:ind w:left="4570" w:hanging="360"/>
      </w:pPr>
    </w:lvl>
    <w:lvl w:ilvl="7" w:tplc="04190019" w:tentative="1">
      <w:start w:val="1"/>
      <w:numFmt w:val="lowerLetter"/>
      <w:lvlText w:val="%8."/>
      <w:lvlJc w:val="left"/>
      <w:pPr>
        <w:ind w:left="5290" w:hanging="360"/>
      </w:pPr>
    </w:lvl>
    <w:lvl w:ilvl="8" w:tplc="0419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1106D"/>
    <w:rsid w:val="00027153"/>
    <w:rsid w:val="0004523B"/>
    <w:rsid w:val="000622BE"/>
    <w:rsid w:val="00073CEE"/>
    <w:rsid w:val="000A4E5C"/>
    <w:rsid w:val="000A6A1B"/>
    <w:rsid w:val="000B26C8"/>
    <w:rsid w:val="000D0B88"/>
    <w:rsid w:val="000E41EA"/>
    <w:rsid w:val="00105145"/>
    <w:rsid w:val="00122301"/>
    <w:rsid w:val="00124BCB"/>
    <w:rsid w:val="001442BD"/>
    <w:rsid w:val="00147F29"/>
    <w:rsid w:val="00170315"/>
    <w:rsid w:val="00174038"/>
    <w:rsid w:val="0017711D"/>
    <w:rsid w:val="00186639"/>
    <w:rsid w:val="001F5DA6"/>
    <w:rsid w:val="0020166D"/>
    <w:rsid w:val="00235073"/>
    <w:rsid w:val="00235B7D"/>
    <w:rsid w:val="00241B00"/>
    <w:rsid w:val="00252B7A"/>
    <w:rsid w:val="00265F41"/>
    <w:rsid w:val="00290E43"/>
    <w:rsid w:val="0029495C"/>
    <w:rsid w:val="0029769E"/>
    <w:rsid w:val="002A6637"/>
    <w:rsid w:val="002B475B"/>
    <w:rsid w:val="002D3106"/>
    <w:rsid w:val="002F55A8"/>
    <w:rsid w:val="00316C46"/>
    <w:rsid w:val="00331043"/>
    <w:rsid w:val="00371C3B"/>
    <w:rsid w:val="003778DC"/>
    <w:rsid w:val="00382432"/>
    <w:rsid w:val="003B263A"/>
    <w:rsid w:val="00416340"/>
    <w:rsid w:val="0041749E"/>
    <w:rsid w:val="00420920"/>
    <w:rsid w:val="004271C8"/>
    <w:rsid w:val="00435A44"/>
    <w:rsid w:val="004545C1"/>
    <w:rsid w:val="004569AF"/>
    <w:rsid w:val="0045707D"/>
    <w:rsid w:val="00487036"/>
    <w:rsid w:val="004962F0"/>
    <w:rsid w:val="004B3E48"/>
    <w:rsid w:val="004D2303"/>
    <w:rsid w:val="004D2F27"/>
    <w:rsid w:val="004F1D41"/>
    <w:rsid w:val="004F589A"/>
    <w:rsid w:val="00532DBE"/>
    <w:rsid w:val="00537373"/>
    <w:rsid w:val="00567DE0"/>
    <w:rsid w:val="00573AAC"/>
    <w:rsid w:val="00594733"/>
    <w:rsid w:val="005B46B1"/>
    <w:rsid w:val="006063E1"/>
    <w:rsid w:val="006213F8"/>
    <w:rsid w:val="00627132"/>
    <w:rsid w:val="00631631"/>
    <w:rsid w:val="00662C7C"/>
    <w:rsid w:val="00670B38"/>
    <w:rsid w:val="00680BC8"/>
    <w:rsid w:val="0068132D"/>
    <w:rsid w:val="00690E05"/>
    <w:rsid w:val="0069176F"/>
    <w:rsid w:val="006A55B2"/>
    <w:rsid w:val="006A5EB0"/>
    <w:rsid w:val="006D5966"/>
    <w:rsid w:val="006D6F6E"/>
    <w:rsid w:val="007267ED"/>
    <w:rsid w:val="00737E9B"/>
    <w:rsid w:val="00757BD4"/>
    <w:rsid w:val="0076354B"/>
    <w:rsid w:val="007923A9"/>
    <w:rsid w:val="007C7171"/>
    <w:rsid w:val="007F1222"/>
    <w:rsid w:val="007F2F29"/>
    <w:rsid w:val="00811322"/>
    <w:rsid w:val="00834E3F"/>
    <w:rsid w:val="008A3C9B"/>
    <w:rsid w:val="008B7F44"/>
    <w:rsid w:val="008C039E"/>
    <w:rsid w:val="008D1207"/>
    <w:rsid w:val="008D1D7F"/>
    <w:rsid w:val="0091568A"/>
    <w:rsid w:val="00944BFA"/>
    <w:rsid w:val="00950DFA"/>
    <w:rsid w:val="00963A6D"/>
    <w:rsid w:val="00973EDB"/>
    <w:rsid w:val="00977BD7"/>
    <w:rsid w:val="00980C09"/>
    <w:rsid w:val="00994757"/>
    <w:rsid w:val="009A32C4"/>
    <w:rsid w:val="009C10DA"/>
    <w:rsid w:val="009E2B4F"/>
    <w:rsid w:val="009F4B58"/>
    <w:rsid w:val="00A10AEA"/>
    <w:rsid w:val="00A4174D"/>
    <w:rsid w:val="00A73C06"/>
    <w:rsid w:val="00A811B7"/>
    <w:rsid w:val="00AA5199"/>
    <w:rsid w:val="00AF4599"/>
    <w:rsid w:val="00B12144"/>
    <w:rsid w:val="00B32BA4"/>
    <w:rsid w:val="00B55ACC"/>
    <w:rsid w:val="00B767F2"/>
    <w:rsid w:val="00B94B51"/>
    <w:rsid w:val="00BD0703"/>
    <w:rsid w:val="00BD0B53"/>
    <w:rsid w:val="00BD7552"/>
    <w:rsid w:val="00BE2F63"/>
    <w:rsid w:val="00BE5ADD"/>
    <w:rsid w:val="00C07CDF"/>
    <w:rsid w:val="00C52358"/>
    <w:rsid w:val="00C5499B"/>
    <w:rsid w:val="00C63C62"/>
    <w:rsid w:val="00C64131"/>
    <w:rsid w:val="00C7014B"/>
    <w:rsid w:val="00C77057"/>
    <w:rsid w:val="00C93CEE"/>
    <w:rsid w:val="00CA2560"/>
    <w:rsid w:val="00CA3BB6"/>
    <w:rsid w:val="00CA6E29"/>
    <w:rsid w:val="00CB2F21"/>
    <w:rsid w:val="00CB7DBE"/>
    <w:rsid w:val="00D04340"/>
    <w:rsid w:val="00D909D0"/>
    <w:rsid w:val="00DA795A"/>
    <w:rsid w:val="00DC1E88"/>
    <w:rsid w:val="00DC2350"/>
    <w:rsid w:val="00DD6988"/>
    <w:rsid w:val="00DF780B"/>
    <w:rsid w:val="00E04F89"/>
    <w:rsid w:val="00E11D84"/>
    <w:rsid w:val="00E216D8"/>
    <w:rsid w:val="00E4527C"/>
    <w:rsid w:val="00E46DE7"/>
    <w:rsid w:val="00E71618"/>
    <w:rsid w:val="00E77571"/>
    <w:rsid w:val="00E835C5"/>
    <w:rsid w:val="00E856D0"/>
    <w:rsid w:val="00E87A40"/>
    <w:rsid w:val="00EE1714"/>
    <w:rsid w:val="00EE5878"/>
    <w:rsid w:val="00F05642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912B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24BC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8">
    <w:name w:val="Hyperlink"/>
    <w:basedOn w:val="a1"/>
    <w:uiPriority w:val="99"/>
    <w:semiHidden/>
    <w:unhideWhenUsed/>
    <w:rsid w:val="00BD0703"/>
    <w:rPr>
      <w:color w:val="0000FF"/>
      <w:u w:val="single"/>
    </w:rPr>
  </w:style>
  <w:style w:type="paragraph" w:styleId="a9">
    <w:name w:val="No Spacing"/>
    <w:uiPriority w:val="1"/>
    <w:qFormat/>
    <w:rsid w:val="007F2F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9671886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83B1E-36B7-4932-9719-8B6B4A652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4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309</cp:revision>
  <cp:lastPrinted>2026-05-05T07:20:00Z</cp:lastPrinted>
  <dcterms:created xsi:type="dcterms:W3CDTF">2021-11-02T07:39:00Z</dcterms:created>
  <dcterms:modified xsi:type="dcterms:W3CDTF">2026-05-05T07:52:00Z</dcterms:modified>
</cp:coreProperties>
</file>