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2F7C4B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2F7C4B">
        <w:trPr>
          <w:gridAfter w:val="2"/>
          <w:wAfter w:w="265" w:type="dxa"/>
        </w:trPr>
        <w:tc>
          <w:tcPr>
            <w:tcW w:w="14134" w:type="dxa"/>
            <w:gridSpan w:val="14"/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2F7C4B">
        <w:trPr>
          <w:trHeight w:val="397"/>
        </w:trPr>
        <w:tc>
          <w:tcPr>
            <w:tcW w:w="1418" w:type="dxa"/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2F7C4B">
        <w:trPr>
          <w:trHeight w:val="397"/>
        </w:trPr>
        <w:tc>
          <w:tcPr>
            <w:tcW w:w="1418" w:type="dxa"/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shd w:val="clear" w:color="auto" w:fill="auto"/>
            <w:vAlign w:val="center"/>
          </w:tcPr>
          <w:p w14:paraId="40ACD201" w14:textId="769FDDE2" w:rsidR="0055369A" w:rsidRPr="00C00499" w:rsidRDefault="0055369A" w:rsidP="00AF2C22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A624CD">
              <w:t>materiale de construcție</w:t>
            </w:r>
          </w:p>
        </w:tc>
      </w:tr>
      <w:tr w:rsidR="0055369A" w:rsidRPr="00C00499" w14:paraId="7C9A78E9" w14:textId="77777777" w:rsidTr="002F7C4B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2F7C4B">
        <w:trPr>
          <w:gridAfter w:val="1"/>
          <w:wAfter w:w="222" w:type="dxa"/>
          <w:trHeight w:val="852"/>
        </w:trPr>
        <w:tc>
          <w:tcPr>
            <w:tcW w:w="1418" w:type="dxa"/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2F7C4B">
        <w:trPr>
          <w:gridAfter w:val="1"/>
          <w:wAfter w:w="222" w:type="dxa"/>
          <w:trHeight w:val="283"/>
        </w:trPr>
        <w:tc>
          <w:tcPr>
            <w:tcW w:w="1418" w:type="dxa"/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2F7C4B">
        <w:trPr>
          <w:gridAfter w:val="1"/>
          <w:wAfter w:w="222" w:type="dxa"/>
          <w:trHeight w:val="397"/>
        </w:trPr>
        <w:tc>
          <w:tcPr>
            <w:tcW w:w="1418" w:type="dxa"/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F2C22" w:rsidRPr="006C1FA2" w14:paraId="2075E137" w14:textId="77777777" w:rsidTr="002F7C4B">
        <w:trPr>
          <w:gridAfter w:val="1"/>
          <w:wAfter w:w="222" w:type="dxa"/>
          <w:trHeight w:val="493"/>
        </w:trPr>
        <w:tc>
          <w:tcPr>
            <w:tcW w:w="15337" w:type="dxa"/>
            <w:gridSpan w:val="18"/>
          </w:tcPr>
          <w:p w14:paraId="10762BAA" w14:textId="4E1FABED" w:rsidR="00AF2C22" w:rsidRPr="006C1FA2" w:rsidRDefault="00A624CD" w:rsidP="000C465E">
            <w:pPr>
              <w:rPr>
                <w:sz w:val="20"/>
              </w:rPr>
            </w:pPr>
            <w:r>
              <w:rPr>
                <w:b/>
                <w:bCs/>
                <w:lang w:eastAsia="ru-RU"/>
              </w:rPr>
              <w:t>Lot 1 materiale de construcție</w:t>
            </w:r>
          </w:p>
        </w:tc>
      </w:tr>
      <w:tr w:rsidR="00650850" w:rsidRPr="006C1FA2" w14:paraId="74498B15" w14:textId="77777777" w:rsidTr="002F7C4B">
        <w:trPr>
          <w:gridAfter w:val="1"/>
          <w:wAfter w:w="222" w:type="dxa"/>
          <w:trHeight w:val="406"/>
        </w:trPr>
        <w:tc>
          <w:tcPr>
            <w:tcW w:w="1418" w:type="dxa"/>
          </w:tcPr>
          <w:p w14:paraId="3705432D" w14:textId="5211DF83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3C280D49" w14:textId="065CA81A" w:rsidR="00650850" w:rsidRPr="005F523D" w:rsidRDefault="00650850" w:rsidP="00650850">
            <w:pPr>
              <w:spacing w:line="256" w:lineRule="auto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1.</w:t>
            </w:r>
            <w:r w:rsidRPr="005F523D">
              <w:rPr>
                <w:color w:val="000000" w:themeColor="text1"/>
                <w:shd w:val="clear" w:color="auto" w:fill="FFFFFF"/>
              </w:rPr>
              <w:t>Vopsea albă</w:t>
            </w:r>
          </w:p>
          <w:p w14:paraId="5FEEE1FF" w14:textId="53B7FB29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vAlign w:val="center"/>
          </w:tcPr>
          <w:p w14:paraId="6A60ECDE" w14:textId="5FFEE111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kg</w:t>
            </w:r>
          </w:p>
        </w:tc>
        <w:tc>
          <w:tcPr>
            <w:tcW w:w="916" w:type="dxa"/>
            <w:vAlign w:val="center"/>
          </w:tcPr>
          <w:p w14:paraId="236BFCCF" w14:textId="500D42C9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 w:themeColor="text1"/>
              </w:rPr>
              <w:t>400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0CE43D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040DD3F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188A4E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122B544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234BC806" w14:textId="2D262FAA" w:rsidR="00650850" w:rsidRPr="00E55C8E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2CE3CF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552129B3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38806F4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2A2159C0" w14:textId="486D2D72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5C7CF6C3" w14:textId="2BA9A605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2.</w:t>
            </w:r>
            <w:r w:rsidRPr="006B5119">
              <w:rPr>
                <w:color w:val="000000"/>
              </w:rPr>
              <w:t>Colorant vopsea</w:t>
            </w:r>
          </w:p>
        </w:tc>
        <w:tc>
          <w:tcPr>
            <w:tcW w:w="950" w:type="dxa"/>
            <w:vAlign w:val="center"/>
          </w:tcPr>
          <w:p w14:paraId="411372C7" w14:textId="27C7EB4B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22271144" w14:textId="3B9A60A8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lang w:eastAsia="ru-RU"/>
              </w:rPr>
              <w:t>15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4FCE106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F5924AD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09E0DD1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128E5F7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7AF16D8F" w14:textId="2CFF5344" w:rsidR="00650850" w:rsidRPr="00E55C8E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73886CD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AFE9432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10000E3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2BCBAC0A" w14:textId="1F753DEA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3F93C224" w14:textId="2652C69D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3.</w:t>
            </w:r>
            <w:r w:rsidRPr="00356836">
              <w:rPr>
                <w:color w:val="000000" w:themeColor="text1"/>
              </w:rPr>
              <w:t xml:space="preserve">Vopsea albă acrilică </w:t>
            </w:r>
          </w:p>
        </w:tc>
        <w:tc>
          <w:tcPr>
            <w:tcW w:w="950" w:type="dxa"/>
            <w:vAlign w:val="center"/>
          </w:tcPr>
          <w:p w14:paraId="228BB5FF" w14:textId="2C7AE0A7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356836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vAlign w:val="center"/>
          </w:tcPr>
          <w:p w14:paraId="64D1C616" w14:textId="0109356C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356836">
              <w:rPr>
                <w:bCs/>
                <w:color w:val="000000" w:themeColor="text1"/>
                <w:lang w:eastAsia="ru-RU"/>
              </w:rPr>
              <w:t>400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EA91AA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870384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42C042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7A8893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27A4C12C" w14:textId="2C7A3349" w:rsidR="00650850" w:rsidRPr="00E55C8E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53C429C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147C561B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026551F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4511839B" w14:textId="6FD50921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4BF2AAA0" w14:textId="509A42BC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4.</w:t>
            </w:r>
            <w:r w:rsidRPr="006B5119">
              <w:rPr>
                <w:color w:val="000000"/>
              </w:rPr>
              <w:t>Diluant</w:t>
            </w:r>
          </w:p>
        </w:tc>
        <w:tc>
          <w:tcPr>
            <w:tcW w:w="950" w:type="dxa"/>
            <w:vAlign w:val="center"/>
          </w:tcPr>
          <w:p w14:paraId="37888ED9" w14:textId="5953200A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/>
              </w:rPr>
              <w:t>buc</w:t>
            </w:r>
          </w:p>
        </w:tc>
        <w:tc>
          <w:tcPr>
            <w:tcW w:w="916" w:type="dxa"/>
            <w:vAlign w:val="center"/>
          </w:tcPr>
          <w:p w14:paraId="0CDCE2B1" w14:textId="6500F520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lang w:eastAsia="ru-RU"/>
              </w:rPr>
              <w:t>30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0F15B33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6445E2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57DD324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BDF5A8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22A20EB2" w14:textId="670E32C9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782AD0D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1ADF35F9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6AF0BA54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4E63A0B" w14:textId="5ACC2FFF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15351025" w14:textId="48FF0DFF" w:rsidR="00650850" w:rsidRPr="005F523D" w:rsidRDefault="00650850" w:rsidP="0065085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5.</w:t>
            </w:r>
            <w:proofErr w:type="spellStart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>Band</w:t>
            </w:r>
            <w:proofErr w:type="spellEnd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>de</w:t>
            </w:r>
            <w:proofErr w:type="spellEnd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>mascare</w:t>
            </w:r>
            <w:proofErr w:type="spellEnd"/>
          </w:p>
          <w:p w14:paraId="5F4D7729" w14:textId="5B1ACAC7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vAlign w:val="center"/>
          </w:tcPr>
          <w:p w14:paraId="39E13E74" w14:textId="70C8BB97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/>
              </w:rPr>
              <w:t>buc</w:t>
            </w:r>
          </w:p>
        </w:tc>
        <w:tc>
          <w:tcPr>
            <w:tcW w:w="916" w:type="dxa"/>
            <w:vAlign w:val="center"/>
          </w:tcPr>
          <w:p w14:paraId="1125CAD3" w14:textId="5FD1906E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lang w:eastAsia="ru-RU"/>
              </w:rPr>
              <w:t>30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1E2BC9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269F90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5684158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439CF0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8C81F3A" w14:textId="26BF3CDC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5B35A0B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3940184B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6E722156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A867D35" w14:textId="665A30F6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347E13BA" w14:textId="7BC8D875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6.</w:t>
            </w:r>
            <w:r w:rsidRPr="006B5119">
              <w:rPr>
                <w:color w:val="000000"/>
              </w:rPr>
              <w:t>Vopsea email albă</w:t>
            </w:r>
          </w:p>
        </w:tc>
        <w:tc>
          <w:tcPr>
            <w:tcW w:w="950" w:type="dxa"/>
            <w:vAlign w:val="center"/>
          </w:tcPr>
          <w:p w14:paraId="63C78642" w14:textId="059EC07A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kg</w:t>
            </w:r>
          </w:p>
        </w:tc>
        <w:tc>
          <w:tcPr>
            <w:tcW w:w="916" w:type="dxa"/>
            <w:vAlign w:val="center"/>
          </w:tcPr>
          <w:p w14:paraId="78767AF3" w14:textId="364ACD1B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lang w:eastAsia="ru-RU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457A87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1E70EE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7832E7B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3F03BB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423076A2" w14:textId="4A0D7B5C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33627F64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5F8A22B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7E5C8A64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6F6C442A" w14:textId="317BD98E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4411000-4</w:t>
            </w:r>
          </w:p>
        </w:tc>
        <w:tc>
          <w:tcPr>
            <w:tcW w:w="2242" w:type="dxa"/>
            <w:vAlign w:val="center"/>
          </w:tcPr>
          <w:p w14:paraId="278003E2" w14:textId="63250520" w:rsidR="00650850" w:rsidRPr="00C2179A" w:rsidRDefault="00650850" w:rsidP="00650850">
            <w:pPr>
              <w:rPr>
                <w:bCs/>
                <w:noProof w:val="0"/>
                <w:sz w:val="22"/>
                <w:szCs w:val="22"/>
              </w:rPr>
            </w:pPr>
            <w:r>
              <w:rPr>
                <w:color w:val="000000" w:themeColor="text1"/>
              </w:rPr>
              <w:t>7.</w:t>
            </w:r>
            <w:r w:rsidRPr="006B5119">
              <w:rPr>
                <w:color w:val="000000" w:themeColor="text1"/>
              </w:rPr>
              <w:t>Vopsea email gri</w:t>
            </w:r>
          </w:p>
        </w:tc>
        <w:tc>
          <w:tcPr>
            <w:tcW w:w="950" w:type="dxa"/>
            <w:vAlign w:val="center"/>
          </w:tcPr>
          <w:p w14:paraId="7521BC0E" w14:textId="6EAB54E8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vAlign w:val="center"/>
          </w:tcPr>
          <w:p w14:paraId="2A3865D0" w14:textId="3DE528CA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color w:val="000000" w:themeColor="text1"/>
                <w:lang w:eastAsia="ru-RU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0A6B8C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70C5AF4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00A0B4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C5E4A1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84D9599" w14:textId="482C258D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66E19A3B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3A698D3F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79F7E871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3BED86DD" w14:textId="7755EA49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225B8F20" w14:textId="1E4289F3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8.</w:t>
            </w:r>
            <w:r w:rsidRPr="006B5119">
              <w:rPr>
                <w:color w:val="000000"/>
              </w:rPr>
              <w:t>Vopsea email  verde</w:t>
            </w:r>
          </w:p>
        </w:tc>
        <w:tc>
          <w:tcPr>
            <w:tcW w:w="950" w:type="dxa"/>
            <w:vAlign w:val="center"/>
          </w:tcPr>
          <w:p w14:paraId="2D8E7300" w14:textId="1B5AA56D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vAlign w:val="center"/>
          </w:tcPr>
          <w:p w14:paraId="4CDE9F91" w14:textId="7F890A7B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39C4BF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E1B888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3152045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27DD20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1FEF2E83" w14:textId="09CF15CF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77E6BA46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3D978C8E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232D425F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54C2A3C7" w14:textId="3609DA39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4A11E262" w14:textId="79B2E346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9.</w:t>
            </w:r>
            <w:r w:rsidRPr="00815BD0">
              <w:rPr>
                <w:color w:val="000000" w:themeColor="text1"/>
              </w:rPr>
              <w:t>Vopsea email  roșie</w:t>
            </w:r>
          </w:p>
        </w:tc>
        <w:tc>
          <w:tcPr>
            <w:tcW w:w="950" w:type="dxa"/>
            <w:vAlign w:val="center"/>
          </w:tcPr>
          <w:p w14:paraId="2B26A251" w14:textId="47640040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815BD0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vAlign w:val="center"/>
          </w:tcPr>
          <w:p w14:paraId="042DD9AB" w14:textId="626A82EC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815BD0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E04193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E4901C4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41D5967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9FB34E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7528F5DA" w14:textId="68846BE1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6984FE6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5B7470B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DF12522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948BFB9" w14:textId="33057F2B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16EFDD3F" w14:textId="5EC5F6E1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10.</w:t>
            </w:r>
            <w:r w:rsidRPr="006B5119">
              <w:rPr>
                <w:color w:val="000000"/>
              </w:rPr>
              <w:t>Vopsea email neagră</w:t>
            </w:r>
          </w:p>
        </w:tc>
        <w:tc>
          <w:tcPr>
            <w:tcW w:w="950" w:type="dxa"/>
            <w:vAlign w:val="center"/>
          </w:tcPr>
          <w:p w14:paraId="0B0786D7" w14:textId="2B2D7240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vAlign w:val="center"/>
          </w:tcPr>
          <w:p w14:paraId="3ACCAE7D" w14:textId="0984C4EA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94EB6B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3BC48B5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7E230C14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1935C4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2D487AFF" w14:textId="3B2B9418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7C026B54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2400AF5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DD98297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5C9C79C0" w14:textId="74EC72E1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79F794D0" w14:textId="6B9CF8B7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11.</w:t>
            </w:r>
            <w:r w:rsidRPr="006B5119">
              <w:rPr>
                <w:color w:val="000000"/>
              </w:rPr>
              <w:t>Vopsea email maro</w:t>
            </w:r>
          </w:p>
        </w:tc>
        <w:tc>
          <w:tcPr>
            <w:tcW w:w="950" w:type="dxa"/>
            <w:vAlign w:val="center"/>
          </w:tcPr>
          <w:p w14:paraId="2A14D624" w14:textId="4582F94F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vAlign w:val="center"/>
          </w:tcPr>
          <w:p w14:paraId="7C67F02D" w14:textId="4CA31D4C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>
              <w:t>1</w:t>
            </w:r>
            <w:r w:rsidRPr="006B5119">
              <w:t>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A75EB0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8C64EF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4AD081B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C0D52D3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662F4077" w14:textId="31357F6A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03DC6CCE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659B9CC1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5E929261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CFBF17C" w14:textId="2E000EE9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086BDDC5" w14:textId="7FFE82A8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12.</w:t>
            </w:r>
            <w:r w:rsidRPr="006B5119">
              <w:rPr>
                <w:color w:val="000000"/>
              </w:rPr>
              <w:t>Vopsea</w:t>
            </w:r>
          </w:p>
        </w:tc>
        <w:tc>
          <w:tcPr>
            <w:tcW w:w="950" w:type="dxa"/>
            <w:vAlign w:val="center"/>
          </w:tcPr>
          <w:p w14:paraId="2D277921" w14:textId="28A7BF08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/>
              </w:rPr>
              <w:t xml:space="preserve">buc </w:t>
            </w:r>
          </w:p>
        </w:tc>
        <w:tc>
          <w:tcPr>
            <w:tcW w:w="916" w:type="dxa"/>
            <w:vAlign w:val="center"/>
          </w:tcPr>
          <w:p w14:paraId="5E5EA10E" w14:textId="46586841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F558D8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402315B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D03C9D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563333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9AFC2D5" w14:textId="6C65E3D7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3A46D4E8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67E1DAC4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5C7575C5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21D939A2" w14:textId="0060D241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2584CBBA" w14:textId="04C3C24F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13.</w:t>
            </w:r>
            <w:r w:rsidRPr="006B5119">
              <w:rPr>
                <w:color w:val="000000"/>
              </w:rPr>
              <w:t>Pietriș</w:t>
            </w:r>
          </w:p>
        </w:tc>
        <w:tc>
          <w:tcPr>
            <w:tcW w:w="950" w:type="dxa"/>
            <w:vAlign w:val="center"/>
          </w:tcPr>
          <w:p w14:paraId="72886A2C" w14:textId="48A450FE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kg</w:t>
            </w:r>
          </w:p>
        </w:tc>
        <w:tc>
          <w:tcPr>
            <w:tcW w:w="916" w:type="dxa"/>
            <w:vAlign w:val="center"/>
          </w:tcPr>
          <w:p w14:paraId="765DFE63" w14:textId="62C3EFC5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 xml:space="preserve">1200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EF5051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8D11733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3873E32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0DF4BE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216ECD5C" w14:textId="1BE2A33F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3DF2B4D6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626BCBC7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4184BFA1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34F764EA" w14:textId="1D6EC488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11E73E8D" w14:textId="6501F56A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14.</w:t>
            </w:r>
            <w:r w:rsidRPr="006B5119">
              <w:rPr>
                <w:color w:val="000000"/>
              </w:rPr>
              <w:t>Nisip</w:t>
            </w:r>
          </w:p>
        </w:tc>
        <w:tc>
          <w:tcPr>
            <w:tcW w:w="950" w:type="dxa"/>
            <w:vAlign w:val="center"/>
          </w:tcPr>
          <w:p w14:paraId="6F575D05" w14:textId="11D24E0F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kg</w:t>
            </w:r>
          </w:p>
        </w:tc>
        <w:tc>
          <w:tcPr>
            <w:tcW w:w="916" w:type="dxa"/>
            <w:vAlign w:val="center"/>
          </w:tcPr>
          <w:p w14:paraId="059872B2" w14:textId="4C0941BB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>1400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4474BD1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4D876F4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5FC3DE2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82ECB0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62F6FE2" w14:textId="6299DFF1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3103BA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C144AC2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0FD0972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63D477B1" w14:textId="3D7662BC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6900A388" w14:textId="1730BD80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15.</w:t>
            </w:r>
            <w:r w:rsidRPr="006B5119">
              <w:rPr>
                <w:color w:val="000000"/>
              </w:rPr>
              <w:t>Adeziv gresie faianță</w:t>
            </w:r>
          </w:p>
        </w:tc>
        <w:tc>
          <w:tcPr>
            <w:tcW w:w="950" w:type="dxa"/>
            <w:vAlign w:val="center"/>
          </w:tcPr>
          <w:p w14:paraId="588E7744" w14:textId="1A2B8A30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6C8243E4" w14:textId="13611275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C737A03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51CAC6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480F4AD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DB7801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3B8AABF" w14:textId="443103FB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40CD3B34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7B3F6B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093CEA81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4CBE194F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FFBBCCA" w14:textId="01B6998C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1786495B" w14:textId="43E290BF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16.</w:t>
            </w:r>
            <w:r w:rsidRPr="006B5119">
              <w:rPr>
                <w:color w:val="000000"/>
              </w:rPr>
              <w:t>Adeziv  universal</w:t>
            </w:r>
          </w:p>
        </w:tc>
        <w:tc>
          <w:tcPr>
            <w:tcW w:w="950" w:type="dxa"/>
            <w:vAlign w:val="center"/>
          </w:tcPr>
          <w:p w14:paraId="15B8F5D6" w14:textId="0E0DBCC4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kg</w:t>
            </w:r>
          </w:p>
        </w:tc>
        <w:tc>
          <w:tcPr>
            <w:tcW w:w="916" w:type="dxa"/>
            <w:vAlign w:val="center"/>
          </w:tcPr>
          <w:p w14:paraId="73BBDB0C" w14:textId="400F6FC3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60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8CF401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1D98473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60BAF31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F0B8AF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78E03ED6" w14:textId="27728F73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09ED34B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DD78EA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618880B2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6B2AE2F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2C78C905" w14:textId="552D3BC4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30C494B1" w14:textId="65D7C088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17.</w:t>
            </w:r>
            <w:r w:rsidRPr="006B5119">
              <w:rPr>
                <w:color w:val="000000"/>
              </w:rPr>
              <w:t>Adeziv PVA</w:t>
            </w:r>
          </w:p>
        </w:tc>
        <w:tc>
          <w:tcPr>
            <w:tcW w:w="950" w:type="dxa"/>
            <w:vAlign w:val="center"/>
          </w:tcPr>
          <w:p w14:paraId="008915E8" w14:textId="2B3F6D66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kg</w:t>
            </w:r>
          </w:p>
        </w:tc>
        <w:tc>
          <w:tcPr>
            <w:tcW w:w="916" w:type="dxa"/>
            <w:vAlign w:val="center"/>
          </w:tcPr>
          <w:p w14:paraId="261A2353" w14:textId="3B54A890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lang w:eastAsia="ru-RU"/>
              </w:rPr>
              <w:t>10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3C9E9E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041F954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4AAEB01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AA64064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47011498" w14:textId="7060CFC7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6C0C0228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7FE403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385B03EF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1FAC835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50BE80F2" w14:textId="435AB8FA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4411000-4</w:t>
            </w:r>
          </w:p>
        </w:tc>
        <w:tc>
          <w:tcPr>
            <w:tcW w:w="2242" w:type="dxa"/>
            <w:vAlign w:val="center"/>
          </w:tcPr>
          <w:p w14:paraId="3765942A" w14:textId="210216BF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18.</w:t>
            </w:r>
            <w:r w:rsidRPr="006B5119">
              <w:rPr>
                <w:color w:val="000000"/>
              </w:rPr>
              <w:t>Gresie</w:t>
            </w:r>
          </w:p>
        </w:tc>
        <w:tc>
          <w:tcPr>
            <w:tcW w:w="950" w:type="dxa"/>
            <w:vAlign w:val="center"/>
          </w:tcPr>
          <w:p w14:paraId="4EF1D757" w14:textId="39D3733B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m2</w:t>
            </w:r>
          </w:p>
        </w:tc>
        <w:tc>
          <w:tcPr>
            <w:tcW w:w="916" w:type="dxa"/>
            <w:vAlign w:val="center"/>
          </w:tcPr>
          <w:p w14:paraId="2EDEF468" w14:textId="7FF86CE1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A52FE6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CF7110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4D5548A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BD12C5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29E3716" w14:textId="4D1009C4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3BBA2C8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B3ECAF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338BB711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7C41BB31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47C6602F" w14:textId="2B54F254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2064C990" w14:textId="682F6218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19.</w:t>
            </w:r>
            <w:r w:rsidRPr="006B5119">
              <w:rPr>
                <w:color w:val="000000"/>
              </w:rPr>
              <w:t>Gresie</w:t>
            </w:r>
          </w:p>
        </w:tc>
        <w:tc>
          <w:tcPr>
            <w:tcW w:w="950" w:type="dxa"/>
            <w:vAlign w:val="center"/>
          </w:tcPr>
          <w:p w14:paraId="55954EA9" w14:textId="7875FAC2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m2</w:t>
            </w:r>
          </w:p>
        </w:tc>
        <w:tc>
          <w:tcPr>
            <w:tcW w:w="916" w:type="dxa"/>
            <w:vAlign w:val="center"/>
          </w:tcPr>
          <w:p w14:paraId="5BF78FD2" w14:textId="6121CA9A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435550B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3B07609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5124DD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A40ECA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7C46BD6" w14:textId="7B53836F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65BF9FC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69B30F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306F069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F9820B9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67E67084" w14:textId="74E14094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0E7758FD" w14:textId="7CD32235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20.</w:t>
            </w:r>
            <w:r w:rsidRPr="006B5119">
              <w:rPr>
                <w:color w:val="000000"/>
              </w:rPr>
              <w:t>Gips-carton</w:t>
            </w:r>
          </w:p>
        </w:tc>
        <w:tc>
          <w:tcPr>
            <w:tcW w:w="950" w:type="dxa"/>
            <w:vAlign w:val="center"/>
          </w:tcPr>
          <w:p w14:paraId="139D9E01" w14:textId="686665F6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foi</w:t>
            </w:r>
          </w:p>
        </w:tc>
        <w:tc>
          <w:tcPr>
            <w:tcW w:w="916" w:type="dxa"/>
            <w:vAlign w:val="center"/>
          </w:tcPr>
          <w:p w14:paraId="20C359C4" w14:textId="3B627D69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>8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157800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4D785D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B36D8F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22E0F6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6C119CD2" w14:textId="340D2ADC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31920B92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BA27EF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529B0192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4DCC7CC0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72862FD4" w14:textId="00775339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20E5BE38" w14:textId="4AD4563F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21.</w:t>
            </w:r>
            <w:r w:rsidRPr="006B5119">
              <w:rPr>
                <w:color w:val="000000"/>
              </w:rPr>
              <w:t>Profil  p/u gips-carton</w:t>
            </w:r>
          </w:p>
        </w:tc>
        <w:tc>
          <w:tcPr>
            <w:tcW w:w="950" w:type="dxa"/>
            <w:vAlign w:val="center"/>
          </w:tcPr>
          <w:p w14:paraId="28BF3AE5" w14:textId="4C720653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vAlign w:val="center"/>
          </w:tcPr>
          <w:p w14:paraId="4B4320C8" w14:textId="4D698E8B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>
              <w:t>40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94D7E5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CF46F6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861905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1EA301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044CDAF" w14:textId="7832012D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4AD29D68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9383CB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0833FF0E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3232490E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7DCCF374" w14:textId="7CC06315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3AA4B7A8" w14:textId="4EFD86A1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22.</w:t>
            </w:r>
            <w:r w:rsidRPr="006B5119">
              <w:rPr>
                <w:color w:val="000000"/>
              </w:rPr>
              <w:t>Profil  p/u gips-carton</w:t>
            </w:r>
          </w:p>
        </w:tc>
        <w:tc>
          <w:tcPr>
            <w:tcW w:w="950" w:type="dxa"/>
            <w:vAlign w:val="center"/>
          </w:tcPr>
          <w:p w14:paraId="5C266E16" w14:textId="658E5604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vAlign w:val="center"/>
          </w:tcPr>
          <w:p w14:paraId="495A3BD3" w14:textId="2086CA65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>30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5B5F4D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07E476D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786F55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F7EF52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48FBE3F" w14:textId="31641196" w:rsidR="00650850" w:rsidRPr="00E5111C" w:rsidRDefault="00650850" w:rsidP="0065085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6315F5DB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82520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67909F0B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2D6F4FF0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3EA74855" w14:textId="7BA6115D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328EBA39" w14:textId="6F229CDC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23.</w:t>
            </w:r>
            <w:r w:rsidRPr="006B5119">
              <w:rPr>
                <w:color w:val="000000"/>
              </w:rPr>
              <w:t>Profil  p/u gips-carton</w:t>
            </w:r>
          </w:p>
        </w:tc>
        <w:tc>
          <w:tcPr>
            <w:tcW w:w="950" w:type="dxa"/>
            <w:vAlign w:val="center"/>
          </w:tcPr>
          <w:p w14:paraId="288AF247" w14:textId="6E0F5097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757D51E6" w14:textId="5C93B122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>36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3BBE90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3AE790C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60A9F6F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3741EF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48D4131D" w14:textId="35C9CF77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6B99E56C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EE1A4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6B72C7FE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58788D88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39DEB30C" w14:textId="2CF52861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2F87A4A8" w14:textId="1DE8A3FA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24.</w:t>
            </w:r>
            <w:r w:rsidRPr="006B5119">
              <w:rPr>
                <w:color w:val="000000"/>
              </w:rPr>
              <w:t>Plintă</w:t>
            </w:r>
          </w:p>
        </w:tc>
        <w:tc>
          <w:tcPr>
            <w:tcW w:w="950" w:type="dxa"/>
            <w:vAlign w:val="center"/>
          </w:tcPr>
          <w:p w14:paraId="01C49DF2" w14:textId="28FF3DFE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6EEC0961" w14:textId="62FA0E8A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t>30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030BE7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908695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72BE4E2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9C816D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C2006B2" w14:textId="1A28E42C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0A036336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3ADD266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E6D76EF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15074BC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4EF9AF3E" w14:textId="71E0285F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5BC4B88F" w14:textId="00E771A2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25.</w:t>
            </w:r>
            <w:r w:rsidRPr="006B5119">
              <w:rPr>
                <w:color w:val="000000"/>
              </w:rPr>
              <w:t>Diblu cu șurub cu cap conic cu diametru 12 mm</w:t>
            </w:r>
          </w:p>
        </w:tc>
        <w:tc>
          <w:tcPr>
            <w:tcW w:w="950" w:type="dxa"/>
            <w:vAlign w:val="center"/>
          </w:tcPr>
          <w:p w14:paraId="24E93A64" w14:textId="2E0CB919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cutie</w:t>
            </w:r>
          </w:p>
        </w:tc>
        <w:tc>
          <w:tcPr>
            <w:tcW w:w="916" w:type="dxa"/>
            <w:vAlign w:val="center"/>
          </w:tcPr>
          <w:p w14:paraId="2271CC25" w14:textId="3925BC50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lang w:eastAsia="ru-RU"/>
              </w:rPr>
              <w:t>1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2B17BA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DE1E28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0DBC309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7A199E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D9911F8" w14:textId="2DC61A97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3F01D593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53510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1B575B26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7B42AE5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7C421579" w14:textId="3F79C756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0E3ECC74" w14:textId="49FF1617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26.</w:t>
            </w:r>
            <w:r w:rsidRPr="006B5119">
              <w:rPr>
                <w:color w:val="000000"/>
              </w:rPr>
              <w:t>Rulou p/u vopsea 18 cm</w:t>
            </w:r>
          </w:p>
        </w:tc>
        <w:tc>
          <w:tcPr>
            <w:tcW w:w="950" w:type="dxa"/>
            <w:vAlign w:val="center"/>
          </w:tcPr>
          <w:p w14:paraId="1A363D9C" w14:textId="77B626CB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2DE63761" w14:textId="21FB42DE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3E7566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0CEBC42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4BCFFDB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545BD5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F7C5963" w14:textId="23F6EBF2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446B42C4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07E151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3FFAE872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47C8BC79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60A1675" w14:textId="3DE10DC7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1C0C441A" w14:textId="59FF39B6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27.</w:t>
            </w:r>
            <w:r w:rsidRPr="006B5119">
              <w:rPr>
                <w:color w:val="000000"/>
              </w:rPr>
              <w:t>Rulou p/u vopsea 10 cm</w:t>
            </w:r>
          </w:p>
        </w:tc>
        <w:tc>
          <w:tcPr>
            <w:tcW w:w="950" w:type="dxa"/>
            <w:vAlign w:val="center"/>
          </w:tcPr>
          <w:p w14:paraId="1D9D4967" w14:textId="3F4101B6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3615B17C" w14:textId="3BEB6C66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6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946BD4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9D962A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3AB851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61E12C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AC26DED" w14:textId="52C67BA1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383DA4C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FFFE19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67DEBB8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2215C7F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F25C19D" w14:textId="7DDA5578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0681569E" w14:textId="2F55D9C1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28.</w:t>
            </w:r>
            <w:r w:rsidRPr="006B5119">
              <w:rPr>
                <w:color w:val="000000"/>
              </w:rPr>
              <w:t>Rulou p/u vopsea 18 cm</w:t>
            </w:r>
          </w:p>
        </w:tc>
        <w:tc>
          <w:tcPr>
            <w:tcW w:w="950" w:type="dxa"/>
            <w:vAlign w:val="center"/>
          </w:tcPr>
          <w:p w14:paraId="2AE48FD1" w14:textId="51AA5142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1D6E030B" w14:textId="0DFC2067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6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07786B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4785D3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389D0A6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BA5022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451AD14" w14:textId="50EB4415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FE62162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C69903D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08CF41F0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4B3130C9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0CBFFB61" w14:textId="3C0DD60E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4411000-4</w:t>
            </w:r>
          </w:p>
        </w:tc>
        <w:tc>
          <w:tcPr>
            <w:tcW w:w="2242" w:type="dxa"/>
            <w:vAlign w:val="center"/>
          </w:tcPr>
          <w:p w14:paraId="3C1B6439" w14:textId="0B8F8467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29.</w:t>
            </w:r>
            <w:r w:rsidRPr="006B5119">
              <w:rPr>
                <w:color w:val="000000"/>
              </w:rPr>
              <w:t>Rulou p/u vopsea 10 cm</w:t>
            </w:r>
          </w:p>
        </w:tc>
        <w:tc>
          <w:tcPr>
            <w:tcW w:w="950" w:type="dxa"/>
            <w:vAlign w:val="center"/>
          </w:tcPr>
          <w:p w14:paraId="01E0AA17" w14:textId="1C73D794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22E9DD7E" w14:textId="2321F92C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6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0E2F9E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E99D63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0EBB6714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66E359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D0B5A82" w14:textId="6C9FC4C6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A9B78F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79BEB4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039D78D5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706EFD9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F0DD6EE" w14:textId="79D99B7E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70FB1F4E" w14:textId="1BD71B3E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30.</w:t>
            </w:r>
            <w:r w:rsidRPr="006B5119">
              <w:rPr>
                <w:color w:val="000000"/>
              </w:rPr>
              <w:t>Rulou p/u vopsea 10 cm</w:t>
            </w:r>
          </w:p>
        </w:tc>
        <w:tc>
          <w:tcPr>
            <w:tcW w:w="950" w:type="dxa"/>
            <w:vAlign w:val="center"/>
          </w:tcPr>
          <w:p w14:paraId="6CECF20A" w14:textId="6960CD7F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590E4977" w14:textId="41B86A09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10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425405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7422D30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77058F13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B4EB14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4F3E7DC" w14:textId="484CD664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97C060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C12881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0DFB916E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389D8E0B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590C0B03" w14:textId="284F9B9C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bottom"/>
          </w:tcPr>
          <w:p w14:paraId="3E0F4F87" w14:textId="263CD95D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t>31.</w:t>
            </w:r>
            <w:r w:rsidRPr="006B5119">
              <w:t>Pensula (perii) 60x15 mm</w:t>
            </w:r>
          </w:p>
        </w:tc>
        <w:tc>
          <w:tcPr>
            <w:tcW w:w="950" w:type="dxa"/>
            <w:vAlign w:val="center"/>
          </w:tcPr>
          <w:p w14:paraId="6C6AB4EC" w14:textId="5AC8C07F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54ABBB7E" w14:textId="628DB12F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B44B10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75494F9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87EFDB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AD92A2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833FD7A" w14:textId="46C99AE9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0C5FBD6D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D901832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7BFD1F0F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55EBAB06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49CF2012" w14:textId="111178CE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bottom"/>
          </w:tcPr>
          <w:p w14:paraId="2A0E3AC4" w14:textId="076B9556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t>32.</w:t>
            </w:r>
            <w:r w:rsidRPr="006B5119">
              <w:t>Pensula (perii) 40 x15 mm</w:t>
            </w:r>
          </w:p>
        </w:tc>
        <w:tc>
          <w:tcPr>
            <w:tcW w:w="950" w:type="dxa"/>
            <w:vAlign w:val="center"/>
          </w:tcPr>
          <w:p w14:paraId="7EF13E13" w14:textId="70D34B3D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07E76D0C" w14:textId="74FA43F7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44F088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7705F79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3AF8DEB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8859BA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8B128D7" w14:textId="3F48BBA7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4FF2C74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F788B8E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E8EC36A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287F52F2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46603B9" w14:textId="66543519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bottom"/>
          </w:tcPr>
          <w:p w14:paraId="28A998AA" w14:textId="454CC1D5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t>33.</w:t>
            </w:r>
            <w:r w:rsidRPr="006B5119">
              <w:t>Pensula (perii) 50 x15 mm</w:t>
            </w:r>
          </w:p>
        </w:tc>
        <w:tc>
          <w:tcPr>
            <w:tcW w:w="950" w:type="dxa"/>
            <w:vAlign w:val="center"/>
          </w:tcPr>
          <w:p w14:paraId="0D527E0A" w14:textId="400E4EA5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30B9F5AA" w14:textId="7FEBE9C7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9123EC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7BFFC8E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ECA8FD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BFC3FB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7725DDF8" w14:textId="1982BC55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FD3CFFA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2C168A9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50D8CEB8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7EB49939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42C11463" w14:textId="4785FE1C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bottom"/>
          </w:tcPr>
          <w:p w14:paraId="0437E45F" w14:textId="2CB4EE0F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t>34.</w:t>
            </w:r>
            <w:r w:rsidRPr="006B5119">
              <w:t>Pensula (perii) 70x15 mm</w:t>
            </w:r>
          </w:p>
        </w:tc>
        <w:tc>
          <w:tcPr>
            <w:tcW w:w="950" w:type="dxa"/>
            <w:vAlign w:val="center"/>
          </w:tcPr>
          <w:p w14:paraId="6F40D225" w14:textId="18746F55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24CADA24" w14:textId="45DFC30E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51F64E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706FCDB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0C3485E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600E7D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7BCA5062" w14:textId="477FD4C8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6BDE73D9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7AAB6D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C0F36C2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2634488C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53A2C1AB" w14:textId="7A7265F0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bottom"/>
          </w:tcPr>
          <w:p w14:paraId="25ECAD11" w14:textId="341D7B95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t>35.</w:t>
            </w:r>
            <w:r w:rsidRPr="006B5119">
              <w:t>Pensula (perii) 20x15 mm</w:t>
            </w:r>
          </w:p>
        </w:tc>
        <w:tc>
          <w:tcPr>
            <w:tcW w:w="950" w:type="dxa"/>
            <w:vAlign w:val="center"/>
          </w:tcPr>
          <w:p w14:paraId="03B826E4" w14:textId="344ACC40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4AB8B7C4" w14:textId="348A76C3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20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B6ECA3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450B563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374B782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654D13D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8FEBDE6" w14:textId="0E12D693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5FF2DF2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C8137F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79A0BB09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F4DA14C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5F854D60" w14:textId="11BDAC5D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17F63A96" w14:textId="6A1ADD91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t>36.</w:t>
            </w:r>
            <w:r w:rsidRPr="006B5119">
              <w:t xml:space="preserve">Miner telescopic </w:t>
            </w:r>
          </w:p>
        </w:tc>
        <w:tc>
          <w:tcPr>
            <w:tcW w:w="950" w:type="dxa"/>
            <w:vAlign w:val="center"/>
          </w:tcPr>
          <w:p w14:paraId="5C3256BF" w14:textId="3EFAE391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1236B774" w14:textId="39F90B84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8289D5A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929791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3717105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ADAC12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530F66C" w14:textId="03BE77AF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036789C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6A4D60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032721F0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7B16255C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039EA18B" w14:textId="66BE239F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77A80605" w14:textId="23B2E6BC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hd w:val="clear" w:color="auto" w:fill="FFFFFF"/>
              </w:rPr>
              <w:t>37</w:t>
            </w:r>
            <w:r w:rsidRPr="00B56C58">
              <w:rPr>
                <w:bCs/>
                <w:color w:val="000000" w:themeColor="text1"/>
                <w:shd w:val="clear" w:color="auto" w:fill="FFFFFF"/>
              </w:rPr>
              <w:t>Pistol de vopsit pneumatic</w:t>
            </w:r>
          </w:p>
        </w:tc>
        <w:tc>
          <w:tcPr>
            <w:tcW w:w="950" w:type="dxa"/>
            <w:vAlign w:val="center"/>
          </w:tcPr>
          <w:p w14:paraId="03FBD453" w14:textId="223B98A1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6F0D13D8" w14:textId="635B0B83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1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3BF3F4D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3AEC544D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76AD3F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8522A8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335822A" w14:textId="3D02237B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361D4A0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6CF3CEE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47614EBB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7A9174C3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2BC23C8F" w14:textId="27698233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5599F61E" w14:textId="214A72B8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38.</w:t>
            </w:r>
            <w:r w:rsidRPr="006B5119">
              <w:rPr>
                <w:color w:val="000000"/>
              </w:rPr>
              <w:t>Cadă p/u vopsea</w:t>
            </w:r>
          </w:p>
        </w:tc>
        <w:tc>
          <w:tcPr>
            <w:tcW w:w="950" w:type="dxa"/>
            <w:vAlign w:val="center"/>
          </w:tcPr>
          <w:p w14:paraId="0E83B145" w14:textId="36D5952E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t>buc</w:t>
            </w:r>
          </w:p>
        </w:tc>
        <w:tc>
          <w:tcPr>
            <w:tcW w:w="916" w:type="dxa"/>
            <w:vAlign w:val="center"/>
          </w:tcPr>
          <w:p w14:paraId="6D346BC5" w14:textId="3AC8D177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/>
              </w:rPr>
              <w:t>5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F175E4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0E87967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02A5201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13CBD9C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E6FA56F" w14:textId="7659E479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1CAD7A89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C2A4586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CBA1A58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2F9F8C4A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4BB4C043" w14:textId="15B4A689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70409651" w14:textId="401FCE11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39.</w:t>
            </w:r>
            <w:r w:rsidRPr="006B5119">
              <w:rPr>
                <w:color w:val="000000" w:themeColor="text1"/>
              </w:rPr>
              <w:t>Var</w:t>
            </w:r>
          </w:p>
        </w:tc>
        <w:tc>
          <w:tcPr>
            <w:tcW w:w="950" w:type="dxa"/>
            <w:vAlign w:val="center"/>
          </w:tcPr>
          <w:p w14:paraId="78D3824E" w14:textId="45188E35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vAlign w:val="center"/>
          </w:tcPr>
          <w:p w14:paraId="653AE54B" w14:textId="5A146823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F7B4AE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7F680C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6B61BF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35CBBB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079AFAAF" w14:textId="719EE9F1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46F8FAEF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F8FC7D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9F17844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7F267DE8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D495060" w14:textId="4E659E99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4411000-4</w:t>
            </w:r>
          </w:p>
        </w:tc>
        <w:tc>
          <w:tcPr>
            <w:tcW w:w="2242" w:type="dxa"/>
            <w:vAlign w:val="center"/>
          </w:tcPr>
          <w:p w14:paraId="209D284D" w14:textId="1F31381F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40.</w:t>
            </w:r>
            <w:r w:rsidRPr="006B5119">
              <w:rPr>
                <w:color w:val="000000"/>
              </w:rPr>
              <w:t>Silicon p/u construcție</w:t>
            </w:r>
          </w:p>
        </w:tc>
        <w:tc>
          <w:tcPr>
            <w:tcW w:w="950" w:type="dxa"/>
            <w:vAlign w:val="center"/>
          </w:tcPr>
          <w:p w14:paraId="481FD901" w14:textId="5BEBDB3C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bCs/>
                <w:lang w:eastAsia="ru-RU"/>
              </w:rPr>
              <w:t>litri</w:t>
            </w:r>
          </w:p>
        </w:tc>
        <w:tc>
          <w:tcPr>
            <w:tcW w:w="916" w:type="dxa"/>
            <w:vAlign w:val="center"/>
          </w:tcPr>
          <w:p w14:paraId="08D4DCB3" w14:textId="02466272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bCs/>
                <w:lang w:eastAsia="ru-RU"/>
              </w:rPr>
              <w:t>5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92370A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0FA4B3C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3C9159E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F326B0D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C41A8CA" w14:textId="7881C9A5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58BF75C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F529C5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015042FC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6FA02B66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0BD4EC3C" w14:textId="2B8242B4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02777884" w14:textId="3E42BDDA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41.</w:t>
            </w:r>
            <w:r w:rsidRPr="006B5119">
              <w:rPr>
                <w:color w:val="000000"/>
              </w:rPr>
              <w:t>Silicon p/u construcție</w:t>
            </w:r>
          </w:p>
        </w:tc>
        <w:tc>
          <w:tcPr>
            <w:tcW w:w="950" w:type="dxa"/>
            <w:vAlign w:val="center"/>
          </w:tcPr>
          <w:p w14:paraId="3C5714B4" w14:textId="4F8588FE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vAlign w:val="center"/>
          </w:tcPr>
          <w:p w14:paraId="73C2126F" w14:textId="50E54646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 w:themeColor="text1"/>
              </w:rPr>
              <w:t xml:space="preserve">50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74A236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723C5891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01E972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099A35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211BF0DD" w14:textId="2621ABF7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4415E354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7F400DD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76D1F490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C000A7C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2ED60477" w14:textId="3F45B52E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63761A14" w14:textId="217A1DB4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42.</w:t>
            </w:r>
            <w:r w:rsidRPr="006B5119">
              <w:rPr>
                <w:color w:val="000000" w:themeColor="text1"/>
              </w:rPr>
              <w:t xml:space="preserve">Pistol pentru silicon </w:t>
            </w:r>
          </w:p>
        </w:tc>
        <w:tc>
          <w:tcPr>
            <w:tcW w:w="950" w:type="dxa"/>
            <w:vAlign w:val="center"/>
          </w:tcPr>
          <w:p w14:paraId="44D34ABB" w14:textId="06C5C8A5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B5119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vAlign w:val="center"/>
          </w:tcPr>
          <w:p w14:paraId="78E6BD20" w14:textId="6CAF13EB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6B5119">
              <w:rPr>
                <w:color w:val="000000" w:themeColor="text1"/>
              </w:rPr>
              <w:t>2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46F2629F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BBE3A1D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BC847E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D7B0278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31A8D1C" w14:textId="017997C9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16BEE26A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CA44B02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65DE4B6A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870AD43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A7F2DDF" w14:textId="22AB8C4C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1C0F7791" w14:textId="64D23D22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43.</w:t>
            </w:r>
            <w:r w:rsidRPr="006B5119">
              <w:rPr>
                <w:color w:val="000000" w:themeColor="text1"/>
              </w:rPr>
              <w:t>Adeziv montaj polistiren</w:t>
            </w:r>
          </w:p>
        </w:tc>
        <w:tc>
          <w:tcPr>
            <w:tcW w:w="950" w:type="dxa"/>
            <w:vAlign w:val="center"/>
          </w:tcPr>
          <w:p w14:paraId="186AA7F5" w14:textId="139BFE22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302B9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vAlign w:val="center"/>
          </w:tcPr>
          <w:p w14:paraId="4EBA10E9" w14:textId="62711738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B302B9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327893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EC8FE1E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6FC9A2A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571039C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7BA43ABB" w14:textId="30C0AFE5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013E86CC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66E0793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625851F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048771C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0EB65E4C" w14:textId="2A32036C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5653612B" w14:textId="70802AC6" w:rsidR="00650850" w:rsidRPr="00C31605" w:rsidRDefault="00650850" w:rsidP="0065085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44</w:t>
            </w:r>
            <w:proofErr w:type="gramStart"/>
            <w:r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.</w:t>
            </w:r>
            <w:proofErr w:type="spellStart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>Adeziv</w:t>
            </w:r>
            <w:proofErr w:type="spellEnd"/>
            <w:proofErr w:type="gramEnd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>bicomponent</w:t>
            </w:r>
            <w:proofErr w:type="spellEnd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>universal</w:t>
            </w:r>
            <w:proofErr w:type="spellEnd"/>
          </w:p>
          <w:p w14:paraId="054C33DF" w14:textId="77777777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vAlign w:val="center"/>
          </w:tcPr>
          <w:p w14:paraId="576EB692" w14:textId="2794BA61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302B9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vAlign w:val="center"/>
          </w:tcPr>
          <w:p w14:paraId="4D5EE098" w14:textId="0FBED875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 w:rsidRPr="00B302B9">
              <w:rPr>
                <w:color w:val="000000" w:themeColor="text1"/>
              </w:rPr>
              <w:t>3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4BDB1417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E9E8D4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139E84E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35C8C6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5082E4AB" w14:textId="74CEE14B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56C5E14D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88B562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473F9F2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1740F684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5785419D" w14:textId="5BBA0878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2E32FD5A" w14:textId="7FF5DD92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45.Tapete</w:t>
            </w:r>
          </w:p>
        </w:tc>
        <w:tc>
          <w:tcPr>
            <w:tcW w:w="950" w:type="dxa"/>
            <w:vAlign w:val="center"/>
          </w:tcPr>
          <w:p w14:paraId="752E2CF3" w14:textId="2782C357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vAlign w:val="center"/>
          </w:tcPr>
          <w:p w14:paraId="077F5C85" w14:textId="5E8CBB58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C0CFFB5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9BA8EBB" w14:textId="77777777" w:rsidR="00650850" w:rsidRPr="00E5111C" w:rsidRDefault="00650850" w:rsidP="0065085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34" w:type="dxa"/>
            <w:shd w:val="clear" w:color="auto" w:fill="auto"/>
            <w:vAlign w:val="center"/>
          </w:tcPr>
          <w:p w14:paraId="65027CD0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2B7B3272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04B150F" w14:textId="6B28AEAB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006132BA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B73AB87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F883408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492DBAF9" w14:textId="77777777" w:rsidTr="002F7C4B">
        <w:trPr>
          <w:gridAfter w:val="1"/>
          <w:wAfter w:w="222" w:type="dxa"/>
          <w:trHeight w:val="699"/>
        </w:trPr>
        <w:tc>
          <w:tcPr>
            <w:tcW w:w="1418" w:type="dxa"/>
          </w:tcPr>
          <w:p w14:paraId="195EEE49" w14:textId="0AE3D351" w:rsidR="00650850" w:rsidRPr="00E5111C" w:rsidRDefault="00650850" w:rsidP="006508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4411000-4</w:t>
            </w:r>
          </w:p>
        </w:tc>
        <w:tc>
          <w:tcPr>
            <w:tcW w:w="2242" w:type="dxa"/>
            <w:vAlign w:val="center"/>
          </w:tcPr>
          <w:p w14:paraId="69E82203" w14:textId="16421CC2" w:rsidR="00650850" w:rsidRPr="00D6086A" w:rsidRDefault="00650850" w:rsidP="0065085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46.Adeziv p/u tapete</w:t>
            </w:r>
          </w:p>
        </w:tc>
        <w:tc>
          <w:tcPr>
            <w:tcW w:w="950" w:type="dxa"/>
            <w:vAlign w:val="center"/>
          </w:tcPr>
          <w:p w14:paraId="096DAF79" w14:textId="57FBF788" w:rsidR="00650850" w:rsidRPr="003958E4" w:rsidRDefault="00650850" w:rsidP="00650850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vAlign w:val="center"/>
          </w:tcPr>
          <w:p w14:paraId="4FF17B64" w14:textId="78541111" w:rsidR="00650850" w:rsidRPr="00E5111C" w:rsidRDefault="00650850" w:rsidP="0065085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7E177B46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5E1255D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09634139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FC9D26B" w14:textId="77777777" w:rsidR="00650850" w:rsidRPr="00E5111C" w:rsidRDefault="00650850" w:rsidP="0065085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</w:tcPr>
          <w:p w14:paraId="3C9A1AE1" w14:textId="12C1D098" w:rsidR="00650850" w:rsidRPr="00E55C8E" w:rsidRDefault="00650850" w:rsidP="00650850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</w:tcPr>
          <w:p w14:paraId="2BE3A9CB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F05F291" w14:textId="77777777" w:rsidR="00650850" w:rsidRPr="00E5111C" w:rsidRDefault="00650850" w:rsidP="0065085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</w:tcPr>
          <w:p w14:paraId="223793CC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6C1FA2" w14:paraId="02C3162D" w14:textId="77777777" w:rsidTr="002F7C4B">
        <w:trPr>
          <w:gridAfter w:val="1"/>
          <w:wAfter w:w="222" w:type="dxa"/>
          <w:trHeight w:val="397"/>
        </w:trPr>
        <w:tc>
          <w:tcPr>
            <w:tcW w:w="7369" w:type="dxa"/>
            <w:gridSpan w:val="6"/>
            <w:shd w:val="clear" w:color="auto" w:fill="auto"/>
            <w:vAlign w:val="center"/>
          </w:tcPr>
          <w:p w14:paraId="1B5E4DCE" w14:textId="38A9D0DF" w:rsidR="00650850" w:rsidRPr="0028367D" w:rsidRDefault="00650850" w:rsidP="00650850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0BDB9295" w14:textId="77777777" w:rsidR="00650850" w:rsidRPr="0028367D" w:rsidRDefault="00650850" w:rsidP="00650850">
            <w:pPr>
              <w:rPr>
                <w:sz w:val="2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1932132" w14:textId="77777777" w:rsidR="00650850" w:rsidRPr="0028367D" w:rsidRDefault="00650850" w:rsidP="00650850">
            <w:pPr>
              <w:rPr>
                <w:sz w:val="20"/>
              </w:rPr>
            </w:pPr>
          </w:p>
        </w:tc>
        <w:tc>
          <w:tcPr>
            <w:tcW w:w="6301" w:type="dxa"/>
            <w:gridSpan w:val="10"/>
          </w:tcPr>
          <w:p w14:paraId="388FE14D" w14:textId="77777777" w:rsidR="00650850" w:rsidRPr="006C1FA2" w:rsidRDefault="00650850" w:rsidP="00650850">
            <w:pPr>
              <w:rPr>
                <w:sz w:val="20"/>
              </w:rPr>
            </w:pPr>
          </w:p>
        </w:tc>
      </w:tr>
      <w:tr w:rsidR="00650850" w:rsidRPr="00845C1B" w14:paraId="3C806376" w14:textId="77777777" w:rsidTr="002F7C4B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shd w:val="clear" w:color="auto" w:fill="auto"/>
            <w:vAlign w:val="center"/>
          </w:tcPr>
          <w:p w14:paraId="11366F9A" w14:textId="77777777" w:rsidR="00650850" w:rsidRPr="00845C1B" w:rsidRDefault="00650850" w:rsidP="0065085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650850" w:rsidRPr="00845C1B" w:rsidRDefault="00650850" w:rsidP="0065085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650850" w:rsidRPr="00845C1B" w:rsidRDefault="00650850" w:rsidP="00650850">
            <w:pPr>
              <w:rPr>
                <w:sz w:val="20"/>
              </w:rPr>
            </w:pPr>
          </w:p>
          <w:p w14:paraId="3C10CA7C" w14:textId="77777777" w:rsidR="00650850" w:rsidRPr="00845C1B" w:rsidRDefault="00650850" w:rsidP="0065085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</w:tcPr>
          <w:p w14:paraId="6B34D528" w14:textId="77777777" w:rsidR="00650850" w:rsidRPr="00845C1B" w:rsidRDefault="00650850" w:rsidP="0065085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</w:tcPr>
          <w:p w14:paraId="64E23EC3" w14:textId="77777777" w:rsidR="00650850" w:rsidRPr="00845C1B" w:rsidRDefault="00650850" w:rsidP="0065085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</w:tcPr>
          <w:p w14:paraId="568EB9F2" w14:textId="77777777" w:rsidR="00650850" w:rsidRPr="00845C1B" w:rsidRDefault="00650850" w:rsidP="0065085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323DF71A" w14:textId="77777777" w:rsidR="001C24FA" w:rsidRDefault="001C24FA"/>
    <w:p w14:paraId="1BA43AED" w14:textId="77777777" w:rsidR="00AE205A" w:rsidRDefault="00AE205A"/>
    <w:sectPr w:rsidR="00AE205A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020E9"/>
    <w:rsid w:val="0000567F"/>
    <w:rsid w:val="000678F3"/>
    <w:rsid w:val="00083268"/>
    <w:rsid w:val="00085B46"/>
    <w:rsid w:val="000C465E"/>
    <w:rsid w:val="000C4ACF"/>
    <w:rsid w:val="00150300"/>
    <w:rsid w:val="00160F1A"/>
    <w:rsid w:val="00167CC3"/>
    <w:rsid w:val="00171124"/>
    <w:rsid w:val="001C24FA"/>
    <w:rsid w:val="00233531"/>
    <w:rsid w:val="0026024F"/>
    <w:rsid w:val="0026675B"/>
    <w:rsid w:val="00267A69"/>
    <w:rsid w:val="002B4C72"/>
    <w:rsid w:val="002F0931"/>
    <w:rsid w:val="002F7C4B"/>
    <w:rsid w:val="00320917"/>
    <w:rsid w:val="00346876"/>
    <w:rsid w:val="00363E5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520292"/>
    <w:rsid w:val="0055369A"/>
    <w:rsid w:val="0056076C"/>
    <w:rsid w:val="00560A7A"/>
    <w:rsid w:val="00574ED4"/>
    <w:rsid w:val="00582014"/>
    <w:rsid w:val="005D1C52"/>
    <w:rsid w:val="00606293"/>
    <w:rsid w:val="00650850"/>
    <w:rsid w:val="0070193F"/>
    <w:rsid w:val="007E7D10"/>
    <w:rsid w:val="007F120E"/>
    <w:rsid w:val="00833D81"/>
    <w:rsid w:val="00920FBA"/>
    <w:rsid w:val="009469E0"/>
    <w:rsid w:val="0095460F"/>
    <w:rsid w:val="00987548"/>
    <w:rsid w:val="009F0765"/>
    <w:rsid w:val="00A624CD"/>
    <w:rsid w:val="00A7429F"/>
    <w:rsid w:val="00A86D56"/>
    <w:rsid w:val="00AE205A"/>
    <w:rsid w:val="00AF2C22"/>
    <w:rsid w:val="00B27E54"/>
    <w:rsid w:val="00B360F3"/>
    <w:rsid w:val="00B37CC0"/>
    <w:rsid w:val="00B40F13"/>
    <w:rsid w:val="00B4711D"/>
    <w:rsid w:val="00B771D2"/>
    <w:rsid w:val="00BD0982"/>
    <w:rsid w:val="00C2179A"/>
    <w:rsid w:val="00C25C62"/>
    <w:rsid w:val="00C46226"/>
    <w:rsid w:val="00C60F34"/>
    <w:rsid w:val="00C677E7"/>
    <w:rsid w:val="00C75959"/>
    <w:rsid w:val="00D6086A"/>
    <w:rsid w:val="00DD60D3"/>
    <w:rsid w:val="00E40C8C"/>
    <w:rsid w:val="00E5111C"/>
    <w:rsid w:val="00E55C8E"/>
    <w:rsid w:val="00EB7390"/>
    <w:rsid w:val="00EC47D3"/>
    <w:rsid w:val="00ED3991"/>
    <w:rsid w:val="00EF1670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0020E9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020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69096-9DA0-494E-84C2-94329ADFF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74</cp:revision>
  <dcterms:created xsi:type="dcterms:W3CDTF">2021-11-08T12:05:00Z</dcterms:created>
  <dcterms:modified xsi:type="dcterms:W3CDTF">2026-03-31T07:14:00Z</dcterms:modified>
</cp:coreProperties>
</file>