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F20" w:rsidRPr="00875BC0" w:rsidRDefault="00005CE0" w:rsidP="00496F20">
      <w:pPr>
        <w:pStyle w:val="1"/>
        <w:shd w:val="clear" w:color="auto" w:fill="FFFFFF"/>
        <w:spacing w:before="120"/>
        <w:jc w:val="right"/>
        <w:rPr>
          <w:rFonts w:ascii="Arial Narrow" w:hAnsi="Arial Narrow"/>
          <w:b w:val="0"/>
          <w:sz w:val="22"/>
          <w:szCs w:val="22"/>
        </w:rPr>
      </w:pPr>
      <w:r w:rsidRPr="00875BC0">
        <w:rPr>
          <w:rFonts w:ascii="Arial Narrow" w:hAnsi="Arial Narrow"/>
          <w:sz w:val="28"/>
          <w:szCs w:val="28"/>
        </w:rPr>
        <w:tab/>
      </w:r>
      <w:r w:rsidR="00496F20" w:rsidRPr="00875BC0">
        <w:rPr>
          <w:rFonts w:ascii="Arial Narrow" w:hAnsi="Arial Narrow"/>
          <w:b w:val="0"/>
          <w:sz w:val="22"/>
          <w:szCs w:val="22"/>
        </w:rPr>
        <w:t>anexa nr.2 din DS</w:t>
      </w:r>
    </w:p>
    <w:p w:rsidR="00FF582A" w:rsidRPr="00875BC0" w:rsidRDefault="00FF582A" w:rsidP="00FF582A">
      <w:pPr>
        <w:pStyle w:val="1"/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875BC0">
        <w:rPr>
          <w:rFonts w:ascii="Arial Narrow" w:hAnsi="Arial Narrow"/>
          <w:sz w:val="28"/>
          <w:szCs w:val="28"/>
        </w:rPr>
        <w:t>ANUNȚ  DE  PARTICIPARE</w:t>
      </w:r>
      <w:r w:rsidR="00496F20" w:rsidRPr="00875BC0">
        <w:rPr>
          <w:rFonts w:ascii="Arial Narrow" w:hAnsi="Arial Narrow"/>
          <w:sz w:val="28"/>
          <w:szCs w:val="28"/>
        </w:rPr>
        <w:t xml:space="preserve">        </w:t>
      </w:r>
    </w:p>
    <w:p w:rsidR="006A2DCA" w:rsidRPr="00875BC0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</w:pPr>
      <w:r w:rsidRPr="00875BC0">
        <w:rPr>
          <w:rFonts w:ascii="Arial Narrow" w:hAnsi="Arial Narrow"/>
          <w:sz w:val="24"/>
          <w:szCs w:val="24"/>
          <w:lang w:val="ro-RO"/>
        </w:rPr>
        <w:t>privind achiziționarea</w:t>
      </w:r>
      <w:r w:rsidR="006A2DCA" w:rsidRPr="00875BC0">
        <w:rPr>
          <w:rFonts w:ascii="Arial Narrow" w:hAnsi="Arial Narrow"/>
          <w:sz w:val="24"/>
          <w:szCs w:val="24"/>
          <w:lang w:val="ro-RO"/>
        </w:rPr>
        <w:t>:</w:t>
      </w:r>
      <w:r w:rsidRPr="00875BC0">
        <w:rPr>
          <w:rFonts w:ascii="Arial Narrow" w:hAnsi="Arial Narrow"/>
          <w:b/>
          <w:sz w:val="24"/>
          <w:szCs w:val="24"/>
          <w:lang w:val="ro-RO"/>
        </w:rPr>
        <w:t xml:space="preserve"> </w:t>
      </w:r>
      <w:proofErr w:type="spellStart"/>
      <w:r w:rsidR="00A61592" w:rsidRPr="003E30FC">
        <w:rPr>
          <w:rFonts w:ascii="Arial Narrow" w:hAnsi="Arial Narrow"/>
          <w:b/>
          <w:sz w:val="24"/>
          <w:szCs w:val="24"/>
          <w:lang w:val="en-US"/>
        </w:rPr>
        <w:t>Materiale</w:t>
      </w:r>
      <w:proofErr w:type="spellEnd"/>
      <w:r w:rsidR="00A61592" w:rsidRPr="003E30FC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="00055F2D">
        <w:rPr>
          <w:rFonts w:ascii="Arial Narrow" w:hAnsi="Arial Narrow"/>
          <w:b/>
          <w:sz w:val="24"/>
          <w:szCs w:val="24"/>
          <w:lang w:val="en-US"/>
        </w:rPr>
        <w:t>constructie</w:t>
      </w:r>
      <w:proofErr w:type="spellEnd"/>
      <w:r w:rsidR="00055F2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="00D3448C">
        <w:rPr>
          <w:rFonts w:ascii="Arial Narrow" w:hAnsi="Arial Narrow"/>
          <w:b/>
          <w:sz w:val="24"/>
          <w:szCs w:val="24"/>
          <w:lang w:val="en-US"/>
        </w:rPr>
        <w:t>–</w:t>
      </w:r>
      <w:r w:rsidR="00055F2D">
        <w:rPr>
          <w:rFonts w:ascii="Arial Narrow" w:hAnsi="Arial Narrow"/>
          <w:b/>
          <w:sz w:val="24"/>
          <w:szCs w:val="24"/>
          <w:lang w:val="en-US"/>
        </w:rPr>
        <w:t xml:space="preserve"> REPETAT</w:t>
      </w:r>
      <w:r w:rsidR="00D3448C">
        <w:rPr>
          <w:rFonts w:ascii="Arial Narrow" w:hAnsi="Arial Narrow"/>
          <w:b/>
          <w:sz w:val="24"/>
          <w:szCs w:val="24"/>
          <w:lang w:val="en-US"/>
        </w:rPr>
        <w:t xml:space="preserve"> – II</w:t>
      </w:r>
    </w:p>
    <w:p w:rsidR="00FF582A" w:rsidRPr="00875BC0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ro-RO"/>
        </w:rPr>
      </w:pPr>
      <w:r w:rsidRPr="00875BC0">
        <w:rPr>
          <w:rFonts w:ascii="Arial Narrow" w:hAnsi="Arial Narrow"/>
          <w:sz w:val="24"/>
          <w:szCs w:val="24"/>
          <w:lang w:val="ro-RO"/>
        </w:rPr>
        <w:t>prin procedura de achiziție</w:t>
      </w:r>
      <w:r w:rsidRPr="00875BC0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275E41" w:rsidRPr="00875BC0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953121">
        <w:rPr>
          <w:rFonts w:ascii="Arial Narrow" w:hAnsi="Arial Narrow"/>
          <w:sz w:val="24"/>
          <w:szCs w:val="24"/>
          <w:shd w:val="clear" w:color="auto" w:fill="FFFFFF"/>
          <w:lang w:val="ro-RO"/>
        </w:rPr>
        <w:t>COP</w:t>
      </w:r>
      <w:r w:rsidRPr="00875BC0">
        <w:rPr>
          <w:rFonts w:ascii="Arial Narrow" w:hAnsi="Arial Narrow"/>
          <w:sz w:val="24"/>
          <w:szCs w:val="24"/>
          <w:lang w:val="ro-RO"/>
        </w:rPr>
        <w:br/>
      </w:r>
    </w:p>
    <w:p w:rsidR="00F11840" w:rsidRPr="00573D2C" w:rsidRDefault="00F11840" w:rsidP="00F11840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lang w:val="ro-MD"/>
        </w:rPr>
      </w:pPr>
      <w:r w:rsidRPr="00573D2C">
        <w:rPr>
          <w:rFonts w:ascii="Arial Narrow" w:hAnsi="Arial Narrow"/>
          <w:lang w:val="ro-MD"/>
        </w:rPr>
        <w:t>*Procedura a fost inclusă în planul de achiziții publice a autorității contractante (Da/Nu): DA</w:t>
      </w:r>
    </w:p>
    <w:p w:rsidR="00AF2CA2" w:rsidRPr="00875BC0" w:rsidRDefault="00F11840" w:rsidP="00F11840">
      <w:pPr>
        <w:shd w:val="clear" w:color="auto" w:fill="FFFFFF"/>
        <w:spacing w:before="120"/>
        <w:rPr>
          <w:rFonts w:ascii="Arial Narrow" w:hAnsi="Arial Narrow"/>
          <w:sz w:val="22"/>
          <w:szCs w:val="22"/>
          <w:lang w:val="en-US"/>
        </w:rPr>
      </w:pPr>
      <w:r w:rsidRPr="00573D2C">
        <w:rPr>
          <w:rFonts w:ascii="Arial Narrow" w:hAnsi="Arial Narrow"/>
          <w:lang w:val="ro-MD"/>
        </w:rPr>
        <w:t xml:space="preserve"> Link-ul către planul de achiziții publice publicat</w:t>
      </w:r>
      <w:r w:rsidRPr="00573D2C">
        <w:rPr>
          <w:rFonts w:ascii="Arial Narrow" w:hAnsi="Arial Narrow"/>
          <w:b/>
          <w:lang w:val="ro-MD"/>
        </w:rPr>
        <w:t>:</w:t>
      </w:r>
      <w:r>
        <w:rPr>
          <w:rFonts w:ascii="Arial Narrow" w:hAnsi="Arial Narrow"/>
          <w:b/>
          <w:lang w:val="ro-MD"/>
        </w:rPr>
        <w:t xml:space="preserve"> </w:t>
      </w:r>
      <w:r w:rsidRPr="00573D2C">
        <w:rPr>
          <w:rFonts w:ascii="Arial Narrow" w:hAnsi="Arial Narrow"/>
          <w:b/>
          <w:lang w:val="ro-MD"/>
        </w:rPr>
        <w:t>https://www.urgenta.md/planuri-de-achizitii.html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Denumirea autorității contractante: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IDNO: 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875BC0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Numărul de telefon/fax</w:t>
      </w:r>
      <w:r w:rsidR="00053711">
        <w:rPr>
          <w:rFonts w:ascii="Arial Narrow" w:hAnsi="Arial Narrow"/>
          <w:b/>
          <w:sz w:val="22"/>
          <w:szCs w:val="22"/>
          <w:lang w:val="ro-RO"/>
        </w:rPr>
        <w:t>:</w:t>
      </w:r>
      <w:r w:rsidR="00053711" w:rsidRPr="00053711">
        <w:rPr>
          <w:rFonts w:ascii="Arial Narrow" w:hAnsi="Arial Narrow"/>
          <w:b/>
          <w:sz w:val="24"/>
          <w:szCs w:val="24"/>
          <w:lang w:val="ro-RO"/>
        </w:rPr>
        <w:t xml:space="preserve"> </w:t>
      </w:r>
      <w:r w:rsidR="00053711" w:rsidRPr="00902FC9">
        <w:rPr>
          <w:rFonts w:ascii="Arial Narrow" w:hAnsi="Arial Narrow"/>
          <w:b/>
          <w:sz w:val="24"/>
          <w:szCs w:val="24"/>
          <w:lang w:val="ro-RO"/>
        </w:rPr>
        <w:t xml:space="preserve">șef Serviciu reparații, </w:t>
      </w:r>
      <w:proofErr w:type="spellStart"/>
      <w:r w:rsidR="00053711" w:rsidRPr="00902FC9">
        <w:rPr>
          <w:rFonts w:ascii="Arial Narrow" w:hAnsi="Arial Narrow"/>
          <w:b/>
          <w:sz w:val="24"/>
          <w:szCs w:val="24"/>
          <w:lang w:val="en-US"/>
        </w:rPr>
        <w:t>A</w:t>
      </w:r>
      <w:r w:rsidR="00310336" w:rsidRPr="00902FC9">
        <w:rPr>
          <w:rFonts w:ascii="Arial Narrow" w:hAnsi="Arial Narrow"/>
          <w:b/>
          <w:sz w:val="24"/>
          <w:szCs w:val="24"/>
          <w:lang w:val="en-US"/>
        </w:rPr>
        <w:t>n</w:t>
      </w:r>
      <w:r w:rsidR="00053711" w:rsidRPr="00902FC9">
        <w:rPr>
          <w:rFonts w:ascii="Arial Narrow" w:hAnsi="Arial Narrow"/>
          <w:b/>
          <w:sz w:val="24"/>
          <w:szCs w:val="24"/>
          <w:lang w:val="en-US"/>
        </w:rPr>
        <w:t>drian</w:t>
      </w:r>
      <w:proofErr w:type="spellEnd"/>
      <w:r w:rsidR="00053711" w:rsidRPr="00902FC9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="00310336" w:rsidRPr="00902FC9">
        <w:rPr>
          <w:rFonts w:ascii="Arial Narrow" w:hAnsi="Arial Narrow"/>
          <w:b/>
          <w:sz w:val="24"/>
          <w:szCs w:val="24"/>
          <w:lang w:val="en-US"/>
        </w:rPr>
        <w:t>Grecu</w:t>
      </w:r>
      <w:proofErr w:type="spellEnd"/>
      <w:r w:rsidR="00310336" w:rsidRPr="00902FC9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="00053711" w:rsidRPr="00902FC9">
        <w:rPr>
          <w:rFonts w:ascii="Arial Narrow" w:hAnsi="Arial Narrow"/>
          <w:b/>
          <w:sz w:val="24"/>
          <w:szCs w:val="24"/>
          <w:lang w:val="en-US"/>
        </w:rPr>
        <w:t>– (022) 250 889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achizitii@urgenta</w:t>
      </w:r>
      <w:proofErr w:type="spellEnd"/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. md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/ www.urgenta.md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;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875BC0" w:rsidRDefault="00FF582A" w:rsidP="007F684D">
      <w:pPr>
        <w:pStyle w:val="a6"/>
        <w:numPr>
          <w:ilvl w:val="0"/>
          <w:numId w:val="1"/>
        </w:numPr>
        <w:rPr>
          <w:rFonts w:ascii="Arial Narrow" w:hAnsi="Arial Narrow"/>
          <w:sz w:val="24"/>
          <w:szCs w:val="24"/>
          <w:lang w:val="en-US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875BC0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610E0" w:rsidRPr="00875BC0">
        <w:rPr>
          <w:rFonts w:ascii="Arial Narrow" w:hAnsi="Arial Narrow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Tipul autorității contractante și obiectul principal de activitate (</w:t>
      </w:r>
      <w:r w:rsidRPr="00875BC0">
        <w:rPr>
          <w:rFonts w:ascii="Arial Narrow" w:hAnsi="Arial Narrow"/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875BC0">
        <w:rPr>
          <w:rFonts w:ascii="Arial Narrow" w:hAnsi="Arial Narrow"/>
          <w:sz w:val="22"/>
          <w:szCs w:val="22"/>
          <w:lang w:val="ro-RO"/>
        </w:rPr>
        <w:t>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5555F" w:rsidRPr="00875BC0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35"/>
        <w:gridCol w:w="1748"/>
        <w:gridCol w:w="860"/>
        <w:gridCol w:w="779"/>
        <w:gridCol w:w="4212"/>
        <w:gridCol w:w="1733"/>
      </w:tblGrid>
      <w:tr w:rsidR="00A61592" w:rsidRPr="00D3448C" w:rsidTr="007B3129">
        <w:trPr>
          <w:trHeight w:val="56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255D27" w:rsidRDefault="00A61592" w:rsidP="00066E13">
            <w:pPr>
              <w:spacing w:before="120"/>
              <w:rPr>
                <w:rFonts w:ascii="Arial Narrow" w:hAnsi="Arial Narrow"/>
                <w:b/>
              </w:rPr>
            </w:pPr>
            <w:proofErr w:type="spellStart"/>
            <w:r w:rsidRPr="00255D27">
              <w:rPr>
                <w:rFonts w:ascii="Arial Narrow" w:hAnsi="Arial Narrow"/>
                <w:b/>
              </w:rPr>
              <w:t>Cod</w:t>
            </w:r>
            <w:proofErr w:type="spellEnd"/>
            <w:r w:rsidRPr="00255D27">
              <w:rPr>
                <w:rFonts w:ascii="Arial Narrow" w:hAnsi="Arial Narrow"/>
                <w:b/>
              </w:rPr>
              <w:t xml:space="preserve"> CPV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A61592" w:rsidRDefault="00A61592" w:rsidP="00066E13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bunurilor</w:t>
            </w:r>
            <w:proofErr w:type="spellEnd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serviciilor</w:t>
            </w:r>
            <w:proofErr w:type="spellEnd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lucrărilor</w:t>
            </w:r>
            <w:proofErr w:type="spellEnd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255D27" w:rsidRDefault="00A61592" w:rsidP="00066E13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255D27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proofErr w:type="spellEnd"/>
            <w:r w:rsidRPr="00255D27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255D2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255D27">
              <w:rPr>
                <w:rFonts w:ascii="Arial Narrow" w:hAnsi="Arial Narrow"/>
                <w:b/>
                <w:sz w:val="18"/>
                <w:szCs w:val="18"/>
              </w:rPr>
              <w:t>de</w:t>
            </w:r>
            <w:proofErr w:type="spellEnd"/>
            <w:r w:rsidRPr="00255D2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255D27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255D27" w:rsidRDefault="00A61592" w:rsidP="00066E13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255D27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A61592" w:rsidRDefault="00A61592" w:rsidP="00066E13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1592" w:rsidRPr="00A61592" w:rsidRDefault="00A61592" w:rsidP="00066E13">
            <w:pPr>
              <w:spacing w:before="120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  <w:proofErr w:type="spellStart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>estimată</w:t>
            </w:r>
            <w:proofErr w:type="spellEnd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A61592" w:rsidRPr="00255D27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rPr>
                <w:rFonts w:ascii="Arial Narrow" w:hAnsi="Arial Narrow"/>
                <w:b/>
              </w:rPr>
            </w:pPr>
            <w:r w:rsidRPr="00255D27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61592" w:rsidRPr="00255D27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255D27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A61592" w:rsidRPr="00D3448C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E85C08" w:rsidRDefault="00055F2D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055F2D" w:rsidP="00D3448C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  <w:r w:rsidR="00A61592" w:rsidRPr="00E85C08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="00D3448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Gips-carton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D3448C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  <w:r w:rsidR="00A6159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A61592" w:rsidP="00066E13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85C08">
              <w:rPr>
                <w:rFonts w:ascii="Arial Narrow" w:hAnsi="Arial Narrow"/>
                <w:b/>
                <w:bCs/>
                <w:color w:val="000000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E0B8F" w:rsidRDefault="00A61592" w:rsidP="00D3448C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1.</w:t>
            </w:r>
            <w:r w:rsidR="00D3448C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Gips-carton. Foi de gips-carton rezistent la umeditate 12,5mm</w:t>
            </w: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D3448C" w:rsidP="00066E13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lang w:val="en-US"/>
              </w:rPr>
              <w:t>2816,60</w:t>
            </w:r>
          </w:p>
        </w:tc>
      </w:tr>
      <w:tr w:rsidR="00A61592" w:rsidRPr="00D3448C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E85C08" w:rsidRDefault="00055F2D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055F2D" w:rsidP="00D3448C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</w:t>
            </w:r>
            <w:r w:rsidR="00D3448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1.Șuruburi pentru gips-carton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D3448C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D3448C" w:rsidRDefault="00A61592" w:rsidP="00D3448C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3448C">
              <w:rPr>
                <w:rFonts w:ascii="Arial Narrow" w:hAnsi="Arial Narrow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E0B8F" w:rsidRDefault="00055F2D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sz w:val="20"/>
                <w:szCs w:val="20"/>
              </w:rPr>
              <w:t>2.</w:t>
            </w:r>
            <w:r w:rsidR="00D3448C">
              <w:rPr>
                <w:rFonts w:ascii="Arial Narrow" w:hAnsi="Arial Narrow"/>
                <w:bCs/>
                <w:sz w:val="20"/>
                <w:szCs w:val="20"/>
              </w:rPr>
              <w:t>1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="00D3448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D3448C" w:rsidRPr="00D3448C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Șuruburi pentru gips-carton</w:t>
            </w:r>
            <w:r w:rsidR="00D3448C" w:rsidRPr="00D3448C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 Cantitate in ambalaj minim 2800 buc. Tip fundație metal. Material de producere oțel. Acoperire fosfatat. Tip cap înecat. Tip vârf ascuțit.Diametrul – 3,5 mm. Lungimea – 25 mm. Forma slot PH. Marimea slot 2.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2A1DD3" w:rsidP="00066E13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lang w:val="ro-RO"/>
              </w:rPr>
              <w:t>280,00</w:t>
            </w:r>
          </w:p>
        </w:tc>
      </w:tr>
      <w:tr w:rsidR="00A61592" w:rsidRPr="00D3448C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D3448C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4A6F3A" w:rsidRDefault="00D3448C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2.2. Șuruburi - Dubel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4A6F3A" w:rsidRDefault="00D3448C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D3448C" w:rsidRDefault="00D3448C" w:rsidP="00066E13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D3448C" w:rsidRDefault="00D3448C" w:rsidP="00E00017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 w:rsidRPr="00D3448C"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2.2. Șuruburi </w:t>
            </w:r>
            <w:r w:rsidRPr="00D3448C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–</w:t>
            </w:r>
            <w:r w:rsidRPr="00D3448C"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 Dubel</w:t>
            </w:r>
            <w:r w:rsidRPr="00D3448C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 6x40 cu cap conic. Cantitate în amabalaj minim 200 buc.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2A1DD3" w:rsidP="002A1DD3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lang w:val="en-US"/>
              </w:rPr>
              <w:t>66,66</w:t>
            </w:r>
          </w:p>
        </w:tc>
      </w:tr>
      <w:tr w:rsidR="00E76653" w:rsidRPr="00D3448C" w:rsidTr="00C00CE8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Default="00E76653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Default="00E76653" w:rsidP="00E76653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.Profil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UW – 3m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Default="00E76653" w:rsidP="00E76653">
            <w:pPr>
              <w:pStyle w:val="TableParagraph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Default="00E76653" w:rsidP="00E76653">
            <w:pPr>
              <w:spacing w:before="120"/>
              <w:jc w:val="center"/>
              <w:rPr>
                <w:rFonts w:ascii="Arial Narrow" w:hAnsi="Arial Narrow"/>
                <w:b/>
                <w:bCs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bCs/>
                <w:color w:val="000000"/>
                <w:lang w:val="ro-RO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C74DD4" w:rsidRDefault="00E76653" w:rsidP="00E7665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 w:rsidRPr="00C74DD4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3</w:t>
            </w:r>
            <w:r w:rsidRPr="00C74DD4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.Profil</w:t>
            </w:r>
            <w:r w:rsidRPr="00C74DD4"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 UW – 3m. </w:t>
            </w:r>
            <w:r w:rsidR="002A45DC" w:rsidRPr="00C74DD4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Profil de contur UW – 50. Lungime = 3m. Grosime 0,45mm. Lățime 50mm.</w:t>
            </w:r>
            <w:r w:rsidR="00C74DD4" w:rsidRPr="00C74DD4"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 Material oțel zincat.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Default="00C74DD4" w:rsidP="00E76653">
            <w:pPr>
              <w:spacing w:before="120"/>
              <w:jc w:val="right"/>
              <w:rPr>
                <w:rFonts w:ascii="Arial Narrow" w:hAnsi="Arial Narrow" w:cs="Arial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850,00</w:t>
            </w:r>
          </w:p>
        </w:tc>
      </w:tr>
      <w:tr w:rsidR="00E76653" w:rsidRPr="00D3448C" w:rsidTr="00C00CE8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Default="00E76653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Default="00E76653" w:rsidP="00E76653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4.Profil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CW – 4m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Default="00E76653" w:rsidP="00E76653">
            <w:pPr>
              <w:pStyle w:val="TableParagraph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Default="00E76653" w:rsidP="00E76653">
            <w:pPr>
              <w:spacing w:before="120"/>
              <w:jc w:val="center"/>
              <w:rPr>
                <w:rFonts w:ascii="Arial Narrow" w:hAnsi="Arial Narrow"/>
                <w:b/>
                <w:bCs/>
                <w:color w:val="000000"/>
                <w:lang w:val="ro-RO"/>
              </w:rPr>
            </w:pPr>
            <w:r>
              <w:rPr>
                <w:rFonts w:ascii="Arial Narrow" w:hAnsi="Arial Narrow"/>
                <w:b/>
                <w:bCs/>
                <w:color w:val="000000"/>
                <w:lang w:val="ro-RO"/>
              </w:rPr>
              <w:t>25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C74DD4" w:rsidRDefault="00E76653" w:rsidP="00E7665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 w:rsidRPr="00C74DD4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4.Profil</w:t>
            </w:r>
            <w:r w:rsidRPr="00C74DD4"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 CW – 4m</w:t>
            </w:r>
            <w:r w:rsidR="00C74DD4" w:rsidRPr="00C74DD4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 Profil CW50. Marime 50x48.8x48. Material oțel zincat.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C74DD4" w:rsidRDefault="00C74DD4" w:rsidP="00E76653">
            <w:pPr>
              <w:spacing w:before="120"/>
              <w:jc w:val="right"/>
              <w:rPr>
                <w:rFonts w:ascii="Arial Narrow" w:hAnsi="Arial Narrow" w:cs="Arial"/>
                <w:lang w:val="ro-RO"/>
              </w:rPr>
            </w:pPr>
            <w:r>
              <w:rPr>
                <w:rFonts w:ascii="Arial Narrow" w:hAnsi="Arial Narrow" w:cs="Arial"/>
                <w:lang w:val="ro-RO"/>
              </w:rPr>
              <w:t>1500,00</w:t>
            </w:r>
          </w:p>
        </w:tc>
      </w:tr>
      <w:tr w:rsidR="00E76653" w:rsidRPr="00255D27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9E330B" w:rsidRDefault="00C74DD4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 w:rsidRPr="009E330B">
              <w:rPr>
                <w:rFonts w:ascii="Arial Narrow" w:hAnsi="Arial Narrow"/>
              </w:rPr>
              <w:t>5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E85C08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</w:t>
            </w:r>
            <w:r w:rsidR="00E76653" w:rsidRPr="00E85C08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 Cornier din aluminiu 50x50x2mm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E85C08" w:rsidRDefault="00E76653" w:rsidP="00E76653">
            <w:pPr>
              <w:pStyle w:val="TableParagraph"/>
              <w:jc w:val="left"/>
              <w:rPr>
                <w:rFonts w:ascii="Arial Narrow" w:hAnsi="Arial Narrow"/>
              </w:rPr>
            </w:pPr>
            <w:r w:rsidRPr="00E85C08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m.l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D3448C" w:rsidRDefault="00E76653" w:rsidP="00E76653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3448C">
              <w:rPr>
                <w:rFonts w:ascii="Arial Narrow" w:hAnsi="Arial Narrow"/>
                <w:b/>
                <w:bCs/>
                <w:color w:val="000000"/>
                <w:lang w:val="en-US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E0B8F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5</w:t>
            </w:r>
            <w:r w:rsidR="00E76653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.Cornier din aluminiu 50x50x2mm.Grosimea metalului (mm) -2.Dimensiunile cornierului (mm) 50х50. Lungime -6 m.Aliaj de aluminiu - 6060.Stare- Т66.Suprafață netedă.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75C94" w:rsidRDefault="00E76653" w:rsidP="00E76653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575C94">
              <w:rPr>
                <w:rFonts w:ascii="Arial Narrow" w:hAnsi="Arial Narrow" w:cs="Arial"/>
              </w:rPr>
              <w:t>1616,60</w:t>
            </w:r>
          </w:p>
        </w:tc>
      </w:tr>
      <w:tr w:rsidR="00E76653" w:rsidRPr="00E758A6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255D27" w:rsidRDefault="00C74DD4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3F14DE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6</w:t>
            </w:r>
            <w:r w:rsidR="00E7665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.Profil de colț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D3318B" w:rsidRDefault="00E76653" w:rsidP="00E76653">
            <w:pPr>
              <w:pStyle w:val="TableParagraph"/>
              <w:jc w:val="left"/>
              <w:rPr>
                <w:rFonts w:ascii="Arial Narrow" w:hAnsi="Arial Narrow"/>
              </w:rPr>
            </w:pPr>
            <w:r w:rsidRPr="00D3318B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D3318B" w:rsidRDefault="00E76653" w:rsidP="00E7665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bCs/>
                <w:color w:val="000000"/>
                <w:lang w:val="ro-RO"/>
              </w:rPr>
              <w:t>2</w:t>
            </w:r>
            <w:r w:rsidRPr="00D3318B">
              <w:rPr>
                <w:rFonts w:ascii="Arial Narrow" w:hAnsi="Arial Narrow"/>
                <w:b/>
                <w:bCs/>
                <w:color w:val="000000"/>
              </w:rPr>
              <w:t>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09094B" w:rsidRDefault="00C74DD4" w:rsidP="00E76653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6</w:t>
            </w:r>
            <w:r w:rsidR="00E76653" w:rsidRPr="0009094B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.Profil de colț</w:t>
            </w:r>
            <w:r w:rsidR="00E76653" w:rsidRPr="0009094B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 25x25x3000mm Mega – pentru protejarea colțurilor exterioare a pereților din gips-carton ți a placarii de deteriorari mecanice.Lațime – 25mm. Lungime – 3000mm. Material aluminiu. Tip cornier. Brâurile perforate sub formă de găuri.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E758A6" w:rsidRDefault="00E76653" w:rsidP="00E76653">
            <w:pPr>
              <w:jc w:val="right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 w:cs="Arial"/>
                <w:lang w:val="en-US"/>
              </w:rPr>
              <w:t>350,00</w:t>
            </w:r>
          </w:p>
        </w:tc>
      </w:tr>
      <w:tr w:rsidR="00E76653" w:rsidRPr="00255D27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255D27" w:rsidRDefault="00C74DD4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644E73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7</w:t>
            </w:r>
            <w:r w:rsidR="00E7665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  <w:r w:rsidR="00E76653" w:rsidRPr="00644E7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Maner cu rozeta </w:t>
            </w:r>
            <w:r w:rsidR="00E76653" w:rsidRPr="00644E7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lastRenderedPageBreak/>
              <w:t>ovala pentru usa PVC, dublu, din aluminiu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C86D9F" w:rsidRDefault="00E76653" w:rsidP="00E76653">
            <w:pPr>
              <w:pStyle w:val="TableParagraph"/>
              <w:jc w:val="left"/>
              <w:rPr>
                <w:rFonts w:ascii="Arial Narrow" w:hAnsi="Arial Narrow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lastRenderedPageBreak/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C86D9F" w:rsidRDefault="00E76653" w:rsidP="00E7665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E758A6">
              <w:rPr>
                <w:rFonts w:ascii="Arial Narrow" w:hAnsi="Arial Narrow"/>
                <w:b/>
                <w:bCs/>
                <w:color w:val="000000"/>
                <w:lang w:val="en-US"/>
              </w:rPr>
              <w:t>50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5E0B8F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7</w:t>
            </w:r>
            <w:r w:rsidR="00E76653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.Maner cu rozeta ovala pentru usa PVC, dublu</w:t>
            </w:r>
            <w:r w:rsidR="00E76653"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, din </w:t>
            </w:r>
            <w:r w:rsidR="00E76653">
              <w:rPr>
                <w:rFonts w:ascii="Arial Narrow" w:hAnsi="Arial Narrow"/>
                <w:bCs/>
                <w:color w:val="000000"/>
                <w:sz w:val="20"/>
                <w:szCs w:val="20"/>
              </w:rPr>
              <w:lastRenderedPageBreak/>
              <w:t xml:space="preserve">aluminiu.  Caracteristici </w:t>
            </w:r>
            <w:r w:rsidR="00E76653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Culoare Alb.Material Aluminiu/PVC. aluminiu, alb RAL 9016, 135.3 mm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75C94" w:rsidRDefault="00E76653" w:rsidP="00E7665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lastRenderedPageBreak/>
              <w:t>7400,00</w:t>
            </w:r>
          </w:p>
        </w:tc>
      </w:tr>
      <w:tr w:rsidR="00E76653" w:rsidRPr="00255D27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255D27" w:rsidRDefault="00C74DD4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bookmarkStart w:id="0" w:name="_GoBack" w:colFirst="5" w:colLast="5"/>
            <w:r>
              <w:rPr>
                <w:rFonts w:ascii="Arial Narrow" w:hAnsi="Arial Narrow"/>
              </w:rPr>
              <w:lastRenderedPageBreak/>
              <w:t>8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644E73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8</w:t>
            </w:r>
            <w:r w:rsidR="00E7665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  <w:r w:rsidR="00E76653" w:rsidRPr="00644E7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Cornier PVC 50x50mm 2.7m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C86D9F" w:rsidRDefault="00E76653" w:rsidP="00E76653">
            <w:pPr>
              <w:pStyle w:val="TableParagraph"/>
              <w:jc w:val="left"/>
              <w:rPr>
                <w:rFonts w:ascii="Arial Narrow" w:hAnsi="Arial Narrow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C86D9F" w:rsidRDefault="00E76653" w:rsidP="00E7665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</w:rPr>
              <w:t>30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5E0B8F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8</w:t>
            </w:r>
            <w:r w:rsidR="00E76653" w:rsidRPr="000F10B9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.Cornier PVC 50x50mm 2.7m</w:t>
            </w:r>
            <w:r w:rsidR="00E76653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.Culoare Alb.Inaltime (mm) 50.Latime (mm) 50.Lungime (m) 2,7.Material PVC-Tip Cornier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75C94" w:rsidRDefault="00E76653" w:rsidP="00E7665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t>1410,00</w:t>
            </w:r>
          </w:p>
        </w:tc>
      </w:tr>
      <w:tr w:rsidR="00E76653" w:rsidRPr="00255D27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255D27" w:rsidRDefault="00C74DD4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644E73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9</w:t>
            </w:r>
            <w:r w:rsidR="00E7665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  <w:r w:rsidR="00E76653" w:rsidRPr="00644E7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Rola abraziva P220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9316EF" w:rsidRDefault="00E76653" w:rsidP="00E76653">
            <w:pPr>
              <w:pStyle w:val="TableParagraph"/>
              <w:jc w:val="left"/>
              <w:rPr>
                <w:rFonts w:ascii="Arial Narrow" w:hAnsi="Arial Narrow"/>
                <w:b/>
              </w:rPr>
            </w:pPr>
            <w:r w:rsidRPr="009316EF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rol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C86D9F" w:rsidRDefault="00E76653" w:rsidP="00E7665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</w:rPr>
              <w:t>3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5E0B8F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9</w:t>
            </w:r>
            <w:r w:rsidR="00E76653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.Granulatie 220.Latime (mm) 100.Lungime rulou (m) 50.Tip Smirghel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75C94" w:rsidRDefault="00E76653" w:rsidP="00E7665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t>47,10</w:t>
            </w:r>
          </w:p>
        </w:tc>
      </w:tr>
      <w:tr w:rsidR="00E76653" w:rsidRPr="00255D27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255D27" w:rsidRDefault="00C74DD4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D2588D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</w:t>
            </w:r>
            <w:r w:rsidR="00E7665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.1.</w:t>
            </w:r>
            <w:r w:rsidR="00E76653" w:rsidRPr="00D2588D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Plasa abraziva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9316EF" w:rsidRDefault="00E76653" w:rsidP="00E76653">
            <w:pPr>
              <w:pStyle w:val="TableParagraph"/>
              <w:jc w:val="left"/>
              <w:rPr>
                <w:rFonts w:ascii="Arial Narrow" w:hAnsi="Arial Narrow"/>
                <w:b/>
              </w:rPr>
            </w:pPr>
            <w:r w:rsidRPr="009316EF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set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104316" w:rsidRDefault="00E76653" w:rsidP="00E7665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104316">
              <w:rPr>
                <w:rFonts w:ascii="Arial Narrow" w:hAnsi="Arial Narrow"/>
                <w:b/>
                <w:bCs/>
                <w:color w:val="000000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5E0B8F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10</w:t>
            </w:r>
            <w:r w:rsidR="00E76653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.1.Plasa abraziva 115х280mm .Plasa abraziva K120. 1 set=10buc.Culoare Negru.Granulatie 150.Latime (mm) 115.Material Aluminiu.Tip Smirghel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337ECB" w:rsidRDefault="00E76653" w:rsidP="00E76653">
            <w:pPr>
              <w:jc w:val="right"/>
              <w:rPr>
                <w:rFonts w:ascii="Arial Narrow" w:hAnsi="Arial Narrow"/>
                <w:lang w:val="ro-RO"/>
              </w:rPr>
            </w:pPr>
            <w:r>
              <w:rPr>
                <w:rFonts w:ascii="Arial Narrow" w:hAnsi="Arial Narrow" w:cs="Arial"/>
                <w:lang w:val="ro-RO"/>
              </w:rPr>
              <w:t>315,00</w:t>
            </w:r>
          </w:p>
        </w:tc>
      </w:tr>
      <w:tr w:rsidR="00E76653" w:rsidRPr="00255D27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Default="00E76653" w:rsidP="00E76653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Default="00C74DD4" w:rsidP="00C74DD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10.</w:t>
            </w:r>
            <w:r w:rsidR="00E7665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</w:t>
            </w:r>
            <w:r w:rsidR="00E76653" w:rsidRPr="00D2588D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Plasa abraziva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9316EF" w:rsidRDefault="00E76653" w:rsidP="00E76653">
            <w:pPr>
              <w:pStyle w:val="TableParagraph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9316EF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set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104316" w:rsidRDefault="00E76653" w:rsidP="00E76653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04316">
              <w:rPr>
                <w:rFonts w:ascii="Arial Narrow" w:hAnsi="Arial Narrow"/>
                <w:b/>
                <w:bCs/>
                <w:color w:val="000000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5E0B8F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10</w:t>
            </w:r>
            <w:r w:rsidR="00E76653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.2.Plasa abraziva </w:t>
            </w:r>
            <w:r w:rsidR="00E76653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P</w:t>
            </w:r>
            <w:r w:rsidR="00E76653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150. 1 set=10buc.Culoare Negru.Granulatie 150.Latime (mm) 115.Material Aluminiu.Tip Smirghel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337ECB" w:rsidRDefault="00E76653" w:rsidP="00E76653">
            <w:pPr>
              <w:jc w:val="right"/>
              <w:rPr>
                <w:rFonts w:ascii="Arial Narrow" w:hAnsi="Arial Narrow" w:cs="Arial"/>
                <w:lang w:val="ro-RO"/>
              </w:rPr>
            </w:pPr>
            <w:r>
              <w:rPr>
                <w:rFonts w:ascii="Arial Narrow" w:hAnsi="Arial Narrow" w:cs="Arial"/>
                <w:lang w:val="ro-RO"/>
              </w:rPr>
              <w:t>315,00</w:t>
            </w:r>
          </w:p>
        </w:tc>
      </w:tr>
      <w:tr w:rsidR="00E76653" w:rsidRPr="005E0B8F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255D27" w:rsidRDefault="00C74DD4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E0B8F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11</w:t>
            </w:r>
            <w:r w:rsidR="00E76653" w:rsidRPr="005E0B8F">
              <w:rPr>
                <w:rFonts w:ascii="Arial Narrow" w:hAnsi="Arial Narrow"/>
                <w:b/>
                <w:sz w:val="20"/>
                <w:szCs w:val="20"/>
              </w:rPr>
              <w:t>.Nituri cu cap bombat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9316EF" w:rsidRDefault="00E76653" w:rsidP="00E76653">
            <w:pPr>
              <w:pStyle w:val="TableParagraph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9316EF">
              <w:rPr>
                <w:rFonts w:ascii="Arial Narrow" w:hAnsi="Arial Narrow"/>
                <w:b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E0B8F" w:rsidRDefault="00E76653" w:rsidP="00E76653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5E0B8F">
              <w:rPr>
                <w:rFonts w:ascii="Arial Narrow" w:hAnsi="Arial Narrow"/>
                <w:b/>
                <w:lang w:val="ro-RO"/>
              </w:rPr>
              <w:t>300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E0B8F" w:rsidRDefault="00C74DD4" w:rsidP="00E7665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11</w:t>
            </w:r>
            <w:r w:rsidR="00E76653" w:rsidRPr="005E0B8F">
              <w:rPr>
                <w:rFonts w:ascii="Arial Narrow" w:hAnsi="Arial Narrow"/>
                <w:sz w:val="20"/>
                <w:szCs w:val="20"/>
              </w:rPr>
              <w:t xml:space="preserve">.Nituri cu cap bombat. 4x10mm. Aluminiu/Oțel lungimea 10mm. Diametru 4. 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75C94" w:rsidRDefault="00E76653" w:rsidP="00E76653">
            <w:pPr>
              <w:jc w:val="right"/>
              <w:rPr>
                <w:rFonts w:ascii="Arial Narrow" w:hAnsi="Arial Narrow"/>
                <w:lang w:val="ro-RO"/>
              </w:rPr>
            </w:pPr>
            <w:r w:rsidRPr="00575C94">
              <w:rPr>
                <w:rFonts w:ascii="Arial Narrow" w:hAnsi="Arial Narrow"/>
                <w:lang w:val="ro-RO"/>
              </w:rPr>
              <w:t>108,00</w:t>
            </w:r>
          </w:p>
        </w:tc>
      </w:tr>
      <w:tr w:rsidR="00E76653" w:rsidRPr="004B0CF8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255D27" w:rsidRDefault="00C74DD4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011854" w:rsidRDefault="00E76653" w:rsidP="00C74DD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C74DD4">
              <w:rPr>
                <w:rFonts w:ascii="Arial Narrow" w:hAnsi="Arial Narrow"/>
                <w:b/>
                <w:sz w:val="20"/>
                <w:szCs w:val="20"/>
              </w:rPr>
              <w:t>2</w:t>
            </w:r>
            <w:r>
              <w:rPr>
                <w:rFonts w:ascii="Arial Narrow" w:hAnsi="Arial Narrow"/>
                <w:b/>
                <w:sz w:val="20"/>
                <w:szCs w:val="20"/>
              </w:rPr>
              <w:t>.Adeziv polimeric universal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9316EF" w:rsidRDefault="00E76653" w:rsidP="00E76653">
            <w:pPr>
              <w:pStyle w:val="TableParagraph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9316EF">
              <w:rPr>
                <w:rFonts w:ascii="Arial Narrow" w:hAnsi="Arial Narrow"/>
                <w:b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011854" w:rsidRDefault="00E76653" w:rsidP="00E76653">
            <w:pPr>
              <w:jc w:val="center"/>
              <w:rPr>
                <w:rFonts w:ascii="Arial Narrow" w:hAnsi="Arial Narrow"/>
                <w:b/>
                <w:lang w:val="ro-RO"/>
              </w:rPr>
            </w:pPr>
            <w:r>
              <w:rPr>
                <w:rFonts w:ascii="Arial Narrow" w:hAnsi="Arial Narrow"/>
                <w:b/>
                <w:lang w:val="ro-RO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4B0CF8" w:rsidRDefault="00E76653" w:rsidP="00C74DD4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4B0CF8">
              <w:rPr>
                <w:rFonts w:ascii="Arial Narrow" w:hAnsi="Arial Narrow"/>
                <w:sz w:val="20"/>
                <w:szCs w:val="20"/>
              </w:rPr>
              <w:t>1</w:t>
            </w:r>
            <w:r w:rsidR="00C74DD4">
              <w:rPr>
                <w:rFonts w:ascii="Arial Narrow" w:hAnsi="Arial Narrow"/>
                <w:sz w:val="20"/>
                <w:szCs w:val="20"/>
              </w:rPr>
              <w:t>2</w:t>
            </w:r>
            <w:r w:rsidRPr="004B0CF8">
              <w:rPr>
                <w:rFonts w:ascii="Arial Narrow" w:hAnsi="Arial Narrow"/>
                <w:sz w:val="20"/>
                <w:szCs w:val="20"/>
              </w:rPr>
              <w:t>.Adeziv polimeric universal</w:t>
            </w:r>
            <w:r w:rsidRPr="004B0CF8">
              <w:rPr>
                <w:rFonts w:ascii="Arial Narrow" w:hAnsi="Arial Narrow"/>
                <w:sz w:val="20"/>
                <w:szCs w:val="20"/>
              </w:rPr>
              <w:t>. Tip: adeziv. Transparent. Utilizare: gips-carton, B</w:t>
            </w:r>
            <w:r>
              <w:rPr>
                <w:rFonts w:ascii="Arial Narrow" w:hAnsi="Arial Narrow"/>
                <w:sz w:val="20"/>
                <w:szCs w:val="20"/>
              </w:rPr>
              <w:t>eton, sticlă, parch</w:t>
            </w:r>
            <w:r w:rsidRPr="004B0CF8">
              <w:rPr>
                <w:rFonts w:ascii="Arial Narrow" w:hAnsi="Arial Narrow"/>
                <w:sz w:val="20"/>
                <w:szCs w:val="20"/>
              </w:rPr>
              <w:t>et, placaj, polisteren. Consum 1kg/ min.20m2. Ambalaj 900-1000ml.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575C94" w:rsidRDefault="00E76653" w:rsidP="00E76653">
            <w:pPr>
              <w:jc w:val="right"/>
              <w:rPr>
                <w:rFonts w:ascii="Arial Narrow" w:hAnsi="Arial Narrow"/>
                <w:lang w:val="ro-RO"/>
              </w:rPr>
            </w:pPr>
            <w:r>
              <w:rPr>
                <w:rFonts w:ascii="Arial Narrow" w:hAnsi="Arial Narrow"/>
                <w:lang w:val="ro-RO"/>
              </w:rPr>
              <w:t>1120,00</w:t>
            </w:r>
          </w:p>
        </w:tc>
      </w:tr>
      <w:tr w:rsidR="00E76653" w:rsidRPr="00255D27" w:rsidTr="007B3129">
        <w:trPr>
          <w:trHeight w:val="397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255D27" w:rsidRDefault="00E76653" w:rsidP="00E7665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D2588D" w:rsidRDefault="00E76653" w:rsidP="00E7665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13.</w:t>
            </w:r>
            <w:r w:rsidRPr="00D2588D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Amortizor fără fixare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104316" w:rsidRDefault="00E76653" w:rsidP="00E76653">
            <w:pPr>
              <w:pStyle w:val="TableParagraph"/>
              <w:jc w:val="left"/>
              <w:rPr>
                <w:rFonts w:ascii="Arial Narrow" w:hAnsi="Arial Narrow"/>
              </w:rPr>
            </w:pPr>
            <w:r w:rsidRPr="0010431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104316" w:rsidRDefault="00E76653" w:rsidP="00E7665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5E0B8F" w:rsidRDefault="00E76653" w:rsidP="00E7665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13</w:t>
            </w: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.Amortizor fără fixare. Greutatea maximă a uşii de până la 100 kg; lăţimea cercevelei până la 1250 mm. Unghi de deschidere și închidere - 180°. Reglarea vitezei de închidere a uşii și a zăvorului final. Dimensiune: 236x44x58mm. Culoare: alb . Recomandat pentru ușile din lemn, sticlă, PVC, aluminiu. Poate fi folosit pentru ușile anti-incendiu. GU Germania. 1 an garanţie.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1C3CA8" w:rsidRDefault="00E76653" w:rsidP="00E76653">
            <w:pPr>
              <w:jc w:val="right"/>
              <w:rPr>
                <w:rFonts w:ascii="Arial Narrow" w:hAnsi="Arial Narrow"/>
                <w:lang w:val="ro-RO"/>
              </w:rPr>
            </w:pPr>
            <w:r>
              <w:rPr>
                <w:rFonts w:ascii="Arial Narrow" w:hAnsi="Arial Narrow" w:cs="Arial"/>
                <w:lang w:val="ro-RO"/>
              </w:rPr>
              <w:t>5766,65</w:t>
            </w:r>
          </w:p>
        </w:tc>
      </w:tr>
      <w:bookmarkEnd w:id="0"/>
      <w:tr w:rsidR="00E76653" w:rsidRPr="00255D27" w:rsidTr="00055F2D">
        <w:trPr>
          <w:trHeight w:val="674"/>
        </w:trPr>
        <w:tc>
          <w:tcPr>
            <w:tcW w:w="41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6653" w:rsidRPr="00255D27" w:rsidRDefault="00E76653" w:rsidP="00E76653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A61592">
              <w:rPr>
                <w:rFonts w:ascii="Arial Narrow" w:hAnsi="Arial Narrow"/>
                <w:b/>
                <w:lang w:val="en-US"/>
              </w:rPr>
              <w:t>Valoarea</w:t>
            </w:r>
            <w:proofErr w:type="spellEnd"/>
            <w:r w:rsidRPr="00A61592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lang w:val="en-US"/>
              </w:rPr>
              <w:t>estimativă</w:t>
            </w:r>
            <w:proofErr w:type="spellEnd"/>
            <w:r w:rsidRPr="00A61592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A61592">
              <w:rPr>
                <w:rFonts w:ascii="Arial Narrow" w:hAnsi="Arial Narrow"/>
                <w:b/>
                <w:lang w:val="en-US"/>
              </w:rPr>
              <w:t>totală</w:t>
            </w:r>
            <w:proofErr w:type="spellEnd"/>
            <w:r w:rsidRPr="00255D27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6653" w:rsidRPr="00A61592" w:rsidRDefault="00E76653" w:rsidP="00E76653">
            <w:pPr>
              <w:jc w:val="right"/>
              <w:rPr>
                <w:rFonts w:ascii="Arial Narrow" w:hAnsi="Arial Narrow" w:cs="Calibri"/>
                <w:b/>
                <w:color w:val="000000"/>
                <w:sz w:val="22"/>
                <w:szCs w:val="22"/>
                <w:lang w:val="en-US"/>
              </w:rPr>
            </w:pPr>
          </w:p>
          <w:p w:rsidR="00E76653" w:rsidRPr="00C86982" w:rsidRDefault="00E76653" w:rsidP="00E76653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23961,61</w:t>
            </w:r>
          </w:p>
        </w:tc>
      </w:tr>
    </w:tbl>
    <w:p w:rsidR="0045555F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61592" w:rsidRPr="00875BC0" w:rsidRDefault="00A61592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F7293" w:rsidRPr="00875BC0" w:rsidRDefault="00AF7293" w:rsidP="00066E1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În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cazul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procedurilor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de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preselecție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se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indică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numărul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minim al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candidaţilor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şi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,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dacă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este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cazul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,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numărul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maxim al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acestora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</w:p>
    <w:p w:rsidR="00FF582A" w:rsidRPr="00875BC0" w:rsidRDefault="00FF582A" w:rsidP="00066E1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5D36BF" w:rsidRPr="00875BC0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Pentru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 xml:space="preserve"> un </w:t>
      </w: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singur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 xml:space="preserve"> lot;</w:t>
      </w:r>
    </w:p>
    <w:p w:rsidR="005D36BF" w:rsidRPr="001F2C6C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proofErr w:type="spellStart"/>
      <w:r w:rsidRPr="001F2C6C">
        <w:rPr>
          <w:rFonts w:ascii="Arial Narrow" w:hAnsi="Arial Narrow"/>
          <w:sz w:val="22"/>
          <w:szCs w:val="22"/>
          <w:lang w:val="en-US"/>
        </w:rPr>
        <w:t>Pentru</w:t>
      </w:r>
      <w:proofErr w:type="spellEnd"/>
      <w:r w:rsidRPr="001F2C6C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1F2C6C">
        <w:rPr>
          <w:rFonts w:ascii="Arial Narrow" w:hAnsi="Arial Narrow"/>
          <w:sz w:val="22"/>
          <w:szCs w:val="22"/>
          <w:lang w:val="en-US"/>
        </w:rPr>
        <w:t>mai</w:t>
      </w:r>
      <w:proofErr w:type="spellEnd"/>
      <w:r w:rsidRPr="001F2C6C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1F2C6C">
        <w:rPr>
          <w:rFonts w:ascii="Arial Narrow" w:hAnsi="Arial Narrow"/>
          <w:sz w:val="22"/>
          <w:szCs w:val="22"/>
          <w:lang w:val="en-US"/>
        </w:rPr>
        <w:t>multe</w:t>
      </w:r>
      <w:proofErr w:type="spellEnd"/>
      <w:r w:rsidRPr="001F2C6C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1F2C6C">
        <w:rPr>
          <w:rFonts w:ascii="Arial Narrow" w:hAnsi="Arial Narrow"/>
          <w:sz w:val="22"/>
          <w:szCs w:val="22"/>
          <w:lang w:val="en-US"/>
        </w:rPr>
        <w:t>loturi</w:t>
      </w:r>
      <w:proofErr w:type="spellEnd"/>
      <w:r w:rsidRPr="001F2C6C">
        <w:rPr>
          <w:rFonts w:ascii="Arial Narrow" w:hAnsi="Arial Narrow"/>
          <w:sz w:val="22"/>
          <w:szCs w:val="22"/>
          <w:lang w:val="en-US"/>
        </w:rPr>
        <w:t>;</w:t>
      </w:r>
    </w:p>
    <w:p w:rsidR="005D36BF" w:rsidRPr="00875BC0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Pentru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toate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loturile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>;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Admiterea sau interzicerea ofertelor alternative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Termenii și condițiile de livrare solicitați: </w:t>
      </w:r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La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comandă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după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necesități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parcursul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anului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202</w:t>
      </w:r>
      <w:r w:rsid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6</w:t>
      </w:r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timp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1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zi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după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efectuarea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comenzii</w:t>
      </w:r>
      <w:proofErr w:type="spellEnd"/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. Incoterms DDP 2020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Termenul de valabilitate a contractului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Din data </w:t>
      </w:r>
      <w:r w:rsidR="001F2C6C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semnării</w:t>
      </w:r>
      <w:r w:rsidR="007F684D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până la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31 decembrie 202</w:t>
      </w:r>
      <w:r w:rsidR="00E907EC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6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E10B7" w:rsidRPr="00875BC0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FF582A" w:rsidRPr="00875BC0" w:rsidTr="00066E13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lastRenderedPageBreak/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Nivelul minim/</w:t>
            </w:r>
            <w:r w:rsidRPr="00875BC0">
              <w:rPr>
                <w:rFonts w:ascii="Arial Narrow" w:hAnsi="Arial Narrow"/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D3448C" w:rsidTr="00066E13">
        <w:trPr>
          <w:trHeight w:val="713"/>
        </w:trPr>
        <w:tc>
          <w:tcPr>
            <w:tcW w:w="571" w:type="dxa"/>
            <w:shd w:val="clear" w:color="auto" w:fill="FFFFFF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F92862" w:rsidP="009D54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Declarație privind valabilitatea ofertei (</w:t>
            </w:r>
            <w:r w:rsidR="00CF0F71"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nexa nr.8 din DS)</w:t>
            </w: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Conform 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anexei nr.8 din DS</w:t>
            </w:r>
          </w:p>
          <w:p w:rsidR="00F92862" w:rsidRPr="00875BC0" w:rsidRDefault="00F92862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F92862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Obligatoriu</w:t>
            </w:r>
            <w:r w:rsidR="007646C9"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875BC0" w:rsidRDefault="007646C9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16"/>
                <w:szCs w:val="16"/>
                <w:lang w:val="ro-RO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D3448C" w:rsidTr="00066E13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412038" w:rsidP="00CF0F71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="00F92862"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F92862">
            <w:pPr>
              <w:rPr>
                <w:rFonts w:ascii="Arial Narrow" w:hAnsi="Arial Narrow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tehnice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anexei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nr.22 din DS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D3448C" w:rsidTr="00066E13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412038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financiară</w:t>
            </w:r>
            <w:proofErr w:type="spellEnd"/>
          </w:p>
          <w:p w:rsidR="00F92862" w:rsidRPr="00875BC0" w:rsidRDefault="00F92862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F92862">
            <w:pPr>
              <w:rPr>
                <w:rFonts w:ascii="Arial Narrow" w:hAnsi="Arial Narrow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preț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anexei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nr.23 din DS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D3448C" w:rsidTr="00066E13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F92862" w:rsidRPr="00875BC0" w:rsidRDefault="00F92862" w:rsidP="00BB16DB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Garanția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pentru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ofertă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1% din </w:t>
            </w:r>
            <w:proofErr w:type="spellStart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valoarea</w:t>
            </w:r>
            <w:proofErr w:type="spellEnd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ofertei</w:t>
            </w:r>
            <w:proofErr w:type="spellEnd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fără</w:t>
            </w:r>
            <w:proofErr w:type="spellEnd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 TVA</w:t>
            </w:r>
            <w:r w:rsidRPr="00875BC0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F92862" w:rsidRPr="00875BC0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Emisă de o bancă comercială</w:t>
            </w:r>
            <w:r w:rsidR="00BB16DB" w:rsidRPr="00875BC0">
              <w:rPr>
                <w:rFonts w:ascii="Arial Narrow" w:hAnsi="Arial Narrow"/>
                <w:iCs/>
                <w:lang w:val="ro-MD"/>
              </w:rPr>
              <w:t xml:space="preserve"> </w:t>
            </w:r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>(</w:t>
            </w:r>
            <w:proofErr w:type="spellStart"/>
            <w:r w:rsidR="00CF0F71" w:rsidRPr="00875BC0">
              <w:rPr>
                <w:rFonts w:ascii="Arial Narrow" w:hAnsi="Arial Narrow"/>
                <w:b/>
                <w:u w:val="single"/>
                <w:lang w:val="en-US"/>
              </w:rPr>
              <w:t>a</w:t>
            </w:r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>nexa</w:t>
            </w:r>
            <w:proofErr w:type="spellEnd"/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 xml:space="preserve"> nr.9 din DS)</w:t>
            </w:r>
          </w:p>
          <w:p w:rsidR="00F92862" w:rsidRPr="00875BC0" w:rsidRDefault="00F92862" w:rsidP="00F9286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sau</w:t>
            </w:r>
          </w:p>
          <w:p w:rsidR="00F92862" w:rsidRPr="00875BC0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248"/>
              </w:tabs>
              <w:spacing w:line="276" w:lineRule="auto"/>
              <w:ind w:left="106" w:firstLine="0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Transfer la contul IMSP IMU</w:t>
            </w:r>
            <w:r w:rsidR="007646C9" w:rsidRPr="00875BC0">
              <w:rPr>
                <w:rFonts w:ascii="Arial Narrow" w:hAnsi="Arial Narrow"/>
                <w:iCs/>
                <w:lang w:val="ro-MD"/>
              </w:rPr>
              <w:t xml:space="preserve"> (</w:t>
            </w:r>
            <w:r w:rsidR="007646C9" w:rsidRPr="00875BC0">
              <w:rPr>
                <w:rFonts w:ascii="Arial Narrow" w:hAnsi="Arial Narrow"/>
                <w:b/>
                <w:iCs/>
                <w:lang w:val="ro-MD"/>
              </w:rPr>
              <w:t>confirmat prin ștampila băncii</w:t>
            </w:r>
            <w:r w:rsidR="007646C9" w:rsidRPr="00875BC0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875BC0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(IBAN: MD55VI022510300000002MDL</w:t>
            </w:r>
            <w:r w:rsidRPr="00875BC0">
              <w:rPr>
                <w:rFonts w:ascii="Arial Narrow" w:hAnsi="Arial Narrow"/>
                <w:iCs/>
                <w:lang w:val="en-US"/>
              </w:rPr>
              <w:t>, c/b:VICBMD2X416</w:t>
            </w:r>
            <w:r w:rsidRPr="00875BC0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875BC0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</w:p>
          <w:p w:rsidR="00F92862" w:rsidRPr="00875BC0" w:rsidRDefault="00F92862" w:rsidP="00F92862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-În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7F684D" w:rsidRPr="00D3448C" w:rsidTr="00066E13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7F684D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7F684D" w:rsidRPr="00875BC0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7F684D" w:rsidRPr="00875BC0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u w:val="single"/>
                <w:lang w:val="en-US"/>
              </w:rPr>
              <w:t>Completat</w:t>
            </w:r>
            <w:proofErr w:type="spellEnd"/>
            <w:r w:rsidRPr="00875BC0">
              <w:rPr>
                <w:rFonts w:ascii="Arial Narrow" w:hAnsi="Arial Narrow"/>
                <w:b/>
                <w:u w:val="single"/>
                <w:lang w:val="en-US"/>
              </w:rPr>
              <w:t xml:space="preserve"> </w:t>
            </w:r>
            <w:proofErr w:type="gramStart"/>
            <w:r w:rsidRPr="00875BC0">
              <w:rPr>
                <w:rFonts w:ascii="Arial Narrow" w:hAnsi="Arial Narrow"/>
                <w:b/>
                <w:u w:val="single"/>
                <w:lang w:val="en-US"/>
              </w:rPr>
              <w:t>integral</w:t>
            </w:r>
            <w:r w:rsidRPr="00875BC0">
              <w:rPr>
                <w:rFonts w:ascii="Arial Narrow" w:hAnsi="Arial Narrow"/>
                <w:lang w:val="en-US"/>
              </w:rPr>
              <w:t xml:space="preserve"> !!!</w:t>
            </w:r>
            <w:proofErr w:type="gramEnd"/>
            <w:r w:rsidRPr="00875BC0">
              <w:rPr>
                <w:rFonts w:ascii="Arial Narrow" w:hAnsi="Arial Narrow"/>
                <w:lang w:val="en-US"/>
              </w:rPr>
              <w:t xml:space="preserve"> </w:t>
            </w:r>
            <w:r w:rsidR="001A43AA" w:rsidRPr="00875BC0">
              <w:rPr>
                <w:rFonts w:ascii="Arial Narrow" w:hAnsi="Arial Narrow"/>
                <w:lang w:val="en-US"/>
              </w:rPr>
              <w:t xml:space="preserve">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  <w:r w:rsidR="001A43AA" w:rsidRPr="00875BC0">
              <w:rPr>
                <w:rFonts w:ascii="Arial Narrow" w:hAnsi="Arial Narrow"/>
                <w:lang w:val="en-US"/>
              </w:rPr>
              <w:t xml:space="preserve"> </w:t>
            </w:r>
          </w:p>
          <w:p w:rsidR="001A43AA" w:rsidRPr="00875BC0" w:rsidRDefault="001A43AA" w:rsidP="0041203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În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cazul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="00412038" w:rsidRPr="00875BC0">
              <w:rPr>
                <w:rFonts w:ascii="Arial Narrow" w:hAnsi="Arial Narrow"/>
                <w:b/>
                <w:lang w:val="en-US"/>
              </w:rPr>
              <w:t>î</w:t>
            </w:r>
            <w:r w:rsidRPr="00875BC0">
              <w:rPr>
                <w:rFonts w:ascii="Arial Narrow" w:hAnsi="Arial Narrow"/>
                <w:b/>
                <w:lang w:val="en-US"/>
              </w:rPr>
              <w:t>n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care se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va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prezenta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un alt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formular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de DUAE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decât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cel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încarcat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Autoritatea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contractantă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sau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DUAE nu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va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fi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complet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,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oferta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va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fi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respinsă</w:t>
            </w:r>
            <w:proofErr w:type="spellEnd"/>
            <w:r w:rsidRPr="00875BC0">
              <w:rPr>
                <w:rFonts w:ascii="Arial Narrow" w:hAnsi="Arial Narrow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7F684D" w:rsidRPr="00875BC0" w:rsidRDefault="007646C9" w:rsidP="007646C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C55C08" w:rsidRPr="00D3448C" w:rsidTr="00066E13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C55C08" w:rsidRPr="00C55C08" w:rsidRDefault="00C55C08" w:rsidP="00C55C0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înregistrării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persoanei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juridice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conformitate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prevederile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legale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ţara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ofertantul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este</w:t>
            </w:r>
            <w:proofErr w:type="spellEnd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3554" w:type="dxa"/>
            <w:shd w:val="clear" w:color="auto" w:fill="FFFFFF"/>
          </w:tcPr>
          <w:p w:rsidR="00C55C08" w:rsidRPr="00C55C08" w:rsidRDefault="00C55C08" w:rsidP="00C55C0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lang w:val="en-US"/>
              </w:rPr>
            </w:pPr>
            <w:proofErr w:type="spellStart"/>
            <w:r w:rsidRPr="00C55C08">
              <w:rPr>
                <w:rFonts w:ascii="Arial Narrow" w:hAnsi="Arial Narrow"/>
                <w:lang w:val="en-US"/>
              </w:rPr>
              <w:t>Certificat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>/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decizie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înregistrare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gramStart"/>
            <w:r w:rsidRPr="00C55C08">
              <w:rPr>
                <w:rFonts w:ascii="Arial Narrow" w:hAnsi="Arial Narrow"/>
                <w:lang w:val="en-US"/>
              </w:rPr>
              <w:t>a</w:t>
            </w:r>
            <w:proofErr w:type="gram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întreprinderii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/extras din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Registrul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de Stat al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persoanelor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juridice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– cu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aplicarea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semnăturii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electronice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a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ofertantului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.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Operatorul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economic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nerezident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va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prezenta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documente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din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ţara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origine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care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dovedesc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forma de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înregistrare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/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atestare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ori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apartenenţa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din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punct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vedere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lang w:val="en-US"/>
              </w:rPr>
              <w:t>profesional</w:t>
            </w:r>
            <w:proofErr w:type="spellEnd"/>
            <w:r w:rsidRPr="00C55C08">
              <w:rPr>
                <w:rFonts w:ascii="Arial Narrow" w:hAnsi="Arial Narrow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55C08" w:rsidRPr="00C55C08" w:rsidRDefault="00C55C08" w:rsidP="00C55C0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lang w:val="en-US"/>
              </w:rPr>
            </w:pPr>
            <w:proofErr w:type="spellStart"/>
            <w:r w:rsidRPr="00C55C08">
              <w:rPr>
                <w:rFonts w:ascii="Arial Narrow" w:hAnsi="Arial Narrow"/>
                <w:b/>
                <w:lang w:val="en-US"/>
              </w:rPr>
              <w:t>Obligatoriu</w:t>
            </w:r>
            <w:proofErr w:type="spellEnd"/>
            <w:r w:rsidRPr="00C55C08">
              <w:rPr>
                <w:rFonts w:ascii="Arial Narrow" w:hAnsi="Arial Narrow"/>
                <w:b/>
                <w:lang w:val="en-US"/>
              </w:rPr>
              <w:t xml:space="preserve"> </w:t>
            </w:r>
          </w:p>
          <w:p w:rsidR="00C55C08" w:rsidRPr="00C55C08" w:rsidRDefault="00C55C08" w:rsidP="00C55C0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lang w:val="en-US"/>
              </w:rPr>
            </w:pPr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 xml:space="preserve">de a fi </w:t>
            </w:r>
            <w:proofErr w:type="spellStart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>prezentate</w:t>
            </w:r>
            <w:proofErr w:type="spellEnd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>depunerea</w:t>
            </w:r>
            <w:proofErr w:type="spellEnd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>ofertei</w:t>
            </w:r>
            <w:proofErr w:type="spellEnd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>prin</w:t>
            </w:r>
            <w:proofErr w:type="spellEnd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>intermediul</w:t>
            </w:r>
            <w:proofErr w:type="spellEnd"/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 xml:space="preserve"> SIA RSAP</w:t>
            </w:r>
          </w:p>
        </w:tc>
      </w:tr>
      <w:tr w:rsidR="00C55C08" w:rsidRPr="00D3448C" w:rsidTr="00C81787">
        <w:trPr>
          <w:trHeight w:val="1102"/>
        </w:trPr>
        <w:tc>
          <w:tcPr>
            <w:tcW w:w="571" w:type="dxa"/>
            <w:shd w:val="clear" w:color="auto" w:fill="FFFFFF"/>
            <w:vAlign w:val="center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:rsidR="00C55C08" w:rsidRPr="00875BC0" w:rsidRDefault="00C55C08" w:rsidP="00C55C08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Certificat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atribuire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contului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3554" w:type="dxa"/>
            <w:shd w:val="clear" w:color="auto" w:fill="FFFFFF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875BC0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iCs/>
                <w:lang w:val="ro-RO"/>
              </w:rPr>
              <w:t>.</w:t>
            </w:r>
          </w:p>
          <w:p w:rsidR="00C55C08" w:rsidRPr="00875BC0" w:rsidRDefault="00C55C08" w:rsidP="00C55C08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C55C08" w:rsidRPr="00875BC0" w:rsidRDefault="00C55C08" w:rsidP="00C55C08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C55C08" w:rsidRPr="00D3448C" w:rsidTr="006B469F">
        <w:trPr>
          <w:trHeight w:val="1402"/>
        </w:trPr>
        <w:tc>
          <w:tcPr>
            <w:tcW w:w="571" w:type="dxa"/>
            <w:shd w:val="clear" w:color="auto" w:fill="FFFFFF"/>
            <w:vAlign w:val="center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:rsidR="00C55C08" w:rsidRPr="00875BC0" w:rsidRDefault="00245765" w:rsidP="00281329">
            <w:pPr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 Narrow" w:hAnsi="Arial Narrow"/>
                <w:b/>
                <w:sz w:val="24"/>
                <w:szCs w:val="24"/>
                <w:lang w:val="en-US"/>
              </w:rPr>
              <w:t>Certificat</w:t>
            </w:r>
            <w:proofErr w:type="spellEnd"/>
            <w:r w:rsidR="00D00E24">
              <w:rPr>
                <w:rFonts w:ascii="Arial Narrow" w:hAnsi="Arial Narrow"/>
                <w:b/>
                <w:sz w:val="24"/>
                <w:szCs w:val="24"/>
                <w:lang w:val="en-US"/>
              </w:rPr>
              <w:t>/</w:t>
            </w:r>
            <w:proofErr w:type="spellStart"/>
            <w:r w:rsidR="00D00E24">
              <w:rPr>
                <w:rFonts w:ascii="Arial Narrow" w:hAnsi="Arial Narrow"/>
                <w:b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  <w:lang w:val="en-US"/>
              </w:rPr>
              <w:t>calitate</w:t>
            </w:r>
            <w:proofErr w:type="spellEnd"/>
            <w:r w:rsidR="00281329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a 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  <w:lang w:val="en-US"/>
              </w:rPr>
              <w:t>bunului</w:t>
            </w:r>
            <w:proofErr w:type="spellEnd"/>
            <w:r w:rsidR="00371F4F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="00371F4F">
              <w:rPr>
                <w:rFonts w:ascii="Arial Narrow" w:hAnsi="Arial Narrow"/>
                <w:b/>
                <w:sz w:val="24"/>
                <w:szCs w:val="24"/>
                <w:lang w:val="en-US"/>
              </w:rPr>
              <w:t>producător</w:t>
            </w:r>
            <w:proofErr w:type="spellEnd"/>
          </w:p>
        </w:tc>
        <w:tc>
          <w:tcPr>
            <w:tcW w:w="3554" w:type="dxa"/>
            <w:shd w:val="clear" w:color="auto" w:fill="FFFFFF"/>
          </w:tcPr>
          <w:p w:rsidR="00C55C08" w:rsidRPr="00875BC0" w:rsidRDefault="00680FC5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proofErr w:type="gramStart"/>
            <w:r>
              <w:rPr>
                <w:rFonts w:ascii="Arial Narrow" w:hAnsi="Arial Narrow"/>
                <w:iCs/>
                <w:lang w:val="en-US"/>
              </w:rPr>
              <w:t>c</w:t>
            </w:r>
            <w:r w:rsidR="00C55C08" w:rsidRPr="00875BC0">
              <w:rPr>
                <w:rFonts w:ascii="Arial Narrow" w:hAnsi="Arial Narrow"/>
                <w:iCs/>
                <w:lang w:val="ro-RO"/>
              </w:rPr>
              <w:t>opie</w:t>
            </w:r>
            <w:proofErr w:type="gramEnd"/>
            <w:r>
              <w:rPr>
                <w:rFonts w:ascii="Arial Narrow" w:hAnsi="Arial Narrow"/>
                <w:iCs/>
                <w:lang w:val="ro-RO"/>
              </w:rPr>
              <w:t xml:space="preserve"> (certif</w:t>
            </w:r>
            <w:r w:rsidR="00A32267">
              <w:rPr>
                <w:rFonts w:ascii="Arial Narrow" w:hAnsi="Arial Narrow"/>
                <w:iCs/>
                <w:lang w:val="ro-RO"/>
              </w:rPr>
              <w:t>i</w:t>
            </w:r>
            <w:r>
              <w:rPr>
                <w:rFonts w:ascii="Arial Narrow" w:hAnsi="Arial Narrow"/>
                <w:iCs/>
                <w:lang w:val="ro-RO"/>
              </w:rPr>
              <w:t>cat/declarație)</w:t>
            </w:r>
            <w:r w:rsidR="00C55C08" w:rsidRPr="00875BC0">
              <w:rPr>
                <w:rFonts w:ascii="Arial Narrow" w:hAnsi="Arial Narrow"/>
                <w:iCs/>
                <w:lang w:val="ro-RO"/>
              </w:rPr>
              <w:t xml:space="preserve"> – </w:t>
            </w:r>
            <w:r w:rsidR="00C55C08"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C55C08" w:rsidRPr="00875BC0">
              <w:rPr>
                <w:rFonts w:ascii="Arial Narrow" w:hAnsi="Arial Narrow"/>
                <w:iCs/>
                <w:lang w:val="ro-RO"/>
              </w:rPr>
              <w:t>.</w:t>
            </w:r>
          </w:p>
          <w:p w:rsidR="00C55C08" w:rsidRPr="00875BC0" w:rsidRDefault="00C55C08" w:rsidP="00C55C08">
            <w:pPr>
              <w:rPr>
                <w:rFonts w:ascii="Arial Narrow" w:hAnsi="Arial Narrow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F83D55" w:rsidRPr="00875BC0" w:rsidRDefault="00F83D55" w:rsidP="00F83D5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C55C08" w:rsidRPr="00875BC0" w:rsidRDefault="00F83D55" w:rsidP="00F83D55">
            <w:pPr>
              <w:tabs>
                <w:tab w:val="left" w:pos="34"/>
              </w:tabs>
              <w:jc w:val="center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sz w:val="16"/>
                <w:szCs w:val="16"/>
                <w:lang w:val="ro-RO"/>
              </w:rPr>
              <w:t>de a fi prezentat după caz</w:t>
            </w: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 xml:space="preserve"> la </w:t>
            </w:r>
            <w:r>
              <w:rPr>
                <w:rFonts w:ascii="Arial Narrow" w:hAnsi="Arial Narrow"/>
                <w:sz w:val="16"/>
                <w:szCs w:val="16"/>
                <w:lang w:val="ro-RO"/>
              </w:rPr>
              <w:t>solicitare timp de 1 zi</w:t>
            </w:r>
          </w:p>
        </w:tc>
      </w:tr>
      <w:tr w:rsidR="00DB2064" w:rsidRPr="00D3448C" w:rsidTr="00066E13">
        <w:trPr>
          <w:trHeight w:val="1402"/>
        </w:trPr>
        <w:tc>
          <w:tcPr>
            <w:tcW w:w="571" w:type="dxa"/>
            <w:shd w:val="clear" w:color="auto" w:fill="FFFFFF"/>
            <w:vAlign w:val="center"/>
          </w:tcPr>
          <w:p w:rsidR="00DB2064" w:rsidRDefault="00973F87" w:rsidP="00DB206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FF"/>
          </w:tcPr>
          <w:p w:rsidR="00DB2064" w:rsidRPr="00DB2064" w:rsidRDefault="00DB2064" w:rsidP="003F47C9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DB2064">
              <w:rPr>
                <w:rFonts w:ascii="Arial Narrow" w:hAnsi="Arial Narrow"/>
                <w:b/>
                <w:sz w:val="22"/>
                <w:szCs w:val="22"/>
                <w:lang w:val="en-US"/>
              </w:rPr>
              <w:t>Fișa</w:t>
            </w:r>
            <w:proofErr w:type="spellEnd"/>
            <w:r w:rsidRPr="00DB2064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2064">
              <w:rPr>
                <w:rFonts w:ascii="Arial Narrow" w:hAnsi="Arial Narrow"/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DB2064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B2064">
              <w:rPr>
                <w:rFonts w:ascii="Arial Narrow" w:hAnsi="Arial Narrow"/>
                <w:b/>
                <w:sz w:val="22"/>
                <w:szCs w:val="22"/>
                <w:lang w:val="en-US"/>
              </w:rPr>
              <w:t>produselor</w:t>
            </w:r>
            <w:proofErr w:type="spellEnd"/>
            <w:r w:rsidRPr="00DB2064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(la </w:t>
            </w:r>
            <w:proofErr w:type="spellStart"/>
            <w:r w:rsidRPr="00DB2064">
              <w:rPr>
                <w:rFonts w:ascii="Arial Narrow" w:hAnsi="Arial Narrow"/>
                <w:b/>
                <w:sz w:val="22"/>
                <w:szCs w:val="22"/>
                <w:lang w:val="en-US"/>
              </w:rPr>
              <w:t>vopsele</w:t>
            </w:r>
            <w:proofErr w:type="spellEnd"/>
            <w:r w:rsidRPr="00DB2064">
              <w:rPr>
                <w:rFonts w:ascii="Arial Narrow" w:hAnsi="Arial Narrow"/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3554" w:type="dxa"/>
            <w:shd w:val="clear" w:color="auto" w:fill="FFFFFF"/>
          </w:tcPr>
          <w:p w:rsidR="00DB2064" w:rsidRPr="00200506" w:rsidRDefault="00DB2064" w:rsidP="00DB206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200506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200506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DB2064">
              <w:rPr>
                <w:rFonts w:ascii="Arial Narrow" w:hAnsi="Arial Narrow"/>
                <w:lang w:val="en-US"/>
              </w:rPr>
              <w:t>;</w:t>
            </w:r>
            <w:r w:rsidRPr="00200506">
              <w:rPr>
                <w:rFonts w:ascii="Arial Narrow" w:hAnsi="Arial Narrow"/>
                <w:iCs/>
                <w:lang w:val="ro-RO"/>
              </w:rPr>
              <w:t>.</w:t>
            </w:r>
          </w:p>
          <w:p w:rsidR="00DB2064" w:rsidRPr="00200506" w:rsidRDefault="00DB2064" w:rsidP="00DB206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DB2064" w:rsidRPr="00DB2064" w:rsidRDefault="00DB2064" w:rsidP="00DB2064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lang w:val="en-US"/>
              </w:rPr>
            </w:pPr>
            <w:proofErr w:type="spellStart"/>
            <w:r w:rsidRPr="00DB2064">
              <w:rPr>
                <w:rFonts w:ascii="Arial Narrow" w:hAnsi="Arial Narrow"/>
                <w:b/>
                <w:lang w:val="en-US"/>
              </w:rPr>
              <w:t>Obligatoriu</w:t>
            </w:r>
            <w:proofErr w:type="spellEnd"/>
          </w:p>
          <w:p w:rsidR="00DB2064" w:rsidRPr="00DB2064" w:rsidRDefault="00DB2064" w:rsidP="00DB2064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DB2064">
              <w:rPr>
                <w:rFonts w:ascii="Arial Narrow" w:hAnsi="Arial Narrow"/>
                <w:sz w:val="16"/>
                <w:szCs w:val="16"/>
                <w:lang w:val="en-US"/>
              </w:rPr>
              <w:t xml:space="preserve">de a fi </w:t>
            </w:r>
            <w:proofErr w:type="spellStart"/>
            <w:r w:rsidRPr="00DB2064">
              <w:rPr>
                <w:rFonts w:ascii="Arial Narrow" w:hAnsi="Arial Narrow"/>
                <w:sz w:val="16"/>
                <w:szCs w:val="16"/>
                <w:lang w:val="en-US"/>
              </w:rPr>
              <w:t>prezentate</w:t>
            </w:r>
            <w:proofErr w:type="spellEnd"/>
            <w:r w:rsidRPr="00DB2064">
              <w:rPr>
                <w:rFonts w:ascii="Arial Narrow" w:hAnsi="Arial Narrow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DB2064">
              <w:rPr>
                <w:rFonts w:ascii="Arial Narrow" w:hAnsi="Arial Narrow"/>
                <w:sz w:val="16"/>
                <w:szCs w:val="16"/>
                <w:lang w:val="en-US"/>
              </w:rPr>
              <w:t>solicitare</w:t>
            </w:r>
            <w:proofErr w:type="spellEnd"/>
            <w:r w:rsidRPr="00DB2064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B2064">
              <w:rPr>
                <w:rFonts w:ascii="Arial Narrow" w:hAnsi="Arial Narrow"/>
                <w:sz w:val="16"/>
                <w:szCs w:val="16"/>
                <w:lang w:val="en-US"/>
              </w:rPr>
              <w:t>timp</w:t>
            </w:r>
            <w:proofErr w:type="spellEnd"/>
            <w:r w:rsidRPr="00DB2064">
              <w:rPr>
                <w:rFonts w:ascii="Arial Narrow" w:hAnsi="Arial Narrow"/>
                <w:sz w:val="16"/>
                <w:szCs w:val="16"/>
                <w:lang w:val="en-US"/>
              </w:rPr>
              <w:t xml:space="preserve"> de 1 </w:t>
            </w:r>
            <w:proofErr w:type="spellStart"/>
            <w:r w:rsidRPr="00DB2064">
              <w:rPr>
                <w:rFonts w:ascii="Arial Narrow" w:hAnsi="Arial Narrow"/>
                <w:sz w:val="16"/>
                <w:szCs w:val="16"/>
                <w:lang w:val="en-US"/>
              </w:rPr>
              <w:t>zi</w:t>
            </w:r>
            <w:proofErr w:type="spellEnd"/>
          </w:p>
        </w:tc>
      </w:tr>
      <w:tr w:rsidR="00DB2064" w:rsidRPr="00875BC0" w:rsidTr="000A6557">
        <w:trPr>
          <w:trHeight w:val="1478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973F87" w:rsidP="00DB206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3804" w:type="dxa"/>
            <w:shd w:val="clear" w:color="auto" w:fill="FFFFFF"/>
          </w:tcPr>
          <w:p w:rsidR="00DB2064" w:rsidRPr="00264F48" w:rsidRDefault="00DB2064" w:rsidP="00B6743E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lang w:val="ro-MD"/>
              </w:rPr>
            </w:pPr>
            <w:r w:rsidRPr="00264F48">
              <w:rPr>
                <w:rFonts w:ascii="Arial Narrow" w:hAnsi="Arial Narrow"/>
                <w:b/>
                <w:iCs/>
                <w:lang w:val="ro-MD"/>
              </w:rPr>
              <w:t xml:space="preserve">Garanția de bună execuție 5% </w:t>
            </w:r>
            <w:r w:rsidR="00B6743E">
              <w:rPr>
                <w:rFonts w:ascii="Arial Narrow" w:hAnsi="Arial Narrow"/>
                <w:b/>
                <w:iCs/>
                <w:lang w:val="ro-MD"/>
              </w:rPr>
              <w:t>(în cazul semnării contractului</w:t>
            </w:r>
            <w:r w:rsidRPr="00264F48">
              <w:rPr>
                <w:rFonts w:ascii="Arial Narrow" w:hAnsi="Arial Narrow"/>
                <w:b/>
                <w:iCs/>
                <w:lang w:val="ro-MD"/>
              </w:rPr>
              <w:t xml:space="preserve">) </w:t>
            </w:r>
          </w:p>
        </w:tc>
        <w:tc>
          <w:tcPr>
            <w:tcW w:w="3554" w:type="dxa"/>
            <w:shd w:val="clear" w:color="auto" w:fill="FFFFFF"/>
          </w:tcPr>
          <w:p w:rsidR="00DB2064" w:rsidRPr="00875BC0" w:rsidRDefault="00DB2064" w:rsidP="00DB2064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E</w:t>
            </w: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misă de o bancă comercială (</w:t>
            </w:r>
            <w:r w:rsidRPr="00875BC0">
              <w:rPr>
                <w:rFonts w:ascii="Arial Narrow" w:hAnsi="Arial Narrow"/>
                <w:b/>
                <w:iCs/>
                <w:sz w:val="18"/>
                <w:szCs w:val="18"/>
                <w:lang w:val="ro-MD"/>
              </w:rPr>
              <w:t>Anexa nr.10 din DS</w:t>
            </w: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)</w:t>
            </w:r>
          </w:p>
          <w:p w:rsidR="00DB2064" w:rsidRPr="00875BC0" w:rsidRDefault="00DB2064" w:rsidP="00DB2064">
            <w:pPr>
              <w:spacing w:line="276" w:lineRule="auto"/>
              <w:ind w:left="-36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sau</w:t>
            </w:r>
          </w:p>
          <w:p w:rsidR="00DB2064" w:rsidRPr="00875BC0" w:rsidRDefault="00DB2064" w:rsidP="00DB2064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 xml:space="preserve">Transfer  la </w:t>
            </w:r>
            <w:proofErr w:type="spellStart"/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contul</w:t>
            </w:r>
            <w:proofErr w:type="spellEnd"/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 xml:space="preserve"> IMSP IMU</w:t>
            </w:r>
          </w:p>
          <w:p w:rsidR="00DB2064" w:rsidRPr="000A6557" w:rsidRDefault="00DB2064" w:rsidP="00DB2064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(IBAN: MD55VI022510300000002MDL, c/b:VICBMD2X416)</w:t>
            </w:r>
          </w:p>
        </w:tc>
        <w:tc>
          <w:tcPr>
            <w:tcW w:w="1608" w:type="dxa"/>
            <w:shd w:val="clear" w:color="auto" w:fill="FFFFFF"/>
          </w:tcPr>
          <w:p w:rsidR="00DB2064" w:rsidRPr="00875BC0" w:rsidRDefault="00DB2064" w:rsidP="00DB2064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B2064" w:rsidRPr="00875BC0" w:rsidTr="00066E13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DB2064" w:rsidP="00973F8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973F87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DB2064" w:rsidRPr="00264F48" w:rsidRDefault="00DB2064" w:rsidP="00DB2064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lang w:val="ro-MD"/>
              </w:rPr>
            </w:pPr>
            <w:r w:rsidRPr="00264F48">
              <w:rPr>
                <w:rFonts w:ascii="Arial Narrow" w:hAnsi="Arial Narrow"/>
                <w:b/>
                <w:iCs/>
                <w:lang w:val="ro-MD"/>
              </w:rPr>
              <w:t xml:space="preserve">Mostre </w:t>
            </w:r>
          </w:p>
        </w:tc>
        <w:tc>
          <w:tcPr>
            <w:tcW w:w="3554" w:type="dxa"/>
            <w:shd w:val="clear" w:color="auto" w:fill="FFFFFF"/>
          </w:tcPr>
          <w:p w:rsidR="00DB2064" w:rsidRPr="00264F48" w:rsidRDefault="00FE426F" w:rsidP="00DB2064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18"/>
                <w:szCs w:val="18"/>
                <w:lang w:val="ro-RO"/>
              </w:rPr>
            </w:pP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În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timp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de 1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zile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ofertantul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solicitare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trebuie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sa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prezinte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mostre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să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coincidă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în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mod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obligatoriu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specificațiile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tehnice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solicitate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Mostrele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vor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supuse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testării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în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baza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constatării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vizuale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și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practice a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conformității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acestora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cu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cerințele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minime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specificate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în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caietul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sarcini</w:t>
            </w:r>
            <w:proofErr w:type="spellEnd"/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DB2064" w:rsidRPr="00875BC0" w:rsidRDefault="00DB2064" w:rsidP="00DB2064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B2064" w:rsidRPr="00875BC0" w:rsidTr="00066E13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DB2064" w:rsidP="00973F8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973F87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DB2064" w:rsidRPr="00264F48" w:rsidRDefault="00DB2064" w:rsidP="00DB206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264F48">
              <w:rPr>
                <w:rFonts w:ascii="Arial Narrow" w:hAnsi="Arial Narrow"/>
                <w:b/>
                <w:iCs/>
                <w:lang w:val="ro-RO"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:rsidR="00FC2787" w:rsidRDefault="00FC2787" w:rsidP="000611A5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  <w:proofErr w:type="gramStart"/>
            <w:r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1)</w:t>
            </w:r>
            <w:proofErr w:type="spellStart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proofErr w:type="gramEnd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transportarea</w:t>
            </w:r>
            <w:proofErr w:type="spellEnd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 xml:space="preserve"> se </w:t>
            </w:r>
            <w:proofErr w:type="spellStart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va</w:t>
            </w:r>
            <w:proofErr w:type="spellEnd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 xml:space="preserve"> face din </w:t>
            </w:r>
            <w:proofErr w:type="spellStart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contul</w:t>
            </w:r>
            <w:proofErr w:type="spellEnd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operatorului</w:t>
            </w:r>
            <w:proofErr w:type="spellEnd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 xml:space="preserve"> economic </w:t>
            </w:r>
            <w:proofErr w:type="spellStart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câștigător</w:t>
            </w:r>
            <w:proofErr w:type="spellEnd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.</w:t>
            </w:r>
          </w:p>
          <w:p w:rsidR="003F47C9" w:rsidRPr="003F47C9" w:rsidRDefault="00A56E09" w:rsidP="000611A5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2)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Ofertele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depuse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cu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preț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identic –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oferta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care a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fost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depusă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prima in SIA RSAP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va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avea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prioritate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la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procedura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evaluare</w:t>
            </w:r>
            <w:proofErr w:type="spellEnd"/>
          </w:p>
        </w:tc>
        <w:tc>
          <w:tcPr>
            <w:tcW w:w="1608" w:type="dxa"/>
            <w:shd w:val="clear" w:color="auto" w:fill="FFFFFF"/>
          </w:tcPr>
          <w:p w:rsidR="00DB2064" w:rsidRPr="00875BC0" w:rsidRDefault="00DB2064" w:rsidP="00DB2064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DB2064" w:rsidRPr="00875BC0" w:rsidTr="00066E13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DB2064" w:rsidP="00973F8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973F87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DB2064" w:rsidRPr="00264F48" w:rsidRDefault="00DB2064" w:rsidP="00DB2064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lang w:val="en-US"/>
              </w:rPr>
            </w:pP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Declarația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privind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confirmarea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identității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beneficiarilor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efectivi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și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neîncadrarea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acestora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în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situația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condamnării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pentru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participarea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la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activități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ale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unei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organizații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sau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grupări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criminale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,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pentru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corupție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,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fraudă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și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/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sau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spălare</w:t>
            </w:r>
            <w:proofErr w:type="spellEnd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de </w:t>
            </w:r>
            <w:proofErr w:type="spellStart"/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bani</w:t>
            </w:r>
            <w:proofErr w:type="spellEnd"/>
            <w:r w:rsidRPr="00264F48">
              <w:rPr>
                <w:rStyle w:val="ab"/>
                <w:rFonts w:ascii="Arial Narrow" w:hAnsi="Arial Narrow"/>
                <w:i/>
                <w:color w:val="000000" w:themeColor="text1"/>
                <w:lang w:val="en-US"/>
              </w:rPr>
              <w:t xml:space="preserve"> (conform </w:t>
            </w:r>
            <w:proofErr w:type="spellStart"/>
            <w:r w:rsidRPr="00264F48">
              <w:rPr>
                <w:rStyle w:val="ab"/>
                <w:rFonts w:ascii="Arial Narrow" w:hAnsi="Arial Narrow"/>
                <w:i/>
                <w:color w:val="000000" w:themeColor="text1"/>
                <w:lang w:val="en-US"/>
              </w:rPr>
              <w:t>Ordinului</w:t>
            </w:r>
            <w:proofErr w:type="spellEnd"/>
            <w:r w:rsidRPr="00264F48">
              <w:rPr>
                <w:rStyle w:val="ab"/>
                <w:rFonts w:ascii="Arial Narrow" w:hAnsi="Arial Narrow"/>
                <w:i/>
                <w:color w:val="000000" w:themeColor="text1"/>
                <w:lang w:val="en-US"/>
              </w:rPr>
              <w:t xml:space="preserve"> MF nr. 145 din 24.11.2020).</w:t>
            </w:r>
          </w:p>
        </w:tc>
        <w:tc>
          <w:tcPr>
            <w:tcW w:w="3554" w:type="dxa"/>
            <w:shd w:val="clear" w:color="auto" w:fill="FFFFFF"/>
          </w:tcPr>
          <w:p w:rsidR="00DB2064" w:rsidRPr="00264F48" w:rsidRDefault="00DB2064" w:rsidP="00DB2064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8"/>
                <w:szCs w:val="18"/>
                <w:lang w:val="en-US"/>
              </w:rPr>
            </w:pPr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În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termen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de 5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zile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de la data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comunicării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rezultatelor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procedurii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achiziție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publică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ofertantul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/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ofertantul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asociat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desemnat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câștigător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va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prezenta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Declarația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autorității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contractante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și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Agenției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Achiziții</w:t>
            </w:r>
            <w:proofErr w:type="spellEnd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t>Publice</w:t>
            </w:r>
            <w:proofErr w:type="spellEnd"/>
          </w:p>
        </w:tc>
        <w:tc>
          <w:tcPr>
            <w:tcW w:w="1608" w:type="dxa"/>
            <w:shd w:val="clear" w:color="auto" w:fill="FFFFFF"/>
          </w:tcPr>
          <w:p w:rsidR="00DB2064" w:rsidRPr="00875BC0" w:rsidRDefault="00DB2064" w:rsidP="00DB206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B2064" w:rsidRPr="00D3448C" w:rsidTr="00066E13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DB2064" w:rsidP="00973F8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973F87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DB2064" w:rsidRPr="00875BC0" w:rsidRDefault="00DB2064" w:rsidP="00DB2064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și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condițiile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plată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DB2064" w:rsidRPr="00875BC0" w:rsidRDefault="00DB2064" w:rsidP="00DB206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lang w:val="en-US"/>
              </w:rPr>
              <w:t>–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Prin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transfer,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termen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de 90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zile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după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prezentarea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facturii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;</w:t>
            </w:r>
          </w:p>
        </w:tc>
      </w:tr>
    </w:tbl>
    <w:p w:rsidR="00197DAD" w:rsidRPr="00875BC0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hadow/>
          <w:sz w:val="22"/>
          <w:szCs w:val="22"/>
          <w:lang w:val="it-IT"/>
        </w:rPr>
        <w:t>Garanția pentru ofertă, după caz:</w:t>
      </w:r>
      <w:r w:rsidRPr="00875BC0">
        <w:rPr>
          <w:rFonts w:ascii="Arial Narrow" w:hAnsi="Arial Narrow"/>
          <w:b/>
          <w:shadow/>
          <w:sz w:val="22"/>
          <w:szCs w:val="22"/>
          <w:lang w:val="it-IT"/>
        </w:rPr>
        <w:t xml:space="preserve">  Obligatoriu,</w:t>
      </w:r>
      <w:r w:rsidR="00043567" w:rsidRPr="00875BC0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Pr="00875BC0">
        <w:rPr>
          <w:rFonts w:ascii="Arial Narrow" w:hAnsi="Arial Narrow"/>
          <w:shadow/>
          <w:sz w:val="22"/>
          <w:szCs w:val="22"/>
          <w:lang w:val="it-IT"/>
        </w:rPr>
        <w:t xml:space="preserve">cuantumul  </w:t>
      </w:r>
      <w:r w:rsidRPr="00875BC0">
        <w:rPr>
          <w:rFonts w:ascii="Arial Narrow" w:hAnsi="Arial Narrow"/>
          <w:b/>
          <w:shadow/>
          <w:sz w:val="22"/>
          <w:szCs w:val="22"/>
          <w:lang w:val="it-IT"/>
        </w:rPr>
        <w:t>1 %</w:t>
      </w:r>
      <w:r w:rsidRPr="00875BC0">
        <w:rPr>
          <w:rFonts w:ascii="Arial Narrow" w:hAnsi="Arial Narrow"/>
          <w:shadow/>
          <w:sz w:val="22"/>
          <w:szCs w:val="22"/>
          <w:lang w:val="it-IT"/>
        </w:rPr>
        <w:t>, din valoarea ofertei fără TVA</w:t>
      </w:r>
    </w:p>
    <w:p w:rsidR="00197DAD" w:rsidRPr="00875BC0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875BC0">
        <w:rPr>
          <w:rFonts w:ascii="Arial Narrow" w:hAnsi="Arial Narrow"/>
          <w:sz w:val="22"/>
          <w:szCs w:val="22"/>
          <w:lang w:val="en-US"/>
        </w:rPr>
        <w:t xml:space="preserve">: </w:t>
      </w:r>
      <w:r w:rsidR="009D544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9D5448" w:rsidRPr="00875BC0">
        <w:rPr>
          <w:rFonts w:ascii="Arial Narrow" w:hAnsi="Arial Narrow"/>
          <w:b/>
          <w:sz w:val="22"/>
          <w:szCs w:val="22"/>
          <w:lang w:val="en-US"/>
        </w:rPr>
        <w:t>este</w:t>
      </w:r>
      <w:proofErr w:type="spellEnd"/>
      <w:r w:rsidR="009D5448" w:rsidRPr="00875BC0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b/>
          <w:sz w:val="22"/>
          <w:szCs w:val="22"/>
          <w:lang w:val="en-US"/>
        </w:rPr>
        <w:t>Obligatoriu</w:t>
      </w:r>
      <w:proofErr w:type="spellEnd"/>
      <w:r w:rsidRPr="00875BC0">
        <w:rPr>
          <w:rFonts w:ascii="Arial Narrow" w:hAnsi="Arial Narrow"/>
          <w:b/>
          <w:sz w:val="22"/>
          <w:szCs w:val="22"/>
          <w:lang w:val="it-IT"/>
        </w:rPr>
        <w:t>,</w:t>
      </w:r>
      <w:r w:rsidRPr="00875BC0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="00565646" w:rsidRPr="00875BC0">
        <w:rPr>
          <w:rFonts w:ascii="Arial Narrow" w:hAnsi="Arial Narrow"/>
          <w:b/>
          <w:sz w:val="22"/>
          <w:szCs w:val="22"/>
          <w:lang w:val="it-IT"/>
        </w:rPr>
        <w:t>5</w:t>
      </w:r>
      <w:r w:rsidRPr="00875BC0">
        <w:rPr>
          <w:rFonts w:ascii="Arial Narrow" w:hAnsi="Arial Narrow"/>
          <w:b/>
          <w:sz w:val="22"/>
          <w:szCs w:val="22"/>
          <w:lang w:val="it-IT"/>
        </w:rPr>
        <w:t xml:space="preserve">% </w:t>
      </w:r>
      <w:r w:rsidRPr="00875BC0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972D2C" w:rsidRPr="00C865EB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licitație electronică, 3 runde, pasul minim de micșorare a ratei de licitație 1%. În cazul ofertelor cu preț identic, câștigătoare va fi desemnată oferta clasată pe primul loc și prima depusă in SIA RSAP M-Tender, cu corespunderea tuturor cerințelor solicitate</w:t>
      </w:r>
      <w:r w:rsidR="00972D2C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Condiții speciale de care depinde îndeplinirea contractului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(</w:t>
      </w:r>
      <w:r w:rsidRPr="00875BC0">
        <w:rPr>
          <w:rFonts w:ascii="Arial Narrow" w:hAnsi="Arial Narrow"/>
          <w:sz w:val="22"/>
          <w:szCs w:val="22"/>
          <w:lang w:val="ro-RO"/>
        </w:rPr>
        <w:t>indicați după caz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):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875BC0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ționlă </w:t>
      </w:r>
      <w:r w:rsidRPr="00875BC0">
        <w:rPr>
          <w:rFonts w:ascii="Arial Narrow" w:hAnsi="Arial Narrow"/>
          <w:b/>
          <w:sz w:val="22"/>
          <w:szCs w:val="22"/>
          <w:lang w:val="ro-RO"/>
        </w:rPr>
        <w:t>MDL</w:t>
      </w:r>
      <w:r w:rsidRPr="00875BC0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Criteriul de evaluare aplicat pentru adjudecarea contractului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evaluarea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se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va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face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pe</w:t>
      </w:r>
      <w:proofErr w:type="spellEnd"/>
      <w:r w:rsidR="002A2AF1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2A2AF1" w:rsidRPr="00875BC0">
        <w:rPr>
          <w:rFonts w:ascii="Arial Narrow" w:hAnsi="Arial Narrow"/>
          <w:b/>
          <w:sz w:val="22"/>
          <w:szCs w:val="22"/>
          <w:lang w:val="en-US"/>
        </w:rPr>
        <w:t>fiecare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lot</w:t>
      </w:r>
      <w:r w:rsidR="002A2AF1" w:rsidRPr="00875BC0">
        <w:rPr>
          <w:rFonts w:ascii="Arial Narrow" w:hAnsi="Arial Narrow"/>
          <w:b/>
          <w:sz w:val="22"/>
          <w:szCs w:val="22"/>
          <w:lang w:val="en-US"/>
        </w:rPr>
        <w:t xml:space="preserve"> in </w:t>
      </w:r>
      <w:proofErr w:type="spellStart"/>
      <w:r w:rsidR="002A2AF1" w:rsidRPr="00875BC0">
        <w:rPr>
          <w:rFonts w:ascii="Arial Narrow" w:hAnsi="Arial Narrow"/>
          <w:b/>
          <w:sz w:val="22"/>
          <w:szCs w:val="22"/>
          <w:lang w:val="en-US"/>
        </w:rPr>
        <w:t>parte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, la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cel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mai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mic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preț</w:t>
      </w:r>
      <w:proofErr w:type="spellEnd"/>
      <w:r w:rsidR="005E6504">
        <w:rPr>
          <w:rFonts w:ascii="Arial Narrow" w:hAnsi="Arial Narrow"/>
          <w:b/>
          <w:sz w:val="22"/>
          <w:szCs w:val="22"/>
          <w:lang w:val="en-US"/>
        </w:rPr>
        <w:t xml:space="preserve"> f</w:t>
      </w:r>
      <w:r w:rsidR="005E6504">
        <w:rPr>
          <w:rFonts w:ascii="Arial Narrow" w:hAnsi="Arial Narrow"/>
          <w:b/>
          <w:sz w:val="22"/>
          <w:szCs w:val="22"/>
          <w:lang w:val="ro-RO"/>
        </w:rPr>
        <w:t>ără TVA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,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în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corespunder</w:t>
      </w:r>
      <w:r w:rsidR="002A2AF1" w:rsidRPr="00875BC0">
        <w:rPr>
          <w:rFonts w:ascii="Arial Narrow" w:hAnsi="Arial Narrow"/>
          <w:b/>
          <w:sz w:val="22"/>
          <w:szCs w:val="22"/>
          <w:lang w:val="en-US"/>
        </w:rPr>
        <w:t>e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cu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parametrii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solicitați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în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documentația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standard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și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E6504">
        <w:rPr>
          <w:rFonts w:ascii="Arial Narrow" w:hAnsi="Arial Narrow"/>
          <w:b/>
          <w:sz w:val="22"/>
          <w:szCs w:val="22"/>
          <w:lang w:val="en-US"/>
        </w:rPr>
        <w:t>în</w:t>
      </w:r>
      <w:proofErr w:type="spellEnd"/>
      <w:r w:rsidR="005E6504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anunțul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de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participare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875BC0" w:rsidTr="005876B2">
        <w:trPr>
          <w:trHeight w:val="519"/>
        </w:trPr>
        <w:tc>
          <w:tcPr>
            <w:tcW w:w="577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Ponderea%</w:t>
            </w:r>
          </w:p>
        </w:tc>
      </w:tr>
      <w:tr w:rsidR="00FF582A" w:rsidRPr="00875BC0" w:rsidTr="004D7E21">
        <w:tc>
          <w:tcPr>
            <w:tcW w:w="577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875BC0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Termenul limită de depunere/deschidere a ofertelor:</w:t>
      </w:r>
    </w:p>
    <w:p w:rsidR="00FF582A" w:rsidRPr="00875BC0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875BC0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875BC0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Termenul de valabilitate a ofertelor: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lastRenderedPageBreak/>
        <w:t xml:space="preserve">Locul deschiderii ofertelor: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875BC0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875BC0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Persoanele autorizate să asiste la deschiderea ofertelor: </w:t>
      </w:r>
    </w:p>
    <w:p w:rsidR="00FF582A" w:rsidRPr="00875BC0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875BC0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Limba sau limbile în care trebuie redactate ofertele sau cererile de participare: 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de stat.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nu se aplică</w:t>
      </w:r>
      <w:r w:rsidRPr="00875BC0">
        <w:rPr>
          <w:rFonts w:ascii="Arial Narrow" w:hAnsi="Arial Narrow"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Tel/Fax/email:</w:t>
      </w:r>
      <w:r w:rsidRPr="00875BC0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022-820 652, 022 820-651, contestatii@ansc.md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În cazul achizițiilor periodice, calendarul estimat pentru publicarea anunțurilor viitoare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Nu a </w:t>
      </w:r>
      <w:proofErr w:type="spellStart"/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fost</w:t>
      </w:r>
      <w:proofErr w:type="spellEnd"/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publicat</w:t>
      </w:r>
      <w:proofErr w:type="spellEnd"/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transmiterii spre publicare a anunțului de participare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: </w:t>
      </w:r>
      <w:r w:rsidR="00410EBE"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În cadrul procedurii de achiziție publică se va utiliza/accepta:</w:t>
      </w:r>
    </w:p>
    <w:p w:rsidR="00D74153" w:rsidRPr="00875BC0" w:rsidRDefault="00D74153" w:rsidP="00D74153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D3448C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D3448C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875BC0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875BC0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875BC0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Alte informații relevante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875BC0">
        <w:rPr>
          <w:rFonts w:ascii="Arial Narrow" w:hAnsi="Arial Narrow"/>
          <w:sz w:val="24"/>
          <w:szCs w:val="24"/>
          <w:lang w:val="en-US"/>
        </w:rPr>
        <w:t>(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022) 250-</w:t>
      </w:r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707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55BC">
        <w:rPr>
          <w:rFonts w:ascii="Arial Narrow" w:hAnsi="Arial Narrow"/>
          <w:sz w:val="24"/>
          <w:szCs w:val="24"/>
          <w:shd w:val="clear" w:color="auto" w:fill="FFFF00"/>
          <w:lang w:val="en-US"/>
        </w:rPr>
        <w:t>S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erviciu</w:t>
      </w:r>
      <w:r w:rsidR="001155BC">
        <w:rPr>
          <w:rFonts w:ascii="Arial Narrow" w:hAnsi="Arial Narrow"/>
          <w:sz w:val="24"/>
          <w:szCs w:val="24"/>
          <w:shd w:val="clear" w:color="auto" w:fill="FFFF00"/>
          <w:lang w:val="en-US"/>
        </w:rPr>
        <w:t>l</w:t>
      </w:r>
      <w:proofErr w:type="spellEnd"/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achiziții</w:t>
      </w:r>
      <w:proofErr w:type="spellEnd"/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publice</w:t>
      </w:r>
      <w:proofErr w:type="spellEnd"/>
    </w:p>
    <w:p w:rsidR="00FF582A" w:rsidRDefault="00FF582A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CE5980" w:rsidRDefault="00CE5980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F11840" w:rsidRPr="00875BC0" w:rsidRDefault="00F11840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4D7E21" w:rsidRPr="006B469F" w:rsidRDefault="00410EBE" w:rsidP="006B469F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en-US"/>
        </w:rPr>
      </w:pPr>
      <w:proofErr w:type="spellStart"/>
      <w:r w:rsidRPr="00875BC0">
        <w:rPr>
          <w:rFonts w:ascii="Arial Narrow" w:hAnsi="Arial Narrow"/>
          <w:b/>
          <w:sz w:val="24"/>
          <w:szCs w:val="24"/>
          <w:lang w:val="en-US"/>
        </w:rPr>
        <w:t>Conducătorul</w:t>
      </w:r>
      <w:proofErr w:type="spellEnd"/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b/>
          <w:sz w:val="24"/>
          <w:szCs w:val="24"/>
          <w:lang w:val="en-US"/>
        </w:rPr>
        <w:t>grupului</w:t>
      </w:r>
      <w:proofErr w:type="spellEnd"/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875BC0">
        <w:rPr>
          <w:rFonts w:ascii="Arial Narrow" w:hAnsi="Arial Narrow"/>
          <w:b/>
          <w:sz w:val="24"/>
          <w:szCs w:val="24"/>
          <w:lang w:val="en-US"/>
        </w:rPr>
        <w:t>lucru</w:t>
      </w:r>
      <w:proofErr w:type="spellEnd"/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:                       </w:t>
      </w:r>
      <w:r w:rsidR="004840F5" w:rsidRPr="00875BC0">
        <w:rPr>
          <w:rFonts w:ascii="Arial Narrow" w:hAnsi="Arial Narrow"/>
          <w:b/>
          <w:sz w:val="24"/>
          <w:szCs w:val="24"/>
          <w:lang w:val="en-US"/>
        </w:rPr>
        <w:t xml:space="preserve">       </w:t>
      </w: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          </w:t>
      </w:r>
      <w:r w:rsidR="001155BC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Diana </w:t>
      </w:r>
      <w:proofErr w:type="spellStart"/>
      <w:r w:rsidR="001155BC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Manea</w:t>
      </w:r>
      <w:proofErr w:type="spellEnd"/>
      <w:r w:rsidRPr="00875BC0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                           L.Ș.</w:t>
      </w:r>
    </w:p>
    <w:sectPr w:rsidR="004D7E21" w:rsidRPr="006B469F" w:rsidSect="00972D2C">
      <w:footerReference w:type="default" r:id="rId8"/>
      <w:pgSz w:w="11906" w:h="16838"/>
      <w:pgMar w:top="851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65D" w:rsidRDefault="00CC765D" w:rsidP="000F7DDA">
      <w:r>
        <w:separator/>
      </w:r>
    </w:p>
  </w:endnote>
  <w:endnote w:type="continuationSeparator" w:id="0">
    <w:p w:rsidR="00CC765D" w:rsidRDefault="00CC765D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E13" w:rsidRDefault="00066E13" w:rsidP="00066E1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330B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65D" w:rsidRDefault="00CC765D" w:rsidP="000F7DDA">
      <w:r>
        <w:separator/>
      </w:r>
    </w:p>
  </w:footnote>
  <w:footnote w:type="continuationSeparator" w:id="0">
    <w:p w:rsidR="00CC765D" w:rsidRDefault="00CC765D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529B4A01"/>
    <w:multiLevelType w:val="hybridMultilevel"/>
    <w:tmpl w:val="A6DCB5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7CBE5341"/>
    <w:multiLevelType w:val="hybridMultilevel"/>
    <w:tmpl w:val="123CF590"/>
    <w:lvl w:ilvl="0" w:tplc="5F8A9232">
      <w:start w:val="135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7"/>
  </w:num>
  <w:num w:numId="6">
    <w:abstractNumId w:val="6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11854"/>
    <w:rsid w:val="000131B4"/>
    <w:rsid w:val="000167DD"/>
    <w:rsid w:val="00030A91"/>
    <w:rsid w:val="00030DE0"/>
    <w:rsid w:val="000313E1"/>
    <w:rsid w:val="000341AF"/>
    <w:rsid w:val="00043567"/>
    <w:rsid w:val="00046815"/>
    <w:rsid w:val="00053711"/>
    <w:rsid w:val="00055BC7"/>
    <w:rsid w:val="00055F2D"/>
    <w:rsid w:val="000611A5"/>
    <w:rsid w:val="00061D15"/>
    <w:rsid w:val="000657F0"/>
    <w:rsid w:val="00066E13"/>
    <w:rsid w:val="0006775D"/>
    <w:rsid w:val="00070F03"/>
    <w:rsid w:val="000823BD"/>
    <w:rsid w:val="0009094B"/>
    <w:rsid w:val="00092AB6"/>
    <w:rsid w:val="00094261"/>
    <w:rsid w:val="000A6557"/>
    <w:rsid w:val="000B6013"/>
    <w:rsid w:val="000B7453"/>
    <w:rsid w:val="000D4A65"/>
    <w:rsid w:val="000E0FB3"/>
    <w:rsid w:val="000E41B1"/>
    <w:rsid w:val="000E696B"/>
    <w:rsid w:val="000F10B9"/>
    <w:rsid w:val="000F5174"/>
    <w:rsid w:val="000F7DDA"/>
    <w:rsid w:val="001020A5"/>
    <w:rsid w:val="00104316"/>
    <w:rsid w:val="0010432F"/>
    <w:rsid w:val="001155BC"/>
    <w:rsid w:val="0012710A"/>
    <w:rsid w:val="00131C5D"/>
    <w:rsid w:val="001329F3"/>
    <w:rsid w:val="00136F85"/>
    <w:rsid w:val="0014406C"/>
    <w:rsid w:val="00145738"/>
    <w:rsid w:val="00152265"/>
    <w:rsid w:val="001552F9"/>
    <w:rsid w:val="001742DB"/>
    <w:rsid w:val="00193165"/>
    <w:rsid w:val="00194237"/>
    <w:rsid w:val="001943E9"/>
    <w:rsid w:val="00197DAD"/>
    <w:rsid w:val="001A3322"/>
    <w:rsid w:val="001A39CB"/>
    <w:rsid w:val="001A4058"/>
    <w:rsid w:val="001A43AA"/>
    <w:rsid w:val="001A54E2"/>
    <w:rsid w:val="001A7E1B"/>
    <w:rsid w:val="001B370A"/>
    <w:rsid w:val="001C3CA8"/>
    <w:rsid w:val="001C44F1"/>
    <w:rsid w:val="001D087B"/>
    <w:rsid w:val="001E4261"/>
    <w:rsid w:val="001F15E8"/>
    <w:rsid w:val="001F2C6C"/>
    <w:rsid w:val="001F6C4B"/>
    <w:rsid w:val="00211846"/>
    <w:rsid w:val="00214603"/>
    <w:rsid w:val="00221254"/>
    <w:rsid w:val="002222D4"/>
    <w:rsid w:val="00223B7F"/>
    <w:rsid w:val="00223CE5"/>
    <w:rsid w:val="002375F4"/>
    <w:rsid w:val="00245765"/>
    <w:rsid w:val="002503D4"/>
    <w:rsid w:val="002602DC"/>
    <w:rsid w:val="00264F48"/>
    <w:rsid w:val="00266E01"/>
    <w:rsid w:val="00272ADE"/>
    <w:rsid w:val="00275E41"/>
    <w:rsid w:val="00281329"/>
    <w:rsid w:val="00285CE4"/>
    <w:rsid w:val="002A1DD3"/>
    <w:rsid w:val="002A228C"/>
    <w:rsid w:val="002A2AF1"/>
    <w:rsid w:val="002A45DC"/>
    <w:rsid w:val="002B1ADA"/>
    <w:rsid w:val="002B555C"/>
    <w:rsid w:val="002C7275"/>
    <w:rsid w:val="002E08EB"/>
    <w:rsid w:val="002E12CD"/>
    <w:rsid w:val="002E5C0B"/>
    <w:rsid w:val="002E5CE4"/>
    <w:rsid w:val="00301F1E"/>
    <w:rsid w:val="00304A43"/>
    <w:rsid w:val="00306333"/>
    <w:rsid w:val="00310336"/>
    <w:rsid w:val="0031261A"/>
    <w:rsid w:val="00313AC3"/>
    <w:rsid w:val="00325D81"/>
    <w:rsid w:val="00327FA0"/>
    <w:rsid w:val="00331157"/>
    <w:rsid w:val="00333CDD"/>
    <w:rsid w:val="00337ECB"/>
    <w:rsid w:val="003412EE"/>
    <w:rsid w:val="00343DCA"/>
    <w:rsid w:val="00345248"/>
    <w:rsid w:val="0034699E"/>
    <w:rsid w:val="00351DF2"/>
    <w:rsid w:val="003521B6"/>
    <w:rsid w:val="00361452"/>
    <w:rsid w:val="00366582"/>
    <w:rsid w:val="00371F4F"/>
    <w:rsid w:val="00375A7B"/>
    <w:rsid w:val="0038187E"/>
    <w:rsid w:val="0038288D"/>
    <w:rsid w:val="003921AB"/>
    <w:rsid w:val="003A63BA"/>
    <w:rsid w:val="003B3B8F"/>
    <w:rsid w:val="003B54CE"/>
    <w:rsid w:val="003C203B"/>
    <w:rsid w:val="003C2F34"/>
    <w:rsid w:val="003D300D"/>
    <w:rsid w:val="003D4A85"/>
    <w:rsid w:val="003E30FC"/>
    <w:rsid w:val="003E45FC"/>
    <w:rsid w:val="003F47C9"/>
    <w:rsid w:val="00410EBE"/>
    <w:rsid w:val="00412038"/>
    <w:rsid w:val="004144AA"/>
    <w:rsid w:val="00422B47"/>
    <w:rsid w:val="004265AA"/>
    <w:rsid w:val="00430E87"/>
    <w:rsid w:val="0045555F"/>
    <w:rsid w:val="00464749"/>
    <w:rsid w:val="004711A5"/>
    <w:rsid w:val="004751F9"/>
    <w:rsid w:val="004764CC"/>
    <w:rsid w:val="004765AC"/>
    <w:rsid w:val="00477C9F"/>
    <w:rsid w:val="00481A98"/>
    <w:rsid w:val="004840F5"/>
    <w:rsid w:val="00496F20"/>
    <w:rsid w:val="004A275D"/>
    <w:rsid w:val="004A6199"/>
    <w:rsid w:val="004B0CF8"/>
    <w:rsid w:val="004B751F"/>
    <w:rsid w:val="004C17CD"/>
    <w:rsid w:val="004C28A8"/>
    <w:rsid w:val="004D0A70"/>
    <w:rsid w:val="004D7E21"/>
    <w:rsid w:val="004E10B7"/>
    <w:rsid w:val="004E6424"/>
    <w:rsid w:val="004F20C6"/>
    <w:rsid w:val="00505AD0"/>
    <w:rsid w:val="00525D56"/>
    <w:rsid w:val="00537D1B"/>
    <w:rsid w:val="00554382"/>
    <w:rsid w:val="005610E0"/>
    <w:rsid w:val="00565646"/>
    <w:rsid w:val="00575C94"/>
    <w:rsid w:val="00581517"/>
    <w:rsid w:val="005876B2"/>
    <w:rsid w:val="00587C98"/>
    <w:rsid w:val="005A0644"/>
    <w:rsid w:val="005A2A98"/>
    <w:rsid w:val="005A71DA"/>
    <w:rsid w:val="005B48D5"/>
    <w:rsid w:val="005B5F5D"/>
    <w:rsid w:val="005B7214"/>
    <w:rsid w:val="005C726C"/>
    <w:rsid w:val="005D36BF"/>
    <w:rsid w:val="005E0B8F"/>
    <w:rsid w:val="005E1BE0"/>
    <w:rsid w:val="005E5BCE"/>
    <w:rsid w:val="005E6504"/>
    <w:rsid w:val="005F227E"/>
    <w:rsid w:val="005F6A64"/>
    <w:rsid w:val="00606E33"/>
    <w:rsid w:val="006115F4"/>
    <w:rsid w:val="00615FA0"/>
    <w:rsid w:val="006277BB"/>
    <w:rsid w:val="00637F3F"/>
    <w:rsid w:val="00662432"/>
    <w:rsid w:val="00663D17"/>
    <w:rsid w:val="00664163"/>
    <w:rsid w:val="00667710"/>
    <w:rsid w:val="00680FC5"/>
    <w:rsid w:val="00683824"/>
    <w:rsid w:val="00690613"/>
    <w:rsid w:val="006937ED"/>
    <w:rsid w:val="00695306"/>
    <w:rsid w:val="00696DF0"/>
    <w:rsid w:val="00697696"/>
    <w:rsid w:val="006A284A"/>
    <w:rsid w:val="006A2DCA"/>
    <w:rsid w:val="006A3984"/>
    <w:rsid w:val="006A58A9"/>
    <w:rsid w:val="006B469F"/>
    <w:rsid w:val="006B694E"/>
    <w:rsid w:val="006C3EC4"/>
    <w:rsid w:val="006C4BF1"/>
    <w:rsid w:val="0070240C"/>
    <w:rsid w:val="00702BCE"/>
    <w:rsid w:val="00705250"/>
    <w:rsid w:val="00712C81"/>
    <w:rsid w:val="00713071"/>
    <w:rsid w:val="00713428"/>
    <w:rsid w:val="00727321"/>
    <w:rsid w:val="00736972"/>
    <w:rsid w:val="00747809"/>
    <w:rsid w:val="0075020A"/>
    <w:rsid w:val="007550F4"/>
    <w:rsid w:val="00761448"/>
    <w:rsid w:val="00762085"/>
    <w:rsid w:val="007633B3"/>
    <w:rsid w:val="007646C9"/>
    <w:rsid w:val="007659F6"/>
    <w:rsid w:val="00776C82"/>
    <w:rsid w:val="00780E9D"/>
    <w:rsid w:val="00781916"/>
    <w:rsid w:val="007822E7"/>
    <w:rsid w:val="00796CCB"/>
    <w:rsid w:val="007A31D4"/>
    <w:rsid w:val="007B3129"/>
    <w:rsid w:val="007B4665"/>
    <w:rsid w:val="007B6F5B"/>
    <w:rsid w:val="007C576A"/>
    <w:rsid w:val="007C58F7"/>
    <w:rsid w:val="007C68A5"/>
    <w:rsid w:val="007C7187"/>
    <w:rsid w:val="007D0CB4"/>
    <w:rsid w:val="007D365B"/>
    <w:rsid w:val="007D5920"/>
    <w:rsid w:val="007D6BB6"/>
    <w:rsid w:val="007E273B"/>
    <w:rsid w:val="007F684D"/>
    <w:rsid w:val="00803C59"/>
    <w:rsid w:val="00823A33"/>
    <w:rsid w:val="00825ADE"/>
    <w:rsid w:val="00837CCD"/>
    <w:rsid w:val="008554C6"/>
    <w:rsid w:val="0085589A"/>
    <w:rsid w:val="00856CAD"/>
    <w:rsid w:val="00861C35"/>
    <w:rsid w:val="00871B43"/>
    <w:rsid w:val="00873758"/>
    <w:rsid w:val="00875BC0"/>
    <w:rsid w:val="008905B8"/>
    <w:rsid w:val="008B055D"/>
    <w:rsid w:val="008B5172"/>
    <w:rsid w:val="008C20D0"/>
    <w:rsid w:val="008D2B91"/>
    <w:rsid w:val="008E1A8B"/>
    <w:rsid w:val="008F19B8"/>
    <w:rsid w:val="008F2312"/>
    <w:rsid w:val="008F38D5"/>
    <w:rsid w:val="008F5F59"/>
    <w:rsid w:val="008F6BF6"/>
    <w:rsid w:val="008F7006"/>
    <w:rsid w:val="00902FC9"/>
    <w:rsid w:val="0092296F"/>
    <w:rsid w:val="009316EF"/>
    <w:rsid w:val="00953121"/>
    <w:rsid w:val="00954CD7"/>
    <w:rsid w:val="0096214C"/>
    <w:rsid w:val="009657E8"/>
    <w:rsid w:val="00966116"/>
    <w:rsid w:val="0097141D"/>
    <w:rsid w:val="00972D2C"/>
    <w:rsid w:val="00973F87"/>
    <w:rsid w:val="0098320D"/>
    <w:rsid w:val="00986F84"/>
    <w:rsid w:val="0098763C"/>
    <w:rsid w:val="009921EC"/>
    <w:rsid w:val="009A1987"/>
    <w:rsid w:val="009A5D3A"/>
    <w:rsid w:val="009B28C4"/>
    <w:rsid w:val="009B577F"/>
    <w:rsid w:val="009C0ACB"/>
    <w:rsid w:val="009C6DD5"/>
    <w:rsid w:val="009D1400"/>
    <w:rsid w:val="009D5448"/>
    <w:rsid w:val="009D64EB"/>
    <w:rsid w:val="009D7748"/>
    <w:rsid w:val="009E0102"/>
    <w:rsid w:val="009E0BE9"/>
    <w:rsid w:val="009E330B"/>
    <w:rsid w:val="009F5E41"/>
    <w:rsid w:val="00A01E0F"/>
    <w:rsid w:val="00A26798"/>
    <w:rsid w:val="00A30CE8"/>
    <w:rsid w:val="00A32267"/>
    <w:rsid w:val="00A336FA"/>
    <w:rsid w:val="00A34526"/>
    <w:rsid w:val="00A3648D"/>
    <w:rsid w:val="00A42B83"/>
    <w:rsid w:val="00A479EC"/>
    <w:rsid w:val="00A525D2"/>
    <w:rsid w:val="00A539F6"/>
    <w:rsid w:val="00A54305"/>
    <w:rsid w:val="00A56E09"/>
    <w:rsid w:val="00A61592"/>
    <w:rsid w:val="00A645B1"/>
    <w:rsid w:val="00A67512"/>
    <w:rsid w:val="00A729F4"/>
    <w:rsid w:val="00A85CC4"/>
    <w:rsid w:val="00A955B1"/>
    <w:rsid w:val="00A96255"/>
    <w:rsid w:val="00AA44E1"/>
    <w:rsid w:val="00AA6ABB"/>
    <w:rsid w:val="00AC18FC"/>
    <w:rsid w:val="00AC7C71"/>
    <w:rsid w:val="00AD3173"/>
    <w:rsid w:val="00AD3ECD"/>
    <w:rsid w:val="00AD5AE6"/>
    <w:rsid w:val="00AE63CC"/>
    <w:rsid w:val="00AE70D4"/>
    <w:rsid w:val="00AF2CA2"/>
    <w:rsid w:val="00AF7293"/>
    <w:rsid w:val="00AF73B3"/>
    <w:rsid w:val="00B12230"/>
    <w:rsid w:val="00B135D7"/>
    <w:rsid w:val="00B247B1"/>
    <w:rsid w:val="00B526F5"/>
    <w:rsid w:val="00B6743E"/>
    <w:rsid w:val="00B71994"/>
    <w:rsid w:val="00B90473"/>
    <w:rsid w:val="00B9687F"/>
    <w:rsid w:val="00BA3FE9"/>
    <w:rsid w:val="00BB1138"/>
    <w:rsid w:val="00BB16DB"/>
    <w:rsid w:val="00BB5281"/>
    <w:rsid w:val="00BC1499"/>
    <w:rsid w:val="00BC26B8"/>
    <w:rsid w:val="00BC5D1E"/>
    <w:rsid w:val="00BC6159"/>
    <w:rsid w:val="00BD7C13"/>
    <w:rsid w:val="00BE1E84"/>
    <w:rsid w:val="00BE3800"/>
    <w:rsid w:val="00C14CC9"/>
    <w:rsid w:val="00C211F4"/>
    <w:rsid w:val="00C23B59"/>
    <w:rsid w:val="00C46748"/>
    <w:rsid w:val="00C51843"/>
    <w:rsid w:val="00C51ADE"/>
    <w:rsid w:val="00C523B9"/>
    <w:rsid w:val="00C529D0"/>
    <w:rsid w:val="00C55C08"/>
    <w:rsid w:val="00C632E0"/>
    <w:rsid w:val="00C65AAF"/>
    <w:rsid w:val="00C65B0F"/>
    <w:rsid w:val="00C74DD4"/>
    <w:rsid w:val="00C77BF6"/>
    <w:rsid w:val="00C81787"/>
    <w:rsid w:val="00C8327A"/>
    <w:rsid w:val="00C85973"/>
    <w:rsid w:val="00C86982"/>
    <w:rsid w:val="00C932B4"/>
    <w:rsid w:val="00C972C0"/>
    <w:rsid w:val="00CA0FD3"/>
    <w:rsid w:val="00CA27AB"/>
    <w:rsid w:val="00CA2994"/>
    <w:rsid w:val="00CA607A"/>
    <w:rsid w:val="00CB1C2D"/>
    <w:rsid w:val="00CB247C"/>
    <w:rsid w:val="00CB29A0"/>
    <w:rsid w:val="00CB7119"/>
    <w:rsid w:val="00CC765D"/>
    <w:rsid w:val="00CD228D"/>
    <w:rsid w:val="00CD6F2D"/>
    <w:rsid w:val="00CE3AB5"/>
    <w:rsid w:val="00CE3C58"/>
    <w:rsid w:val="00CE5980"/>
    <w:rsid w:val="00CF0AE0"/>
    <w:rsid w:val="00CF0F71"/>
    <w:rsid w:val="00CF2358"/>
    <w:rsid w:val="00D00E24"/>
    <w:rsid w:val="00D143A8"/>
    <w:rsid w:val="00D20958"/>
    <w:rsid w:val="00D25BCE"/>
    <w:rsid w:val="00D3448C"/>
    <w:rsid w:val="00D35CD5"/>
    <w:rsid w:val="00D36D19"/>
    <w:rsid w:val="00D42A3E"/>
    <w:rsid w:val="00D55523"/>
    <w:rsid w:val="00D73F3D"/>
    <w:rsid w:val="00D74153"/>
    <w:rsid w:val="00D74D0F"/>
    <w:rsid w:val="00D75C18"/>
    <w:rsid w:val="00D86DAE"/>
    <w:rsid w:val="00D87B37"/>
    <w:rsid w:val="00D947A2"/>
    <w:rsid w:val="00DA29FC"/>
    <w:rsid w:val="00DB0194"/>
    <w:rsid w:val="00DB1BC6"/>
    <w:rsid w:val="00DB2064"/>
    <w:rsid w:val="00DB2D13"/>
    <w:rsid w:val="00DC1EFC"/>
    <w:rsid w:val="00DD1EC6"/>
    <w:rsid w:val="00DE4728"/>
    <w:rsid w:val="00DE58C1"/>
    <w:rsid w:val="00DF0C3F"/>
    <w:rsid w:val="00DF550B"/>
    <w:rsid w:val="00E00017"/>
    <w:rsid w:val="00E003BE"/>
    <w:rsid w:val="00E059F6"/>
    <w:rsid w:val="00E21BC3"/>
    <w:rsid w:val="00E23C0B"/>
    <w:rsid w:val="00E26432"/>
    <w:rsid w:val="00E27120"/>
    <w:rsid w:val="00E27AB8"/>
    <w:rsid w:val="00E5637F"/>
    <w:rsid w:val="00E5788A"/>
    <w:rsid w:val="00E63711"/>
    <w:rsid w:val="00E758A6"/>
    <w:rsid w:val="00E76653"/>
    <w:rsid w:val="00E8009A"/>
    <w:rsid w:val="00E81CB1"/>
    <w:rsid w:val="00E825CC"/>
    <w:rsid w:val="00E907EC"/>
    <w:rsid w:val="00E9250D"/>
    <w:rsid w:val="00E9329C"/>
    <w:rsid w:val="00E93D5A"/>
    <w:rsid w:val="00EA0153"/>
    <w:rsid w:val="00EA298A"/>
    <w:rsid w:val="00EC0685"/>
    <w:rsid w:val="00EC72B9"/>
    <w:rsid w:val="00ED46EA"/>
    <w:rsid w:val="00EE0D94"/>
    <w:rsid w:val="00EE7507"/>
    <w:rsid w:val="00EF164E"/>
    <w:rsid w:val="00EF63D9"/>
    <w:rsid w:val="00F103E6"/>
    <w:rsid w:val="00F11840"/>
    <w:rsid w:val="00F13340"/>
    <w:rsid w:val="00F13DCB"/>
    <w:rsid w:val="00F15E5E"/>
    <w:rsid w:val="00F16CD1"/>
    <w:rsid w:val="00F17ADE"/>
    <w:rsid w:val="00F35902"/>
    <w:rsid w:val="00F83D55"/>
    <w:rsid w:val="00F84E21"/>
    <w:rsid w:val="00F92862"/>
    <w:rsid w:val="00FA63A3"/>
    <w:rsid w:val="00FB7B74"/>
    <w:rsid w:val="00FC0F45"/>
    <w:rsid w:val="00FC2787"/>
    <w:rsid w:val="00FC6DD2"/>
    <w:rsid w:val="00FD1D83"/>
    <w:rsid w:val="00FE426F"/>
    <w:rsid w:val="00FE6B40"/>
    <w:rsid w:val="00FE7DC0"/>
    <w:rsid w:val="00FF582A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HotarirePunct1"/>
    <w:basedOn w:val="a"/>
    <w:link w:val="a7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F582A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5610E0"/>
    <w:rPr>
      <w:color w:val="0000FF"/>
      <w:u w:val="single"/>
    </w:rPr>
  </w:style>
  <w:style w:type="character" w:styleId="aa">
    <w:name w:val="Emphasis"/>
    <w:basedOn w:val="a1"/>
    <w:uiPriority w:val="20"/>
    <w:qFormat/>
    <w:rsid w:val="00781916"/>
    <w:rPr>
      <w:i/>
      <w:iCs/>
    </w:rPr>
  </w:style>
  <w:style w:type="character" w:styleId="ab">
    <w:name w:val="Strong"/>
    <w:basedOn w:val="a1"/>
    <w:uiPriority w:val="22"/>
    <w:qFormat/>
    <w:rsid w:val="007819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TEXT">
    <w:name w:val="1.TEXT"/>
    <w:basedOn w:val="a"/>
    <w:link w:val="1TEXT0"/>
    <w:qFormat/>
    <w:rsid w:val="00A61592"/>
    <w:pPr>
      <w:autoSpaceDE w:val="0"/>
      <w:autoSpaceDN w:val="0"/>
      <w:adjustRightInd w:val="0"/>
      <w:ind w:firstLine="284"/>
      <w:jc w:val="both"/>
      <w:textAlignment w:val="center"/>
    </w:pPr>
    <w:rPr>
      <w:rFonts w:eastAsiaTheme="minorHAnsi" w:cs="Pragma_MonitorOficial"/>
      <w:color w:val="000000"/>
      <w:sz w:val="24"/>
      <w:szCs w:val="16"/>
      <w:lang w:eastAsia="en-US"/>
    </w:rPr>
  </w:style>
  <w:style w:type="character" w:customStyle="1" w:styleId="1TEXT0">
    <w:name w:val="1.TEXT Знак"/>
    <w:basedOn w:val="a1"/>
    <w:link w:val="1TEXT"/>
    <w:rsid w:val="00A61592"/>
    <w:rPr>
      <w:rFonts w:ascii="Times New Roman" w:hAnsi="Times New Roman" w:cs="Pragma_MonitorOficial"/>
      <w:color w:val="000000"/>
      <w:sz w:val="24"/>
      <w:szCs w:val="16"/>
    </w:rPr>
  </w:style>
  <w:style w:type="paragraph" w:customStyle="1" w:styleId="1ALIN">
    <w:name w:val="1.ALIN"/>
    <w:basedOn w:val="1TEXT"/>
    <w:link w:val="1ALIN0"/>
    <w:autoRedefine/>
    <w:qFormat/>
    <w:rsid w:val="00A61592"/>
    <w:pPr>
      <w:numPr>
        <w:numId w:val="6"/>
      </w:numPr>
    </w:pPr>
  </w:style>
  <w:style w:type="character" w:customStyle="1" w:styleId="1ALIN0">
    <w:name w:val="1.ALIN Знак"/>
    <w:basedOn w:val="1TEXT0"/>
    <w:link w:val="1ALIN"/>
    <w:rsid w:val="00A61592"/>
    <w:rPr>
      <w:rFonts w:ascii="Times New Roman" w:hAnsi="Times New Roman" w:cs="Pragma_MonitorOficial"/>
      <w:color w:val="000000"/>
      <w:sz w:val="24"/>
      <w:szCs w:val="16"/>
    </w:rPr>
  </w:style>
  <w:style w:type="table" w:customStyle="1" w:styleId="GrilTabel2">
    <w:name w:val="Grilă Tabel2"/>
    <w:basedOn w:val="a2"/>
    <w:next w:val="ae"/>
    <w:rsid w:val="00A6159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2"/>
    <w:uiPriority w:val="39"/>
    <w:rsid w:val="00A61592"/>
    <w:pPr>
      <w:spacing w:after="0" w:line="240" w:lineRule="auto"/>
    </w:pPr>
    <w:rPr>
      <w:kern w:val="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61592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A6159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3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BA2B9-8B41-43F0-8B8F-8764FD760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1253</TotalTime>
  <Pages>5</Pages>
  <Words>2020</Words>
  <Characters>11519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399</cp:revision>
  <cp:lastPrinted>2026-03-05T13:09:00Z</cp:lastPrinted>
  <dcterms:created xsi:type="dcterms:W3CDTF">2020-12-21T12:21:00Z</dcterms:created>
  <dcterms:modified xsi:type="dcterms:W3CDTF">2026-04-07T06:43:00Z</dcterms:modified>
</cp:coreProperties>
</file>