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5F39B3">
        <w:rPr>
          <w:b/>
          <w:u w:val="single"/>
          <w:lang w:val="it-IT"/>
        </w:rPr>
        <w:t>Materiale electrice</w:t>
      </w:r>
      <w:r w:rsidR="00E44C62">
        <w:rPr>
          <w:b/>
          <w:u w:val="single"/>
          <w:lang w:val="it-IT"/>
        </w:rPr>
        <w:t xml:space="preserve"> </w:t>
      </w:r>
      <w:r w:rsidR="002C1BF2">
        <w:rPr>
          <w:b/>
          <w:u w:val="single"/>
        </w:rPr>
        <w:t>pentru</w:t>
      </w:r>
      <w:r w:rsidR="00996A86">
        <w:rPr>
          <w:b/>
          <w:u w:val="single"/>
        </w:rPr>
        <w:t xml:space="preserve"> anul 2022, prin </w:t>
      </w:r>
      <w:r w:rsidR="00443C9E">
        <w:rPr>
          <w:b/>
          <w:u w:val="single"/>
        </w:rPr>
        <w:t xml:space="preserve">Licitația </w:t>
      </w:r>
      <w:r w:rsidR="001223D7">
        <w:rPr>
          <w:b/>
          <w:u w:val="single"/>
        </w:rPr>
        <w:t>de Valoare mică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7E0A">
        <w:rPr>
          <w:b/>
          <w:noProof w:val="0"/>
          <w:lang w:val="it-IT" w:eastAsia="ru-RU"/>
        </w:rPr>
        <w:t xml:space="preserve"> </w:t>
      </w:r>
      <w:r w:rsidR="001223D7">
        <w:rPr>
          <w:b/>
          <w:noProof w:val="0"/>
          <w:u w:val="single"/>
          <w:lang w:val="it-IT" w:eastAsia="ru-RU"/>
        </w:rPr>
        <w:t>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 w:rsidR="002B383C"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2B383C">
        <w:rPr>
          <w:b/>
          <w:highlight w:val="yellow"/>
        </w:rPr>
        <w:t xml:space="preserve"> </w:t>
      </w:r>
      <w:r w:rsidR="00F07E1D">
        <w:rPr>
          <w:b/>
        </w:rPr>
        <w:t>www.srorhei.md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2B383C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B383C">
        <w:rPr>
          <w:b/>
          <w:noProof w:val="0"/>
          <w:lang w:val="en-US" w:eastAsia="ru-RU"/>
        </w:rPr>
        <w:t>contractante</w:t>
      </w:r>
      <w:proofErr w:type="spellEnd"/>
      <w:r w:rsidRPr="002B383C">
        <w:rPr>
          <w:b/>
          <w:noProof w:val="0"/>
          <w:lang w:val="en-US" w:eastAsia="ru-RU"/>
        </w:rPr>
        <w:t xml:space="preserve">: </w:t>
      </w:r>
      <w:r w:rsidR="002B383C">
        <w:t xml:space="preserve">IMSP Spitalul raional </w:t>
      </w:r>
      <w:r w:rsidR="00F07E1D">
        <w:t>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B383C">
        <w:rPr>
          <w:b/>
          <w:noProof w:val="0"/>
          <w:lang w:val="en-US" w:eastAsia="ru-RU"/>
        </w:rPr>
        <w:t xml:space="preserve"> </w:t>
      </w:r>
      <w:r w:rsidR="002B383C" w:rsidRPr="00DC48CD">
        <w:t>100</w:t>
      </w:r>
      <w:r w:rsidR="002B383C">
        <w:t>360</w:t>
      </w:r>
      <w:r w:rsidR="00F07E1D">
        <w:t>6150028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B383C">
        <w:rPr>
          <w:b/>
          <w:noProof w:val="0"/>
          <w:lang w:val="en-US" w:eastAsia="ru-RU"/>
        </w:rPr>
        <w:t>Adresa</w:t>
      </w:r>
      <w:proofErr w:type="spellEnd"/>
      <w:r w:rsidR="002B383C">
        <w:rPr>
          <w:b/>
          <w:noProof w:val="0"/>
          <w:lang w:val="en-US" w:eastAsia="ru-RU"/>
        </w:rPr>
        <w:t xml:space="preserve"> </w:t>
      </w:r>
      <w:r w:rsidR="002B383C">
        <w:t xml:space="preserve">or. </w:t>
      </w:r>
      <w:r w:rsidR="00F07E1D">
        <w:t>Orhei,str.C.Negruzzi, 85</w:t>
      </w:r>
    </w:p>
    <w:p w:rsidR="00262591" w:rsidRPr="002B383C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07E1D">
        <w:t>023522448/023521254</w:t>
      </w:r>
    </w:p>
    <w:p w:rsidR="002B383C" w:rsidRPr="00DC48CD" w:rsidRDefault="00262591" w:rsidP="002B383C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</w:pPr>
      <w:r w:rsidRPr="002B383C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F87103">
        <w:fldChar w:fldCharType="begin"/>
      </w:r>
      <w:r w:rsidR="00F87103">
        <w:instrText xml:space="preserve"> HYPERLINK "mailto:srorhei@ms.md/achizitiisrorhei@gmail.com" </w:instrText>
      </w:r>
      <w:r w:rsidR="00F87103">
        <w:fldChar w:fldCharType="separate"/>
      </w:r>
      <w:r w:rsidR="00F07E1D" w:rsidRPr="00A54F45">
        <w:rPr>
          <w:rStyle w:val="a6"/>
        </w:rPr>
        <w:t>srorhei@ms.md/achizitiisrorhei@gmail.com</w:t>
      </w:r>
      <w:r w:rsidR="00F87103">
        <w:rPr>
          <w:rStyle w:val="a6"/>
        </w:rPr>
        <w:fldChar w:fldCharType="end"/>
      </w:r>
      <w:r w:rsidR="00F07E1D">
        <w:t>.</w:t>
      </w:r>
      <w:r w:rsidR="002B383C">
        <w:t xml:space="preserve"> </w:t>
      </w:r>
    </w:p>
    <w:p w:rsidR="00262591" w:rsidRPr="002B383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2B383C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2B383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D4538" w:rsidRPr="003D4538">
        <w:rPr>
          <w:i/>
          <w:lang w:val="en-US"/>
        </w:rPr>
        <w:t>nu se aplică</w:t>
      </w:r>
    </w:p>
    <w:p w:rsidR="00476051" w:rsidRPr="001223D7" w:rsidRDefault="00262591" w:rsidP="001223D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XSpec="center" w:tblpY="7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4077"/>
        <w:gridCol w:w="992"/>
        <w:gridCol w:w="1134"/>
        <w:gridCol w:w="2019"/>
        <w:gridCol w:w="1417"/>
      </w:tblGrid>
      <w:tr w:rsidR="001223D7" w:rsidRPr="00022FB4" w:rsidTr="00422D0B">
        <w:trPr>
          <w:trHeight w:val="990"/>
        </w:trPr>
        <w:tc>
          <w:tcPr>
            <w:tcW w:w="1276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Cod CPV</w:t>
            </w:r>
          </w:p>
        </w:tc>
        <w:tc>
          <w:tcPr>
            <w:tcW w:w="4077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Denumirea bunurilor/serviciilor/lucrârilor solicitate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Unitatea de masurâ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Specificația tehnicâ deplinâ solicitatâ,Standarde de referințâ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223D7" w:rsidRPr="008A4CA9" w:rsidRDefault="001223D7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A4CA9">
              <w:rPr>
                <w:b/>
                <w:sz w:val="20"/>
                <w:szCs w:val="20"/>
                <w:lang w:val="en-US"/>
              </w:rPr>
              <w:t>Valoarea estimatâ(se va indica pentru fiecare lot în  parte)</w:t>
            </w:r>
          </w:p>
        </w:tc>
      </w:tr>
      <w:tr w:rsidR="00232E4A" w:rsidRPr="00022FB4" w:rsidTr="00232E4A">
        <w:trPr>
          <w:trHeight w:val="454"/>
        </w:trPr>
        <w:tc>
          <w:tcPr>
            <w:tcW w:w="1276" w:type="dxa"/>
            <w:shd w:val="clear" w:color="auto" w:fill="D9D9D9" w:themeFill="background1" w:themeFillShade="D9"/>
          </w:tcPr>
          <w:p w:rsidR="00232E4A" w:rsidRPr="008A4CA9" w:rsidRDefault="00232E4A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222" w:type="dxa"/>
            <w:gridSpan w:val="4"/>
            <w:shd w:val="clear" w:color="auto" w:fill="D9D9D9" w:themeFill="background1" w:themeFillShade="D9"/>
          </w:tcPr>
          <w:p w:rsidR="00232E4A" w:rsidRPr="00422D0B" w:rsidRDefault="00E44C62" w:rsidP="005F39B3">
            <w:pPr>
              <w:jc w:val="center"/>
              <w:rPr>
                <w:b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Materiale de </w:t>
            </w:r>
            <w:r w:rsidR="005F39B3">
              <w:rPr>
                <w:b/>
                <w:u w:val="single"/>
                <w:lang w:val="en-US"/>
              </w:rPr>
              <w:t>electrice</w:t>
            </w:r>
            <w:r>
              <w:rPr>
                <w:b/>
                <w:u w:val="single"/>
                <w:lang w:val="en-US"/>
              </w:rPr>
              <w:t xml:space="preserve"> pentru anul 2022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232E4A" w:rsidRPr="008A4CA9" w:rsidRDefault="00232E4A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856077" w:rsidRPr="008A4CA9" w:rsidTr="00A5450D">
        <w:trPr>
          <w:trHeight w:val="397"/>
        </w:trPr>
        <w:tc>
          <w:tcPr>
            <w:tcW w:w="1276" w:type="dxa"/>
          </w:tcPr>
          <w:p w:rsidR="00856077" w:rsidRPr="008A4CA9" w:rsidRDefault="00325A57" w:rsidP="000B5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856077" w:rsidRPr="00325A57" w:rsidRDefault="00325A57" w:rsidP="00D058D6">
            <w:pPr>
              <w:rPr>
                <w:vertAlign w:val="superscript"/>
              </w:rPr>
            </w:pPr>
            <w:r>
              <w:t>Cablu ABB</w:t>
            </w:r>
            <w:r>
              <w:rPr>
                <w:lang w:val="ru-RU"/>
              </w:rPr>
              <w:t>Г</w:t>
            </w:r>
            <w:r>
              <w:t xml:space="preserve"> 3x2,5 mm</w:t>
            </w:r>
            <w:r>
              <w:rPr>
                <w:vertAlign w:val="superscript"/>
              </w:rPr>
              <w:t>2</w:t>
            </w:r>
          </w:p>
        </w:tc>
        <w:tc>
          <w:tcPr>
            <w:tcW w:w="992" w:type="dxa"/>
          </w:tcPr>
          <w:p w:rsidR="0085607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:rsidR="0085607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2019" w:type="dxa"/>
          </w:tcPr>
          <w:p w:rsidR="00856077" w:rsidRPr="008A4CA9" w:rsidRDefault="00856077" w:rsidP="000B57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85607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325A57" w:rsidRPr="00325A57" w:rsidRDefault="00325A57" w:rsidP="00D058D6">
            <w:pPr>
              <w:rPr>
                <w:vertAlign w:val="superscript"/>
              </w:rPr>
            </w:pPr>
            <w:r>
              <w:t>Cablu ABB</w:t>
            </w:r>
            <w:r>
              <w:rPr>
                <w:lang w:val="ru-RU"/>
              </w:rPr>
              <w:t xml:space="preserve">Г </w:t>
            </w:r>
            <w:r>
              <w:t>5x6 mm</w:t>
            </w:r>
            <w:r>
              <w:rPr>
                <w:vertAlign w:val="superscript"/>
              </w:rPr>
              <w:t>2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325A57" w:rsidRPr="00B83A0F" w:rsidRDefault="00325A57" w:rsidP="00D058D6">
            <w:r>
              <w:t>Canal pentru cablu 40x40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1050,00</w:t>
            </w:r>
          </w:p>
        </w:tc>
      </w:tr>
      <w:tr w:rsidR="00325A57" w:rsidRPr="00022FB4" w:rsidTr="00A5450D">
        <w:trPr>
          <w:trHeight w:val="328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325A57" w:rsidRPr="00B83A0F" w:rsidRDefault="00325A57" w:rsidP="00D058D6">
            <w:r>
              <w:t>Felinar rotund IP64 100/26W GRI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1950,00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325A57" w:rsidRPr="00B83A0F" w:rsidRDefault="00325A57" w:rsidP="00D058D6">
            <w:r>
              <w:t>Felinar interior 4*18W 220V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3000,00</w:t>
            </w:r>
          </w:p>
        </w:tc>
      </w:tr>
      <w:tr w:rsidR="00325A57" w:rsidRPr="008A4CA9" w:rsidTr="00A5450D">
        <w:trPr>
          <w:trHeight w:val="310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325A57" w:rsidRPr="00A5450D" w:rsidRDefault="00325A57" w:rsidP="00D058D6">
            <w:r>
              <w:t>Bandă izolantă (cîrpa) 20 metri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</w:tcPr>
          <w:p w:rsidR="00325A57" w:rsidRPr="00B83A0F" w:rsidRDefault="00325A57" w:rsidP="00D058D6">
            <w:r>
              <w:t>Bandă izolantă PVC 15x20 neagră</w:t>
            </w:r>
          </w:p>
        </w:tc>
        <w:tc>
          <w:tcPr>
            <w:tcW w:w="992" w:type="dxa"/>
          </w:tcPr>
          <w:p w:rsidR="00325A57" w:rsidRPr="00A5450D" w:rsidRDefault="00325A57" w:rsidP="00856077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6627B1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325A57" w:rsidRDefault="00325A57" w:rsidP="00D058D6">
            <w:r>
              <w:t>Drosel 2</w:t>
            </w:r>
            <w:r>
              <w:rPr>
                <w:lang w:val="ru-RU"/>
              </w:rPr>
              <w:t>УБИ</w:t>
            </w:r>
            <w:r>
              <w:t xml:space="preserve"> 20/220-B</w:t>
            </w:r>
            <w:r>
              <w:rPr>
                <w:lang w:val="ru-RU"/>
              </w:rPr>
              <w:t>ПП-110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760,00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lastRenderedPageBreak/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325A57" w:rsidRDefault="00325A57" w:rsidP="00D058D6">
            <w:r>
              <w:t>Drosel 2</w:t>
            </w:r>
            <w:r>
              <w:rPr>
                <w:lang w:val="ru-RU"/>
              </w:rPr>
              <w:t>УБИ</w:t>
            </w:r>
            <w:r>
              <w:t xml:space="preserve"> 40/220-</w:t>
            </w:r>
            <w:r>
              <w:rPr>
                <w:lang w:val="ru-RU"/>
              </w:rPr>
              <w:t>ВПП-220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4200,00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B83A0F" w:rsidRDefault="00325A57" w:rsidP="00D058D6">
            <w:r>
              <w:t>Lampa fluorescentă 18W T8 220V</w:t>
            </w:r>
          </w:p>
        </w:tc>
        <w:tc>
          <w:tcPr>
            <w:tcW w:w="992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20000,00</w:t>
            </w:r>
          </w:p>
        </w:tc>
      </w:tr>
      <w:tr w:rsidR="00325A57" w:rsidRPr="008A4CA9" w:rsidTr="00614FB2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Default="00325A57" w:rsidP="00D058D6">
            <w:r>
              <w:t>Lampa fluorescentă 36W T8 220V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25A57" w:rsidRPr="008A4CA9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350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8400,00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7703C4" w:rsidRDefault="00325A57" w:rsidP="0042020A">
            <w:r>
              <w:t>Starter 4-22W 220-240V</w:t>
            </w:r>
          </w:p>
        </w:tc>
        <w:tc>
          <w:tcPr>
            <w:tcW w:w="992" w:type="dxa"/>
          </w:tcPr>
          <w:p w:rsidR="00325A57" w:rsidRDefault="00325A57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Default="00325A57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325A57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7703C4" w:rsidRDefault="002C1E9E" w:rsidP="0042020A">
            <w:r>
              <w:t>Întrerupător exterior/interior 1Px20 alb</w:t>
            </w:r>
          </w:p>
        </w:tc>
        <w:tc>
          <w:tcPr>
            <w:tcW w:w="992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7703C4" w:rsidRDefault="002C1E9E" w:rsidP="0042020A">
            <w:r>
              <w:t>Bec halogen GY6,35 50W 24V</w:t>
            </w:r>
          </w:p>
        </w:tc>
        <w:tc>
          <w:tcPr>
            <w:tcW w:w="992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380,00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Default="002C1E9E" w:rsidP="0042020A">
            <w:r>
              <w:t>Bec halogen 20W 6V G4 3200K 480ml 100H</w:t>
            </w:r>
          </w:p>
        </w:tc>
        <w:tc>
          <w:tcPr>
            <w:tcW w:w="992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7703C4" w:rsidRDefault="002C1E9E" w:rsidP="0042020A">
            <w:r>
              <w:t>Scoba 08 plat (50 buc/cut)</w:t>
            </w:r>
          </w:p>
        </w:tc>
        <w:tc>
          <w:tcPr>
            <w:tcW w:w="992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</w:t>
            </w:r>
          </w:p>
        </w:tc>
        <w:tc>
          <w:tcPr>
            <w:tcW w:w="1134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7703C4" w:rsidRDefault="002C1E9E" w:rsidP="0042020A">
            <w:r>
              <w:t>Scoba 06 rotund ( 100 buc/cut)</w:t>
            </w:r>
          </w:p>
        </w:tc>
        <w:tc>
          <w:tcPr>
            <w:tcW w:w="992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</w:t>
            </w:r>
          </w:p>
        </w:tc>
        <w:tc>
          <w:tcPr>
            <w:tcW w:w="1134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15,00</w:t>
            </w:r>
          </w:p>
        </w:tc>
      </w:tr>
      <w:tr w:rsidR="00325A57" w:rsidRPr="008A4CA9" w:rsidTr="00422D0B">
        <w:trPr>
          <w:trHeight w:val="390"/>
        </w:trPr>
        <w:tc>
          <w:tcPr>
            <w:tcW w:w="1276" w:type="dxa"/>
          </w:tcPr>
          <w:p w:rsidR="00325A57" w:rsidRDefault="00325A57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325A57" w:rsidRPr="007703C4" w:rsidRDefault="002C1E9E" w:rsidP="0042020A">
            <w:r>
              <w:t>Scoba 10 rotund (100 buc/cut)</w:t>
            </w:r>
          </w:p>
        </w:tc>
        <w:tc>
          <w:tcPr>
            <w:tcW w:w="992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</w:t>
            </w:r>
          </w:p>
        </w:tc>
        <w:tc>
          <w:tcPr>
            <w:tcW w:w="1134" w:type="dxa"/>
          </w:tcPr>
          <w:p w:rsidR="00325A57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9" w:type="dxa"/>
          </w:tcPr>
          <w:p w:rsidR="00325A57" w:rsidRPr="008A4CA9" w:rsidRDefault="00325A57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325A57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Prelungitor 4P+E – 3 metri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Priza triplă 3P+E 16A 250V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625,00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Coliere nylon 200x5 albe( set 100 buc)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45,00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Coliere nylon 300x7.6 albe(set 100 buc)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48,00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Coliere nylon 300x8 albe(set 100 buc)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Pr="008A4CA9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Coliere nylon 400x8 albe (set 100 buc)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120,00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Pr="00C91824" w:rsidRDefault="002C1E9E" w:rsidP="00FA77F5">
            <w:r w:rsidRPr="00C91824">
              <w:t>Bec LED 10W 220V 6500K E27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15600,00</w:t>
            </w:r>
          </w:p>
        </w:tc>
      </w:tr>
      <w:tr w:rsidR="002C1E9E" w:rsidRPr="008A4CA9" w:rsidTr="00422D0B">
        <w:trPr>
          <w:trHeight w:val="390"/>
        </w:trPr>
        <w:tc>
          <w:tcPr>
            <w:tcW w:w="1276" w:type="dxa"/>
          </w:tcPr>
          <w:p w:rsidR="002C1E9E" w:rsidRDefault="002C1E9E">
            <w:r w:rsidRPr="00D05038">
              <w:rPr>
                <w:sz w:val="20"/>
                <w:szCs w:val="20"/>
              </w:rPr>
              <w:t>31681410-0</w:t>
            </w:r>
          </w:p>
        </w:tc>
        <w:tc>
          <w:tcPr>
            <w:tcW w:w="4077" w:type="dxa"/>
            <w:tcBorders>
              <w:bottom w:val="single" w:sz="4" w:space="0" w:color="auto"/>
            </w:tcBorders>
          </w:tcPr>
          <w:p w:rsidR="002C1E9E" w:rsidRDefault="002C1E9E" w:rsidP="00FA77F5">
            <w:r w:rsidRPr="00C91824">
              <w:t>Lampa halogenă 24V 40W BA15D(baza lămpii- țocoli)</w:t>
            </w:r>
          </w:p>
        </w:tc>
        <w:tc>
          <w:tcPr>
            <w:tcW w:w="992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34" w:type="dxa"/>
          </w:tcPr>
          <w:p w:rsidR="002C1E9E" w:rsidRDefault="002C1E9E" w:rsidP="008560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2019" w:type="dxa"/>
          </w:tcPr>
          <w:p w:rsidR="002C1E9E" w:rsidRPr="008A4CA9" w:rsidRDefault="002C1E9E" w:rsidP="000B5758">
            <w:pPr>
              <w:rPr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2C1E9E" w:rsidRDefault="002C1E9E" w:rsidP="000B575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1200,00</w:t>
            </w:r>
          </w:p>
        </w:tc>
      </w:tr>
      <w:tr w:rsidR="00422D0B" w:rsidRPr="008A4CA9" w:rsidTr="00422D0B">
        <w:trPr>
          <w:trHeight w:val="390"/>
        </w:trPr>
        <w:tc>
          <w:tcPr>
            <w:tcW w:w="1276" w:type="dxa"/>
            <w:tcBorders>
              <w:right w:val="single" w:sz="4" w:space="0" w:color="auto"/>
            </w:tcBorders>
          </w:tcPr>
          <w:p w:rsidR="00422D0B" w:rsidRPr="008A4CA9" w:rsidRDefault="00422D0B" w:rsidP="000B5758">
            <w:pPr>
              <w:rPr>
                <w:sz w:val="20"/>
                <w:szCs w:val="20"/>
              </w:rPr>
            </w:pPr>
          </w:p>
        </w:tc>
        <w:tc>
          <w:tcPr>
            <w:tcW w:w="6203" w:type="dxa"/>
            <w:gridSpan w:val="3"/>
            <w:tcBorders>
              <w:left w:val="single" w:sz="4" w:space="0" w:color="auto"/>
            </w:tcBorders>
          </w:tcPr>
          <w:p w:rsidR="00422D0B" w:rsidRPr="008A4CA9" w:rsidRDefault="00422D0B" w:rsidP="00614FB2">
            <w:pPr>
              <w:rPr>
                <w:sz w:val="20"/>
                <w:szCs w:val="20"/>
                <w:lang w:val="en-US"/>
              </w:rPr>
            </w:pPr>
            <w:r w:rsidRPr="00422D0B">
              <w:rPr>
                <w:b/>
                <w:color w:val="333333"/>
                <w:shd w:val="clear" w:color="auto" w:fill="FFFFFF"/>
                <w:lang w:val="en-US"/>
              </w:rPr>
              <w:t xml:space="preserve">Valoarea estimativâ totală </w:t>
            </w:r>
          </w:p>
        </w:tc>
        <w:tc>
          <w:tcPr>
            <w:tcW w:w="2019" w:type="dxa"/>
          </w:tcPr>
          <w:p w:rsidR="00422D0B" w:rsidRPr="008A4CA9" w:rsidRDefault="00422D0B" w:rsidP="000B5758">
            <w:pPr>
              <w:rPr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417" w:type="dxa"/>
          </w:tcPr>
          <w:p w:rsidR="00422D0B" w:rsidRPr="008A4CA9" w:rsidRDefault="002C1E9E" w:rsidP="000B5758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64703,00</w:t>
            </w:r>
          </w:p>
        </w:tc>
      </w:tr>
    </w:tbl>
    <w:p w:rsidR="00856077" w:rsidRPr="00476051" w:rsidRDefault="00856077" w:rsidP="005379D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5345C3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</w:t>
      </w:r>
      <w:r w:rsidR="00664A91">
        <w:rPr>
          <w:b/>
          <w:noProof w:val="0"/>
          <w:u w:val="single"/>
          <w:lang w:eastAsia="ru-RU"/>
        </w:rPr>
        <w:t>nu se aplică</w:t>
      </w:r>
      <w:r w:rsidR="00010634">
        <w:rPr>
          <w:b/>
          <w:noProof w:val="0"/>
          <w:lang w:eastAsia="ru-RU"/>
        </w:rPr>
        <w:t>_____________</w:t>
      </w:r>
    </w:p>
    <w:p w:rsidR="00010634" w:rsidRPr="00010634" w:rsidRDefault="00010634" w:rsidP="0001063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422D0B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proofErr w:type="spellStart"/>
      <w:r w:rsidRPr="00422D0B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422D0B">
        <w:rPr>
          <w:noProof w:val="0"/>
          <w:lang w:val="en-US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proofErr w:type="gramStart"/>
      <w:r w:rsidRPr="00422D0B">
        <w:rPr>
          <w:noProof w:val="0"/>
          <w:lang w:val="en-US" w:eastAsia="ru-RU"/>
        </w:rPr>
        <w:t>loturile</w:t>
      </w:r>
      <w:proofErr w:type="spellEnd"/>
      <w:r w:rsidR="00422D0B">
        <w:rPr>
          <w:noProof w:val="0"/>
          <w:lang w:eastAsia="ru-RU"/>
        </w:rPr>
        <w:t xml:space="preserve"> </w:t>
      </w:r>
      <w:r w:rsidR="00557C3C">
        <w:rPr>
          <w:noProof w:val="0"/>
          <w:lang w:eastAsia="ru-RU"/>
        </w:rPr>
        <w:t>.</w:t>
      </w:r>
      <w:proofErr w:type="gramEnd"/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="00664A91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64A91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7A3D2B" w:rsidRPr="00010634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rPr>
          <w:b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010634" w:rsidRPr="00010634">
        <w:rPr>
          <w:b/>
        </w:rPr>
        <w:t>Livrarea se va efectua de câtre Vînzator, la comandâ Beneficiarului, în termen de 5 zile de la comand</w:t>
      </w:r>
      <w:r w:rsidR="00010634">
        <w:rPr>
          <w:b/>
        </w:rPr>
        <w:t xml:space="preserve">â, pe parcursul </w:t>
      </w:r>
      <w:r w:rsidR="00422D0B">
        <w:rPr>
          <w:b/>
        </w:rPr>
        <w:t xml:space="preserve">anului </w:t>
      </w:r>
      <w:r w:rsidR="00010634">
        <w:rPr>
          <w:b/>
        </w:rPr>
        <w:t>2022</w:t>
      </w:r>
      <w:r w:rsidR="00010634" w:rsidRPr="00010634">
        <w:rPr>
          <w:b/>
        </w:rPr>
        <w:t>.</w:t>
      </w:r>
    </w:p>
    <w:p w:rsidR="007A3D2B" w:rsidRPr="00010634" w:rsidRDefault="00262591" w:rsidP="0001063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664A91">
        <w:rPr>
          <w:b/>
          <w:noProof w:val="0"/>
          <w:lang w:val="it-IT" w:eastAsia="ru-RU"/>
        </w:rPr>
        <w:t xml:space="preserve"> 31 decembrie 2022.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="003A1904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</w:t>
      </w:r>
      <w:r w:rsidR="00DC6FDE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422D0B" w:rsidRDefault="00262591" w:rsidP="001F614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557C3C" w:rsidRPr="001F6149" w:rsidRDefault="00557C3C" w:rsidP="00557C3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3"/>
        <w:gridCol w:w="4501"/>
        <w:gridCol w:w="1687"/>
      </w:tblGrid>
      <w:tr w:rsidR="006A4386" w:rsidTr="006A4386">
        <w:trPr>
          <w:trHeight w:val="700"/>
        </w:trPr>
        <w:tc>
          <w:tcPr>
            <w:tcW w:w="709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3543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33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109" w:right="51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Mod de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z w:val="20"/>
              </w:rPr>
              <w:t xml:space="preserve"> a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criteriului</w:t>
            </w:r>
            <w:proofErr w:type="spell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cerinței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:rsidR="006A4386" w:rsidRDefault="006A4386" w:rsidP="00D31EE2">
            <w:pPr>
              <w:pStyle w:val="TableParagraph"/>
              <w:spacing w:before="120"/>
              <w:ind w:left="205" w:right="177" w:firstLine="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z w:val="20"/>
              </w:rPr>
              <w:t xml:space="preserve"> minim/ </w:t>
            </w:r>
            <w:proofErr w:type="spellStart"/>
            <w:r>
              <w:rPr>
                <w:b/>
                <w:w w:val="95"/>
                <w:sz w:val="20"/>
              </w:rPr>
              <w:t>Obligativitatea</w:t>
            </w:r>
            <w:proofErr w:type="spellEnd"/>
          </w:p>
        </w:tc>
      </w:tr>
      <w:tr w:rsidR="006A4386" w:rsidTr="00557C3C">
        <w:trPr>
          <w:trHeight w:val="969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1C2930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Cererea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1C2930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1C2930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2930" w:rsidRPr="001F6149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1C2930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nr.7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557C3C">
        <w:trPr>
          <w:trHeight w:val="998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spacing w:before="9"/>
              <w:rPr>
                <w:b/>
                <w:sz w:val="19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Specificaţii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A957D3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1F614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Anexei  22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1F6149">
        <w:trPr>
          <w:trHeight w:val="1116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Specificații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A957D3">
            <w:pPr>
              <w:pStyle w:val="TableParagraph"/>
              <w:ind w:left="109" w:right="51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conform </w:t>
            </w:r>
            <w:proofErr w:type="spellStart"/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>Anexei</w:t>
            </w:r>
            <w:proofErr w:type="spellEnd"/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 23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57D3"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din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Documentatia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Standard,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semnate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6A4386" w:rsidTr="001F6149">
        <w:trPr>
          <w:trHeight w:val="565"/>
        </w:trPr>
        <w:tc>
          <w:tcPr>
            <w:tcW w:w="709" w:type="dxa"/>
          </w:tcPr>
          <w:p w:rsidR="006A4386" w:rsidRDefault="006A4386" w:rsidP="00D31EE2">
            <w:pPr>
              <w:pStyle w:val="TableParagraph"/>
              <w:rPr>
                <w:b/>
                <w:sz w:val="20"/>
              </w:rPr>
            </w:pPr>
          </w:p>
          <w:p w:rsidR="006A4386" w:rsidRDefault="006A4386" w:rsidP="00D31EE2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543" w:type="dxa"/>
          </w:tcPr>
          <w:p w:rsidR="006A4386" w:rsidRPr="001F6149" w:rsidRDefault="006A4386" w:rsidP="00D31EE2">
            <w:pPr>
              <w:pStyle w:val="TableParagraph"/>
              <w:spacing w:before="154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4501" w:type="dxa"/>
          </w:tcPr>
          <w:p w:rsidR="006A4386" w:rsidRPr="001F6149" w:rsidRDefault="006A4386" w:rsidP="00D31EE2">
            <w:pPr>
              <w:pStyle w:val="TableParagraph"/>
              <w:spacing w:before="154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– original - </w:t>
            </w: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semnat</w:t>
            </w:r>
            <w:proofErr w:type="spellEnd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:rsidR="006A4386" w:rsidRPr="001F6149" w:rsidRDefault="006A4386" w:rsidP="00557C3C">
            <w:pPr>
              <w:pStyle w:val="TableParagraph"/>
              <w:spacing w:before="154"/>
              <w:ind w:left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149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</w:p>
        </w:tc>
      </w:tr>
      <w:tr w:rsidR="00010634" w:rsidTr="007A3D2B">
        <w:trPr>
          <w:trHeight w:val="1223"/>
        </w:trPr>
        <w:tc>
          <w:tcPr>
            <w:tcW w:w="709" w:type="dxa"/>
          </w:tcPr>
          <w:p w:rsidR="00010634" w:rsidRPr="00871BBA" w:rsidRDefault="00010634" w:rsidP="00C47394">
            <w:r>
              <w:t xml:space="preserve">  5.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Extras din registru persoanelor juridice/Certificat de înregistrare a întreprinderii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:rsidR="00010634" w:rsidRPr="00871BBA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010634" w:rsidTr="00810B72">
        <w:trPr>
          <w:trHeight w:val="593"/>
        </w:trPr>
        <w:tc>
          <w:tcPr>
            <w:tcW w:w="709" w:type="dxa"/>
          </w:tcPr>
          <w:p w:rsidR="00010634" w:rsidRPr="00871BBA" w:rsidRDefault="00010634" w:rsidP="00810B72">
            <w:r>
              <w:t xml:space="preserve">  </w:t>
            </w:r>
            <w:r w:rsidR="00810B72">
              <w:t>6</w:t>
            </w:r>
            <w:r>
              <w:t>.</w:t>
            </w:r>
          </w:p>
        </w:tc>
        <w:tc>
          <w:tcPr>
            <w:tcW w:w="3543" w:type="dxa"/>
          </w:tcPr>
          <w:p w:rsidR="00010634" w:rsidRPr="00871BBA" w:rsidRDefault="00010634" w:rsidP="00C47394">
            <w:r w:rsidRPr="00871BBA">
              <w:t>Formularul informativ despre ofertant</w:t>
            </w:r>
          </w:p>
        </w:tc>
        <w:tc>
          <w:tcPr>
            <w:tcW w:w="4501" w:type="dxa"/>
          </w:tcPr>
          <w:p w:rsidR="00010634" w:rsidRPr="00871BBA" w:rsidRDefault="00010634" w:rsidP="00C47394">
            <w:r w:rsidRPr="00871BBA"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:rsidR="00010634" w:rsidRDefault="00010634" w:rsidP="00010634">
            <w:pPr>
              <w:jc w:val="center"/>
            </w:pPr>
            <w:r w:rsidRPr="00871BBA">
              <w:t>Obligatoriu</w:t>
            </w:r>
          </w:p>
        </w:tc>
      </w:tr>
      <w:tr w:rsidR="00557C3C" w:rsidTr="00810B72">
        <w:trPr>
          <w:trHeight w:val="593"/>
        </w:trPr>
        <w:tc>
          <w:tcPr>
            <w:tcW w:w="709" w:type="dxa"/>
          </w:tcPr>
          <w:p w:rsidR="00557C3C" w:rsidRDefault="00557C3C" w:rsidP="00810B72">
            <w:r>
              <w:t>7.</w:t>
            </w:r>
          </w:p>
        </w:tc>
        <w:tc>
          <w:tcPr>
            <w:tcW w:w="3543" w:type="dxa"/>
          </w:tcPr>
          <w:p w:rsidR="00557C3C" w:rsidRPr="00871BBA" w:rsidRDefault="00557C3C" w:rsidP="00C47394">
            <w:r>
              <w:t>Certificat de atribuire a cvontului bancar</w:t>
            </w:r>
          </w:p>
        </w:tc>
        <w:tc>
          <w:tcPr>
            <w:tcW w:w="4501" w:type="dxa"/>
          </w:tcPr>
          <w:p w:rsidR="00557C3C" w:rsidRDefault="00557C3C" w:rsidP="00557C3C">
            <w:r>
              <w:t>– copie – eliberat de banca deţinătoare</w:t>
            </w:r>
          </w:p>
          <w:p w:rsidR="00557C3C" w:rsidRPr="00871BBA" w:rsidRDefault="00557C3C" w:rsidP="00557C3C">
            <w:r>
              <w:t>de cont, semnat electronic ;</w:t>
            </w:r>
          </w:p>
        </w:tc>
        <w:tc>
          <w:tcPr>
            <w:tcW w:w="1687" w:type="dxa"/>
          </w:tcPr>
          <w:p w:rsidR="00557C3C" w:rsidRPr="00871BBA" w:rsidRDefault="00557C3C" w:rsidP="00010634">
            <w:pPr>
              <w:jc w:val="center"/>
            </w:pPr>
            <w:r>
              <w:t>Obligatoriu</w:t>
            </w:r>
          </w:p>
        </w:tc>
      </w:tr>
    </w:tbl>
    <w:p w:rsidR="00010634" w:rsidRPr="00557C3C" w:rsidRDefault="00262591" w:rsidP="00557C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bookmarkStart w:id="1" w:name="_GoBack"/>
      <w:bookmarkEnd w:id="1"/>
      <w:r w:rsidRPr="005345C3">
        <w:rPr>
          <w:b/>
          <w:noProof w:val="0"/>
          <w:lang w:val="it-IT" w:eastAsia="ru-RU"/>
        </w:rPr>
        <w:t>Garanția pentru ofertă, după caz______</w:t>
      </w:r>
      <w:r w:rsidR="00010634">
        <w:rPr>
          <w:b/>
          <w:noProof w:val="0"/>
          <w:u w:val="single"/>
          <w:lang w:val="it-IT" w:eastAsia="ru-RU"/>
        </w:rPr>
        <w:t>nu</w:t>
      </w:r>
      <w:r w:rsidR="00DC6FDE" w:rsidRPr="005345C3">
        <w:rPr>
          <w:b/>
          <w:noProof w:val="0"/>
          <w:u w:val="single"/>
          <w:lang w:val="it-IT" w:eastAsia="ru-RU"/>
        </w:rPr>
        <w:t xml:space="preserve">      </w:t>
      </w:r>
      <w:r w:rsidR="00A67305" w:rsidRPr="005345C3">
        <w:rPr>
          <w:b/>
          <w:noProof w:val="0"/>
          <w:lang w:val="it-IT" w:eastAsia="ru-RU"/>
        </w:rPr>
        <w:t>________</w:t>
      </w:r>
      <w:r w:rsidRPr="005345C3">
        <w:rPr>
          <w:b/>
          <w:noProof w:val="0"/>
          <w:lang w:val="it-IT" w:eastAsia="ru-RU"/>
        </w:rPr>
        <w:t>_</w:t>
      </w:r>
      <w:r>
        <w:t xml:space="preserve">, </w:t>
      </w:r>
      <w:r w:rsidRPr="005345C3">
        <w:rPr>
          <w:b/>
          <w:noProof w:val="0"/>
          <w:lang w:val="it-IT" w:eastAsia="ru-RU"/>
        </w:rPr>
        <w:t>cuantumul__</w:t>
      </w:r>
      <w:r w:rsidR="00010634">
        <w:rPr>
          <w:b/>
          <w:noProof w:val="0"/>
          <w:u w:val="single"/>
          <w:lang w:val="it-IT" w:eastAsia="ru-RU"/>
        </w:rPr>
        <w:t>0</w:t>
      </w:r>
      <w:r w:rsidR="00DC6FDE" w:rsidRPr="005345C3">
        <w:rPr>
          <w:b/>
          <w:noProof w:val="0"/>
          <w:u w:val="single"/>
          <w:lang w:val="it-IT" w:eastAsia="ru-RU"/>
        </w:rPr>
        <w:t xml:space="preserve">%    </w:t>
      </w:r>
      <w:r w:rsidRPr="005345C3">
        <w:rPr>
          <w:b/>
          <w:noProof w:val="0"/>
          <w:lang w:val="it-IT" w:eastAsia="ru-RU"/>
        </w:rPr>
        <w:t>_____.</w:t>
      </w:r>
    </w:p>
    <w:p w:rsidR="00010634" w:rsidRPr="00557C3C" w:rsidRDefault="00262591" w:rsidP="00557C3C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</w:t>
      </w:r>
      <w:r w:rsidR="00557C3C">
        <w:rPr>
          <w:b/>
          <w:u w:val="single"/>
          <w:lang w:val="it-IT" w:eastAsia="ru-RU"/>
        </w:rPr>
        <w:t>nu</w:t>
      </w:r>
      <w:r w:rsidR="00DC6FDE">
        <w:rPr>
          <w:b/>
          <w:u w:val="single"/>
          <w:lang w:val="it-IT" w:eastAsia="ru-RU"/>
        </w:rPr>
        <w:t xml:space="preserve">   </w:t>
      </w:r>
      <w:r w:rsidRPr="009C2F8F">
        <w:rPr>
          <w:b/>
          <w:lang w:val="it-IT" w:eastAsia="ru-RU"/>
        </w:rPr>
        <w:t>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</w:t>
      </w:r>
      <w:r w:rsidR="00DC6FDE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_</w:t>
      </w:r>
      <w:r w:rsidR="00A67305">
        <w:rPr>
          <w:b/>
          <w:lang w:val="it-IT" w:eastAsia="ru-RU"/>
        </w:rPr>
        <w:t>_</w:t>
      </w:r>
      <w:r w:rsidR="00557C3C">
        <w:rPr>
          <w:b/>
          <w:u w:val="single"/>
          <w:lang w:val="it-IT" w:eastAsia="ru-RU"/>
        </w:rPr>
        <w:t>0</w:t>
      </w:r>
      <w:r w:rsidR="006A4386">
        <w:rPr>
          <w:b/>
          <w:u w:val="single"/>
          <w:lang w:val="it-IT" w:eastAsia="ru-RU"/>
        </w:rPr>
        <w:t>%</w:t>
      </w:r>
      <w:r w:rsidR="00A67305">
        <w:rPr>
          <w:b/>
          <w:lang w:val="it-IT" w:eastAsia="ru-RU"/>
        </w:rPr>
        <w:t>__</w:t>
      </w:r>
      <w:r w:rsidRPr="009C2F8F">
        <w:rPr>
          <w:b/>
          <w:lang w:val="it-IT" w:eastAsia="ru-RU"/>
        </w:rPr>
        <w:t>.</w:t>
      </w:r>
    </w:p>
    <w:p w:rsidR="005345C3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 xml:space="preserve">ă </w:t>
      </w:r>
      <w:r w:rsidRPr="00BE362C"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_____________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D5451B">
        <w:rPr>
          <w:b/>
          <w:noProof w:val="0"/>
          <w:lang w:val="it-IT" w:eastAsia="ru-RU"/>
        </w:rPr>
        <w:t>):pentru fiecare lot .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DC6FDE">
        <w:rPr>
          <w:b/>
          <w:noProof w:val="0"/>
          <w:u w:val="single"/>
          <w:lang w:val="it-IT" w:eastAsia="ru-RU"/>
        </w:rPr>
        <w:t>nu se aplic</w:t>
      </w:r>
      <w:r w:rsidR="00DC6FDE">
        <w:rPr>
          <w:b/>
          <w:noProof w:val="0"/>
          <w:u w:val="single"/>
          <w:lang w:eastAsia="ru-RU"/>
        </w:rPr>
        <w:t>ă</w:t>
      </w:r>
      <w:r w:rsidR="00DC6FDE">
        <w:rPr>
          <w:b/>
          <w:noProof w:val="0"/>
          <w:lang w:val="it-IT" w:eastAsia="ru-RU"/>
        </w:rPr>
        <w:t xml:space="preserve"> 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r w:rsidR="00DC6FD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bookmarkEnd w:id="2"/>
      <w:r w:rsidR="00DC6FDE">
        <w:rPr>
          <w:b/>
          <w:noProof w:val="0"/>
          <w:u w:val="single"/>
          <w:lang w:val="it-IT" w:eastAsia="ru-RU"/>
        </w:rPr>
        <w:t xml:space="preserve">lei MD                        </w:t>
      </w:r>
      <w:r>
        <w:rPr>
          <w:b/>
          <w:noProof w:val="0"/>
          <w:lang w:val="it-IT" w:eastAsia="ru-RU"/>
        </w:rPr>
        <w:t>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7A3D2B" w:rsidRPr="001A22FE" w:rsidRDefault="00262591" w:rsidP="001A22F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DC6FDE" w:rsidRPr="0069734F">
        <w:rPr>
          <w:b/>
          <w:noProof w:val="0"/>
          <w:u w:val="single"/>
          <w:lang w:val="it-IT" w:eastAsia="ru-RU"/>
        </w:rPr>
        <w:t xml:space="preserve">cel mai </w:t>
      </w:r>
      <w:r w:rsidR="0069734F" w:rsidRPr="0069734F">
        <w:rPr>
          <w:b/>
          <w:noProof w:val="0"/>
          <w:u w:val="single"/>
          <w:lang w:val="it-IT" w:eastAsia="ru-RU"/>
        </w:rPr>
        <w:t>mic preț</w:t>
      </w:r>
    </w:p>
    <w:p w:rsidR="00010634" w:rsidRPr="00557C3C" w:rsidRDefault="00262591" w:rsidP="0001063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557C3C">
        <w:trPr>
          <w:trHeight w:val="533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010634">
        <w:trPr>
          <w:trHeight w:val="375"/>
        </w:trPr>
        <w:tc>
          <w:tcPr>
            <w:tcW w:w="577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A33D07" w:rsidRDefault="00A33D07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Cel  mai mic preț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lastRenderedPageBreak/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7A3D2B" w:rsidRPr="001A22FE" w:rsidRDefault="00262591" w:rsidP="001A22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7A3D2B" w:rsidRPr="001A22FE" w:rsidRDefault="00262591" w:rsidP="007A3D2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7A3D2B" w:rsidRPr="001A22FE" w:rsidRDefault="00262591" w:rsidP="001A22F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7A3D2B" w:rsidRPr="001A22FE" w:rsidRDefault="00262591" w:rsidP="007A3D2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9734F">
        <w:rPr>
          <w:b/>
          <w:noProof w:val="0"/>
          <w:lang w:val="it-IT" w:eastAsia="ru-RU"/>
        </w:rPr>
        <w:t>30 de zile</w:t>
      </w:r>
    </w:p>
    <w:p w:rsidR="00262591" w:rsidRPr="00930C2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30C2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30C2D">
        <w:rPr>
          <w:b/>
          <w:noProof w:val="0"/>
          <w:lang w:val="en-US" w:eastAsia="ru-RU"/>
        </w:rPr>
        <w:t>ofertelor</w:t>
      </w:r>
      <w:proofErr w:type="spellEnd"/>
      <w:r w:rsidRPr="00930C2D">
        <w:rPr>
          <w:b/>
          <w:noProof w:val="0"/>
          <w:lang w:val="en-US" w:eastAsia="ru-RU"/>
        </w:rPr>
        <w:t xml:space="preserve">: </w:t>
      </w:r>
      <w:r w:rsidRPr="00930C2D">
        <w:rPr>
          <w:b/>
          <w:noProof w:val="0"/>
          <w:u w:val="single"/>
          <w:lang w:val="en-US" w:eastAsia="ru-RU"/>
        </w:rPr>
        <w:t>_______</w:t>
      </w:r>
      <w:r w:rsidR="00930C2D" w:rsidRPr="00930C2D">
        <w:rPr>
          <w:b/>
          <w:noProof w:val="0"/>
          <w:u w:val="single"/>
          <w:lang w:eastAsia="ru-RU"/>
        </w:rPr>
        <w:t xml:space="preserve"> SIA RSAP </w:t>
      </w:r>
      <w:r w:rsidR="00A67305" w:rsidRPr="00930C2D">
        <w:rPr>
          <w:b/>
          <w:noProof w:val="0"/>
          <w:u w:val="single"/>
          <w:lang w:eastAsia="ru-RU"/>
        </w:rPr>
        <w:t>____</w:t>
      </w:r>
      <w:r w:rsidRPr="00930C2D">
        <w:rPr>
          <w:b/>
          <w:noProof w:val="0"/>
          <w:u w:val="single"/>
          <w:lang w:val="en-US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7A3D2B" w:rsidRPr="001A22FE" w:rsidRDefault="00262591" w:rsidP="001A22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46113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6113B" w:rsidRPr="0046113B">
        <w:rPr>
          <w:b/>
          <w:u w:val="single"/>
          <w:shd w:val="clear" w:color="auto" w:fill="FFFF00"/>
          <w:lang w:val="en-US"/>
        </w:rPr>
        <w:t>Limba română</w:t>
      </w:r>
      <w:r w:rsidR="0046113B" w:rsidRPr="0046113B">
        <w:rPr>
          <w:b/>
          <w:u w:val="single"/>
          <w:lang w:val="en-US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46113B">
        <w:rPr>
          <w:b/>
          <w:noProof w:val="0"/>
          <w:lang w:val="it-IT" w:eastAsia="ru-RU"/>
        </w:rPr>
        <w:t>Respectivul contract se referă la un proiect și/sau program finanțat din fonduri ale Uniunii Europene: __</w:t>
      </w:r>
      <w:r w:rsidR="0046113B">
        <w:rPr>
          <w:b/>
          <w:noProof w:val="0"/>
          <w:u w:val="single"/>
          <w:lang w:val="it-IT" w:eastAsia="ru-RU"/>
        </w:rPr>
        <w:t xml:space="preserve">nu se aplică   </w:t>
      </w:r>
      <w:r w:rsidRPr="0046113B">
        <w:rPr>
          <w:b/>
          <w:noProof w:val="0"/>
          <w:lang w:val="it-IT" w:eastAsia="ru-RU"/>
        </w:rPr>
        <w:t>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6113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6113B" w:rsidRPr="0046113B">
        <w:rPr>
          <w:b/>
          <w:noProof w:val="0"/>
          <w:u w:val="single"/>
          <w:lang w:val="it-IT" w:eastAsia="ru-RU"/>
        </w:rPr>
        <w:t xml:space="preserve"> </w:t>
      </w:r>
      <w:r w:rsidR="0046113B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1063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10B72">
        <w:rPr>
          <w:b/>
          <w:noProof w:val="0"/>
          <w:shd w:val="clear" w:color="auto" w:fill="FFFFFF" w:themeFill="background1"/>
          <w:lang w:val="it-IT" w:eastAsia="ru-RU"/>
        </w:rPr>
        <w:t>27.04</w:t>
      </w:r>
      <w:r w:rsidR="001806CA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-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D31EE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577A72" w:rsidRDefault="00577A72" w:rsidP="00577A72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5345C3" w:rsidRPr="00557C3C" w:rsidRDefault="00262591" w:rsidP="00557C3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00447">
        <w:rPr>
          <w:b/>
          <w:noProof w:val="0"/>
          <w:shd w:val="clear" w:color="auto" w:fill="FFFFFF" w:themeFill="background1"/>
          <w:lang w:eastAsia="ru-RU"/>
        </w:rPr>
        <w:t>Nu (</w:t>
      </w:r>
      <w:r w:rsidRPr="00E82244">
        <w:rPr>
          <w:noProof w:val="0"/>
          <w:sz w:val="20"/>
          <w:lang w:val="it-IT" w:eastAsia="ru-RU"/>
        </w:rPr>
        <w:t>se specifică da sau nu)</w:t>
      </w:r>
    </w:p>
    <w:p w:rsidR="005345C3" w:rsidRPr="00557C3C" w:rsidRDefault="00262591" w:rsidP="006A43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 w:rsidR="00200447">
        <w:rPr>
          <w:b/>
          <w:noProof w:val="0"/>
          <w:shd w:val="clear" w:color="auto" w:fill="FFFFFF" w:themeFill="background1"/>
          <w:lang w:val="ru-RU" w:eastAsia="ru-RU"/>
        </w:rPr>
        <w:t>__________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Persoana responsabilă:</w:t>
      </w:r>
    </w:p>
    <w:p w:rsidR="006A4386" w:rsidRDefault="006A4386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shd w:val="clear" w:color="auto" w:fill="FFFFFF" w:themeFill="background1"/>
          <w:lang w:eastAsia="ru-RU"/>
        </w:rPr>
      </w:pP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Specialist A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chiziții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P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ublice al IMSP Spitalul raional Orhei</w:t>
      </w:r>
      <w:r w:rsidR="000E35AA">
        <w:rPr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 xml:space="preserve">N. Croitoru, tel.: </w:t>
      </w:r>
      <w:r w:rsidR="00714DDA" w:rsidRPr="00714DDA">
        <w:rPr>
          <w:noProof w:val="0"/>
          <w:sz w:val="22"/>
          <w:szCs w:val="22"/>
          <w:shd w:val="clear" w:color="auto" w:fill="FFFFFF" w:themeFill="background1"/>
          <w:lang w:eastAsia="ru-RU"/>
        </w:rPr>
        <w:t>078830509</w:t>
      </w:r>
    </w:p>
    <w:p w:rsidR="005345C3" w:rsidRPr="00714DDA" w:rsidRDefault="005345C3" w:rsidP="006A4386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sz w:val="22"/>
          <w:szCs w:val="22"/>
          <w:lang w:val="en-US" w:eastAsia="ru-RU"/>
        </w:rPr>
      </w:pPr>
    </w:p>
    <w:p w:rsidR="00635D3A" w:rsidRPr="00557C3C" w:rsidRDefault="00262591" w:rsidP="00557C3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200447">
        <w:rPr>
          <w:b/>
        </w:rPr>
        <w:t>Datii Vladimir</w:t>
      </w:r>
    </w:p>
    <w:sectPr w:rsidR="00635D3A" w:rsidRPr="00557C3C" w:rsidSect="005379DA">
      <w:footerReference w:type="default" r:id="rId8"/>
      <w:pgSz w:w="12240" w:h="15840"/>
      <w:pgMar w:top="709" w:right="576" w:bottom="993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FFA" w:rsidRDefault="00DA6FFA">
      <w:r>
        <w:separator/>
      </w:r>
    </w:p>
  </w:endnote>
  <w:endnote w:type="continuationSeparator" w:id="0">
    <w:p w:rsidR="00DA6FFA" w:rsidRDefault="00DA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C3" w:rsidRDefault="00DA6FFA">
    <w:pPr>
      <w:pStyle w:val="a7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0.2pt;margin-top:794.25pt;width:9pt;height:13.05pt;z-index:-251658752;mso-position-horizontal-relative:page;mso-position-vertical-relative:page" filled="f" stroked="f">
          <v:textbox inset="0,0,0,0">
            <w:txbxContent>
              <w:p w:rsidR="005345C3" w:rsidRDefault="005345C3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2C1E9E">
                  <w:rPr>
                    <w:w w:val="99"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FFA" w:rsidRDefault="00DA6FFA">
      <w:r>
        <w:separator/>
      </w:r>
    </w:p>
  </w:footnote>
  <w:footnote w:type="continuationSeparator" w:id="0">
    <w:p w:rsidR="00DA6FFA" w:rsidRDefault="00DA6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E1F02"/>
    <w:multiLevelType w:val="hybridMultilevel"/>
    <w:tmpl w:val="70028A66"/>
    <w:lvl w:ilvl="0" w:tplc="FB1E4664">
      <w:start w:val="1"/>
      <w:numFmt w:val="decimal"/>
      <w:lvlText w:val="%1."/>
      <w:lvlJc w:val="left"/>
      <w:pPr>
        <w:ind w:left="972" w:hanging="30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F200A3EC">
      <w:numFmt w:val="bullet"/>
      <w:lvlText w:val="•"/>
      <w:lvlJc w:val="left"/>
      <w:pPr>
        <w:ind w:left="1966" w:hanging="300"/>
      </w:pPr>
      <w:rPr>
        <w:rFonts w:hint="default"/>
      </w:rPr>
    </w:lvl>
    <w:lvl w:ilvl="2" w:tplc="403CB74A">
      <w:numFmt w:val="bullet"/>
      <w:lvlText w:val="•"/>
      <w:lvlJc w:val="left"/>
      <w:pPr>
        <w:ind w:left="2953" w:hanging="300"/>
      </w:pPr>
      <w:rPr>
        <w:rFonts w:hint="default"/>
      </w:rPr>
    </w:lvl>
    <w:lvl w:ilvl="3" w:tplc="19B46814">
      <w:numFmt w:val="bullet"/>
      <w:lvlText w:val="•"/>
      <w:lvlJc w:val="left"/>
      <w:pPr>
        <w:ind w:left="3939" w:hanging="300"/>
      </w:pPr>
      <w:rPr>
        <w:rFonts w:hint="default"/>
      </w:rPr>
    </w:lvl>
    <w:lvl w:ilvl="4" w:tplc="55B0A47A">
      <w:numFmt w:val="bullet"/>
      <w:lvlText w:val="•"/>
      <w:lvlJc w:val="left"/>
      <w:pPr>
        <w:ind w:left="4926" w:hanging="300"/>
      </w:pPr>
      <w:rPr>
        <w:rFonts w:hint="default"/>
      </w:rPr>
    </w:lvl>
    <w:lvl w:ilvl="5" w:tplc="6F86D7AC">
      <w:numFmt w:val="bullet"/>
      <w:lvlText w:val="•"/>
      <w:lvlJc w:val="left"/>
      <w:pPr>
        <w:ind w:left="5913" w:hanging="300"/>
      </w:pPr>
      <w:rPr>
        <w:rFonts w:hint="default"/>
      </w:rPr>
    </w:lvl>
    <w:lvl w:ilvl="6" w:tplc="8104F890">
      <w:numFmt w:val="bullet"/>
      <w:lvlText w:val="•"/>
      <w:lvlJc w:val="left"/>
      <w:pPr>
        <w:ind w:left="6899" w:hanging="300"/>
      </w:pPr>
      <w:rPr>
        <w:rFonts w:hint="default"/>
      </w:rPr>
    </w:lvl>
    <w:lvl w:ilvl="7" w:tplc="36885CCC">
      <w:numFmt w:val="bullet"/>
      <w:lvlText w:val="•"/>
      <w:lvlJc w:val="left"/>
      <w:pPr>
        <w:ind w:left="7886" w:hanging="300"/>
      </w:pPr>
      <w:rPr>
        <w:rFonts w:hint="default"/>
      </w:rPr>
    </w:lvl>
    <w:lvl w:ilvl="8" w:tplc="5F665760">
      <w:numFmt w:val="bullet"/>
      <w:lvlText w:val="•"/>
      <w:lvlJc w:val="left"/>
      <w:pPr>
        <w:ind w:left="8873" w:hanging="300"/>
      </w:pPr>
      <w:rPr>
        <w:rFonts w:hint="default"/>
      </w:rPr>
    </w:lvl>
  </w:abstractNum>
  <w:abstractNum w:abstractNumId="2">
    <w:nsid w:val="2DE27140"/>
    <w:multiLevelType w:val="hybridMultilevel"/>
    <w:tmpl w:val="F8EC08DA"/>
    <w:lvl w:ilvl="0" w:tplc="DB804094">
      <w:numFmt w:val="bullet"/>
      <w:lvlText w:val="*"/>
      <w:lvlJc w:val="left"/>
      <w:pPr>
        <w:ind w:left="109" w:hanging="149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E748E">
      <w:numFmt w:val="bullet"/>
      <w:lvlText w:val="•"/>
      <w:lvlJc w:val="left"/>
      <w:pPr>
        <w:ind w:left="428" w:hanging="149"/>
      </w:pPr>
      <w:rPr>
        <w:rFonts w:hint="default"/>
      </w:rPr>
    </w:lvl>
    <w:lvl w:ilvl="2" w:tplc="F85A42EA">
      <w:numFmt w:val="bullet"/>
      <w:lvlText w:val="•"/>
      <w:lvlJc w:val="left"/>
      <w:pPr>
        <w:ind w:left="757" w:hanging="149"/>
      </w:pPr>
      <w:rPr>
        <w:rFonts w:hint="default"/>
      </w:rPr>
    </w:lvl>
    <w:lvl w:ilvl="3" w:tplc="7666B262">
      <w:numFmt w:val="bullet"/>
      <w:lvlText w:val="•"/>
      <w:lvlJc w:val="left"/>
      <w:pPr>
        <w:ind w:left="1086" w:hanging="149"/>
      </w:pPr>
      <w:rPr>
        <w:rFonts w:hint="default"/>
      </w:rPr>
    </w:lvl>
    <w:lvl w:ilvl="4" w:tplc="10B4223E">
      <w:numFmt w:val="bullet"/>
      <w:lvlText w:val="•"/>
      <w:lvlJc w:val="left"/>
      <w:pPr>
        <w:ind w:left="1415" w:hanging="149"/>
      </w:pPr>
      <w:rPr>
        <w:rFonts w:hint="default"/>
      </w:rPr>
    </w:lvl>
    <w:lvl w:ilvl="5" w:tplc="233AF4A8">
      <w:numFmt w:val="bullet"/>
      <w:lvlText w:val="•"/>
      <w:lvlJc w:val="left"/>
      <w:pPr>
        <w:ind w:left="1744" w:hanging="149"/>
      </w:pPr>
      <w:rPr>
        <w:rFonts w:hint="default"/>
      </w:rPr>
    </w:lvl>
    <w:lvl w:ilvl="6" w:tplc="79A67650">
      <w:numFmt w:val="bullet"/>
      <w:lvlText w:val="•"/>
      <w:lvlJc w:val="left"/>
      <w:pPr>
        <w:ind w:left="2073" w:hanging="149"/>
      </w:pPr>
      <w:rPr>
        <w:rFonts w:hint="default"/>
      </w:rPr>
    </w:lvl>
    <w:lvl w:ilvl="7" w:tplc="4FFCCD9C">
      <w:numFmt w:val="bullet"/>
      <w:lvlText w:val="•"/>
      <w:lvlJc w:val="left"/>
      <w:pPr>
        <w:ind w:left="2402" w:hanging="149"/>
      </w:pPr>
      <w:rPr>
        <w:rFonts w:hint="default"/>
      </w:rPr>
    </w:lvl>
    <w:lvl w:ilvl="8" w:tplc="843A02FC">
      <w:numFmt w:val="bullet"/>
      <w:lvlText w:val="•"/>
      <w:lvlJc w:val="left"/>
      <w:pPr>
        <w:ind w:left="2731" w:hanging="149"/>
      </w:pPr>
      <w:rPr>
        <w:rFonts w:hint="default"/>
      </w:r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2591"/>
    <w:rsid w:val="00005FA4"/>
    <w:rsid w:val="00010634"/>
    <w:rsid w:val="0002665D"/>
    <w:rsid w:val="00060D79"/>
    <w:rsid w:val="00094EBB"/>
    <w:rsid w:val="000E35AA"/>
    <w:rsid w:val="001223D7"/>
    <w:rsid w:val="001352C5"/>
    <w:rsid w:val="00137C6D"/>
    <w:rsid w:val="001559A7"/>
    <w:rsid w:val="001806CA"/>
    <w:rsid w:val="001A22FE"/>
    <w:rsid w:val="001C2930"/>
    <w:rsid w:val="001E78AE"/>
    <w:rsid w:val="001F1503"/>
    <w:rsid w:val="001F6149"/>
    <w:rsid w:val="00200447"/>
    <w:rsid w:val="002015F4"/>
    <w:rsid w:val="00213D73"/>
    <w:rsid w:val="00232AD1"/>
    <w:rsid w:val="00232E4A"/>
    <w:rsid w:val="002370E7"/>
    <w:rsid w:val="00260290"/>
    <w:rsid w:val="00262591"/>
    <w:rsid w:val="002904B3"/>
    <w:rsid w:val="002973F3"/>
    <w:rsid w:val="002A7B1A"/>
    <w:rsid w:val="002B383C"/>
    <w:rsid w:val="002C1BF2"/>
    <w:rsid w:val="002C1E9E"/>
    <w:rsid w:val="002F4A83"/>
    <w:rsid w:val="00325A57"/>
    <w:rsid w:val="00333C64"/>
    <w:rsid w:val="003A1904"/>
    <w:rsid w:val="003D083E"/>
    <w:rsid w:val="003D4538"/>
    <w:rsid w:val="00422D0B"/>
    <w:rsid w:val="00443C9E"/>
    <w:rsid w:val="00452196"/>
    <w:rsid w:val="0046113B"/>
    <w:rsid w:val="00461953"/>
    <w:rsid w:val="00461C6A"/>
    <w:rsid w:val="00465288"/>
    <w:rsid w:val="00476051"/>
    <w:rsid w:val="004A6E2C"/>
    <w:rsid w:val="004D33AC"/>
    <w:rsid w:val="005029B3"/>
    <w:rsid w:val="005345C3"/>
    <w:rsid w:val="005379DA"/>
    <w:rsid w:val="005445B1"/>
    <w:rsid w:val="00557C3C"/>
    <w:rsid w:val="00577A72"/>
    <w:rsid w:val="00596AB9"/>
    <w:rsid w:val="005B56B6"/>
    <w:rsid w:val="005F39B3"/>
    <w:rsid w:val="005F4418"/>
    <w:rsid w:val="00614FB2"/>
    <w:rsid w:val="00625C0E"/>
    <w:rsid w:val="006312AE"/>
    <w:rsid w:val="00635D3A"/>
    <w:rsid w:val="00664A91"/>
    <w:rsid w:val="0069734F"/>
    <w:rsid w:val="006A4386"/>
    <w:rsid w:val="006D19D3"/>
    <w:rsid w:val="00710420"/>
    <w:rsid w:val="00714DDA"/>
    <w:rsid w:val="0073589C"/>
    <w:rsid w:val="007745BC"/>
    <w:rsid w:val="007A3D2B"/>
    <w:rsid w:val="007F7DA7"/>
    <w:rsid w:val="00804E80"/>
    <w:rsid w:val="00810B72"/>
    <w:rsid w:val="0084139A"/>
    <w:rsid w:val="00856077"/>
    <w:rsid w:val="00862CF0"/>
    <w:rsid w:val="008B24BF"/>
    <w:rsid w:val="008D0698"/>
    <w:rsid w:val="008E5F0C"/>
    <w:rsid w:val="00930C2D"/>
    <w:rsid w:val="009466CA"/>
    <w:rsid w:val="00996A86"/>
    <w:rsid w:val="009B16E7"/>
    <w:rsid w:val="009B190D"/>
    <w:rsid w:val="009E0F8C"/>
    <w:rsid w:val="00A33D07"/>
    <w:rsid w:val="00A51966"/>
    <w:rsid w:val="00A5450D"/>
    <w:rsid w:val="00A67305"/>
    <w:rsid w:val="00A67BA9"/>
    <w:rsid w:val="00A87F41"/>
    <w:rsid w:val="00A957D3"/>
    <w:rsid w:val="00AA345F"/>
    <w:rsid w:val="00AD03FE"/>
    <w:rsid w:val="00AE035A"/>
    <w:rsid w:val="00AE35BB"/>
    <w:rsid w:val="00B03D27"/>
    <w:rsid w:val="00B41DE7"/>
    <w:rsid w:val="00B912B2"/>
    <w:rsid w:val="00BC60E5"/>
    <w:rsid w:val="00BC7313"/>
    <w:rsid w:val="00C21B1A"/>
    <w:rsid w:val="00CA6221"/>
    <w:rsid w:val="00CD7E0A"/>
    <w:rsid w:val="00D034E1"/>
    <w:rsid w:val="00D31EE2"/>
    <w:rsid w:val="00D369D6"/>
    <w:rsid w:val="00D44A73"/>
    <w:rsid w:val="00D5451B"/>
    <w:rsid w:val="00DA6632"/>
    <w:rsid w:val="00DA6FFA"/>
    <w:rsid w:val="00DC6FDE"/>
    <w:rsid w:val="00DE6666"/>
    <w:rsid w:val="00E315C6"/>
    <w:rsid w:val="00E44C62"/>
    <w:rsid w:val="00E457A6"/>
    <w:rsid w:val="00E64694"/>
    <w:rsid w:val="00E82244"/>
    <w:rsid w:val="00E94BD3"/>
    <w:rsid w:val="00F07E1D"/>
    <w:rsid w:val="00F51A52"/>
    <w:rsid w:val="00F64341"/>
    <w:rsid w:val="00F80E45"/>
    <w:rsid w:val="00F8373C"/>
    <w:rsid w:val="00F87103"/>
    <w:rsid w:val="00F93D44"/>
    <w:rsid w:val="00F9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213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B383C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37C6D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4760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0"/>
    <w:link w:val="a8"/>
    <w:uiPriority w:val="1"/>
    <w:qFormat/>
    <w:rsid w:val="00476051"/>
    <w:pPr>
      <w:widowControl w:val="0"/>
      <w:autoSpaceDE w:val="0"/>
      <w:autoSpaceDN w:val="0"/>
    </w:pPr>
    <w:rPr>
      <w:b/>
      <w:bCs/>
      <w:noProof w:val="0"/>
      <w:sz w:val="22"/>
      <w:szCs w:val="22"/>
      <w:lang w:val="en-US"/>
    </w:rPr>
  </w:style>
  <w:style w:type="character" w:customStyle="1" w:styleId="a8">
    <w:name w:val="Основной текст Знак"/>
    <w:basedOn w:val="a1"/>
    <w:link w:val="a7"/>
    <w:uiPriority w:val="1"/>
    <w:rsid w:val="0047605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10">
    <w:name w:val="Заголовок 1 Знак"/>
    <w:basedOn w:val="a1"/>
    <w:link w:val="1"/>
    <w:uiPriority w:val="9"/>
    <w:rsid w:val="00213D73"/>
    <w:rPr>
      <w:rFonts w:asciiTheme="majorHAnsi" w:eastAsiaTheme="majorEastAsia" w:hAnsiTheme="majorHAnsi" w:cstheme="majorBidi"/>
      <w:b/>
      <w:bCs/>
      <w:noProof/>
      <w:color w:val="2F5496" w:themeColor="accent1" w:themeShade="BF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443C9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443C9E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1448</Words>
  <Characters>8254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33</cp:revision>
  <cp:lastPrinted>2022-04-27T09:03:00Z</cp:lastPrinted>
  <dcterms:created xsi:type="dcterms:W3CDTF">2021-12-09T08:34:00Z</dcterms:created>
  <dcterms:modified xsi:type="dcterms:W3CDTF">2022-04-27T09:04:00Z</dcterms:modified>
</cp:coreProperties>
</file>