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0" w:type="auto"/>
        <w:tblLook w:val="04A0" w:firstRow="1" w:lastRow="0" w:firstColumn="1" w:lastColumn="0" w:noHBand="0" w:noVBand="1"/>
      </w:tblPr>
      <w:tblGrid>
        <w:gridCol w:w="3062"/>
        <w:gridCol w:w="2227"/>
        <w:gridCol w:w="1088"/>
        <w:gridCol w:w="1094"/>
        <w:gridCol w:w="2043"/>
        <w:gridCol w:w="2043"/>
        <w:gridCol w:w="1665"/>
        <w:gridCol w:w="1348"/>
      </w:tblGrid>
      <w:tr w:rsidR="003942C6" w:rsidRPr="00C00499" w14:paraId="09FF7F02" w14:textId="77777777" w:rsidTr="003942C6">
        <w:trPr>
          <w:trHeight w:val="697"/>
        </w:trPr>
        <w:tc>
          <w:tcPr>
            <w:tcW w:w="0" w:type="auto"/>
            <w:gridSpan w:val="8"/>
            <w:shd w:val="clear" w:color="auto" w:fill="auto"/>
            <w:vAlign w:val="center"/>
          </w:tcPr>
          <w:p w14:paraId="11768EE5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Anexa nr.22</w:t>
            </w:r>
          </w:p>
          <w:p w14:paraId="0C549700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la D</w:t>
            </w:r>
            <w:r w:rsidR="00F67581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ocumentația standard nr.115</w:t>
            </w:r>
          </w:p>
          <w:p w14:paraId="24318A22" w14:textId="77777777" w:rsidR="003942C6" w:rsidRPr="003942C6" w:rsidRDefault="00F67581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din “15</w:t>
            </w:r>
            <w:r w:rsidR="003942C6"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 xml:space="preserve"> septembrie</w:t>
            </w:r>
            <w:r w:rsidR="003942C6"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21</w:t>
            </w:r>
          </w:p>
          <w:p w14:paraId="1B8CF77F" w14:textId="77777777" w:rsidR="003942C6" w:rsidRPr="003942C6" w:rsidRDefault="003942C6" w:rsidP="003942C6">
            <w:pPr>
              <w:pStyle w:val="Titlu2"/>
              <w:spacing w:befor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3942C6">
              <w:rPr>
                <w:rFonts w:ascii="Times New Roman" w:hAnsi="Times New Roman" w:cs="Times New Roman"/>
                <w:sz w:val="24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942C6" w:rsidRPr="00C00499" w14:paraId="531B8933" w14:textId="77777777" w:rsidTr="003942C6">
        <w:tc>
          <w:tcPr>
            <w:tcW w:w="0" w:type="auto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942C6" w:rsidRPr="003942C6" w14:paraId="18EBEAE6" w14:textId="77777777" w:rsidTr="00673ED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9B82839" w14:textId="77777777" w:rsidR="003942C6" w:rsidRPr="003942C6" w:rsidRDefault="003942C6" w:rsidP="003942C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D9F4B61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42C6" w:rsidRPr="00C00499" w14:paraId="4ACA3EE0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55DF" w14:textId="77777777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Numărul procedurii de achiziție______________din_________</w:t>
            </w:r>
          </w:p>
        </w:tc>
      </w:tr>
      <w:tr w:rsidR="003942C6" w:rsidRPr="00C00499" w14:paraId="2C025E85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02AC" w14:textId="41F8A39C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Obiectul achiziției: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942C6" w:rsidRPr="00C00499" w14:paraId="17E462A7" w14:textId="77777777" w:rsidTr="003942C6">
        <w:trPr>
          <w:trHeight w:val="567"/>
        </w:trPr>
        <w:tc>
          <w:tcPr>
            <w:tcW w:w="0" w:type="auto"/>
            <w:gridSpan w:val="5"/>
            <w:shd w:val="clear" w:color="auto" w:fill="auto"/>
          </w:tcPr>
          <w:p w14:paraId="71F0EC94" w14:textId="77777777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42B0E8EB" w14:textId="77777777" w:rsidR="003942C6" w:rsidRPr="00C00499" w:rsidRDefault="003942C6" w:rsidP="00673ED8"/>
        </w:tc>
      </w:tr>
      <w:tr w:rsidR="009D1050" w:rsidRPr="0065496F" w14:paraId="2B6B8A10" w14:textId="77777777" w:rsidTr="00791784">
        <w:trPr>
          <w:trHeight w:val="10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96DFF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D9480" w14:textId="77777777" w:rsidR="003942C6" w:rsidRPr="00167CDC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6A334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DE48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Produ-</w:t>
            </w:r>
            <w:proofErr w:type="spellStart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2236" w14:textId="77777777" w:rsidR="003942C6" w:rsidRPr="00167CDC" w:rsidRDefault="003942C6" w:rsidP="003942C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31FA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A4525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Standarde de </w:t>
            </w:r>
            <w:proofErr w:type="spellStart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9D1050" w:rsidRPr="0065496F" w14:paraId="2A518F42" w14:textId="77777777" w:rsidTr="00791784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57C3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A66A" w14:textId="77777777" w:rsidR="003942C6" w:rsidRPr="0065496F" w:rsidRDefault="003942C6" w:rsidP="003942C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EA6D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4118" w14:textId="77777777" w:rsidR="003942C6" w:rsidRPr="003942C6" w:rsidRDefault="003942C6" w:rsidP="00673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2C54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80F6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2D2B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1050" w:rsidRPr="0065496F" w14:paraId="7D1B915D" w14:textId="77777777" w:rsidTr="007917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9924" w14:textId="77777777" w:rsidR="003942C6" w:rsidRPr="0065496F" w:rsidRDefault="003942C6" w:rsidP="003942C6">
            <w:pPr>
              <w:spacing w:after="0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BC76" w14:textId="77777777" w:rsidR="003942C6" w:rsidRPr="0065496F" w:rsidRDefault="003942C6" w:rsidP="003942C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F885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F7B0" w14:textId="77777777" w:rsidR="003942C6" w:rsidRPr="003942C6" w:rsidRDefault="003942C6" w:rsidP="003942C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C799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F5F2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3C0D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</w:tr>
      <w:tr w:rsidR="009D1050" w:rsidRPr="0065496F" w14:paraId="550FFF32" w14:textId="77777777" w:rsidTr="007917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AA67" w14:textId="77777777" w:rsidR="00B0409D" w:rsidRPr="009D1050" w:rsidRDefault="00B0409D" w:rsidP="00B0409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D10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Muștucuri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F095" w14:textId="77777777" w:rsidR="00B0409D" w:rsidRPr="0065496F" w:rsidRDefault="00B0409D" w:rsidP="00B0409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62B1" w14:textId="77777777" w:rsidR="00B0409D" w:rsidRPr="0065496F" w:rsidRDefault="00B0409D" w:rsidP="00B0409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DC9F" w14:textId="77777777" w:rsidR="00B0409D" w:rsidRPr="003942C6" w:rsidRDefault="00B0409D" w:rsidP="00B04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DAC0" w14:textId="77777777" w:rsidR="00791784" w:rsidRPr="00791784" w:rsidRDefault="00791784" w:rsidP="00791784">
            <w:pPr>
              <w:pStyle w:val="Default"/>
              <w:rPr>
                <w:sz w:val="23"/>
                <w:szCs w:val="23"/>
              </w:rPr>
            </w:pPr>
            <w:proofErr w:type="spellStart"/>
            <w:r w:rsidRPr="00791784">
              <w:rPr>
                <w:sz w:val="23"/>
                <w:szCs w:val="23"/>
              </w:rPr>
              <w:t>Muştucuri</w:t>
            </w:r>
            <w:proofErr w:type="spellEnd"/>
            <w:r w:rsidRPr="00791784">
              <w:rPr>
                <w:sz w:val="23"/>
                <w:szCs w:val="23"/>
              </w:rPr>
              <w:t xml:space="preserve"> igienice-</w:t>
            </w:r>
            <w:proofErr w:type="spellStart"/>
            <w:r w:rsidRPr="00791784">
              <w:rPr>
                <w:sz w:val="23"/>
                <w:szCs w:val="23"/>
              </w:rPr>
              <w:t>getabile</w:t>
            </w:r>
            <w:proofErr w:type="spellEnd"/>
            <w:r w:rsidRPr="00791784">
              <w:rPr>
                <w:sz w:val="23"/>
                <w:szCs w:val="23"/>
              </w:rPr>
              <w:t xml:space="preserve"> </w:t>
            </w:r>
            <w:r w:rsidRPr="00791784">
              <w:rPr>
                <w:sz w:val="23"/>
                <w:szCs w:val="23"/>
                <w:u w:val="single"/>
              </w:rPr>
              <w:t>cu supapă</w:t>
            </w:r>
            <w:r w:rsidRPr="00791784">
              <w:rPr>
                <w:sz w:val="23"/>
                <w:szCs w:val="23"/>
              </w:rPr>
              <w:t xml:space="preserve">, ambalat in </w:t>
            </w:r>
            <w:proofErr w:type="spellStart"/>
            <w:r w:rsidRPr="00791784">
              <w:rPr>
                <w:sz w:val="23"/>
                <w:szCs w:val="23"/>
              </w:rPr>
              <w:t>ţipla</w:t>
            </w:r>
            <w:proofErr w:type="spellEnd"/>
            <w:r w:rsidRPr="00791784">
              <w:rPr>
                <w:sz w:val="23"/>
                <w:szCs w:val="23"/>
              </w:rPr>
              <w:t xml:space="preserve"> individuala, compatibilă cu analizatorul „</w:t>
            </w:r>
            <w:proofErr w:type="spellStart"/>
            <w:r w:rsidRPr="00791784">
              <w:rPr>
                <w:sz w:val="23"/>
                <w:szCs w:val="23"/>
              </w:rPr>
              <w:t>Alcotest</w:t>
            </w:r>
            <w:proofErr w:type="spellEnd"/>
            <w:r w:rsidRPr="00791784">
              <w:rPr>
                <w:sz w:val="23"/>
                <w:szCs w:val="23"/>
              </w:rPr>
              <w:t xml:space="preserve"> 6810" producător </w:t>
            </w:r>
            <w:proofErr w:type="spellStart"/>
            <w:r w:rsidRPr="00791784">
              <w:rPr>
                <w:sz w:val="23"/>
                <w:szCs w:val="23"/>
              </w:rPr>
              <w:t>Dreager</w:t>
            </w:r>
            <w:proofErr w:type="spellEnd"/>
            <w:r w:rsidRPr="00791784">
              <w:rPr>
                <w:sz w:val="23"/>
                <w:szCs w:val="23"/>
              </w:rPr>
              <w:t xml:space="preserve"> </w:t>
            </w:r>
            <w:proofErr w:type="spellStart"/>
            <w:r w:rsidRPr="00791784">
              <w:rPr>
                <w:sz w:val="23"/>
                <w:szCs w:val="23"/>
              </w:rPr>
              <w:t>Safety</w:t>
            </w:r>
            <w:proofErr w:type="spellEnd"/>
            <w:r w:rsidRPr="00791784">
              <w:rPr>
                <w:sz w:val="23"/>
                <w:szCs w:val="23"/>
              </w:rPr>
              <w:t xml:space="preserve"> </w:t>
            </w:r>
            <w:proofErr w:type="spellStart"/>
            <w:r w:rsidRPr="00791784">
              <w:rPr>
                <w:sz w:val="23"/>
                <w:szCs w:val="23"/>
              </w:rPr>
              <w:t>AG&amp;kGA</w:t>
            </w:r>
            <w:proofErr w:type="spellEnd"/>
            <w:r w:rsidRPr="00791784">
              <w:rPr>
                <w:sz w:val="23"/>
                <w:szCs w:val="23"/>
              </w:rPr>
              <w:t>, Germania.</w:t>
            </w:r>
          </w:p>
          <w:p w14:paraId="12CEBF16" w14:textId="77777777" w:rsidR="00791784" w:rsidRPr="00791784" w:rsidRDefault="00791784" w:rsidP="00791784">
            <w:pPr>
              <w:pStyle w:val="Default"/>
              <w:rPr>
                <w:sz w:val="23"/>
                <w:szCs w:val="23"/>
              </w:rPr>
            </w:pPr>
            <w:r w:rsidRPr="00791784">
              <w:rPr>
                <w:sz w:val="23"/>
                <w:szCs w:val="23"/>
              </w:rPr>
              <w:t xml:space="preserve">Termen de valabilitate a mărfii nu mai </w:t>
            </w:r>
            <w:proofErr w:type="spellStart"/>
            <w:r w:rsidRPr="00791784">
              <w:rPr>
                <w:sz w:val="23"/>
                <w:szCs w:val="23"/>
              </w:rPr>
              <w:t>puţin</w:t>
            </w:r>
            <w:proofErr w:type="spellEnd"/>
            <w:r w:rsidRPr="00791784">
              <w:rPr>
                <w:sz w:val="23"/>
                <w:szCs w:val="23"/>
              </w:rPr>
              <w:t xml:space="preserve"> de 18</w:t>
            </w:r>
          </w:p>
          <w:p w14:paraId="37C38E38" w14:textId="20855F79" w:rsidR="00B0409D" w:rsidRPr="0065496F" w:rsidRDefault="00791784" w:rsidP="00791784">
            <w:pPr>
              <w:spacing w:after="0"/>
              <w:rPr>
                <w:sz w:val="20"/>
                <w:szCs w:val="20"/>
              </w:rPr>
            </w:pPr>
            <w:r w:rsidRPr="007917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luni. Grafic de livrare Ia comandă - l 0-30 zile.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CE69" w14:textId="73C13897" w:rsidR="00B0409D" w:rsidRPr="0065496F" w:rsidRDefault="00B0409D" w:rsidP="004D1DF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8AB5" w14:textId="77777777" w:rsidR="00B0409D" w:rsidRPr="0065496F" w:rsidRDefault="00B0409D" w:rsidP="00B0409D">
            <w:pPr>
              <w:spacing w:after="0"/>
              <w:rPr>
                <w:sz w:val="20"/>
                <w:szCs w:val="20"/>
              </w:rPr>
            </w:pPr>
          </w:p>
        </w:tc>
      </w:tr>
      <w:tr w:rsidR="00791784" w:rsidRPr="0065496F" w14:paraId="41EDC478" w14:textId="77777777" w:rsidTr="007917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8295" w14:textId="069F37EC" w:rsidR="00791784" w:rsidRPr="009D1050" w:rsidRDefault="00791784" w:rsidP="0079178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7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Expres teste pentru depistarea drogurilor în urină 15-multi factor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7229" w14:textId="77777777" w:rsidR="00791784" w:rsidRPr="00C9701C" w:rsidRDefault="00791784" w:rsidP="007917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552E" w14:textId="77777777" w:rsidR="00791784" w:rsidRPr="00C9701C" w:rsidRDefault="00791784" w:rsidP="0079178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87B8" w14:textId="77777777" w:rsidR="00791784" w:rsidRPr="00C9701C" w:rsidRDefault="00791784" w:rsidP="00791784">
            <w:pPr>
              <w:pStyle w:val="Frspaiere"/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FB98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Determinarea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eficace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rapidă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calitativă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 xml:space="preserve">(în vitro) a drogurilor în urină prin metoda </w:t>
            </w:r>
            <w:proofErr w:type="spellStart"/>
            <w:r w:rsidRPr="00791784">
              <w:rPr>
                <w:rFonts w:ascii="Times New Roman" w:hAnsi="Times New Roman" w:cs="Times New Roman"/>
              </w:rPr>
              <w:t>imunohroma-tografică</w:t>
            </w:r>
            <w:proofErr w:type="spellEnd"/>
            <w:r w:rsidRPr="00791784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a</w:t>
            </w:r>
            <w:r w:rsidRPr="00791784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următoarelor</w:t>
            </w:r>
            <w:r w:rsidRPr="00791784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droguri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și derivații lor:</w:t>
            </w:r>
          </w:p>
          <w:p w14:paraId="298DD17C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1.AMP(Amfetamine),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,,1000 ng/ml,</w:t>
            </w:r>
          </w:p>
          <w:p w14:paraId="40AA3EAA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2.BAR(Barbiturice),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5E32D792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3.BZO(</w:t>
            </w:r>
            <w:proofErr w:type="spellStart"/>
            <w:r w:rsidRPr="00791784">
              <w:rPr>
                <w:rFonts w:ascii="Times New Roman" w:hAnsi="Times New Roman" w:cs="Times New Roman"/>
              </w:rPr>
              <w:t>Benzodiazepine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5F84F7BE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lastRenderedPageBreak/>
              <w:t>4.BUP(</w:t>
            </w:r>
            <w:proofErr w:type="spellStart"/>
            <w:r w:rsidRPr="00791784">
              <w:rPr>
                <w:rFonts w:ascii="Times New Roman" w:hAnsi="Times New Roman" w:cs="Times New Roman"/>
              </w:rPr>
              <w:t>Buprenorfina</w:t>
            </w:r>
            <w:proofErr w:type="spellEnd"/>
            <w:r w:rsidRPr="00791784">
              <w:rPr>
                <w:rFonts w:ascii="Times New Roman" w:hAnsi="Times New Roman" w:cs="Times New Roman"/>
              </w:rPr>
              <w:t>),,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,,10 ng/ml,</w:t>
            </w:r>
          </w:p>
          <w:p w14:paraId="0B212FF5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5.THC(</w:t>
            </w:r>
            <w:proofErr w:type="spellStart"/>
            <w:r w:rsidRPr="00791784">
              <w:rPr>
                <w:rFonts w:ascii="Times New Roman" w:hAnsi="Times New Roman" w:cs="Times New Roman"/>
              </w:rPr>
              <w:t>Cannabinoide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 ng/ml,</w:t>
            </w:r>
          </w:p>
          <w:p w14:paraId="13398E1E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6.COC(Cocaină),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220DCCA6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7.K2(Sintetice THC)),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 ng/ml,</w:t>
            </w:r>
          </w:p>
          <w:p w14:paraId="0670B52E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8.LSD(</w:t>
            </w:r>
            <w:proofErr w:type="spellStart"/>
            <w:r w:rsidRPr="00791784">
              <w:rPr>
                <w:rFonts w:ascii="Times New Roman" w:hAnsi="Times New Roman" w:cs="Times New Roman"/>
              </w:rPr>
              <w:t>Dietilamida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acidului </w:t>
            </w:r>
            <w:proofErr w:type="spellStart"/>
            <w:r w:rsidRPr="00791784">
              <w:rPr>
                <w:rFonts w:ascii="Times New Roman" w:hAnsi="Times New Roman" w:cs="Times New Roman"/>
              </w:rPr>
              <w:t>lisergic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 ng/ml,</w:t>
            </w:r>
          </w:p>
          <w:p w14:paraId="2CE35405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9.MDMA(</w:t>
            </w:r>
            <w:proofErr w:type="spellStart"/>
            <w:r w:rsidRPr="00791784">
              <w:rPr>
                <w:rFonts w:ascii="Times New Roman" w:hAnsi="Times New Roman" w:cs="Times New Roman"/>
              </w:rPr>
              <w:t>Extazi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,,500 ng/ml,</w:t>
            </w:r>
          </w:p>
          <w:p w14:paraId="281B0109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10.MET(</w:t>
            </w:r>
            <w:proofErr w:type="spellStart"/>
            <w:r w:rsidRPr="00791784">
              <w:rPr>
                <w:rFonts w:ascii="Times New Roman" w:hAnsi="Times New Roman" w:cs="Times New Roman"/>
              </w:rPr>
              <w:t>Metamfetamine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,,500 ng/ml,</w:t>
            </w:r>
          </w:p>
          <w:p w14:paraId="2F03791B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11.MTD(</w:t>
            </w:r>
            <w:proofErr w:type="spellStart"/>
            <w:r w:rsidRPr="00791784">
              <w:rPr>
                <w:rFonts w:ascii="Times New Roman" w:hAnsi="Times New Roman" w:cs="Times New Roman"/>
              </w:rPr>
              <w:t>Metadona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3349DB8C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12.OPI(</w:t>
            </w:r>
            <w:proofErr w:type="spellStart"/>
            <w:r w:rsidRPr="00791784">
              <w:rPr>
                <w:rFonts w:ascii="Times New Roman" w:hAnsi="Times New Roman" w:cs="Times New Roman"/>
              </w:rPr>
              <w:t>Opiace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3378626D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13.Alfa-PVP(Alfa-</w:t>
            </w:r>
            <w:proofErr w:type="spellStart"/>
            <w:r w:rsidRPr="00791784">
              <w:rPr>
                <w:rFonts w:ascii="Times New Roman" w:hAnsi="Times New Roman" w:cs="Times New Roman"/>
              </w:rPr>
              <w:t>pirolidinovalerofenonă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,,1000 ng/ml,</w:t>
            </w:r>
          </w:p>
          <w:p w14:paraId="2C64BDE6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14.MDPV(3,4metilendioxipirovalerona).,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,,1000 ng/ml,</w:t>
            </w:r>
          </w:p>
          <w:p w14:paraId="2FD5F347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15.TML(</w:t>
            </w:r>
            <w:proofErr w:type="spellStart"/>
            <w:r w:rsidRPr="00791784">
              <w:rPr>
                <w:rFonts w:ascii="Times New Roman" w:hAnsi="Times New Roman" w:cs="Times New Roman"/>
              </w:rPr>
              <w:t>Tramadol</w:t>
            </w:r>
            <w:proofErr w:type="spellEnd"/>
            <w:r w:rsidRPr="00791784">
              <w:rPr>
                <w:rFonts w:ascii="Times New Roman" w:hAnsi="Times New Roman" w:cs="Times New Roman"/>
              </w:rPr>
              <w:t>).,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,,200 ng/ml,</w:t>
            </w:r>
          </w:p>
          <w:p w14:paraId="3DE2B2A6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 xml:space="preserve">,,,,In ambalaj original de la </w:t>
            </w:r>
            <w:proofErr w:type="spellStart"/>
            <w:r w:rsidRPr="00791784">
              <w:rPr>
                <w:rFonts w:ascii="Times New Roman" w:hAnsi="Times New Roman" w:cs="Times New Roman"/>
              </w:rPr>
              <w:t>producator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*Certificat </w:t>
            </w:r>
            <w:proofErr w:type="spellStart"/>
            <w:r w:rsidRPr="00791784">
              <w:rPr>
                <w:rFonts w:ascii="Times New Roman" w:hAnsi="Times New Roman" w:cs="Times New Roman"/>
              </w:rPr>
              <w:t>CE,sa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fie </w:t>
            </w:r>
            <w:proofErr w:type="spellStart"/>
            <w:r w:rsidRPr="00791784">
              <w:rPr>
                <w:rFonts w:ascii="Times New Roman" w:hAnsi="Times New Roman" w:cs="Times New Roman"/>
              </w:rPr>
              <w:t>inregistrat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în registrul de stat al dispozitivelor</w:t>
            </w:r>
          </w:p>
          <w:p w14:paraId="3CEC6B90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medicale declarație de conformitate în funcție de evaluarea conformității cu anexele corespunzătoare pentru</w:t>
            </w:r>
          </w:p>
          <w:p w14:paraId="54E7444F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 xml:space="preserve">produsul oferit – valabil la data deschiderii ofertelor- copie confirmată prin semnătura </w:t>
            </w:r>
            <w:proofErr w:type="spellStart"/>
            <w:r w:rsidRPr="00791784">
              <w:rPr>
                <w:rFonts w:ascii="Times New Roman" w:hAnsi="Times New Roman" w:cs="Times New Roman"/>
              </w:rPr>
              <w:t>şi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1784">
              <w:rPr>
                <w:rFonts w:ascii="Times New Roman" w:hAnsi="Times New Roman" w:cs="Times New Roman"/>
              </w:rPr>
              <w:t>ştampila</w:t>
            </w:r>
            <w:proofErr w:type="spellEnd"/>
          </w:p>
          <w:p w14:paraId="4734721A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 xml:space="preserve">Participantului.*Catalogul producătorului/prospecte/documente tehnice, pe suport </w:t>
            </w:r>
            <w:proofErr w:type="spellStart"/>
            <w:r w:rsidRPr="00791784">
              <w:rPr>
                <w:rFonts w:ascii="Times New Roman" w:hAnsi="Times New Roman" w:cs="Times New Roman"/>
              </w:rPr>
              <w:t>hîrtie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sau în format electronic,</w:t>
            </w:r>
          </w:p>
          <w:p w14:paraId="420A1C66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pentru produsul oferit. * În ofertă se va indica codul produsului oferit pentru a putea fi identificat conform</w:t>
            </w:r>
          </w:p>
          <w:p w14:paraId="18F03D70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catalogului prezentat. * Instrucțiune de utilizare a produselor – original sau copie pentru produsele oferite</w:t>
            </w:r>
          </w:p>
          <w:p w14:paraId="63809F05" w14:textId="5371B6FF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791784">
              <w:rPr>
                <w:rFonts w:ascii="Times New Roman" w:hAnsi="Times New Roman" w:cs="Times New Roman"/>
              </w:rPr>
              <w:lastRenderedPageBreak/>
              <w:t xml:space="preserve">confirmat prin semnătura și ștampila </w:t>
            </w:r>
            <w:proofErr w:type="spellStart"/>
            <w:r w:rsidRPr="00791784">
              <w:rPr>
                <w:rFonts w:ascii="Times New Roman" w:hAnsi="Times New Roman" w:cs="Times New Roman"/>
              </w:rPr>
              <w:t>participantului,mostre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pentru testare de prezentat 25 de teste.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6259" w14:textId="67CD60B7" w:rsidR="00791784" w:rsidRPr="0065496F" w:rsidRDefault="00791784" w:rsidP="0079178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E0E0" w14:textId="77777777" w:rsidR="00791784" w:rsidRPr="0065496F" w:rsidRDefault="00791784" w:rsidP="00791784">
            <w:pPr>
              <w:spacing w:after="0"/>
              <w:rPr>
                <w:sz w:val="20"/>
                <w:szCs w:val="20"/>
              </w:rPr>
            </w:pPr>
          </w:p>
        </w:tc>
      </w:tr>
      <w:tr w:rsidR="00B0409D" w:rsidRPr="00C00499" w14:paraId="5CFE8BC3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BDF8E7" w14:textId="77777777" w:rsidR="00B0409D" w:rsidRPr="003942C6" w:rsidRDefault="00B0409D" w:rsidP="00B0409D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02AAA8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159C8B9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3C7624F1" w14:textId="77777777" w:rsidR="00B0409D" w:rsidRDefault="00B0409D"/>
          <w:p w14:paraId="1B74132F" w14:textId="77777777" w:rsidR="00B0409D" w:rsidRDefault="00B0409D"/>
          <w:p w14:paraId="4F10BF8D" w14:textId="77777777" w:rsidR="00B0409D" w:rsidRDefault="00B0409D"/>
          <w:p w14:paraId="50915705" w14:textId="77777777" w:rsidR="00B0409D" w:rsidRDefault="00B0409D"/>
          <w:p w14:paraId="72C429A3" w14:textId="77777777" w:rsidR="00B0409D" w:rsidRDefault="00B0409D"/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099"/>
              <w:gridCol w:w="1294"/>
              <w:gridCol w:w="1294"/>
              <w:gridCol w:w="1102"/>
              <w:gridCol w:w="875"/>
              <w:gridCol w:w="980"/>
              <w:gridCol w:w="955"/>
              <w:gridCol w:w="706"/>
              <w:gridCol w:w="735"/>
              <w:gridCol w:w="2926"/>
              <w:gridCol w:w="472"/>
              <w:gridCol w:w="472"/>
              <w:gridCol w:w="472"/>
              <w:gridCol w:w="972"/>
            </w:tblGrid>
            <w:tr w:rsidR="00B0409D" w:rsidRPr="003942C6" w14:paraId="4C026DF4" w14:textId="77777777" w:rsidTr="003942C6">
              <w:trPr>
                <w:trHeight w:val="697"/>
              </w:trPr>
              <w:tc>
                <w:tcPr>
                  <w:tcW w:w="0" w:type="auto"/>
                  <w:gridSpan w:val="12"/>
                  <w:shd w:val="clear" w:color="auto" w:fill="auto"/>
                  <w:vAlign w:val="center"/>
                </w:tcPr>
                <w:p w14:paraId="6A7E55B6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0BAB1EEE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Anexa nr.23</w:t>
                  </w:r>
                </w:p>
                <w:p w14:paraId="3ECE54F2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la D</w:t>
                  </w:r>
                  <w:r w:rsidR="00F67581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ocumentația standard nr. 115</w:t>
                  </w:r>
                </w:p>
                <w:p w14:paraId="0C9DA281" w14:textId="77777777" w:rsidR="00B0409D" w:rsidRPr="003942C6" w:rsidRDefault="00F67581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din “15</w:t>
                  </w:r>
                  <w:r w:rsidR="00B0409D"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”</w:t>
                  </w: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 xml:space="preserve"> septembrie</w:t>
                  </w:r>
                  <w:r w:rsidR="00B0409D"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 xml:space="preserve"> 20</w:t>
                  </w: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21</w:t>
                  </w:r>
                </w:p>
                <w:p w14:paraId="166FF97F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60C32D50" w14:textId="77777777" w:rsidR="00B0409D" w:rsidRPr="003942C6" w:rsidRDefault="00B0409D" w:rsidP="00791784">
                  <w:pPr>
                    <w:pStyle w:val="Titlu2"/>
                    <w:framePr w:hSpace="180" w:wrap="around" w:vAnchor="page" w:hAnchor="margin" w:y="347"/>
                    <w:spacing w:before="0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noProof w:val="0"/>
                      <w:sz w:val="24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0" w:type="auto"/>
                  <w:gridSpan w:val="2"/>
                </w:tcPr>
                <w:p w14:paraId="3AAE4E66" w14:textId="77777777" w:rsidR="00B0409D" w:rsidRPr="003942C6" w:rsidRDefault="00B0409D" w:rsidP="00791784">
                  <w:pPr>
                    <w:pStyle w:val="Titlu2"/>
                    <w:framePr w:hSpace="180" w:wrap="around" w:vAnchor="page" w:hAnchor="margin" w:y="347"/>
                    <w:spacing w:before="0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0409D" w:rsidRPr="003942C6" w14:paraId="6C6250C7" w14:textId="77777777" w:rsidTr="003942C6">
              <w:tc>
                <w:tcPr>
                  <w:tcW w:w="0" w:type="auto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4410DBF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EB925A4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bottom w:val="single" w:sz="4" w:space="0" w:color="auto"/>
                  </w:tcBorders>
                </w:tcPr>
                <w:p w14:paraId="3FE5C278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B0409D" w:rsidRPr="003942C6" w14:paraId="2A02246B" w14:textId="77777777" w:rsidTr="003942C6">
              <w:trPr>
                <w:trHeight w:val="397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1E4AC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E500F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Numărul  procedurii de </w:t>
                  </w:r>
                  <w:proofErr w:type="spellStart"/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achiziție______________din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</w:t>
                  </w:r>
                </w:p>
              </w:tc>
            </w:tr>
            <w:tr w:rsidR="00B0409D" w:rsidRPr="003942C6" w14:paraId="02177CDF" w14:textId="77777777" w:rsidTr="003942C6">
              <w:trPr>
                <w:trHeight w:val="397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BF5F6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7B715" w14:textId="2478ADF3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Obiectul de achiziției: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C9701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B0409D" w:rsidRPr="003942C6" w14:paraId="6A52F6C5" w14:textId="77777777" w:rsidTr="003942C6">
              <w:trPr>
                <w:trHeight w:val="567"/>
              </w:trPr>
              <w:tc>
                <w:tcPr>
                  <w:tcW w:w="0" w:type="auto"/>
                  <w:gridSpan w:val="9"/>
                  <w:shd w:val="clear" w:color="auto" w:fill="auto"/>
                </w:tcPr>
                <w:p w14:paraId="5A1E1B20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</w:tcPr>
                <w:p w14:paraId="50038998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</w:tcPr>
                <w:p w14:paraId="32C27D70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391FCD58" w14:textId="77777777" w:rsidTr="003942C6">
              <w:trPr>
                <w:trHeight w:val="1043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1CF8B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13B129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802513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AFFB4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D05FE8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Preţ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unitar (fără TVA)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FBEDA4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Preţ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unitar (cu TVA)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8ACC7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Suma</w:t>
                  </w:r>
                </w:p>
                <w:p w14:paraId="5C694667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fără</w:t>
                  </w:r>
                </w:p>
                <w:p w14:paraId="4DBEBDC6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34566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Suma</w:t>
                  </w:r>
                </w:p>
                <w:p w14:paraId="2C0A262F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7A188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4EACAAAF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D1F7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FDB21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Discount</w:t>
                  </w:r>
                </w:p>
                <w:p w14:paraId="4A765821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4D1DFD" w:rsidRPr="003942C6" w14:paraId="31E03117" w14:textId="77777777" w:rsidTr="003942C6">
              <w:trPr>
                <w:trHeight w:val="283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57D44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35A72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1787E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852A4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72163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8BB90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07307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9CD13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D43B8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BC063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067F0" w14:textId="77777777" w:rsidR="00B0409D" w:rsidRPr="003942C6" w:rsidRDefault="00B0409D" w:rsidP="0079178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4D1DFD" w:rsidRPr="003942C6" w14:paraId="5AE35EDB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7FD1A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57556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32222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1590A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1BF56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5EC87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FF047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1B521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80959F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2BE47519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DA5DCAA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3569B4E1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275CA422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13F2F87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504BDCD8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60228FC5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73E5AABA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6A82623F" w14:textId="77777777" w:rsidR="00C9701C" w:rsidRDefault="00C9701C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FCE6497" w14:textId="4CD38AD8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 xml:space="preserve">Livrarea la solicitarea beneficiarului , cu transportul operatorului economic, livrarea se va efectua la strada </w:t>
                  </w:r>
                  <w:proofErr w:type="spellStart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Costiujeni</w:t>
                  </w:r>
                  <w:proofErr w:type="spellEnd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3A, </w:t>
                  </w:r>
                  <w:proofErr w:type="spellStart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mun.Chisinau</w:t>
                  </w:r>
                  <w:proofErr w:type="spellEnd"/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5D823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1840A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25DC62A2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ACEA0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5AC84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7F602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56B18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A2C51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30CE5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29592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0B691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8898D0" w14:textId="7C50367A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B4FFB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84A05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360D3F3D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098E7" w14:textId="7558E12D" w:rsidR="004D1DFD" w:rsidRPr="00A26991" w:rsidRDefault="004D1DFD" w:rsidP="00791784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99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33</w:t>
                  </w:r>
                  <w:r w:rsidR="001E63D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  <w:r w:rsidRPr="00A2699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00000-</w:t>
                  </w:r>
                  <w:r w:rsidR="001E63D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6844D" w14:textId="77777777" w:rsidR="004D1DFD" w:rsidRPr="00A26991" w:rsidRDefault="004D1DFD" w:rsidP="00791784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A2699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Muștucuri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E4228" w14:textId="77777777" w:rsidR="004D1DFD" w:rsidRPr="00A26991" w:rsidRDefault="004D1DFD" w:rsidP="00791784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CDD9D" w14:textId="28C0FA9D" w:rsidR="004D1DFD" w:rsidRPr="00A26991" w:rsidRDefault="009D1050" w:rsidP="00791784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  <w:r w:rsidR="004D1DF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000,0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E9BCA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B605D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C8A4F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2A6DB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7F534" w14:textId="0EE548B1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696F8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A8215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1DFD1225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FD84F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A1DAC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13A8F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04928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348C3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B5AC0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53F9B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5FE90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A3D1AD" w14:textId="259E6782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F9AF6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8A349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0474923C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DF366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F7C67" w14:textId="1959AA06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 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44812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DAD69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26AF0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D5234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766A3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95B93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6AE081" w14:textId="3D6F0719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3A75B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81685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91784" w:rsidRPr="003942C6" w14:paraId="4BA750A4" w14:textId="77777777" w:rsidTr="00C46C59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E16FD" w14:textId="5ADD33AB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701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33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  <w:r w:rsidRPr="00C9701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0000-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24C400" w14:textId="2B38197C" w:rsidR="00791784" w:rsidRPr="00791784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791784">
                    <w:rPr>
                      <w:rFonts w:ascii="Times New Roman" w:hAnsi="Times New Roman" w:cs="Times New Roman"/>
                    </w:rPr>
                    <w:t>Expres</w:t>
                  </w:r>
                  <w:r w:rsidRPr="00791784">
                    <w:rPr>
                      <w:rFonts w:ascii="Times New Roman" w:hAnsi="Times New Roman" w:cs="Times New Roman"/>
                      <w:spacing w:val="-11"/>
                    </w:rPr>
                    <w:t xml:space="preserve"> </w:t>
                  </w:r>
                  <w:r w:rsidRPr="00791784">
                    <w:rPr>
                      <w:rFonts w:ascii="Times New Roman" w:hAnsi="Times New Roman" w:cs="Times New Roman"/>
                    </w:rPr>
                    <w:t>teste</w:t>
                  </w:r>
                  <w:r w:rsidRPr="00791784">
                    <w:rPr>
                      <w:rFonts w:ascii="Times New Roman" w:hAnsi="Times New Roman" w:cs="Times New Roman"/>
                      <w:spacing w:val="-12"/>
                    </w:rPr>
                    <w:t xml:space="preserve"> </w:t>
                  </w:r>
                  <w:r w:rsidRPr="00791784">
                    <w:rPr>
                      <w:rFonts w:ascii="Times New Roman" w:hAnsi="Times New Roman" w:cs="Times New Roman"/>
                    </w:rPr>
                    <w:t xml:space="preserve">pentru </w:t>
                  </w:r>
                  <w:r w:rsidRPr="00791784">
                    <w:rPr>
                      <w:rFonts w:ascii="Times New Roman" w:hAnsi="Times New Roman" w:cs="Times New Roman"/>
                      <w:spacing w:val="-2"/>
                    </w:rPr>
                    <w:t xml:space="preserve">depistarea </w:t>
                  </w:r>
                  <w:r w:rsidRPr="00791784">
                    <w:rPr>
                      <w:rFonts w:ascii="Times New Roman" w:hAnsi="Times New Roman" w:cs="Times New Roman"/>
                    </w:rPr>
                    <w:t>drogurilor în urină 15-multi</w:t>
                  </w:r>
                  <w:r w:rsidRPr="00791784">
                    <w:rPr>
                      <w:rFonts w:ascii="Times New Roman" w:hAnsi="Times New Roman" w:cs="Times New Roman"/>
                      <w:spacing w:val="-13"/>
                    </w:rPr>
                    <w:t xml:space="preserve"> </w:t>
                  </w:r>
                  <w:r w:rsidRPr="00791784">
                    <w:rPr>
                      <w:rFonts w:ascii="Times New Roman" w:hAnsi="Times New Roman" w:cs="Times New Roman"/>
                    </w:rPr>
                    <w:t>factor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FF08B" w14:textId="3F46C104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BD558" w14:textId="5D1A82BA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9 000,0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46A6F" w14:textId="77777777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3F985" w14:textId="77777777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82AF3" w14:textId="77777777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478A2" w14:textId="77777777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9495D9" w14:textId="76F183AC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58C1C" w14:textId="77777777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CE5C4" w14:textId="77777777" w:rsidR="00791784" w:rsidRPr="003942C6" w:rsidRDefault="00791784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7318CBC2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C4F68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F4130" w14:textId="73CDB94B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 lot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4CABE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2C20C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B3D32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78427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58F9B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2F310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B3B123" w14:textId="6B93C2D0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F5D29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5D8BE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69A3CE06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DDB34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F117C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EB9B5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731BE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C0976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3B9A1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50D15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3D64B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0B1DE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7B73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0C78B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4FB52C3C" w14:textId="77777777" w:rsidTr="003942C6">
              <w:trPr>
                <w:trHeight w:val="397"/>
              </w:trPr>
              <w:tc>
                <w:tcPr>
                  <w:tcW w:w="0" w:type="auto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C23B4AA" w14:textId="77777777" w:rsidR="004D1DFD" w:rsidRPr="003942C6" w:rsidRDefault="004D1DFD" w:rsidP="007917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10D6BA99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18C13515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471E34A1" w14:textId="77777777" w:rsidR="004D1DFD" w:rsidRPr="003942C6" w:rsidRDefault="004D1DFD" w:rsidP="0079178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</w:tcBorders>
                </w:tcPr>
                <w:p w14:paraId="6CD5E1B2" w14:textId="77777777" w:rsidR="004D1DFD" w:rsidRPr="003942C6" w:rsidRDefault="004D1DFD" w:rsidP="007917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</w:tcBorders>
                </w:tcPr>
                <w:p w14:paraId="6440685E" w14:textId="77777777" w:rsidR="004D1DFD" w:rsidRPr="003942C6" w:rsidRDefault="004D1DFD" w:rsidP="007917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14:paraId="15F0BDFC" w14:textId="77777777" w:rsidR="004D1DFD" w:rsidRPr="003942C6" w:rsidRDefault="004D1DFD" w:rsidP="007917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746EE2C5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</w:tbl>
    <w:p w14:paraId="2C449CC5" w14:textId="77777777" w:rsidR="00690EE2" w:rsidRDefault="00690EE2"/>
    <w:sectPr w:rsidR="00690EE2" w:rsidSect="003942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2C6"/>
    <w:rsid w:val="00167CDC"/>
    <w:rsid w:val="001E63DD"/>
    <w:rsid w:val="00257A2F"/>
    <w:rsid w:val="00273829"/>
    <w:rsid w:val="002C635A"/>
    <w:rsid w:val="00304437"/>
    <w:rsid w:val="003942C6"/>
    <w:rsid w:val="003F6378"/>
    <w:rsid w:val="004D1DFD"/>
    <w:rsid w:val="004E3A1E"/>
    <w:rsid w:val="00631646"/>
    <w:rsid w:val="00690EE2"/>
    <w:rsid w:val="006C0B9E"/>
    <w:rsid w:val="00703FCA"/>
    <w:rsid w:val="00772705"/>
    <w:rsid w:val="00791784"/>
    <w:rsid w:val="009D1050"/>
    <w:rsid w:val="00A24493"/>
    <w:rsid w:val="00A37525"/>
    <w:rsid w:val="00B0409D"/>
    <w:rsid w:val="00C9701C"/>
    <w:rsid w:val="00E16013"/>
    <w:rsid w:val="00F6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F9C50"/>
  <w15:docId w15:val="{0CC252EF-A916-4173-9F8A-A44F6151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378"/>
  </w:style>
  <w:style w:type="paragraph" w:styleId="Titlu2">
    <w:name w:val="heading 2"/>
    <w:basedOn w:val="Normal"/>
    <w:next w:val="Normal"/>
    <w:link w:val="Titlu2Caracter"/>
    <w:unhideWhenUsed/>
    <w:qFormat/>
    <w:rsid w:val="003942C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942C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paragraph" w:styleId="Frspaiere">
    <w:name w:val="No Spacing"/>
    <w:uiPriority w:val="1"/>
    <w:qFormat/>
    <w:rsid w:val="004D1DFD"/>
    <w:pPr>
      <w:spacing w:after="0" w:line="240" w:lineRule="auto"/>
    </w:pPr>
  </w:style>
  <w:style w:type="paragraph" w:customStyle="1" w:styleId="Default">
    <w:name w:val="Default"/>
    <w:rsid w:val="009D1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text">
    <w:name w:val="Body Text"/>
    <w:basedOn w:val="Normal"/>
    <w:link w:val="CorptextCaracter"/>
    <w:uiPriority w:val="1"/>
    <w:qFormat/>
    <w:rsid w:val="007917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91784"/>
    <w:rPr>
      <w:rFonts w:ascii="Times New Roman" w:eastAsia="Times New Roman" w:hAnsi="Times New Roman" w:cs="Times New Roman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512</Words>
  <Characters>3386</Characters>
  <Application>Microsoft Office Word</Application>
  <DocSecurity>0</DocSecurity>
  <Lines>141</Lines>
  <Paragraphs>69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Lyna</cp:lastModifiedBy>
  <cp:revision>2</cp:revision>
  <dcterms:created xsi:type="dcterms:W3CDTF">2026-04-09T12:33:00Z</dcterms:created>
  <dcterms:modified xsi:type="dcterms:W3CDTF">2026-04-09T12:33:00Z</dcterms:modified>
</cp:coreProperties>
</file>