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933F9E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sz w:val="22"/>
          <w:szCs w:val="22"/>
          <w:lang w:eastAsia="ru-RU"/>
        </w:rPr>
      </w:pPr>
      <w:r w:rsidRPr="00933F9E">
        <w:rPr>
          <w:b/>
          <w:noProof w:val="0"/>
          <w:sz w:val="22"/>
          <w:szCs w:val="22"/>
          <w:lang w:eastAsia="ru-RU"/>
        </w:rPr>
        <w:t>ANUNȚ DE PARTICIPARE</w:t>
      </w:r>
    </w:p>
    <w:p w14:paraId="3DAC9C14" w14:textId="4E174630" w:rsidR="005A03DC" w:rsidRPr="00933F9E" w:rsidRDefault="005A03DC" w:rsidP="00E62AAD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>privind</w:t>
      </w:r>
      <w:r w:rsidRPr="00933F9E">
        <w:rPr>
          <w:sz w:val="22"/>
          <w:szCs w:val="22"/>
        </w:rPr>
        <w:t xml:space="preserve"> </w:t>
      </w:r>
      <w:r w:rsidR="00455B18" w:rsidRPr="00455B18">
        <w:rPr>
          <w:rFonts w:eastAsia="Calibri"/>
          <w:b/>
          <w:bCs/>
          <w:sz w:val="22"/>
          <w:szCs w:val="22"/>
        </w:rPr>
        <w:t>Lucrări  de  reparaţii  generale  şi  de renovare</w:t>
      </w:r>
      <w:r w:rsidRPr="00933F9E">
        <w:rPr>
          <w:b/>
          <w:noProof w:val="0"/>
          <w:sz w:val="22"/>
          <w:szCs w:val="22"/>
          <w:lang w:val="it-IT" w:eastAsia="ru-RU"/>
        </w:rPr>
        <w:br/>
        <w:t xml:space="preserve">prin procedura de achiziție  </w:t>
      </w:r>
      <w:r w:rsidR="00980F22" w:rsidRPr="00933F9E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78E36579" w14:textId="12D3B81A" w:rsidR="009C500E" w:rsidRPr="00933F9E" w:rsidRDefault="009C500E" w:rsidP="00E62AAD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933F9E">
        <w:rPr>
          <w:b/>
          <w:bCs/>
          <w:sz w:val="22"/>
          <w:szCs w:val="22"/>
        </w:rPr>
        <w:t>Licitație electronică: 3 runde</w:t>
      </w:r>
    </w:p>
    <w:p w14:paraId="0AA0825D" w14:textId="77777777" w:rsidR="00D0040C" w:rsidRPr="00933F9E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933F9E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4227819E" w:rsidR="00D0040C" w:rsidRPr="00933F9E" w:rsidRDefault="00D0040C" w:rsidP="00DD1F89">
      <w:pPr>
        <w:spacing w:before="120"/>
        <w:ind w:right="-283"/>
        <w:rPr>
          <w:sz w:val="22"/>
          <w:szCs w:val="22"/>
          <w:lang w:val="ro-MD"/>
        </w:rPr>
      </w:pPr>
      <w:r w:rsidRPr="00933F9E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933F9E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933F9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933F9E">
        <w:rPr>
          <w:b/>
          <w:noProof w:val="0"/>
          <w:sz w:val="22"/>
          <w:szCs w:val="22"/>
          <w:lang w:val="en-US" w:eastAsia="ru-RU"/>
        </w:rPr>
        <w:t>Denumirea</w:t>
      </w:r>
      <w:r w:rsidRPr="00933F9E">
        <w:rPr>
          <w:b/>
          <w:noProof w:val="0"/>
          <w:sz w:val="22"/>
          <w:szCs w:val="22"/>
          <w:lang w:val="ro-MD" w:eastAsia="ru-RU"/>
        </w:rPr>
        <w:t xml:space="preserve"> </w:t>
      </w:r>
      <w:r w:rsidRPr="00933F9E">
        <w:rPr>
          <w:b/>
          <w:noProof w:val="0"/>
          <w:sz w:val="22"/>
          <w:szCs w:val="22"/>
          <w:lang w:val="en-US" w:eastAsia="ru-RU"/>
        </w:rPr>
        <w:t>entității</w:t>
      </w:r>
      <w:r w:rsidRPr="00933F9E">
        <w:rPr>
          <w:b/>
          <w:noProof w:val="0"/>
          <w:sz w:val="22"/>
          <w:szCs w:val="22"/>
          <w:lang w:val="ro-MD" w:eastAsia="ru-RU"/>
        </w:rPr>
        <w:t xml:space="preserve"> </w:t>
      </w:r>
      <w:r w:rsidRPr="00933F9E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933F9E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933F9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933F9E">
        <w:rPr>
          <w:b/>
          <w:noProof w:val="0"/>
          <w:sz w:val="22"/>
          <w:szCs w:val="22"/>
          <w:lang w:val="ru-RU" w:eastAsia="ru-RU"/>
        </w:rPr>
        <w:t>IDNO:</w:t>
      </w:r>
      <w:r w:rsidRPr="00933F9E">
        <w:rPr>
          <w:b/>
          <w:noProof w:val="0"/>
          <w:sz w:val="22"/>
          <w:szCs w:val="22"/>
          <w:lang w:eastAsia="ru-RU"/>
        </w:rPr>
        <w:t xml:space="preserve">   </w:t>
      </w:r>
      <w:r w:rsidRPr="00933F9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933F9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933F9E">
        <w:rPr>
          <w:b/>
          <w:noProof w:val="0"/>
          <w:sz w:val="22"/>
          <w:szCs w:val="22"/>
          <w:lang w:val="en-US" w:eastAsia="ru-RU"/>
        </w:rPr>
        <w:t>Adresa</w:t>
      </w:r>
      <w:r w:rsidRPr="00933F9E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933F9E">
        <w:rPr>
          <w:bCs/>
          <w:noProof w:val="0"/>
          <w:sz w:val="22"/>
          <w:szCs w:val="22"/>
          <w:lang w:eastAsia="ru-RU"/>
        </w:rPr>
        <w:t>mun.</w:t>
      </w:r>
      <w:r w:rsidR="00CD0478" w:rsidRPr="00933F9E">
        <w:rPr>
          <w:b/>
          <w:noProof w:val="0"/>
          <w:sz w:val="22"/>
          <w:szCs w:val="22"/>
          <w:lang w:eastAsia="ru-RU"/>
        </w:rPr>
        <w:t xml:space="preserve"> </w:t>
      </w:r>
      <w:r w:rsidRPr="00933F9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933F9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933F9E">
        <w:rPr>
          <w:b/>
          <w:noProof w:val="0"/>
          <w:sz w:val="22"/>
          <w:szCs w:val="22"/>
          <w:lang w:val="ru-RU" w:eastAsia="ru-RU"/>
        </w:rPr>
        <w:t>Numărul</w:t>
      </w:r>
      <w:r w:rsidRPr="00933F9E">
        <w:rPr>
          <w:b/>
          <w:noProof w:val="0"/>
          <w:sz w:val="22"/>
          <w:szCs w:val="22"/>
          <w:lang w:val="ro-MD" w:eastAsia="ru-RU"/>
        </w:rPr>
        <w:t xml:space="preserve"> </w:t>
      </w:r>
      <w:r w:rsidRPr="00933F9E">
        <w:rPr>
          <w:b/>
          <w:noProof w:val="0"/>
          <w:sz w:val="22"/>
          <w:szCs w:val="22"/>
          <w:lang w:val="ru-RU" w:eastAsia="ru-RU"/>
        </w:rPr>
        <w:t>de</w:t>
      </w:r>
      <w:r w:rsidRPr="00933F9E">
        <w:rPr>
          <w:b/>
          <w:noProof w:val="0"/>
          <w:sz w:val="22"/>
          <w:szCs w:val="22"/>
          <w:lang w:val="ro-MD" w:eastAsia="ru-RU"/>
        </w:rPr>
        <w:t xml:space="preserve"> </w:t>
      </w:r>
      <w:r w:rsidRPr="00933F9E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933F9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933F9E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933F9E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933F9E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933F9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933F9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933F9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933F9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933F9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933F9E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933F9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933F9E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933F9E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933F9E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933F9E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933F9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933F9E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933F9E">
        <w:rPr>
          <w:b/>
          <w:noProof w:val="0"/>
          <w:sz w:val="22"/>
          <w:szCs w:val="22"/>
          <w:lang w:val="it-IT" w:eastAsia="ru-RU"/>
        </w:rPr>
        <w:t xml:space="preserve"> </w:t>
      </w:r>
      <w:r w:rsidRPr="00933F9E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933F9E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933F9E">
        <w:rPr>
          <w:b/>
          <w:noProof w:val="0"/>
          <w:sz w:val="22"/>
          <w:szCs w:val="22"/>
          <w:lang w:val="it-IT" w:eastAsia="ru-RU"/>
        </w:rPr>
        <w:t>/executarea</w:t>
      </w:r>
      <w:r w:rsidRPr="00933F9E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933F9E">
        <w:rPr>
          <w:b/>
          <w:noProof w:val="0"/>
          <w:sz w:val="22"/>
          <w:szCs w:val="22"/>
          <w:lang w:val="it-IT" w:eastAsia="ru-RU"/>
        </w:rPr>
        <w:t>/lucrări</w:t>
      </w:r>
      <w:r w:rsidRPr="00933F9E">
        <w:rPr>
          <w:b/>
          <w:noProof w:val="0"/>
          <w:sz w:val="22"/>
          <w:szCs w:val="22"/>
          <w:lang w:val="it-IT" w:eastAsia="ru-RU"/>
        </w:rPr>
        <w:t>:</w:t>
      </w:r>
    </w:p>
    <w:p w14:paraId="22BFCF2B" w14:textId="77777777" w:rsidR="00892CFD" w:rsidRPr="00933F9E" w:rsidRDefault="00892CFD" w:rsidP="00892CF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it-IT" w:eastAsia="ru-RU"/>
        </w:rPr>
      </w:pPr>
    </w:p>
    <w:tbl>
      <w:tblPr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1418"/>
        <w:gridCol w:w="2693"/>
        <w:gridCol w:w="992"/>
        <w:gridCol w:w="2552"/>
        <w:gridCol w:w="1559"/>
      </w:tblGrid>
      <w:tr w:rsidR="00730CF2" w:rsidRPr="00933F9E" w14:paraId="0FA3C89F" w14:textId="77777777" w:rsidTr="00074FC0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23274B0" w14:textId="77777777" w:rsidR="00730CF2" w:rsidRPr="00933F9E" w:rsidRDefault="00730CF2" w:rsidP="00BA2F9B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4B35A2F" w14:textId="77777777" w:rsidR="00730CF2" w:rsidRPr="00933F9E" w:rsidRDefault="00730CF2" w:rsidP="00BA2F9B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F97732B" w14:textId="77777777" w:rsidR="00730CF2" w:rsidRPr="00933F9E" w:rsidRDefault="00730CF2" w:rsidP="00BA2F9B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Denumirea bunurilor/ serviciilor/lucrărilor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02A3E5F" w14:textId="77777777" w:rsidR="00730CF2" w:rsidRPr="00933F9E" w:rsidRDefault="00730CF2" w:rsidP="00BA2F9B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Cantitate/ Unitate de măsură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FA77ED5" w14:textId="77777777" w:rsidR="00730CF2" w:rsidRPr="00933F9E" w:rsidRDefault="00730CF2" w:rsidP="00BA2F9B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Descrierea achiziției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7B96D53" w14:textId="77777777" w:rsidR="00730CF2" w:rsidRPr="00933F9E" w:rsidRDefault="00730CF2" w:rsidP="00BA2F9B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Valoarea estimată,</w:t>
            </w: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br/>
              <w:t>fără TVA</w:t>
            </w:r>
            <w:r w:rsidRPr="00933F9E">
              <w:rPr>
                <w:rFonts w:eastAsia="Calibri"/>
                <w:b/>
                <w:bCs/>
                <w:i/>
                <w:noProof w:val="0"/>
                <w:sz w:val="22"/>
                <w:szCs w:val="22"/>
                <w:lang w:val="it-IT"/>
              </w:rPr>
              <w:t>(pentru fiecare lot în parte)</w:t>
            </w:r>
          </w:p>
        </w:tc>
      </w:tr>
      <w:tr w:rsidR="00BE6703" w:rsidRPr="00933F9E" w14:paraId="00061C29" w14:textId="77777777" w:rsidTr="00543F8B">
        <w:trPr>
          <w:trHeight w:val="9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D8E9C2" w14:textId="77777777" w:rsidR="00BE6703" w:rsidRPr="00933F9E" w:rsidRDefault="00BE6703" w:rsidP="004F063E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Lot 1</w:t>
            </w:r>
          </w:p>
          <w:p w14:paraId="1D7F0682" w14:textId="07BA4970" w:rsidR="00BE6703" w:rsidRPr="00933F9E" w:rsidRDefault="00BE6703" w:rsidP="004F063E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3AECF" w14:textId="0EA22733" w:rsidR="00BE6703" w:rsidRPr="009928A0" w:rsidRDefault="00BE6703" w:rsidP="001C3F40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928A0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Lucrări de instalații  edilitare, proiect SP-69/25-CE</w:t>
            </w: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 (Anexa 18)</w:t>
            </w:r>
          </w:p>
        </w:tc>
      </w:tr>
      <w:tr w:rsidR="00B4296C" w:rsidRPr="00933F9E" w14:paraId="5542FD84" w14:textId="77777777" w:rsidTr="00074FC0">
        <w:trPr>
          <w:trHeight w:val="9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2FFEB" w14:textId="37E54432" w:rsidR="00B4296C" w:rsidRPr="002E4701" w:rsidRDefault="004F063E" w:rsidP="00E77F03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2E4701">
              <w:rPr>
                <w:rFonts w:eastAsia="Calibri"/>
                <w:b/>
                <w:bCs/>
                <w:noProof w:val="0"/>
                <w:sz w:val="22"/>
                <w:szCs w:val="22"/>
              </w:rPr>
              <w:t>1.1.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0D687" w14:textId="42033088" w:rsidR="00B4296C" w:rsidRPr="00933F9E" w:rsidRDefault="00DD38F5" w:rsidP="00E77F03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D38F5">
              <w:rPr>
                <w:rFonts w:eastAsia="Calibri"/>
                <w:noProof w:val="0"/>
                <w:sz w:val="22"/>
                <w:szCs w:val="22"/>
                <w:lang w:val="it-IT"/>
              </w:rPr>
              <w:t>45200000-9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2D223" w14:textId="51C933F2" w:rsidR="00B4296C" w:rsidRPr="00933F9E" w:rsidRDefault="00DF27D1" w:rsidP="001E3865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F27D1">
              <w:rPr>
                <w:rFonts w:eastAsia="Calibri"/>
                <w:noProof w:val="0"/>
                <w:sz w:val="22"/>
                <w:szCs w:val="22"/>
                <w:lang w:val="it-IT"/>
              </w:rPr>
              <w:t>Executarea  unui  traseu de  rezervă  pentru  Nodul de evidență  a  apelor  uzate (conductă de ocolire -bypass) Sursa nr.1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43B11" w14:textId="6FC9F53D" w:rsidR="00B4296C" w:rsidRPr="00933F9E" w:rsidRDefault="00DF27D1" w:rsidP="00907D95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F27D1">
              <w:rPr>
                <w:rFonts w:eastAsia="Calibri"/>
                <w:noProof w:val="0"/>
                <w:sz w:val="22"/>
                <w:szCs w:val="22"/>
                <w:lang w:val="it-IT"/>
              </w:rPr>
              <w:t>37,5</w:t>
            </w:r>
            <w:r w:rsidR="00B4296C"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D76A" w14:textId="653851BC" w:rsidR="00B4296C" w:rsidRPr="00933F9E" w:rsidRDefault="00B4296C" w:rsidP="00BA2F9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  <w:lang w:eastAsia="ru-RU"/>
              </w:rPr>
              <w:t xml:space="preserve">Conform Caietului de Sarcini și listei cu cantitățile de lucrări (Anexa nr. </w:t>
            </w:r>
            <w:r w:rsidR="00DF27D1">
              <w:rPr>
                <w:sz w:val="22"/>
                <w:szCs w:val="22"/>
                <w:lang w:eastAsia="ru-RU"/>
              </w:rPr>
              <w:t>1</w:t>
            </w:r>
            <w:r w:rsidRPr="00933F9E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6C7FD" w14:textId="699B3A6B" w:rsidR="00B4296C" w:rsidRPr="00933F9E" w:rsidRDefault="00DF27D1" w:rsidP="001C3F40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F27D1">
              <w:rPr>
                <w:rFonts w:eastAsia="Calibri"/>
                <w:noProof w:val="0"/>
                <w:sz w:val="22"/>
                <w:szCs w:val="22"/>
                <w:lang w:val="it-IT"/>
              </w:rPr>
              <w:t>216 300,00</w:t>
            </w:r>
          </w:p>
        </w:tc>
      </w:tr>
      <w:tr w:rsidR="0077781A" w:rsidRPr="00933F9E" w14:paraId="5780E853" w14:textId="77777777" w:rsidTr="006A185E">
        <w:trPr>
          <w:trHeight w:val="558"/>
        </w:trPr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07CD9" w14:textId="392C0264" w:rsidR="0077781A" w:rsidRPr="00933F9E" w:rsidRDefault="00C63027" w:rsidP="00C63027">
            <w:pPr>
              <w:spacing w:line="276" w:lineRule="auto"/>
              <w:rPr>
                <w:b/>
                <w:bCs/>
                <w:sz w:val="22"/>
                <w:szCs w:val="22"/>
                <w:lang w:eastAsia="ru-RU"/>
              </w:rPr>
            </w:pPr>
            <w:r w:rsidRPr="00933F9E">
              <w:rPr>
                <w:b/>
                <w:bCs/>
                <w:sz w:val="22"/>
                <w:szCs w:val="22"/>
                <w:lang w:eastAsia="ru-RU"/>
              </w:rPr>
              <w:t>Total Lot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24FEC" w14:textId="2D94AF65" w:rsidR="0077781A" w:rsidRPr="00933F9E" w:rsidRDefault="00DF27D1" w:rsidP="001C3F40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DF27D1"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  <w:t>216 300,00</w:t>
            </w:r>
          </w:p>
        </w:tc>
      </w:tr>
      <w:tr w:rsidR="00123F5C" w:rsidRPr="00933F9E" w14:paraId="5BE493FD" w14:textId="77777777" w:rsidTr="000F4773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4CC172" w14:textId="08DF1479" w:rsidR="00123F5C" w:rsidRPr="00933F9E" w:rsidRDefault="00123F5C" w:rsidP="00E77F03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123F5C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Lot 2</w:t>
            </w: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78F1E5" w14:textId="083DD075" w:rsidR="00123F5C" w:rsidRPr="00123F5C" w:rsidRDefault="00123F5C" w:rsidP="00123F5C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123F5C"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  <w:t>Lucrări de hidroizolare</w:t>
            </w:r>
          </w:p>
        </w:tc>
      </w:tr>
      <w:tr w:rsidR="00F34060" w:rsidRPr="00933F9E" w14:paraId="0BED67E0" w14:textId="77777777" w:rsidTr="006A185E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836FDC" w14:textId="1204F295" w:rsidR="00F34060" w:rsidRPr="00933F9E" w:rsidRDefault="002E4701" w:rsidP="00E77F03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2.1.</w:t>
            </w:r>
          </w:p>
          <w:p w14:paraId="05730606" w14:textId="6BB113BA" w:rsidR="00F34060" w:rsidRPr="00933F9E" w:rsidRDefault="00F34060" w:rsidP="00E77F03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BABF57" w14:textId="48C6E698" w:rsidR="00F34060" w:rsidRPr="00933F9E" w:rsidRDefault="00DD38F5" w:rsidP="00123F5C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D38F5">
              <w:rPr>
                <w:rFonts w:eastAsia="Calibri"/>
                <w:noProof w:val="0"/>
                <w:sz w:val="22"/>
                <w:szCs w:val="22"/>
                <w:lang w:val="it-IT"/>
              </w:rPr>
              <w:t>45200000-9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B45B7" w14:textId="36E094BB" w:rsidR="00F34060" w:rsidRPr="00933F9E" w:rsidRDefault="004C6207" w:rsidP="00FE461F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C6207">
              <w:rPr>
                <w:rFonts w:eastAsia="Calibri"/>
                <w:noProof w:val="0"/>
                <w:sz w:val="22"/>
                <w:szCs w:val="22"/>
                <w:lang w:val="it-IT"/>
              </w:rPr>
              <w:t>Executarea hidroizolației căminului tehnic subteran de evidență a apelor uzate Sursa 1, str. Meșterul Manole,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E4E54" w14:textId="149847D6" w:rsidR="00F34060" w:rsidRPr="00933F9E" w:rsidRDefault="004C6207" w:rsidP="00907D95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4C6207">
              <w:rPr>
                <w:rFonts w:eastAsia="Calibri"/>
                <w:noProof w:val="0"/>
                <w:sz w:val="22"/>
                <w:szCs w:val="22"/>
                <w:lang w:val="it-IT"/>
              </w:rPr>
              <w:t>75</w:t>
            </w:r>
            <w:r w:rsidR="00F34060"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FC5FC" w14:textId="3A445A1C" w:rsidR="00F34060" w:rsidRPr="00933F9E" w:rsidRDefault="00F34060" w:rsidP="00BA2F9B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sz w:val="22"/>
                <w:szCs w:val="22"/>
                <w:lang w:eastAsia="ru-RU"/>
              </w:rPr>
              <w:t xml:space="preserve">Conform Caietului de Sarcini și listei cu cantitățile de lucrări (Anexa nr. </w:t>
            </w:r>
            <w:r w:rsidR="00E770E1">
              <w:rPr>
                <w:sz w:val="22"/>
                <w:szCs w:val="22"/>
                <w:lang w:eastAsia="ru-RU"/>
              </w:rPr>
              <w:t>2</w:t>
            </w:r>
            <w:r w:rsidRPr="00933F9E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B0361" w14:textId="40EF9E83" w:rsidR="00F34060" w:rsidRPr="00933F9E" w:rsidRDefault="00E770E1" w:rsidP="001C3F40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E770E1">
              <w:rPr>
                <w:rFonts w:eastAsia="Calibri"/>
                <w:noProof w:val="0"/>
                <w:color w:val="000000"/>
                <w:sz w:val="22"/>
                <w:szCs w:val="22"/>
              </w:rPr>
              <w:t>48 250,00</w:t>
            </w:r>
          </w:p>
        </w:tc>
      </w:tr>
      <w:tr w:rsidR="00F34060" w:rsidRPr="00933F9E" w14:paraId="6A5FAB50" w14:textId="77777777" w:rsidTr="007156B9">
        <w:trPr>
          <w:trHeight w:val="558"/>
        </w:trPr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F8386" w14:textId="6BE27A11" w:rsidR="00F34060" w:rsidRPr="00933F9E" w:rsidRDefault="00F34060" w:rsidP="00F34060">
            <w:pPr>
              <w:spacing w:line="276" w:lineRule="auto"/>
              <w:rPr>
                <w:sz w:val="22"/>
                <w:szCs w:val="22"/>
                <w:lang w:eastAsia="ru-RU"/>
              </w:rPr>
            </w:pPr>
            <w:r w:rsidRPr="00933F9E">
              <w:rPr>
                <w:b/>
                <w:bCs/>
                <w:sz w:val="22"/>
                <w:szCs w:val="22"/>
                <w:lang w:eastAsia="ru-RU"/>
              </w:rPr>
              <w:t>Total Lot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563BA" w14:textId="353AAE42" w:rsidR="00F34060" w:rsidRPr="00933F9E" w:rsidRDefault="00E770E1" w:rsidP="001C3F40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E770E1"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  <w:t>48 250,00</w:t>
            </w:r>
          </w:p>
        </w:tc>
      </w:tr>
      <w:tr w:rsidR="00425C2B" w:rsidRPr="00933F9E" w14:paraId="623E4E8E" w14:textId="77777777" w:rsidTr="009D134C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55726" w14:textId="77777777" w:rsidR="00425C2B" w:rsidRPr="00933F9E" w:rsidRDefault="00425C2B" w:rsidP="00425C2B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lastRenderedPageBreak/>
              <w:t>Lot 3</w:t>
            </w:r>
          </w:p>
          <w:p w14:paraId="75EB17AE" w14:textId="77777777" w:rsidR="00425C2B" w:rsidRPr="00933F9E" w:rsidRDefault="00425C2B" w:rsidP="00A308C7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F86040" w14:textId="6A8AEB67" w:rsidR="00425C2B" w:rsidRPr="00933F9E" w:rsidRDefault="00DD38F5" w:rsidP="00C02AB8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D38F5">
              <w:rPr>
                <w:rFonts w:eastAsia="Calibri"/>
                <w:noProof w:val="0"/>
                <w:sz w:val="22"/>
                <w:szCs w:val="22"/>
                <w:lang w:val="it-IT"/>
              </w:rPr>
              <w:t>45200000-9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B8E7" w14:textId="658BA74E" w:rsidR="00425C2B" w:rsidRPr="00425C2B" w:rsidRDefault="00425C2B" w:rsidP="001C3F40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425C2B"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  <w:t>Lucrări de reparație a tencuielilor/reparația suporturilor</w:t>
            </w:r>
          </w:p>
        </w:tc>
      </w:tr>
      <w:tr w:rsidR="002F1CF2" w:rsidRPr="00933F9E" w14:paraId="5416406C" w14:textId="77777777" w:rsidTr="009D134C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B4A22" w14:textId="0BDF45CE" w:rsidR="002F1CF2" w:rsidRPr="00933F9E" w:rsidRDefault="002F1CF2" w:rsidP="00425C2B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3.1.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C7B8EB" w14:textId="4F46C82C" w:rsidR="002F1CF2" w:rsidRPr="00933F9E" w:rsidRDefault="002F1CF2" w:rsidP="00425C2B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DDC8C" w14:textId="5727AFF2" w:rsidR="002F1CF2" w:rsidRPr="00933F9E" w:rsidRDefault="002F1CF2" w:rsidP="00C9558A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33045E">
              <w:rPr>
                <w:rFonts w:eastAsia="Calibri"/>
                <w:noProof w:val="0"/>
                <w:sz w:val="22"/>
                <w:szCs w:val="22"/>
                <w:lang w:val="it-IT"/>
              </w:rPr>
              <w:t>Reparația locală a elementelor din beton armat a turnului de răcire nr. 1, Sursa 1, str. Meșterul Manole,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2C425" w14:textId="70BFBB0E" w:rsidR="002F1CF2" w:rsidRPr="00933F9E" w:rsidRDefault="002F1CF2" w:rsidP="00907D95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70</w:t>
            </w: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B9EC1" w14:textId="42A6F5E0" w:rsidR="002F1CF2" w:rsidRPr="00933F9E" w:rsidRDefault="002F1CF2" w:rsidP="00BA2F9B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sz w:val="22"/>
                <w:szCs w:val="22"/>
                <w:lang w:eastAsia="ru-RU"/>
              </w:rPr>
              <w:t xml:space="preserve">Conform Caietului de Sarcini și listei cu cantitățile de lucrări (Anexa nr. </w:t>
            </w:r>
            <w:r>
              <w:rPr>
                <w:sz w:val="22"/>
                <w:szCs w:val="22"/>
                <w:lang w:eastAsia="ru-RU"/>
              </w:rPr>
              <w:t>3</w:t>
            </w:r>
            <w:r w:rsidRPr="00933F9E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60762" w14:textId="7ACCFA5D" w:rsidR="002F1CF2" w:rsidRPr="00933F9E" w:rsidRDefault="002F1CF2" w:rsidP="001C3F40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125 000,00</w:t>
            </w:r>
          </w:p>
        </w:tc>
      </w:tr>
      <w:tr w:rsidR="002F1CF2" w:rsidRPr="00933F9E" w14:paraId="4ED9AC3F" w14:textId="77777777" w:rsidTr="009D134C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75117" w14:textId="4F64F368" w:rsidR="002F1CF2" w:rsidRPr="00933F9E" w:rsidRDefault="002F1CF2" w:rsidP="00A308C7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3.2.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4EC196" w14:textId="77777777" w:rsidR="002F1CF2" w:rsidRPr="00933F9E" w:rsidRDefault="002F1CF2" w:rsidP="00715F4F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58D5A" w14:textId="6AF3DE81" w:rsidR="002F1CF2" w:rsidRPr="00933F9E" w:rsidRDefault="002F1CF2" w:rsidP="00C9558A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33045E">
              <w:rPr>
                <w:rFonts w:eastAsia="Calibri"/>
                <w:noProof w:val="0"/>
                <w:sz w:val="22"/>
                <w:szCs w:val="22"/>
                <w:lang w:val="it-IT"/>
              </w:rPr>
              <w:t>Reparația elementelor portante din beton armat a estacadei dintre gospodăria de păcură și clădirea principală de producere, Sursa 1, str. Meșterul Manole,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CAB2F" w14:textId="404AB189" w:rsidR="002F1CF2" w:rsidRPr="00933F9E" w:rsidRDefault="002F1CF2" w:rsidP="00907D95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20</w:t>
            </w: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FFCB8" w14:textId="1838F124" w:rsidR="002F1CF2" w:rsidRPr="00933F9E" w:rsidRDefault="002F1CF2" w:rsidP="00BA2F9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  <w:lang w:eastAsia="ru-RU"/>
              </w:rPr>
              <w:t xml:space="preserve">Conform Caietului de Sarcini și listei cu cantitățile de lucrări (Anexa nr. </w:t>
            </w:r>
            <w:r>
              <w:rPr>
                <w:sz w:val="22"/>
                <w:szCs w:val="22"/>
                <w:lang w:eastAsia="ru-RU"/>
              </w:rPr>
              <w:t>4</w:t>
            </w:r>
            <w:r w:rsidRPr="00933F9E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F0619" w14:textId="03F27644" w:rsidR="002F1CF2" w:rsidRPr="00933F9E" w:rsidRDefault="002F1CF2" w:rsidP="001C3F40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38 300,00</w:t>
            </w:r>
          </w:p>
        </w:tc>
      </w:tr>
      <w:tr w:rsidR="002F1CF2" w:rsidRPr="00933F9E" w14:paraId="2EC98644" w14:textId="77777777" w:rsidTr="009D134C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A4408" w14:textId="246E79DC" w:rsidR="002F1CF2" w:rsidRPr="00933F9E" w:rsidRDefault="002F1CF2" w:rsidP="00A308C7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3.3.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00BF06" w14:textId="77777777" w:rsidR="002F1CF2" w:rsidRPr="00933F9E" w:rsidRDefault="002F1CF2" w:rsidP="00715F4F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1408" w14:textId="45A1F982" w:rsidR="002F1CF2" w:rsidRPr="00933F9E" w:rsidRDefault="002F1CF2" w:rsidP="003764C5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541374">
              <w:rPr>
                <w:rFonts w:eastAsia="Calibri"/>
                <w:noProof w:val="0"/>
                <w:sz w:val="22"/>
                <w:szCs w:val="22"/>
                <w:lang w:val="it-IT"/>
              </w:rPr>
              <w:t>Lucrări de reparație a tencuielii la pereți în clădirea blocului auxiliar comun, Sursa 1, str. Meșterul Manole,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6625C" w14:textId="57AE2E81" w:rsidR="002F1CF2" w:rsidRPr="00933F9E" w:rsidRDefault="002F1CF2" w:rsidP="00907D95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12</w:t>
            </w: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802D2" w14:textId="7E1142CF" w:rsidR="002F1CF2" w:rsidRPr="00933F9E" w:rsidRDefault="002F1CF2" w:rsidP="00BA2F9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  <w:lang w:eastAsia="ru-RU"/>
              </w:rPr>
              <w:t xml:space="preserve">Conform Caietului de Sarcini și listei cu cantitățile de lucrări (Anexa nr. </w:t>
            </w:r>
            <w:r>
              <w:rPr>
                <w:sz w:val="22"/>
                <w:szCs w:val="22"/>
                <w:lang w:eastAsia="ru-RU"/>
              </w:rPr>
              <w:t>5</w:t>
            </w:r>
            <w:r w:rsidRPr="00933F9E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0E9E3" w14:textId="09BD4649" w:rsidR="002F1CF2" w:rsidRPr="00933F9E" w:rsidRDefault="002F1CF2" w:rsidP="001C3F40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12 050,00</w:t>
            </w:r>
          </w:p>
        </w:tc>
      </w:tr>
      <w:tr w:rsidR="002F1CF2" w:rsidRPr="00933F9E" w14:paraId="6DD7526A" w14:textId="77777777" w:rsidTr="009D134C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29359" w14:textId="6C40B48F" w:rsidR="002F1CF2" w:rsidRPr="00933F9E" w:rsidRDefault="002F1CF2" w:rsidP="00A308C7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3.4.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8B741B" w14:textId="77777777" w:rsidR="002F1CF2" w:rsidRPr="00933F9E" w:rsidRDefault="002F1CF2" w:rsidP="00715F4F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2012D" w14:textId="0125300F" w:rsidR="002F1CF2" w:rsidRPr="00933F9E" w:rsidRDefault="002F1CF2" w:rsidP="00C9558A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A13BC">
              <w:rPr>
                <w:rFonts w:eastAsia="Calibri"/>
                <w:noProof w:val="0"/>
                <w:sz w:val="22"/>
                <w:szCs w:val="22"/>
                <w:lang w:val="it-IT"/>
              </w:rPr>
              <w:t>Clădirea principală. Reparația locală a coloanelor din beton armat pentru restabilirea stratului de protecție a armăturii prin aplicarea tencuielii speciale pe bază de ciment, Sursa 1,str. Meșterul Manole,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42597" w14:textId="235A95F3" w:rsidR="002F1CF2" w:rsidRPr="00933F9E" w:rsidRDefault="002F1CF2" w:rsidP="00907D95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1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0</w:t>
            </w: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2F0A4" w14:textId="1890E8B0" w:rsidR="002F1CF2" w:rsidRPr="00933F9E" w:rsidRDefault="002F1CF2" w:rsidP="00BA2F9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  <w:lang w:eastAsia="ru-RU"/>
              </w:rPr>
              <w:t xml:space="preserve">Conform Caietului de Sarcini și listei cu cantitățile de lucrări (Anexa nr. </w:t>
            </w:r>
            <w:r>
              <w:rPr>
                <w:sz w:val="22"/>
                <w:szCs w:val="22"/>
                <w:lang w:eastAsia="ru-RU"/>
              </w:rPr>
              <w:t>6</w:t>
            </w:r>
            <w:r w:rsidRPr="00933F9E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694CD" w14:textId="3DF631DB" w:rsidR="002F1CF2" w:rsidRPr="00933F9E" w:rsidRDefault="002F1CF2" w:rsidP="001C3F40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29 000,00</w:t>
            </w:r>
          </w:p>
        </w:tc>
      </w:tr>
      <w:tr w:rsidR="002F1CF2" w:rsidRPr="00933F9E" w14:paraId="1EF6967B" w14:textId="77777777" w:rsidTr="009D134C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A5A1E" w14:textId="73DAA4BF" w:rsidR="002F1CF2" w:rsidRPr="00933F9E" w:rsidRDefault="002F1CF2" w:rsidP="00A308C7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3.5.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702FFA" w14:textId="77777777" w:rsidR="002F1CF2" w:rsidRPr="00933F9E" w:rsidRDefault="002F1CF2" w:rsidP="00715F4F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D6610" w14:textId="0C6186AE" w:rsidR="002F1CF2" w:rsidRPr="00AA13BC" w:rsidRDefault="002F1CF2" w:rsidP="00C9558A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E84160">
              <w:rPr>
                <w:rFonts w:eastAsia="Calibri"/>
                <w:noProof w:val="0"/>
                <w:sz w:val="22"/>
                <w:szCs w:val="22"/>
                <w:lang w:val="it-IT"/>
              </w:rPr>
              <w:t>Lucrări de tencuire la elemente portante (coloane, grinzi), și pereți a clădirii principale de producere, Sursa 2, str. Vadul lui Vodă,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117EE" w14:textId="07D8BD61" w:rsidR="002F1CF2" w:rsidRPr="00933F9E" w:rsidRDefault="002F1CF2" w:rsidP="00907D95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30</w:t>
            </w: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FCE10" w14:textId="0AC489B5" w:rsidR="002F1CF2" w:rsidRPr="00933F9E" w:rsidRDefault="002F1CF2" w:rsidP="00BA2F9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  <w:lang w:eastAsia="ru-RU"/>
              </w:rPr>
              <w:t xml:space="preserve">Conform Caietului de Sarcini și listei cu cantitățile de lucrări (Anexa nr. </w:t>
            </w:r>
            <w:r>
              <w:rPr>
                <w:sz w:val="22"/>
                <w:szCs w:val="22"/>
                <w:lang w:eastAsia="ru-RU"/>
              </w:rPr>
              <w:t>7</w:t>
            </w:r>
            <w:r w:rsidRPr="00933F9E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13C63" w14:textId="06B96B42" w:rsidR="002F1CF2" w:rsidRDefault="002F1CF2" w:rsidP="001C3F40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62 850,00</w:t>
            </w:r>
          </w:p>
        </w:tc>
      </w:tr>
      <w:tr w:rsidR="002F1CF2" w:rsidRPr="00933F9E" w14:paraId="13B45515" w14:textId="77777777" w:rsidTr="00D9327D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D172B" w14:textId="24E67513" w:rsidR="002F1CF2" w:rsidRPr="00933F9E" w:rsidRDefault="002F1CF2" w:rsidP="00A308C7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3.6.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FEADCD" w14:textId="77777777" w:rsidR="002F1CF2" w:rsidRPr="00933F9E" w:rsidRDefault="002F1CF2" w:rsidP="00715F4F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81DE" w14:textId="2ABE9ADC" w:rsidR="002F1CF2" w:rsidRPr="00AA13BC" w:rsidRDefault="002F1CF2" w:rsidP="00C9558A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E84160">
              <w:rPr>
                <w:rFonts w:eastAsia="Calibri"/>
                <w:noProof w:val="0"/>
                <w:sz w:val="22"/>
                <w:szCs w:val="22"/>
                <w:lang w:val="it-IT"/>
              </w:rPr>
              <w:t>Executarea tencuielilor de protecție/finisare în jurul tocurilor de fereastră nou montate, CT Vest, str. Prunului, 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8E6CF" w14:textId="3A7ACFA9" w:rsidR="002F1CF2" w:rsidRPr="00933F9E" w:rsidRDefault="002F1CF2" w:rsidP="00907D95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1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30</w:t>
            </w: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5FC8" w14:textId="2A5D1E66" w:rsidR="002F1CF2" w:rsidRPr="00933F9E" w:rsidRDefault="002F1CF2" w:rsidP="00BA2F9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  <w:lang w:eastAsia="ru-RU"/>
              </w:rPr>
              <w:t xml:space="preserve">Conform Caietului de Sarcini și listei cu cantitățile de lucrări (Anexa nr. </w:t>
            </w:r>
            <w:r>
              <w:rPr>
                <w:sz w:val="22"/>
                <w:szCs w:val="22"/>
                <w:lang w:eastAsia="ru-RU"/>
              </w:rPr>
              <w:t>8</w:t>
            </w:r>
            <w:r w:rsidRPr="00933F9E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62131" w14:textId="65928433" w:rsidR="002F1CF2" w:rsidRDefault="002F1CF2" w:rsidP="001C3F40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162 700,00</w:t>
            </w:r>
          </w:p>
        </w:tc>
      </w:tr>
      <w:tr w:rsidR="002F1CF2" w:rsidRPr="00933F9E" w14:paraId="13226DD7" w14:textId="77777777" w:rsidTr="00D9327D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FD096" w14:textId="49934584" w:rsidR="002F1CF2" w:rsidRDefault="002F1CF2" w:rsidP="00A308C7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3.7.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620EAB" w14:textId="77777777" w:rsidR="002F1CF2" w:rsidRPr="00933F9E" w:rsidRDefault="002F1CF2" w:rsidP="00715F4F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9797C" w14:textId="4D9B20F7" w:rsidR="002F1CF2" w:rsidRPr="00E84160" w:rsidRDefault="002F1CF2" w:rsidP="00C9558A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2F1CF2">
              <w:rPr>
                <w:rFonts w:eastAsia="Calibri"/>
                <w:noProof w:val="0"/>
                <w:sz w:val="22"/>
                <w:szCs w:val="22"/>
                <w:lang w:val="it-IT"/>
              </w:rPr>
              <w:t>Tencuirea zidăriei din cărămidă a canalelor de evacuare a gazelor de ardere a cazanelor de apă fierbinte, CT Sud, str. Grenoble,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648D6" w14:textId="1B26132B" w:rsidR="002F1CF2" w:rsidRPr="00933F9E" w:rsidRDefault="002F1CF2" w:rsidP="00907D95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50</w:t>
            </w: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51BD2" w14:textId="5D24120A" w:rsidR="002F1CF2" w:rsidRPr="00933F9E" w:rsidRDefault="002F1CF2" w:rsidP="00BA2F9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  <w:lang w:eastAsia="ru-RU"/>
              </w:rPr>
              <w:t xml:space="preserve">Conform Caietului de Sarcini și listei cu cantitățile de lucrări (Anexa nr. </w:t>
            </w:r>
            <w:r>
              <w:rPr>
                <w:sz w:val="22"/>
                <w:szCs w:val="22"/>
                <w:lang w:eastAsia="ru-RU"/>
              </w:rPr>
              <w:t>9</w:t>
            </w:r>
            <w:r w:rsidRPr="00933F9E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93E93" w14:textId="259C8553" w:rsidR="002F1CF2" w:rsidRDefault="00961867" w:rsidP="001C3F40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20 000,00</w:t>
            </w:r>
          </w:p>
        </w:tc>
      </w:tr>
      <w:tr w:rsidR="002F1CF2" w:rsidRPr="00933F9E" w14:paraId="571CEDEE" w14:textId="77777777" w:rsidTr="009D134C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238B9" w14:textId="680F2DE0" w:rsidR="002F1CF2" w:rsidRDefault="002F1CF2" w:rsidP="00A308C7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3.8.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700A0" w14:textId="77777777" w:rsidR="002F1CF2" w:rsidRPr="00933F9E" w:rsidRDefault="002F1CF2" w:rsidP="00715F4F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D7C8" w14:textId="3FF3B886" w:rsidR="002F1CF2" w:rsidRPr="00E84160" w:rsidRDefault="00961867" w:rsidP="00C9558A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61867">
              <w:rPr>
                <w:rFonts w:eastAsia="Calibri"/>
                <w:noProof w:val="0"/>
                <w:sz w:val="22"/>
                <w:szCs w:val="22"/>
                <w:lang w:val="it-IT"/>
              </w:rPr>
              <w:t>Reparația pilonilor de susținere a rețelelor termice Raza II, CT Sud, str. Grenoble,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615CE" w14:textId="36DC6EA9" w:rsidR="002F1CF2" w:rsidRPr="00933F9E" w:rsidRDefault="00961867" w:rsidP="00907D95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5</w:t>
            </w:r>
            <w:r w:rsidR="002F1CF2"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buc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6D4F" w14:textId="5E333011" w:rsidR="002F1CF2" w:rsidRPr="00933F9E" w:rsidRDefault="002F1CF2" w:rsidP="00BA2F9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  <w:lang w:eastAsia="ru-RU"/>
              </w:rPr>
              <w:t xml:space="preserve">Conform Caietului de Sarcini și listei cu cantitățile de lucrări (Anexa nr. </w:t>
            </w:r>
            <w:r w:rsidR="00961867">
              <w:rPr>
                <w:sz w:val="22"/>
                <w:szCs w:val="22"/>
                <w:lang w:eastAsia="ru-RU"/>
              </w:rPr>
              <w:t>10</w:t>
            </w:r>
            <w:r w:rsidRPr="00933F9E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131B6" w14:textId="745BB3AB" w:rsidR="002F1CF2" w:rsidRDefault="00961867" w:rsidP="001C3F40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15 700,00</w:t>
            </w:r>
          </w:p>
        </w:tc>
      </w:tr>
      <w:tr w:rsidR="00C02AB8" w:rsidRPr="00933F9E" w14:paraId="28F64EA2" w14:textId="77777777" w:rsidTr="0071493D">
        <w:trPr>
          <w:trHeight w:val="558"/>
        </w:trPr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839FE" w14:textId="30776298" w:rsidR="00C02AB8" w:rsidRPr="00933F9E" w:rsidRDefault="00C02AB8" w:rsidP="00C02AB8">
            <w:pPr>
              <w:spacing w:line="276" w:lineRule="auto"/>
              <w:rPr>
                <w:sz w:val="22"/>
                <w:szCs w:val="22"/>
                <w:lang w:eastAsia="ru-RU"/>
              </w:rPr>
            </w:pPr>
            <w:r w:rsidRPr="00933F9E">
              <w:rPr>
                <w:b/>
                <w:bCs/>
                <w:sz w:val="22"/>
                <w:szCs w:val="22"/>
                <w:lang w:eastAsia="ru-RU"/>
              </w:rPr>
              <w:t>Total Lot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59E49" w14:textId="57B55D38" w:rsidR="00C02AB8" w:rsidRPr="00933F9E" w:rsidRDefault="00EA11C7" w:rsidP="001C3F40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  <w:t>465 600,00</w:t>
            </w:r>
          </w:p>
        </w:tc>
      </w:tr>
      <w:tr w:rsidR="00230090" w:rsidRPr="00933F9E" w14:paraId="225E7FB9" w14:textId="77777777" w:rsidTr="00230090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B1ABB" w14:textId="77777777" w:rsidR="00230090" w:rsidRPr="00933F9E" w:rsidRDefault="00230090" w:rsidP="00EA11C7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lastRenderedPageBreak/>
              <w:t>Lot 4</w:t>
            </w:r>
          </w:p>
          <w:p w14:paraId="7FDBDBC4" w14:textId="77777777" w:rsidR="00230090" w:rsidRPr="00933F9E" w:rsidRDefault="00230090" w:rsidP="00A308C7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8AEF28" w14:textId="3E870B47" w:rsidR="00230090" w:rsidRPr="00933F9E" w:rsidRDefault="00DD38F5" w:rsidP="00353961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D38F5">
              <w:rPr>
                <w:rFonts w:eastAsia="Calibri"/>
                <w:noProof w:val="0"/>
                <w:sz w:val="22"/>
                <w:szCs w:val="22"/>
                <w:lang w:val="it-IT"/>
              </w:rPr>
              <w:t>45200000-9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18380" w14:textId="048FA0CC" w:rsidR="00230090" w:rsidRPr="00230090" w:rsidRDefault="00230090" w:rsidP="00230090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230090"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  <w:t>Lucrări de etanșare a rosturilor dintre elementele din beton armat</w:t>
            </w:r>
          </w:p>
        </w:tc>
      </w:tr>
      <w:tr w:rsidR="00092EBE" w:rsidRPr="00933F9E" w14:paraId="0537BADE" w14:textId="77777777" w:rsidTr="00EA11C7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258F5" w14:textId="1962AE3E" w:rsidR="00092EBE" w:rsidRPr="00933F9E" w:rsidRDefault="00092EBE" w:rsidP="00A308C7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4.1.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0B9427" w14:textId="3E8B3570" w:rsidR="00092EBE" w:rsidRPr="00933F9E" w:rsidRDefault="00092EBE" w:rsidP="00EA11C7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FA4C3" w14:textId="6B570FDC" w:rsidR="00092EBE" w:rsidRPr="00933F9E" w:rsidRDefault="00092EBE" w:rsidP="00353961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B3868">
              <w:rPr>
                <w:rFonts w:eastAsia="Calibri"/>
                <w:noProof w:val="0"/>
                <w:sz w:val="22"/>
                <w:szCs w:val="22"/>
                <w:lang w:val="it-IT"/>
              </w:rPr>
              <w:t>Etanșarea umpluturii dintre panourile de perete a clădirii depozitului de reagenți chimici, Sursa 1, str. Meșterul Manole,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0ABC6" w14:textId="0EA612B0" w:rsidR="00092EBE" w:rsidRPr="00933F9E" w:rsidRDefault="00092EBE" w:rsidP="00765B66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70</w:t>
            </w: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AA16" w14:textId="52750A27" w:rsidR="00092EBE" w:rsidRPr="00933F9E" w:rsidRDefault="00092EBE" w:rsidP="00BA2F9B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sz w:val="22"/>
                <w:szCs w:val="22"/>
                <w:lang w:eastAsia="ru-RU"/>
              </w:rPr>
              <w:t>Conform Caietului de Sarcini și listei cu cantitățile de lucrări (Anexa nr. 1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933F9E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C020F" w14:textId="050C2328" w:rsidR="00092EBE" w:rsidRPr="00092EBE" w:rsidRDefault="00092EBE" w:rsidP="00765B66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  <w:lang w:val="it-IT"/>
              </w:rPr>
              <w:t>20 000,00</w:t>
            </w:r>
          </w:p>
        </w:tc>
      </w:tr>
      <w:tr w:rsidR="00092EBE" w:rsidRPr="00933F9E" w14:paraId="601564FA" w14:textId="77777777" w:rsidTr="00EA11C7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F9E79" w14:textId="497D39BD" w:rsidR="00092EBE" w:rsidRPr="00A25A07" w:rsidRDefault="00092EBE" w:rsidP="00A308C7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A25A07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4.2.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1F3CEF" w14:textId="77777777" w:rsidR="00092EBE" w:rsidRPr="00933F9E" w:rsidRDefault="00092EBE" w:rsidP="00353961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1606A" w14:textId="63688A1F" w:rsidR="00092EBE" w:rsidRPr="00933F9E" w:rsidRDefault="00092EBE" w:rsidP="00905057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92EBE">
              <w:rPr>
                <w:rFonts w:eastAsia="Calibri"/>
                <w:noProof w:val="0"/>
                <w:sz w:val="22"/>
                <w:szCs w:val="22"/>
                <w:lang w:val="it-IT"/>
              </w:rPr>
              <w:t>Etanșarea umpluturii dintre panourile de perete a clădirii de pompe de antiincendiu Sursa 1, str. Meșterul Manole,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C6FD6" w14:textId="1C5EF740" w:rsidR="00092EBE" w:rsidRPr="00933F9E" w:rsidRDefault="00092EBE" w:rsidP="00765B66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24</w:t>
            </w: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B60D4" w14:textId="6DB83BC6" w:rsidR="00092EBE" w:rsidRPr="00933F9E" w:rsidRDefault="00092EBE" w:rsidP="00BA2F9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  <w:lang w:eastAsia="ru-RU"/>
              </w:rPr>
              <w:t>Conform Caietului de Sarcini și listei cu cantitățile de lucrări (Anexa nr. 1</w:t>
            </w:r>
            <w:r>
              <w:rPr>
                <w:sz w:val="22"/>
                <w:szCs w:val="22"/>
                <w:lang w:eastAsia="ru-RU"/>
              </w:rPr>
              <w:t>2</w:t>
            </w:r>
            <w:r w:rsidRPr="00933F9E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E5C3C" w14:textId="0B62B23C" w:rsidR="00092EBE" w:rsidRPr="00933F9E" w:rsidRDefault="00092EBE" w:rsidP="00765B66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39 500,00</w:t>
            </w:r>
          </w:p>
        </w:tc>
      </w:tr>
      <w:tr w:rsidR="00092EBE" w:rsidRPr="00933F9E" w14:paraId="6874234E" w14:textId="77777777" w:rsidTr="0030250A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D9D8F" w14:textId="166E8113" w:rsidR="00092EBE" w:rsidRPr="00A25A07" w:rsidRDefault="00092EBE" w:rsidP="00A308C7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A25A07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4.3.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A249F8" w14:textId="77777777" w:rsidR="00092EBE" w:rsidRPr="00933F9E" w:rsidRDefault="00092EBE" w:rsidP="00353961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C92D2" w14:textId="4B0722C5" w:rsidR="00092EBE" w:rsidRPr="00933F9E" w:rsidRDefault="00092EBE" w:rsidP="00905057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92EBE">
              <w:rPr>
                <w:rFonts w:eastAsia="Calibri"/>
                <w:noProof w:val="0"/>
                <w:sz w:val="22"/>
                <w:szCs w:val="22"/>
                <w:lang w:val="it-IT"/>
              </w:rPr>
              <w:t>Reparatia tencuielii și izolarea hidrofobă a rosturilor dintre panouri  la încăperea dispozitivelor electrice din clădirea stației de tratare a apei, Sursa 2, str. Vadul lui Vodă,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9796D" w14:textId="2678D89D" w:rsidR="00092EBE" w:rsidRPr="00933F9E" w:rsidRDefault="00092EBE" w:rsidP="00765B66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24</w:t>
            </w: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41D3F" w14:textId="712A249D" w:rsidR="00092EBE" w:rsidRPr="00933F9E" w:rsidRDefault="00092EBE" w:rsidP="00BA2F9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  <w:lang w:eastAsia="ru-RU"/>
              </w:rPr>
              <w:t>Conform Caietului de Sarcini și listei cu cantitățile de lucrări (Anexa nr. 1</w:t>
            </w:r>
            <w:r>
              <w:rPr>
                <w:sz w:val="22"/>
                <w:szCs w:val="22"/>
                <w:lang w:eastAsia="ru-RU"/>
              </w:rPr>
              <w:t>3</w:t>
            </w:r>
            <w:r w:rsidRPr="00933F9E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2BAC6" w14:textId="49866FEF" w:rsidR="00092EBE" w:rsidRPr="00933F9E" w:rsidRDefault="00092EBE" w:rsidP="00765B66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11 600,00</w:t>
            </w:r>
          </w:p>
        </w:tc>
      </w:tr>
      <w:tr w:rsidR="00092EBE" w:rsidRPr="00933F9E" w14:paraId="2ABBF7AE" w14:textId="77777777" w:rsidTr="0030250A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21D17" w14:textId="417F2AE4" w:rsidR="00092EBE" w:rsidRPr="00A25A07" w:rsidRDefault="00092EBE" w:rsidP="00A308C7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4.4.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22B19A" w14:textId="77777777" w:rsidR="00092EBE" w:rsidRPr="00933F9E" w:rsidRDefault="00092EBE" w:rsidP="00353961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44E44" w14:textId="40FFBEE4" w:rsidR="00092EBE" w:rsidRPr="00092EBE" w:rsidRDefault="00874BE8" w:rsidP="00905057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874BE8">
              <w:rPr>
                <w:rFonts w:eastAsia="Calibri"/>
                <w:noProof w:val="0"/>
                <w:sz w:val="22"/>
                <w:szCs w:val="22"/>
                <w:lang w:val="it-IT"/>
              </w:rPr>
              <w:t>Etansarea rosturilor suprafețelor pereților exteriori cu material de etanșare elastic a clădirilor Curatarea chimica a apei, Sursa 2, str. Vadul lui Vodă,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B6124" w14:textId="2DEC67F1" w:rsidR="00092EBE" w:rsidRDefault="00874BE8" w:rsidP="00765B66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130</w:t>
            </w: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8522" w14:textId="30E6C01D" w:rsidR="00092EBE" w:rsidRPr="00933F9E" w:rsidRDefault="00874BE8" w:rsidP="00BA2F9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  <w:lang w:eastAsia="ru-RU"/>
              </w:rPr>
              <w:t>Conform Caietului de Sarcini și listei cu cantitățile de lucrări (Anexa nr. 1</w:t>
            </w:r>
            <w:r>
              <w:rPr>
                <w:sz w:val="22"/>
                <w:szCs w:val="22"/>
                <w:lang w:eastAsia="ru-RU"/>
              </w:rPr>
              <w:t>4</w:t>
            </w:r>
            <w:r w:rsidRPr="00933F9E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24849" w14:textId="5724596F" w:rsidR="00092EBE" w:rsidRDefault="00874BE8" w:rsidP="00765B66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72 400,00</w:t>
            </w:r>
          </w:p>
        </w:tc>
      </w:tr>
      <w:tr w:rsidR="00092EBE" w:rsidRPr="00933F9E" w14:paraId="2D22E790" w14:textId="77777777" w:rsidTr="00EA11C7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B3C46" w14:textId="72FD45FD" w:rsidR="00092EBE" w:rsidRPr="00A25A07" w:rsidRDefault="00092EBE" w:rsidP="00A308C7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4.5.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42C57" w14:textId="77777777" w:rsidR="00092EBE" w:rsidRPr="00933F9E" w:rsidRDefault="00092EBE" w:rsidP="00353961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5B017" w14:textId="6BE8E765" w:rsidR="00092EBE" w:rsidRPr="00092EBE" w:rsidRDefault="00E96593" w:rsidP="00905057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E96593">
              <w:rPr>
                <w:rFonts w:eastAsia="Calibri"/>
                <w:noProof w:val="0"/>
                <w:sz w:val="22"/>
                <w:szCs w:val="22"/>
                <w:lang w:val="it-IT"/>
              </w:rPr>
              <w:t>Etansarea rosturilor suprafețelor pereților exteriori cu material de etanșare elastic a  clădirii de curățare preliminară, Sursa 2, str. Vadul lui Vodă,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13BD1" w14:textId="37317F23" w:rsidR="00092EBE" w:rsidRDefault="00E96593" w:rsidP="00765B66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110</w:t>
            </w:r>
            <w:r w:rsidR="00874BE8"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0BC7C" w14:textId="1664B684" w:rsidR="00092EBE" w:rsidRPr="00933F9E" w:rsidRDefault="00874BE8" w:rsidP="00BA2F9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  <w:lang w:eastAsia="ru-RU"/>
              </w:rPr>
              <w:t>Conform Caietului de Sarcini și listei cu cantitățile de lucrări (Anexa nr. 1</w:t>
            </w:r>
            <w:r w:rsidR="006C0093">
              <w:rPr>
                <w:sz w:val="22"/>
                <w:szCs w:val="22"/>
                <w:lang w:eastAsia="ru-RU"/>
              </w:rPr>
              <w:t>5</w:t>
            </w:r>
            <w:r w:rsidRPr="00933F9E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A8AD" w14:textId="401A8024" w:rsidR="00092EBE" w:rsidRDefault="006C0093" w:rsidP="00765B66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31 400,00</w:t>
            </w:r>
          </w:p>
        </w:tc>
      </w:tr>
      <w:tr w:rsidR="002A768C" w:rsidRPr="00933F9E" w14:paraId="21A9A976" w14:textId="77777777" w:rsidTr="00354288">
        <w:trPr>
          <w:trHeight w:val="307"/>
        </w:trPr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17CD4" w14:textId="2028CA43" w:rsidR="002A768C" w:rsidRPr="00933F9E" w:rsidRDefault="002A768C" w:rsidP="002A768C">
            <w:pPr>
              <w:spacing w:line="276" w:lineRule="auto"/>
              <w:rPr>
                <w:sz w:val="22"/>
                <w:szCs w:val="22"/>
                <w:lang w:eastAsia="ru-RU"/>
              </w:rPr>
            </w:pPr>
            <w:r w:rsidRPr="00933F9E">
              <w:rPr>
                <w:b/>
                <w:bCs/>
                <w:sz w:val="22"/>
                <w:szCs w:val="22"/>
                <w:lang w:eastAsia="ru-RU"/>
              </w:rPr>
              <w:t>Total Lot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E70C9" w14:textId="08DF74B7" w:rsidR="002A768C" w:rsidRPr="00933F9E" w:rsidRDefault="006C0093" w:rsidP="00765B66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  <w:t>174 900,00</w:t>
            </w:r>
          </w:p>
        </w:tc>
      </w:tr>
      <w:tr w:rsidR="00553F53" w:rsidRPr="00933F9E" w14:paraId="0FEE27A7" w14:textId="77777777" w:rsidTr="00F01D80">
        <w:trPr>
          <w:trHeight w:val="3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0387E" w14:textId="7D495CC9" w:rsidR="00553F53" w:rsidRPr="00933F9E" w:rsidRDefault="00553F53" w:rsidP="00553F53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Lot </w:t>
            </w: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5</w:t>
            </w:r>
          </w:p>
          <w:p w14:paraId="50FA1F5F" w14:textId="77777777" w:rsidR="00553F53" w:rsidRPr="00933F9E" w:rsidRDefault="00553F53" w:rsidP="002A768C">
            <w:pPr>
              <w:spacing w:line="276" w:lineRule="auto"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917B7" w14:textId="529DBF15" w:rsidR="00553F53" w:rsidRPr="00553F53" w:rsidRDefault="00DD38F5" w:rsidP="002A768C">
            <w:pPr>
              <w:spacing w:line="276" w:lineRule="auto"/>
              <w:rPr>
                <w:sz w:val="22"/>
                <w:szCs w:val="22"/>
                <w:lang w:eastAsia="ru-RU"/>
              </w:rPr>
            </w:pPr>
            <w:r w:rsidRPr="00DD38F5">
              <w:rPr>
                <w:sz w:val="22"/>
                <w:szCs w:val="22"/>
                <w:lang w:eastAsia="ru-RU"/>
              </w:rPr>
              <w:t>45200000-9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CED72" w14:textId="4AEE11A9" w:rsidR="00553F53" w:rsidRDefault="00553F53" w:rsidP="00765B66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553F53"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  <w:t>Lucrări de finisare (vopsire, placaje cu plăci de gresie)</w:t>
            </w:r>
          </w:p>
        </w:tc>
      </w:tr>
      <w:tr w:rsidR="00840BAA" w:rsidRPr="00933F9E" w14:paraId="58EE8E6D" w14:textId="77777777" w:rsidTr="004D33A0">
        <w:trPr>
          <w:trHeight w:val="3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D1F6F" w14:textId="2A6A8B79" w:rsidR="00840BAA" w:rsidRPr="00933F9E" w:rsidRDefault="00840BAA" w:rsidP="00553F53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5.1.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FBBB58" w14:textId="77777777" w:rsidR="00840BAA" w:rsidRPr="00553F53" w:rsidRDefault="00840BAA" w:rsidP="002A768C">
            <w:pPr>
              <w:spacing w:line="276" w:lineRule="auto"/>
              <w:rPr>
                <w:sz w:val="22"/>
                <w:szCs w:val="22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4F3F1" w14:textId="02566C34" w:rsidR="00840BAA" w:rsidRPr="00562742" w:rsidRDefault="00840BAA" w:rsidP="00562742">
            <w:pPr>
              <w:spacing w:after="200" w:line="276" w:lineRule="auto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562742">
              <w:rPr>
                <w:rFonts w:eastAsia="Calibri"/>
                <w:noProof w:val="0"/>
                <w:color w:val="000000"/>
                <w:sz w:val="22"/>
                <w:szCs w:val="22"/>
              </w:rPr>
              <w:t>Lucrări de reparație în incinta cantinei, Sursa 1, str. Meșterul Manole,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F1D1F" w14:textId="0A909E1D" w:rsidR="00840BAA" w:rsidRPr="00553F53" w:rsidRDefault="00840BAA" w:rsidP="00765B66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160</w:t>
            </w:r>
            <w:r w:rsidRPr="004152D1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D0D6C" w14:textId="699A95DF" w:rsidR="00840BAA" w:rsidRPr="00553F53" w:rsidRDefault="00840BAA" w:rsidP="00765B66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933F9E">
              <w:rPr>
                <w:sz w:val="22"/>
                <w:szCs w:val="22"/>
                <w:lang w:eastAsia="ru-RU"/>
              </w:rPr>
              <w:t>Conform Caietului de Sarcini și listei cu cantitățile de lucrări (Anexa nr. 1</w:t>
            </w:r>
            <w:r>
              <w:rPr>
                <w:sz w:val="22"/>
                <w:szCs w:val="22"/>
                <w:lang w:eastAsia="ru-RU"/>
              </w:rPr>
              <w:t>6</w:t>
            </w:r>
            <w:r w:rsidRPr="00933F9E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EE686" w14:textId="67CC7712" w:rsidR="00840BAA" w:rsidRPr="004152D1" w:rsidRDefault="00840BAA" w:rsidP="00765B66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4152D1">
              <w:rPr>
                <w:rFonts w:eastAsia="Calibri"/>
                <w:noProof w:val="0"/>
                <w:color w:val="000000"/>
                <w:sz w:val="22"/>
                <w:szCs w:val="22"/>
              </w:rPr>
              <w:t>178 100,00</w:t>
            </w:r>
          </w:p>
        </w:tc>
      </w:tr>
      <w:tr w:rsidR="00840BAA" w:rsidRPr="00933F9E" w14:paraId="451A0861" w14:textId="77777777" w:rsidTr="004D33A0">
        <w:trPr>
          <w:trHeight w:val="3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28FC1" w14:textId="5B404555" w:rsidR="00840BAA" w:rsidRDefault="00840BAA" w:rsidP="00553F53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5.2.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1C47F" w14:textId="77777777" w:rsidR="00840BAA" w:rsidRPr="00553F53" w:rsidRDefault="00840BAA" w:rsidP="002A768C">
            <w:pPr>
              <w:spacing w:line="276" w:lineRule="auto"/>
              <w:rPr>
                <w:sz w:val="22"/>
                <w:szCs w:val="22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BE665" w14:textId="6F3B09D7" w:rsidR="00840BAA" w:rsidRPr="00562742" w:rsidRDefault="00840BAA" w:rsidP="00562742">
            <w:pPr>
              <w:spacing w:after="200" w:line="276" w:lineRule="auto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 w:rsidRPr="00840BAA">
              <w:rPr>
                <w:rFonts w:eastAsia="Calibri"/>
                <w:noProof w:val="0"/>
                <w:color w:val="000000"/>
                <w:sz w:val="22"/>
                <w:szCs w:val="22"/>
              </w:rPr>
              <w:t>Vopsirea pereților exteriori a Centralei Termice, CT 6161, or. Stăuceni, str. Industrială, 3a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29B9D" w14:textId="2CE44F5D" w:rsidR="00840BAA" w:rsidRDefault="00840BAA" w:rsidP="00765B66">
            <w:pPr>
              <w:spacing w:after="200"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500</w:t>
            </w:r>
            <w:r w:rsidRPr="004152D1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8B7AB" w14:textId="77C4B219" w:rsidR="00840BAA" w:rsidRPr="00933F9E" w:rsidRDefault="001529F4" w:rsidP="00765B66">
            <w:pPr>
              <w:spacing w:after="200"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1529F4">
              <w:rPr>
                <w:sz w:val="22"/>
                <w:szCs w:val="22"/>
                <w:lang w:eastAsia="ru-RU"/>
              </w:rPr>
              <w:t>Conform Caietului de Sarcini și listei cu cantitățile de lucrări (Anexa nr. 1</w:t>
            </w:r>
            <w:r>
              <w:rPr>
                <w:sz w:val="22"/>
                <w:szCs w:val="22"/>
                <w:lang w:eastAsia="ru-RU"/>
              </w:rPr>
              <w:t>7</w:t>
            </w:r>
            <w:r w:rsidRPr="001529F4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AE89A" w14:textId="5A5409A0" w:rsidR="00840BAA" w:rsidRPr="004152D1" w:rsidRDefault="001529F4" w:rsidP="00765B66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150 000,00</w:t>
            </w:r>
          </w:p>
        </w:tc>
      </w:tr>
      <w:tr w:rsidR="001529F4" w:rsidRPr="00933F9E" w14:paraId="26357B28" w14:textId="77777777" w:rsidTr="001529F4">
        <w:trPr>
          <w:trHeight w:val="307"/>
        </w:trPr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AE5D98" w14:textId="3E0BE508" w:rsidR="001529F4" w:rsidRPr="001529F4" w:rsidRDefault="001529F4" w:rsidP="001529F4">
            <w:pPr>
              <w:spacing w:after="200" w:line="276" w:lineRule="auto"/>
              <w:rPr>
                <w:sz w:val="22"/>
                <w:szCs w:val="22"/>
                <w:lang w:eastAsia="ru-RU"/>
              </w:rPr>
            </w:pPr>
            <w:r w:rsidRPr="00933F9E">
              <w:rPr>
                <w:b/>
                <w:bCs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94053" w14:textId="771D0668" w:rsidR="001529F4" w:rsidRPr="001529F4" w:rsidRDefault="001529F4" w:rsidP="00765B66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1529F4"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  <w:t>328 100,00</w:t>
            </w:r>
          </w:p>
        </w:tc>
      </w:tr>
      <w:tr w:rsidR="00730CF2" w:rsidRPr="00933F9E" w14:paraId="7DB00CAD" w14:textId="77777777" w:rsidTr="00354288">
        <w:trPr>
          <w:trHeight w:val="371"/>
        </w:trPr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179E7" w14:textId="77777777" w:rsidR="00730CF2" w:rsidRPr="00933F9E" w:rsidRDefault="00730CF2" w:rsidP="00BA2F9B">
            <w:pPr>
              <w:spacing w:line="276" w:lineRule="auto"/>
              <w:jc w:val="both"/>
              <w:rPr>
                <w:rFonts w:eastAsia="Calibri"/>
                <w:noProof w:val="0"/>
                <w:sz w:val="22"/>
                <w:szCs w:val="22"/>
                <w:lang w:val="it-IT" w:eastAsia="ru-RU"/>
              </w:rPr>
            </w:pPr>
            <w:r w:rsidRPr="00933F9E">
              <w:rPr>
                <w:rFonts w:eastAsia="Calibri"/>
                <w:b/>
                <w:noProof w:val="0"/>
                <w:sz w:val="22"/>
                <w:szCs w:val="22"/>
                <w:lang w:val="en-US" w:eastAsia="ru-RU"/>
              </w:rPr>
              <w:t>Valoarea</w:t>
            </w:r>
            <w:r w:rsidRPr="00933F9E">
              <w:rPr>
                <w:rFonts w:eastAsia="Calibri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3F9E">
              <w:rPr>
                <w:rFonts w:eastAsia="Calibri"/>
                <w:b/>
                <w:noProof w:val="0"/>
                <w:sz w:val="22"/>
                <w:szCs w:val="22"/>
                <w:lang w:val="en-US" w:eastAsia="ru-RU"/>
              </w:rPr>
              <w:t>estimativă</w:t>
            </w:r>
            <w:r w:rsidRPr="00933F9E">
              <w:rPr>
                <w:rFonts w:eastAsia="Calibri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3F9E">
              <w:rPr>
                <w:rFonts w:eastAsia="Calibri"/>
                <w:b/>
                <w:noProof w:val="0"/>
                <w:sz w:val="22"/>
                <w:szCs w:val="22"/>
                <w:lang w:val="en-US" w:eastAsia="ru-RU"/>
              </w:rPr>
              <w:t>totală,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E9D29" w14:textId="511492BF" w:rsidR="00730CF2" w:rsidRPr="00933F9E" w:rsidRDefault="00DD2F57" w:rsidP="00BA2F9B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  <w:t>1 233 150,00</w:t>
            </w:r>
          </w:p>
        </w:tc>
      </w:tr>
    </w:tbl>
    <w:p w14:paraId="7BD49DCF" w14:textId="2275A153" w:rsidR="008109C8" w:rsidRPr="00933F9E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933F9E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933F9E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933F9E">
        <w:rPr>
          <w:sz w:val="22"/>
          <w:szCs w:val="22"/>
        </w:rPr>
        <w:lastRenderedPageBreak/>
        <w:t>Pentru un singur lot;</w:t>
      </w:r>
    </w:p>
    <w:p w14:paraId="579C37FE" w14:textId="67E33038" w:rsidR="008109C8" w:rsidRPr="00933F9E" w:rsidRDefault="008109C8" w:rsidP="0031296F">
      <w:pPr>
        <w:pStyle w:val="a"/>
        <w:numPr>
          <w:ilvl w:val="0"/>
          <w:numId w:val="22"/>
        </w:numPr>
        <w:rPr>
          <w:b/>
          <w:bCs/>
          <w:sz w:val="22"/>
          <w:szCs w:val="22"/>
        </w:rPr>
      </w:pPr>
      <w:r w:rsidRPr="00933F9E">
        <w:rPr>
          <w:b/>
          <w:bCs/>
          <w:sz w:val="22"/>
          <w:szCs w:val="22"/>
        </w:rPr>
        <w:t>Pentru mai multe loturi;</w:t>
      </w:r>
    </w:p>
    <w:p w14:paraId="1F1D0183" w14:textId="4E415F82" w:rsidR="008109C8" w:rsidRPr="00933F9E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933F9E">
        <w:rPr>
          <w:sz w:val="22"/>
          <w:szCs w:val="22"/>
        </w:rPr>
        <w:t>Pentru toate loturile;</w:t>
      </w:r>
    </w:p>
    <w:p w14:paraId="36CFCA32" w14:textId="01E8033A" w:rsidR="008109C8" w:rsidRPr="00933F9E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933F9E">
        <w:rPr>
          <w:sz w:val="22"/>
          <w:szCs w:val="22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933F9E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933F9E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933F9E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933F9E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7854B41B" w14:textId="154A24D2" w:rsidR="00A201FF" w:rsidRPr="00933F9E" w:rsidRDefault="0006173C" w:rsidP="003B1739">
      <w:pPr>
        <w:ind w:right="567"/>
        <w:rPr>
          <w:b/>
          <w:sz w:val="22"/>
          <w:szCs w:val="22"/>
          <w:lang w:val="it-IT" w:eastAsia="ru-RU"/>
        </w:rPr>
      </w:pPr>
      <w:r w:rsidRPr="00933F9E">
        <w:rPr>
          <w:b/>
          <w:sz w:val="22"/>
          <w:szCs w:val="22"/>
          <w:lang w:eastAsia="ru-RU"/>
        </w:rPr>
        <w:t xml:space="preserve">11. </w:t>
      </w:r>
      <w:r w:rsidR="00677848" w:rsidRPr="00933F9E">
        <w:rPr>
          <w:b/>
          <w:sz w:val="22"/>
          <w:szCs w:val="22"/>
          <w:lang w:val="it-IT" w:eastAsia="ru-RU"/>
        </w:rPr>
        <w:t>Termen</w:t>
      </w:r>
      <w:r w:rsidR="00A851D2" w:rsidRPr="00933F9E">
        <w:rPr>
          <w:b/>
          <w:sz w:val="22"/>
          <w:szCs w:val="22"/>
          <w:lang w:val="it-IT" w:eastAsia="ru-RU"/>
        </w:rPr>
        <w:t>ii</w:t>
      </w:r>
      <w:r w:rsidR="00677848" w:rsidRPr="00933F9E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933F9E">
        <w:rPr>
          <w:b/>
          <w:sz w:val="22"/>
          <w:szCs w:val="22"/>
          <w:lang w:val="it-IT" w:eastAsia="ru-RU"/>
        </w:rPr>
        <w:t>ți</w:t>
      </w:r>
      <w:r w:rsidR="00677848" w:rsidRPr="00933F9E">
        <w:rPr>
          <w:b/>
          <w:sz w:val="22"/>
          <w:szCs w:val="22"/>
          <w:lang w:val="it-IT" w:eastAsia="ru-RU"/>
        </w:rPr>
        <w:t xml:space="preserve">: </w:t>
      </w:r>
      <w:r w:rsidR="00D30CD7">
        <w:rPr>
          <w:b/>
          <w:sz w:val="22"/>
          <w:szCs w:val="22"/>
          <w:lang w:val="it-IT" w:eastAsia="ru-RU"/>
        </w:rPr>
        <w:t>din data semnării contractului pe parcursul anului 2026</w:t>
      </w:r>
      <w:r w:rsidR="00C43FB0" w:rsidRPr="00933F9E">
        <w:rPr>
          <w:b/>
          <w:sz w:val="22"/>
          <w:szCs w:val="22"/>
          <w:lang w:val="it-IT" w:eastAsia="ru-RU"/>
        </w:rPr>
        <w:t xml:space="preserve">, </w:t>
      </w:r>
    </w:p>
    <w:p w14:paraId="6680FA7C" w14:textId="6DFA310F" w:rsidR="00496113" w:rsidRDefault="00C43FB0" w:rsidP="00496113">
      <w:pPr>
        <w:ind w:right="567"/>
        <w:rPr>
          <w:bCs/>
          <w:sz w:val="22"/>
          <w:szCs w:val="22"/>
        </w:rPr>
      </w:pPr>
      <w:r w:rsidRPr="00496113">
        <w:rPr>
          <w:bCs/>
          <w:sz w:val="22"/>
          <w:szCs w:val="22"/>
          <w:lang w:val="it-IT" w:eastAsia="ru-RU"/>
        </w:rPr>
        <w:t xml:space="preserve">lotul nr. </w:t>
      </w:r>
      <w:r w:rsidR="00D30CD7" w:rsidRPr="00496113">
        <w:rPr>
          <w:bCs/>
          <w:sz w:val="22"/>
          <w:szCs w:val="22"/>
          <w:lang w:val="it-IT" w:eastAsia="ru-RU"/>
        </w:rPr>
        <w:t>1</w:t>
      </w:r>
      <w:r w:rsidRPr="00496113">
        <w:rPr>
          <w:bCs/>
          <w:sz w:val="22"/>
          <w:szCs w:val="22"/>
          <w:lang w:val="it-IT" w:eastAsia="ru-RU"/>
        </w:rPr>
        <w:t xml:space="preserve"> - </w:t>
      </w:r>
      <w:r w:rsidR="00496113" w:rsidRPr="00496113">
        <w:rPr>
          <w:bCs/>
          <w:sz w:val="22"/>
          <w:szCs w:val="22"/>
        </w:rPr>
        <w:t>din data semnării contractului ÷ 30.10.2026</w:t>
      </w:r>
      <w:r w:rsidR="00155951" w:rsidRPr="00933F9E">
        <w:rPr>
          <w:sz w:val="22"/>
          <w:szCs w:val="22"/>
        </w:rPr>
        <w:t>;</w:t>
      </w:r>
    </w:p>
    <w:p w14:paraId="61E538D6" w14:textId="3E2140C4" w:rsidR="00155951" w:rsidRDefault="00155951" w:rsidP="00155951">
      <w:pPr>
        <w:ind w:right="567"/>
        <w:rPr>
          <w:sz w:val="22"/>
          <w:szCs w:val="22"/>
        </w:rPr>
      </w:pPr>
      <w:r w:rsidRPr="00496113">
        <w:rPr>
          <w:bCs/>
          <w:sz w:val="22"/>
          <w:szCs w:val="22"/>
          <w:lang w:val="it-IT" w:eastAsia="ru-RU"/>
        </w:rPr>
        <w:t xml:space="preserve">lotul nr. </w:t>
      </w:r>
      <w:r>
        <w:rPr>
          <w:bCs/>
          <w:sz w:val="22"/>
          <w:szCs w:val="22"/>
          <w:lang w:val="it-IT" w:eastAsia="ru-RU"/>
        </w:rPr>
        <w:t>2</w:t>
      </w:r>
      <w:r w:rsidRPr="00496113">
        <w:rPr>
          <w:bCs/>
          <w:sz w:val="22"/>
          <w:szCs w:val="22"/>
          <w:lang w:val="it-IT" w:eastAsia="ru-RU"/>
        </w:rPr>
        <w:t xml:space="preserve"> </w:t>
      </w:r>
      <w:r>
        <w:rPr>
          <w:bCs/>
          <w:sz w:val="22"/>
          <w:szCs w:val="22"/>
          <w:lang w:val="it-IT" w:eastAsia="ru-RU"/>
        </w:rPr>
        <w:t>–</w:t>
      </w:r>
      <w:r w:rsidRPr="00496113">
        <w:rPr>
          <w:bCs/>
          <w:sz w:val="22"/>
          <w:szCs w:val="22"/>
          <w:lang w:val="it-IT" w:eastAsia="ru-RU"/>
        </w:rPr>
        <w:t xml:space="preserve"> </w:t>
      </w:r>
      <w:r>
        <w:rPr>
          <w:bCs/>
          <w:sz w:val="22"/>
          <w:szCs w:val="22"/>
          <w:lang w:val="it-IT" w:eastAsia="ru-RU"/>
        </w:rPr>
        <w:t xml:space="preserve">perioada </w:t>
      </w:r>
      <w:r w:rsidRPr="00155951">
        <w:rPr>
          <w:bCs/>
          <w:sz w:val="22"/>
          <w:szCs w:val="22"/>
        </w:rPr>
        <w:t>16.10</w:t>
      </w:r>
      <w:r>
        <w:rPr>
          <w:bCs/>
          <w:sz w:val="22"/>
          <w:szCs w:val="22"/>
        </w:rPr>
        <w:t>.2026</w:t>
      </w:r>
      <w:r w:rsidRPr="00155951">
        <w:rPr>
          <w:bCs/>
          <w:sz w:val="22"/>
          <w:szCs w:val="22"/>
        </w:rPr>
        <w:t xml:space="preserve"> ÷30.12.2026.</w:t>
      </w:r>
      <w:r w:rsidRPr="00933F9E">
        <w:rPr>
          <w:sz w:val="22"/>
          <w:szCs w:val="22"/>
        </w:rPr>
        <w:t>;</w:t>
      </w:r>
    </w:p>
    <w:p w14:paraId="5C6D577C" w14:textId="6A9323C3" w:rsidR="00496113" w:rsidRDefault="00FC0C24" w:rsidP="00496113">
      <w:pPr>
        <w:ind w:right="567"/>
        <w:rPr>
          <w:sz w:val="22"/>
          <w:szCs w:val="22"/>
        </w:rPr>
      </w:pPr>
      <w:r w:rsidRPr="00496113">
        <w:rPr>
          <w:bCs/>
          <w:sz w:val="22"/>
          <w:szCs w:val="22"/>
          <w:lang w:val="it-IT" w:eastAsia="ru-RU"/>
        </w:rPr>
        <w:t>lotu</w:t>
      </w:r>
      <w:r>
        <w:rPr>
          <w:bCs/>
          <w:sz w:val="22"/>
          <w:szCs w:val="22"/>
          <w:lang w:val="it-IT" w:eastAsia="ru-RU"/>
        </w:rPr>
        <w:t>rile</w:t>
      </w:r>
      <w:r w:rsidRPr="00496113">
        <w:rPr>
          <w:bCs/>
          <w:sz w:val="22"/>
          <w:szCs w:val="22"/>
          <w:lang w:val="it-IT" w:eastAsia="ru-RU"/>
        </w:rPr>
        <w:t xml:space="preserve"> nr. </w:t>
      </w:r>
      <w:r>
        <w:rPr>
          <w:bCs/>
          <w:sz w:val="22"/>
          <w:szCs w:val="22"/>
          <w:lang w:val="it-IT" w:eastAsia="ru-RU"/>
        </w:rPr>
        <w:t>3-5</w:t>
      </w:r>
      <w:r w:rsidRPr="00496113">
        <w:rPr>
          <w:bCs/>
          <w:sz w:val="22"/>
          <w:szCs w:val="22"/>
          <w:lang w:val="it-IT" w:eastAsia="ru-RU"/>
        </w:rPr>
        <w:t xml:space="preserve"> </w:t>
      </w:r>
      <w:r>
        <w:rPr>
          <w:bCs/>
          <w:sz w:val="22"/>
          <w:szCs w:val="22"/>
          <w:lang w:val="it-IT" w:eastAsia="ru-RU"/>
        </w:rPr>
        <w:t>–</w:t>
      </w:r>
      <w:r w:rsidRPr="00496113">
        <w:rPr>
          <w:bCs/>
          <w:sz w:val="22"/>
          <w:szCs w:val="22"/>
          <w:lang w:val="it-IT" w:eastAsia="ru-RU"/>
        </w:rPr>
        <w:t xml:space="preserve"> </w:t>
      </w:r>
      <w:r>
        <w:rPr>
          <w:bCs/>
          <w:sz w:val="22"/>
          <w:szCs w:val="22"/>
          <w:lang w:val="it-IT" w:eastAsia="ru-RU"/>
        </w:rPr>
        <w:t>pe parcursul anului 2026</w:t>
      </w:r>
      <w:r w:rsidRPr="00155951">
        <w:rPr>
          <w:bCs/>
          <w:sz w:val="22"/>
          <w:szCs w:val="22"/>
        </w:rPr>
        <w:t>.</w:t>
      </w:r>
    </w:p>
    <w:p w14:paraId="2528167C" w14:textId="77777777" w:rsidR="00FC0C24" w:rsidRPr="00FC0C24" w:rsidRDefault="00FC0C24" w:rsidP="00496113">
      <w:pPr>
        <w:ind w:right="567"/>
        <w:rPr>
          <w:sz w:val="22"/>
          <w:szCs w:val="22"/>
        </w:rPr>
      </w:pPr>
    </w:p>
    <w:p w14:paraId="55C4237B" w14:textId="2D0651E8" w:rsidR="009260B4" w:rsidRPr="00933F9E" w:rsidRDefault="009260B4" w:rsidP="00496113">
      <w:pPr>
        <w:ind w:right="567"/>
        <w:rPr>
          <w:b/>
          <w:sz w:val="22"/>
          <w:szCs w:val="22"/>
          <w:lang w:eastAsia="ru-RU"/>
        </w:rPr>
      </w:pPr>
      <w:r w:rsidRPr="00933F9E">
        <w:rPr>
          <w:b/>
          <w:sz w:val="22"/>
          <w:szCs w:val="22"/>
          <w:lang w:eastAsia="ru-RU"/>
        </w:rPr>
        <w:t xml:space="preserve">12. </w:t>
      </w:r>
      <w:r w:rsidR="000C7517" w:rsidRPr="00933F9E">
        <w:rPr>
          <w:b/>
          <w:sz w:val="22"/>
          <w:szCs w:val="22"/>
          <w:lang w:eastAsia="ru-RU"/>
        </w:rPr>
        <w:t>Termenul de valabilitate a</w:t>
      </w:r>
      <w:r w:rsidR="003A2549" w:rsidRPr="00933F9E">
        <w:rPr>
          <w:b/>
          <w:sz w:val="22"/>
          <w:szCs w:val="22"/>
          <w:lang w:eastAsia="ru-RU"/>
        </w:rPr>
        <w:t xml:space="preserve"> </w:t>
      </w:r>
      <w:r w:rsidR="000C7517" w:rsidRPr="00933F9E">
        <w:rPr>
          <w:b/>
          <w:sz w:val="22"/>
          <w:szCs w:val="22"/>
          <w:lang w:eastAsia="ru-RU"/>
        </w:rPr>
        <w:t xml:space="preserve">contractului:  </w:t>
      </w:r>
      <w:r w:rsidR="00D34508" w:rsidRPr="00933F9E">
        <w:rPr>
          <w:b/>
          <w:sz w:val="22"/>
          <w:szCs w:val="22"/>
          <w:lang w:eastAsia="ru-RU"/>
        </w:rPr>
        <w:t>31.12.202</w:t>
      </w:r>
      <w:r w:rsidR="00DC73AD" w:rsidRPr="00933F9E">
        <w:rPr>
          <w:b/>
          <w:sz w:val="22"/>
          <w:szCs w:val="22"/>
          <w:lang w:eastAsia="ru-RU"/>
        </w:rPr>
        <w:t>6</w:t>
      </w:r>
      <w:r w:rsidR="00D34508" w:rsidRPr="00933F9E">
        <w:rPr>
          <w:b/>
          <w:sz w:val="22"/>
          <w:szCs w:val="22"/>
          <w:lang w:eastAsia="ru-RU"/>
        </w:rPr>
        <w:t>.</w:t>
      </w:r>
    </w:p>
    <w:p w14:paraId="6D372F57" w14:textId="2160F72C" w:rsidR="000C7517" w:rsidRPr="00933F9E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933F9E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933F9E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933F9E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933F9E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933F9E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933F9E" w:rsidRDefault="00B60052" w:rsidP="00D33DAA">
      <w:pPr>
        <w:shd w:val="clear" w:color="auto" w:fill="FFFFFF" w:themeFill="background1"/>
        <w:tabs>
          <w:tab w:val="right" w:pos="426"/>
        </w:tabs>
        <w:ind w:left="-851" w:firstLine="851"/>
        <w:jc w:val="both"/>
        <w:rPr>
          <w:b/>
          <w:noProof w:val="0"/>
          <w:sz w:val="22"/>
          <w:szCs w:val="22"/>
          <w:lang w:eastAsia="ru-RU"/>
        </w:rPr>
      </w:pPr>
      <w:r w:rsidRPr="00933F9E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933F9E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933F9E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933F9E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933F9E">
        <w:rPr>
          <w:b/>
          <w:noProof w:val="0"/>
          <w:sz w:val="22"/>
          <w:szCs w:val="22"/>
          <w:lang w:eastAsia="ru-RU"/>
        </w:rPr>
        <w:t xml:space="preserve">al unor acte administrative (după caz): </w:t>
      </w:r>
      <w:r w:rsidR="00D64645" w:rsidRPr="00933F9E">
        <w:rPr>
          <w:bCs/>
          <w:noProof w:val="0"/>
          <w:sz w:val="22"/>
          <w:szCs w:val="22"/>
          <w:u w:val="single"/>
          <w:lang w:val="it-IT" w:eastAsia="ru-RU"/>
        </w:rPr>
        <w:t>nu</w:t>
      </w:r>
    </w:p>
    <w:p w14:paraId="4E8812E7" w14:textId="4CE8F829" w:rsidR="0002544B" w:rsidRPr="00933F9E" w:rsidRDefault="0050127B" w:rsidP="0002544B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933F9E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51"/>
        <w:gridCol w:w="2279"/>
        <w:gridCol w:w="5036"/>
        <w:gridCol w:w="1622"/>
      </w:tblGrid>
      <w:tr w:rsidR="0002544B" w:rsidRPr="00933F9E" w14:paraId="2A5811B7" w14:textId="77777777" w:rsidTr="00EB093A">
        <w:trPr>
          <w:trHeight w:val="418"/>
          <w:jc w:val="center"/>
        </w:trPr>
        <w:tc>
          <w:tcPr>
            <w:tcW w:w="551" w:type="dxa"/>
            <w:shd w:val="clear" w:color="auto" w:fill="E7E6E6" w:themeFill="background2"/>
            <w:vAlign w:val="center"/>
          </w:tcPr>
          <w:p w14:paraId="664EA3C2" w14:textId="77777777" w:rsidR="0002544B" w:rsidRPr="00933F9E" w:rsidRDefault="0002544B" w:rsidP="00B07F4D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2279" w:type="dxa"/>
            <w:shd w:val="clear" w:color="auto" w:fill="E7E6E6" w:themeFill="background2"/>
            <w:vAlign w:val="center"/>
          </w:tcPr>
          <w:p w14:paraId="71ED4003" w14:textId="77777777" w:rsidR="0002544B" w:rsidRPr="00933F9E" w:rsidRDefault="0002544B" w:rsidP="00B07F4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5036" w:type="dxa"/>
            <w:shd w:val="clear" w:color="auto" w:fill="E7E6E6" w:themeFill="background2"/>
            <w:vAlign w:val="center"/>
          </w:tcPr>
          <w:p w14:paraId="35BD9A91" w14:textId="77777777" w:rsidR="0002544B" w:rsidRPr="00933F9E" w:rsidRDefault="0002544B" w:rsidP="00B07F4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5DF80AC" w14:textId="77777777" w:rsidR="0002544B" w:rsidRPr="00933F9E" w:rsidRDefault="0002544B" w:rsidP="00B07F4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Nivelul minim/</w:t>
            </w:r>
            <w:r w:rsidRPr="00933F9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02544B" w:rsidRPr="00933F9E" w14:paraId="2E33DF17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0FAC5B0C" w14:textId="77777777" w:rsidR="0002544B" w:rsidRPr="00933F9E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622D8C5C" w14:textId="77777777" w:rsidR="0002544B" w:rsidRPr="00933F9E" w:rsidRDefault="0002544B" w:rsidP="00B07F4D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Cerere de participare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086E9DAF" w14:textId="77777777" w:rsidR="0002544B" w:rsidRPr="00933F9E" w:rsidRDefault="0002544B" w:rsidP="00B07F4D">
            <w:pPr>
              <w:widowControl w:val="0"/>
              <w:autoSpaceDE w:val="0"/>
              <w:autoSpaceDN w:val="0"/>
              <w:ind w:left="29"/>
              <w:rPr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A40A82" w14:textId="77777777" w:rsidR="0002544B" w:rsidRPr="00933F9E" w:rsidRDefault="0002544B" w:rsidP="00B07F4D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0BA289AF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1702423C" w14:textId="77777777" w:rsidR="0002544B" w:rsidRPr="00933F9E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4CB3B935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SimSun"/>
                <w:iCs/>
                <w:color w:val="000000" w:themeColor="text1"/>
                <w:sz w:val="22"/>
                <w:szCs w:val="22"/>
              </w:rPr>
              <w:t>Formularul DUAE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5D5160D" w14:textId="77777777" w:rsidR="0002544B" w:rsidRPr="00933F9E" w:rsidRDefault="0002544B" w:rsidP="00B07F4D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Original,</w:t>
            </w:r>
            <w:r w:rsidRPr="00933F9E">
              <w:rPr>
                <w:i/>
                <w:color w:val="000000" w:themeColor="text1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ABBA47F" w14:textId="77777777" w:rsidR="0002544B" w:rsidRPr="00933F9E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6630045C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588C7A0" w14:textId="77777777" w:rsidR="0002544B" w:rsidRPr="00933F9E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1B5F4927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SimSun"/>
                <w:iCs/>
                <w:color w:val="000000" w:themeColor="text1"/>
                <w:sz w:val="22"/>
                <w:szCs w:val="22"/>
              </w:rPr>
              <w:t>Oferta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18612BE" w14:textId="77777777" w:rsidR="0002544B" w:rsidRPr="00933F9E" w:rsidRDefault="0002544B" w:rsidP="00B07F4D">
            <w:pPr>
              <w:ind w:left="29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F89D7FD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44EA3728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5B243C93" w14:textId="77777777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1834B69C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valabilitatea ofertei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94E4508" w14:textId="77777777" w:rsidR="0002544B" w:rsidRPr="00933F9E" w:rsidRDefault="0002544B" w:rsidP="00B07F4D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ABB0CE4" w14:textId="77777777" w:rsidR="0002544B" w:rsidRPr="00933F9E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4D582684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6852D970" w14:textId="77777777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5. 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4D6C8AB5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Declarație privind experiența similară în lucrări </w:t>
            </w:r>
          </w:p>
          <w:p w14:paraId="5812269B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5036" w:type="dxa"/>
            <w:shd w:val="clear" w:color="auto" w:fill="FFFFFF"/>
            <w:vAlign w:val="center"/>
          </w:tcPr>
          <w:p w14:paraId="1E06CFE5" w14:textId="77777777" w:rsidR="00A569F3" w:rsidRPr="00933F9E" w:rsidRDefault="00A569F3" w:rsidP="00A569F3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933F9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066239C5" w14:textId="77777777" w:rsidR="00A569F3" w:rsidRPr="00933F9E" w:rsidRDefault="00A569F3" w:rsidP="00A569F3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933F9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014EE92D" w14:textId="77777777" w:rsidR="00A569F3" w:rsidRPr="00933F9E" w:rsidRDefault="00A569F3" w:rsidP="00A569F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933F9E">
              <w:rPr>
                <w:bCs/>
                <w:i/>
                <w:sz w:val="22"/>
                <w:szCs w:val="22"/>
                <w:lang w:val="it-IT" w:eastAsia="ru-RU"/>
              </w:rPr>
              <w:t xml:space="preserve">-Executarea în ultimii 5 ani a cel puțin a unui contract cu o valoare nu mai mică de 75% din valoarea viitorului contract (valoarea estimată) – Declarație completată conform </w:t>
            </w:r>
            <w:r w:rsidRPr="00933F9E">
              <w:rPr>
                <w:b/>
                <w:i/>
                <w:sz w:val="22"/>
                <w:szCs w:val="22"/>
                <w:lang w:val="it-IT" w:eastAsia="ru-RU"/>
              </w:rPr>
              <w:t>Anexei nr.12</w:t>
            </w:r>
            <w:r w:rsidRPr="00933F9E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4B541613" w14:textId="77777777" w:rsidR="00A569F3" w:rsidRPr="00933F9E" w:rsidRDefault="00A569F3" w:rsidP="00A569F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933F9E"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73DFAF9E" w14:textId="77777777" w:rsidR="00A569F3" w:rsidRPr="00933F9E" w:rsidRDefault="00A569F3" w:rsidP="00A569F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933F9E">
              <w:rPr>
                <w:bCs/>
                <w:i/>
                <w:sz w:val="22"/>
                <w:szCs w:val="22"/>
                <w:lang w:val="it-IT" w:eastAsia="ru-RU"/>
              </w:rPr>
              <w:t xml:space="preserve">-Valoarea cumulată a tuturor contractelor executate în ultimul an de activitate să fie egală sau mai mare decât valoarea viitorului contract (valoarea estimată)  – Declarație completată conform </w:t>
            </w:r>
            <w:r w:rsidRPr="00933F9E">
              <w:rPr>
                <w:b/>
                <w:i/>
                <w:sz w:val="22"/>
                <w:szCs w:val="22"/>
                <w:lang w:val="it-IT" w:eastAsia="ru-RU"/>
              </w:rPr>
              <w:t>Anexei nr.13</w:t>
            </w:r>
            <w:r w:rsidRPr="00933F9E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56D4AE2B" w14:textId="77777777" w:rsidR="00173C96" w:rsidRPr="00933F9E" w:rsidRDefault="00173C96" w:rsidP="00A569F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</w:p>
          <w:p w14:paraId="67612819" w14:textId="77777777" w:rsidR="00A569F3" w:rsidRPr="00933F9E" w:rsidRDefault="00A569F3" w:rsidP="00A569F3">
            <w:pPr>
              <w:pStyle w:val="a"/>
              <w:numPr>
                <w:ilvl w:val="0"/>
                <w:numId w:val="0"/>
              </w:numPr>
              <w:ind w:left="-64"/>
              <w:rPr>
                <w:b/>
                <w:i/>
                <w:sz w:val="22"/>
                <w:szCs w:val="22"/>
                <w:lang w:val="it-IT" w:eastAsia="ru-RU"/>
              </w:rPr>
            </w:pPr>
            <w:r w:rsidRPr="00933F9E">
              <w:rPr>
                <w:b/>
                <w:i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  <w:p w14:paraId="447D785A" w14:textId="458785BB" w:rsidR="0002544B" w:rsidRPr="00933F9E" w:rsidRDefault="0002544B" w:rsidP="00B07F4D">
            <w:pPr>
              <w:pStyle w:val="a"/>
              <w:numPr>
                <w:ilvl w:val="0"/>
                <w:numId w:val="0"/>
              </w:numPr>
              <w:ind w:left="-64"/>
              <w:rPr>
                <w:b/>
                <w:i/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1C7EF3B5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5BCC6E48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9CA85E5" w14:textId="77777777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797F8A43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lista principalelor lucrări executate în ultimii 5 ani de activitate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CE83802" w14:textId="77777777" w:rsidR="0002544B" w:rsidRPr="00933F9E" w:rsidRDefault="0002544B" w:rsidP="00B07F4D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3B96E61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1399130C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CAFA156" w14:textId="77777777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08CD50A3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Declarație privind dotările specifice, utilajul și echipamentul necesar pentru îndeplinirea </w:t>
            </w: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lastRenderedPageBreak/>
              <w:t>corespunzătoare a contractului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479B4260" w14:textId="77777777" w:rsidR="0002544B" w:rsidRPr="00933F9E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4E2974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12891492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3D32E43B" w14:textId="68AD0352" w:rsidR="0002544B" w:rsidRPr="00933F9E" w:rsidRDefault="00E06FF8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8</w:t>
            </w:r>
            <w:r w:rsidR="0002544B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646A8AAA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personalul de specialitate propus pentru implementarea contractului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665696CA" w14:textId="77777777" w:rsidR="0002544B" w:rsidRPr="00933F9E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2E3A6F7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4F967A29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2FE6D96A" w14:textId="068D6A18" w:rsidR="0002544B" w:rsidRPr="00933F9E" w:rsidRDefault="00E06FF8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9</w:t>
            </w:r>
            <w:r w:rsidR="0002544B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01151624" w14:textId="77777777" w:rsidR="00BF62A5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Lista subcontractanților și </w:t>
            </w:r>
          </w:p>
          <w:p w14:paraId="462F9013" w14:textId="23BC1241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partea/părțile din contract care sunt îndeplinite de aceștia 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9B6F734" w14:textId="77777777" w:rsidR="0002544B" w:rsidRPr="00933F9E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Se prezintă după caz,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B36589C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1EF246E5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(după caz)</w:t>
            </w:r>
          </w:p>
        </w:tc>
      </w:tr>
      <w:tr w:rsidR="0002544B" w:rsidRPr="00933F9E" w14:paraId="19A13A8B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5AD94EDC" w14:textId="7BBABB0B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E06FF8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0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vAlign w:val="center"/>
          </w:tcPr>
          <w:p w14:paraId="5DB33133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E736538" w14:textId="77777777" w:rsidR="0002544B" w:rsidRPr="00933F9E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Se prezintă după caz,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BFEDA33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2B05D3F5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(după caz)</w:t>
            </w:r>
          </w:p>
        </w:tc>
      </w:tr>
      <w:tr w:rsidR="0002544B" w:rsidRPr="00933F9E" w14:paraId="1C1401E7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594FA67C" w14:textId="2077B124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E06FF8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vAlign w:val="center"/>
          </w:tcPr>
          <w:p w14:paraId="5FB2C188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Angajament terț susținător financiar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67B75A1E" w14:textId="77777777" w:rsidR="0002544B" w:rsidRPr="00933F9E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Se prezintă după caz,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0091754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77D0B09A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(după caz)</w:t>
            </w:r>
          </w:p>
        </w:tc>
      </w:tr>
      <w:tr w:rsidR="0002544B" w:rsidRPr="00933F9E" w14:paraId="718F9F33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699C911" w14:textId="0EAEBEF0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E06FF8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14C37C54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highlight w:val="yellow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Angajament privind susținerea tehnică și profesională a ofertantului/grupului de operatori economici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A854C41" w14:textId="77777777" w:rsidR="0002544B" w:rsidRPr="00933F9E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Se prezintă după caz,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6CB13C2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47C1D184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(după caz)</w:t>
            </w:r>
          </w:p>
        </w:tc>
      </w:tr>
      <w:tr w:rsidR="0002544B" w:rsidRPr="00933F9E" w14:paraId="77E1C7A6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2DDB5719" w14:textId="008C1B4E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E06FF8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3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52A91F64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D2619D8" w14:textId="77777777" w:rsidR="0002544B" w:rsidRPr="00933F9E" w:rsidRDefault="0002544B" w:rsidP="00B07F4D">
            <w:pPr>
              <w:ind w:left="29"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9BA3720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4C6F962E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2BB5236B" w14:textId="13FACF21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E06FF8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4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5F1C79F0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627EE39F" w14:textId="23128AE2" w:rsidR="0002544B" w:rsidRPr="00933F9E" w:rsidRDefault="0002544B" w:rsidP="00B07F4D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color w:val="000000" w:themeColor="text1"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publică, ofertantul desemnat câștigător va prezenta Declarația entității contractante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8EF3922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5DAF3963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6FE151D4" w14:textId="1397C90B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512248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5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320D1A2B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BB1A9AE" w14:textId="77777777" w:rsidR="0002544B" w:rsidRPr="00933F9E" w:rsidRDefault="0002544B" w:rsidP="00B07F4D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9C74BAF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7F07C2D9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8E78101" w14:textId="37B89A95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385833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644D09C8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Certificat de atestare tehnico-profesională a dirigintelui de șantier în domeniul dat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7A7D38C3" w14:textId="77777777" w:rsidR="0002544B" w:rsidRPr="00933F9E" w:rsidRDefault="0002544B" w:rsidP="00B07F4D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Copie scanată de pe original. </w:t>
            </w:r>
          </w:p>
          <w:p w14:paraId="30F77B64" w14:textId="77777777" w:rsidR="0002544B" w:rsidRPr="00933F9E" w:rsidRDefault="0002544B" w:rsidP="00B07F4D">
            <w:pPr>
              <w:rPr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Certificatul trebuie să fie valabil la data deschiderii ofertei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456A32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Obligatoriu </w:t>
            </w:r>
          </w:p>
        </w:tc>
      </w:tr>
      <w:tr w:rsidR="0002544B" w:rsidRPr="00933F9E" w14:paraId="59C51F4C" w14:textId="77777777" w:rsidTr="00EB093A">
        <w:trPr>
          <w:trHeight w:val="512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9D209FB" w14:textId="1C222CEF" w:rsidR="0002544B" w:rsidRPr="00933F9E" w:rsidRDefault="00512248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471230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7</w:t>
            </w:r>
            <w:r w:rsidR="0002544B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</w:tcPr>
          <w:p w14:paraId="09D5E829" w14:textId="28B56F29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sz w:val="22"/>
                <w:szCs w:val="22"/>
              </w:rPr>
              <w:t xml:space="preserve">Raportul financiar pentru ultimul an de gestiune </w:t>
            </w:r>
          </w:p>
        </w:tc>
        <w:tc>
          <w:tcPr>
            <w:tcW w:w="5036" w:type="dxa"/>
            <w:shd w:val="clear" w:color="auto" w:fill="FFFFFF"/>
          </w:tcPr>
          <w:p w14:paraId="6E3817AD" w14:textId="77777777" w:rsidR="0002544B" w:rsidRPr="00933F9E" w:rsidRDefault="0002544B" w:rsidP="00B07F4D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</w:tcPr>
          <w:p w14:paraId="78F13D2F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</w:rPr>
              <w:t>Obligatoriu</w:t>
            </w:r>
          </w:p>
        </w:tc>
      </w:tr>
      <w:tr w:rsidR="0002544B" w:rsidRPr="00933F9E" w14:paraId="4D8F28B7" w14:textId="77777777" w:rsidTr="00EB093A">
        <w:trPr>
          <w:trHeight w:val="3253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A4E7DBF" w14:textId="56A6445D" w:rsidR="0002544B" w:rsidRPr="00933F9E" w:rsidRDefault="00385833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1</w:t>
            </w:r>
            <w:r w:rsidR="00471230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8</w:t>
            </w:r>
            <w:r w:rsidR="0002544B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303B121B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65326A40" w14:textId="69E19ED4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Forma garanției de bună execuție:</w:t>
            </w:r>
          </w:p>
          <w:p w14:paraId="5A230E49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10 din documentația standard;</w:t>
            </w:r>
          </w:p>
          <w:p w14:paraId="0DE7FC16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7BE8B3F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03F0ACA8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431C686C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33DEC456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041EED90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318C6A61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Cu nota Garanția de bună execuție la procedura de achiziție nr._________</w:t>
            </w:r>
          </w:p>
          <w:p w14:paraId="72D9E680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C9F7B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5E2F0993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(se va prezenta de către câștigător până la încheierea contractului)</w:t>
            </w:r>
          </w:p>
        </w:tc>
      </w:tr>
      <w:tr w:rsidR="0002544B" w:rsidRPr="00933F9E" w14:paraId="5A6076C9" w14:textId="77777777" w:rsidTr="00EB093A">
        <w:trPr>
          <w:trHeight w:val="951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0819C5EE" w14:textId="6AC25386" w:rsidR="0002544B" w:rsidRPr="00933F9E" w:rsidRDefault="00471230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19</w:t>
            </w:r>
            <w:r w:rsidR="0002544B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5FCAFFF2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color w:val="000000" w:themeColor="text1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09C9C182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1C113C7F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5C4A8450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31C2E966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D80BCF5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6EDDC0BE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4C382CA3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22154D8C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264CAFA7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78DB0B06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  <w:p w14:paraId="66FB718F" w14:textId="734160AB" w:rsidR="00C0266F" w:rsidRPr="00933F9E" w:rsidRDefault="00C0266F" w:rsidP="00B07F4D">
            <w:pPr>
              <w:spacing w:after="60"/>
              <w:rPr>
                <w:b/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7405743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589E3511" w14:textId="77777777" w:rsidTr="00EB093A">
        <w:trPr>
          <w:trHeight w:val="738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1B9E7DE" w14:textId="112B56A5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</w:t>
            </w:r>
            <w:r w:rsidR="00471230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0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14010A3D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Deviz 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de cheltuieli (</w:t>
            </w:r>
            <w:r w:rsidRPr="00933F9E">
              <w:rPr>
                <w:rFonts w:eastAsia="Calibri"/>
                <w:color w:val="000000" w:themeColor="text1"/>
                <w:sz w:val="22"/>
                <w:szCs w:val="22"/>
              </w:rPr>
              <w:t>Formular nr.3, 5, 7)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06F290CB" w14:textId="77777777" w:rsidR="0002544B" w:rsidRPr="00933F9E" w:rsidRDefault="0002544B" w:rsidP="00B07F4D">
            <w:pPr>
              <w:spacing w:after="60"/>
              <w:rPr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2A96BED" w14:textId="77777777" w:rsidR="0002544B" w:rsidRPr="00933F9E" w:rsidRDefault="0002544B" w:rsidP="00B07F4D">
            <w:pPr>
              <w:jc w:val="center"/>
              <w:rPr>
                <w:sz w:val="22"/>
                <w:szCs w:val="22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45C92E04" w14:textId="77777777" w:rsidTr="00EB093A">
        <w:trPr>
          <w:trHeight w:val="738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866C270" w14:textId="2BAC9F6C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</w:t>
            </w:r>
            <w:r w:rsidR="00471230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</w:tcPr>
          <w:p w14:paraId="293E26CB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sz w:val="22"/>
                <w:szCs w:val="22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5036" w:type="dxa"/>
            <w:shd w:val="clear" w:color="auto" w:fill="FFFFFF"/>
          </w:tcPr>
          <w:p w14:paraId="506306FF" w14:textId="77777777" w:rsidR="0002544B" w:rsidRPr="00933F9E" w:rsidRDefault="0002544B" w:rsidP="00B07F4D">
            <w:pPr>
              <w:spacing w:after="60"/>
              <w:rPr>
                <w:bCs/>
                <w:i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622" w:type="dxa"/>
            <w:shd w:val="clear" w:color="auto" w:fill="FFFFFF"/>
          </w:tcPr>
          <w:p w14:paraId="021048E5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</w:rPr>
              <w:t>Obligatoriu</w:t>
            </w:r>
          </w:p>
        </w:tc>
      </w:tr>
      <w:tr w:rsidR="002A52E6" w:rsidRPr="00933F9E" w14:paraId="5215B86D" w14:textId="77777777" w:rsidTr="00323286">
        <w:trPr>
          <w:trHeight w:val="738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D7041C8" w14:textId="2AF93E98" w:rsidR="002A52E6" w:rsidRPr="00933F9E" w:rsidRDefault="00471230" w:rsidP="002A52E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22.</w:t>
            </w:r>
          </w:p>
        </w:tc>
        <w:tc>
          <w:tcPr>
            <w:tcW w:w="2279" w:type="dxa"/>
          </w:tcPr>
          <w:p w14:paraId="56988C1E" w14:textId="038E6764" w:rsidR="002A52E6" w:rsidRPr="00933F9E" w:rsidRDefault="002A52E6" w:rsidP="002A52E6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933F9E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5036" w:type="dxa"/>
          </w:tcPr>
          <w:p w14:paraId="35443B7B" w14:textId="09210F1E" w:rsidR="002A52E6" w:rsidRPr="00933F9E" w:rsidRDefault="002A52E6" w:rsidP="002A52E6">
            <w:pPr>
              <w:spacing w:after="60"/>
              <w:rPr>
                <w:i/>
                <w:iCs/>
                <w:sz w:val="22"/>
                <w:szCs w:val="22"/>
              </w:rPr>
            </w:pPr>
            <w:r w:rsidRPr="00933F9E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15AABCB2" w14:textId="544DB6AF" w:rsidR="002A52E6" w:rsidRPr="00933F9E" w:rsidRDefault="002A52E6" w:rsidP="002A52E6">
            <w:pPr>
              <w:jc w:val="center"/>
              <w:rPr>
                <w:sz w:val="22"/>
                <w:szCs w:val="22"/>
              </w:rPr>
            </w:pPr>
            <w:r w:rsidRPr="00933F9E">
              <w:rPr>
                <w:sz w:val="22"/>
                <w:szCs w:val="22"/>
              </w:rPr>
              <w:t>Obligatoriu</w:t>
            </w:r>
          </w:p>
        </w:tc>
      </w:tr>
      <w:tr w:rsidR="006C726C" w:rsidRPr="00933F9E" w14:paraId="72895D5E" w14:textId="77777777" w:rsidTr="00323286">
        <w:trPr>
          <w:trHeight w:val="738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1F2D487B" w14:textId="2D783B28" w:rsidR="006C726C" w:rsidRPr="00933F9E" w:rsidRDefault="006C726C" w:rsidP="002A52E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23.</w:t>
            </w:r>
          </w:p>
        </w:tc>
        <w:tc>
          <w:tcPr>
            <w:tcW w:w="2279" w:type="dxa"/>
          </w:tcPr>
          <w:p w14:paraId="27426463" w14:textId="4EE05554" w:rsidR="006C726C" w:rsidRPr="00933F9E" w:rsidRDefault="00D2431F" w:rsidP="002A52E6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933F9E">
              <w:rPr>
                <w:sz w:val="22"/>
                <w:szCs w:val="22"/>
              </w:rPr>
              <w:t>Declarația</w:t>
            </w:r>
            <w:r>
              <w:rPr>
                <w:sz w:val="22"/>
                <w:szCs w:val="22"/>
              </w:rPr>
              <w:t xml:space="preserve"> privind t</w:t>
            </w:r>
            <w:r w:rsidR="00B40C14" w:rsidRPr="00B40C14">
              <w:rPr>
                <w:sz w:val="22"/>
                <w:szCs w:val="22"/>
              </w:rPr>
              <w:t xml:space="preserve">ermenul de garanție – </w:t>
            </w:r>
            <w:r w:rsidR="00445A38">
              <w:rPr>
                <w:sz w:val="22"/>
                <w:szCs w:val="22"/>
              </w:rPr>
              <w:t>5</w:t>
            </w:r>
            <w:r w:rsidR="00B40C14" w:rsidRPr="00B40C14">
              <w:rPr>
                <w:sz w:val="22"/>
                <w:szCs w:val="22"/>
              </w:rPr>
              <w:t xml:space="preserve"> ani din data aprobării procesului-verbal al lucrărilor</w:t>
            </w:r>
          </w:p>
        </w:tc>
        <w:tc>
          <w:tcPr>
            <w:tcW w:w="5036" w:type="dxa"/>
          </w:tcPr>
          <w:p w14:paraId="3911EB4E" w14:textId="17BF79C5" w:rsidR="006C726C" w:rsidRPr="00933F9E" w:rsidRDefault="006C726C" w:rsidP="002A52E6">
            <w:pPr>
              <w:spacing w:after="60"/>
              <w:rPr>
                <w:i/>
                <w:iCs/>
                <w:sz w:val="22"/>
                <w:szCs w:val="22"/>
              </w:rPr>
            </w:pPr>
            <w:r w:rsidRPr="006C726C">
              <w:rPr>
                <w:i/>
                <w:iCs/>
                <w:sz w:val="22"/>
                <w:szCs w:val="22"/>
              </w:rPr>
              <w:t>Original, semnat electronic</w:t>
            </w:r>
            <w:r w:rsidR="00B9328E">
              <w:rPr>
                <w:i/>
                <w:iCs/>
                <w:sz w:val="22"/>
                <w:szCs w:val="22"/>
              </w:rPr>
              <w:t xml:space="preserve"> pe propria răspundere</w:t>
            </w:r>
          </w:p>
        </w:tc>
        <w:tc>
          <w:tcPr>
            <w:tcW w:w="1622" w:type="dxa"/>
          </w:tcPr>
          <w:p w14:paraId="7F7CD1CB" w14:textId="58A0D48F" w:rsidR="006C726C" w:rsidRPr="00933F9E" w:rsidRDefault="006C726C" w:rsidP="002A52E6">
            <w:pPr>
              <w:jc w:val="center"/>
              <w:rPr>
                <w:sz w:val="22"/>
                <w:szCs w:val="22"/>
              </w:rPr>
            </w:pPr>
            <w:r w:rsidRPr="00933F9E">
              <w:rPr>
                <w:sz w:val="22"/>
                <w:szCs w:val="22"/>
              </w:rPr>
              <w:t>Obligatoriu</w:t>
            </w:r>
          </w:p>
        </w:tc>
      </w:tr>
    </w:tbl>
    <w:p w14:paraId="10732AF3" w14:textId="376C9B81" w:rsidR="0053253E" w:rsidRPr="00933F9E" w:rsidRDefault="0053253E" w:rsidP="0053253E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  <w:r w:rsidRPr="00933F9E"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>Notă: Devizele urmează a fi elaborate de către operatorii economici în conformitate cu cerințele Ordinului nr.195 din 26.12.2024</w:t>
      </w:r>
    </w:p>
    <w:p w14:paraId="2BD66754" w14:textId="2FC78F87" w:rsidR="000D0DE2" w:rsidRPr="00933F9E" w:rsidRDefault="000D0DE2" w:rsidP="00285B0D">
      <w:pPr>
        <w:spacing w:line="276" w:lineRule="auto"/>
        <w:rPr>
          <w:i/>
          <w:iCs/>
          <w:sz w:val="22"/>
          <w:szCs w:val="22"/>
        </w:rPr>
      </w:pPr>
      <w:hyperlink r:id="rId7" w:history="1">
        <w:r w:rsidRPr="00933F9E">
          <w:rPr>
            <w:rStyle w:val="a6"/>
            <w:i/>
            <w:iCs/>
            <w:sz w:val="22"/>
            <w:szCs w:val="22"/>
          </w:rPr>
          <w:t>https://termoelectrica.md/ordin-cu-privire-la-determinarea-valorii-de-deviz-a-lucrarilor-efectuate-de-catre-antreprenor/</w:t>
        </w:r>
      </w:hyperlink>
    </w:p>
    <w:p w14:paraId="57CB7098" w14:textId="17B81FE0" w:rsidR="00393AE3" w:rsidRPr="00933F9E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933F9E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933F9E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933F9E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7F5F3C3A" w:rsidR="005E2D0B" w:rsidRPr="00933F9E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933F9E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A24E30" w:rsidRPr="00933F9E">
        <w:rPr>
          <w:b/>
          <w:noProof w:val="0"/>
          <w:sz w:val="22"/>
          <w:szCs w:val="22"/>
          <w:lang w:val="it-IT" w:eastAsia="ru-RU"/>
        </w:rPr>
        <w:t>licitație electronică</w:t>
      </w:r>
    </w:p>
    <w:p w14:paraId="3F5C5E6B" w14:textId="30E6E675" w:rsidR="005E2D0B" w:rsidRPr="00933F9E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lastRenderedPageBreak/>
        <w:t xml:space="preserve">18.  </w:t>
      </w:r>
      <w:r w:rsidRPr="00933F9E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933F9E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933F9E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933F9E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A61EC8" w:rsidRPr="00933F9E">
        <w:rPr>
          <w:b/>
          <w:noProof w:val="0"/>
          <w:sz w:val="22"/>
          <w:szCs w:val="22"/>
          <w:lang w:val="it-IT" w:eastAsia="ru-RU"/>
        </w:rPr>
        <w:t xml:space="preserve"> </w:t>
      </w:r>
      <w:r w:rsidR="001D473A" w:rsidRPr="00933F9E">
        <w:rPr>
          <w:b/>
          <w:noProof w:val="0"/>
          <w:sz w:val="22"/>
          <w:szCs w:val="22"/>
          <w:lang w:val="it-IT" w:eastAsia="ru-RU"/>
        </w:rPr>
        <w:t>conform Caietului de Sarcini</w:t>
      </w:r>
    </w:p>
    <w:p w14:paraId="63F22D7C" w14:textId="79AD7233" w:rsidR="00123864" w:rsidRPr="00933F9E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933F9E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933F9E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933F9E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933F9E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933F9E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933F9E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933F9E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933F9E">
        <w:rPr>
          <w:b/>
          <w:noProof w:val="0"/>
          <w:sz w:val="22"/>
          <w:szCs w:val="22"/>
          <w:lang w:val="ro-MD" w:eastAsia="ru-RU"/>
        </w:rPr>
        <w:t>p</w:t>
      </w:r>
      <w:r w:rsidRPr="00933F9E">
        <w:rPr>
          <w:b/>
          <w:noProof w:val="0"/>
          <w:sz w:val="22"/>
          <w:szCs w:val="22"/>
          <w:lang w:val="en-US" w:eastAsia="ru-RU"/>
        </w:rPr>
        <w:t>ână</w:t>
      </w:r>
      <w:r w:rsidRPr="00933F9E">
        <w:rPr>
          <w:b/>
          <w:noProof w:val="0"/>
          <w:sz w:val="22"/>
          <w:szCs w:val="22"/>
          <w:lang w:val="ro-MD" w:eastAsia="ru-RU"/>
        </w:rPr>
        <w:t xml:space="preserve"> </w:t>
      </w:r>
      <w:r w:rsidRPr="00933F9E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933F9E">
        <w:rPr>
          <w:b/>
          <w:i/>
          <w:noProof w:val="0"/>
          <w:sz w:val="22"/>
          <w:szCs w:val="22"/>
          <w:lang w:val="en-US" w:eastAsia="ru-RU"/>
        </w:rPr>
        <w:t>[ora</w:t>
      </w:r>
      <w:r w:rsidRPr="00933F9E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933F9E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933F9E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933F9E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933F9E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933F9E">
        <w:rPr>
          <w:b/>
          <w:i/>
          <w:noProof w:val="0"/>
          <w:sz w:val="22"/>
          <w:szCs w:val="22"/>
          <w:lang w:val="en-US" w:eastAsia="ru-RU"/>
        </w:rPr>
        <w:t>[data]</w:t>
      </w:r>
      <w:r w:rsidRPr="00933F9E">
        <w:rPr>
          <w:b/>
          <w:noProof w:val="0"/>
          <w:sz w:val="22"/>
          <w:szCs w:val="22"/>
          <w:lang w:val="en-US" w:eastAsia="ru-RU"/>
        </w:rPr>
        <w:t xml:space="preserve"> </w:t>
      </w:r>
      <w:r w:rsidRPr="00933F9E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933F9E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933F9E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933F9E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933F9E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933F9E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2F241DD9" w:rsidR="000B4F0A" w:rsidRPr="00933F9E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933F9E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933F9E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AB2B8A" w:rsidRPr="00933F9E">
        <w:rPr>
          <w:b/>
          <w:noProof w:val="0"/>
          <w:sz w:val="22"/>
          <w:szCs w:val="22"/>
          <w:u w:val="single"/>
          <w:lang w:val="it-IT" w:eastAsia="ru-RU"/>
        </w:rPr>
        <w:t>9</w:t>
      </w:r>
      <w:r w:rsidR="005F2EE3" w:rsidRPr="00933F9E">
        <w:rPr>
          <w:b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933F9E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>24.</w:t>
      </w:r>
      <w:r w:rsidRPr="00933F9E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933F9E">
        <w:rPr>
          <w:b/>
          <w:noProof w:val="0"/>
          <w:sz w:val="22"/>
          <w:szCs w:val="22"/>
          <w:lang w:val="en-US" w:eastAsia="ru-RU"/>
        </w:rPr>
        <w:t>Locul</w:t>
      </w:r>
      <w:r w:rsidRPr="00933F9E">
        <w:rPr>
          <w:b/>
          <w:noProof w:val="0"/>
          <w:sz w:val="22"/>
          <w:szCs w:val="22"/>
          <w:lang w:val="ro-MD" w:eastAsia="ru-RU"/>
        </w:rPr>
        <w:t xml:space="preserve"> </w:t>
      </w:r>
      <w:r w:rsidRPr="00933F9E">
        <w:rPr>
          <w:b/>
          <w:noProof w:val="0"/>
          <w:sz w:val="22"/>
          <w:szCs w:val="22"/>
          <w:lang w:val="en-US" w:eastAsia="ru-RU"/>
        </w:rPr>
        <w:t>deschiderii</w:t>
      </w:r>
      <w:r w:rsidRPr="00933F9E">
        <w:rPr>
          <w:b/>
          <w:noProof w:val="0"/>
          <w:sz w:val="22"/>
          <w:szCs w:val="22"/>
          <w:lang w:val="ro-MD" w:eastAsia="ru-RU"/>
        </w:rPr>
        <w:t xml:space="preserve"> </w:t>
      </w:r>
      <w:r w:rsidRPr="00933F9E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933F9E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933F9E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933F9E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933F9E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933F9E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933F9E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933F9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933F9E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933F9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933F9E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933F9E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933F9E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933F9E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933F9E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933F9E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933F9E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933F9E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933F9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933F9E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933F9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933F9E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933F9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933F9E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933F9E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933F9E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933F9E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933F9E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933F9E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933F9E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933F9E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933F9E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933F9E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933F9E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933F9E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933F9E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933F9E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933F9E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933F9E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933F9E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933F9E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933F9E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933F9E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933F9E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933F9E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933F9E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933F9E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933F9E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933F9E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933F9E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3F9E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933F9E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3F9E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933F9E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933F9E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933F9E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933F9E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933F9E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933F9E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933F9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3F9E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933F9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3F9E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933F9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3F9E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3F9E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933F9E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933F9E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933F9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3F9E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3F9E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933F9E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933F9E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933F9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3F9E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3F9E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933F9E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933F9E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933F9E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933F9E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933F9E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933F9E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933F9E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B26082E" w14:textId="77777777" w:rsidR="00EA6272" w:rsidRPr="00933F9E" w:rsidRDefault="00EA6272" w:rsidP="00EA6272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933F9E">
        <w:rPr>
          <w:b/>
          <w:sz w:val="22"/>
          <w:szCs w:val="22"/>
          <w:lang w:val="it-IT" w:eastAsia="ru-RU"/>
        </w:rPr>
        <w:t xml:space="preserve">Garanția pentru ofertă cu </w:t>
      </w:r>
      <w:r w:rsidRPr="00933F9E">
        <w:rPr>
          <w:b/>
          <w:bCs/>
          <w:sz w:val="22"/>
          <w:szCs w:val="22"/>
          <w:lang w:val="it-IT" w:eastAsia="ru-RU"/>
        </w:rPr>
        <w:t>cuantumul de 1%;</w:t>
      </w:r>
    </w:p>
    <w:p w14:paraId="6D148847" w14:textId="77777777" w:rsidR="00EA6272" w:rsidRPr="00933F9E" w:rsidRDefault="00EA6272" w:rsidP="00EA6272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933F9E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47BCF524" w14:textId="77777777" w:rsidR="00EA6272" w:rsidRPr="00933F9E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933F9E">
        <w:rPr>
          <w:b/>
          <w:bCs/>
          <w:i/>
          <w:iCs/>
          <w:color w:val="000000"/>
          <w:spacing w:val="-8"/>
          <w:w w:val="110"/>
          <w:sz w:val="22"/>
          <w:szCs w:val="22"/>
        </w:rPr>
        <w:lastRenderedPageBreak/>
        <w:t>Ѵ</w:t>
      </w:r>
      <w:r w:rsidRPr="00933F9E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7154EE7" w14:textId="77777777" w:rsidR="00EA6272" w:rsidRPr="00933F9E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933F9E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933F9E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933F9E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933F9E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780D22D" w14:textId="77777777" w:rsidR="00EA6272" w:rsidRPr="00933F9E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933F9E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933F9E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340BF585" w14:textId="77777777" w:rsidR="00EA6272" w:rsidRPr="00933F9E" w:rsidRDefault="00EA6272" w:rsidP="00EA6272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49D6BBBE" w14:textId="77777777" w:rsidR="00EA6272" w:rsidRPr="00933F9E" w:rsidRDefault="00EA6272" w:rsidP="00EA6272">
      <w:pPr>
        <w:pStyle w:val="a"/>
        <w:numPr>
          <w:ilvl w:val="1"/>
          <w:numId w:val="24"/>
        </w:numPr>
        <w:rPr>
          <w:b/>
          <w:bCs/>
          <w:sz w:val="22"/>
          <w:szCs w:val="22"/>
          <w:lang w:val="it-IT" w:eastAsia="ru-RU"/>
        </w:rPr>
      </w:pPr>
      <w:r w:rsidRPr="00933F9E">
        <w:rPr>
          <w:b/>
          <w:bCs/>
          <w:sz w:val="22"/>
          <w:szCs w:val="22"/>
          <w:lang w:val="ro-RO" w:eastAsia="ru-RU"/>
        </w:rPr>
        <w:t xml:space="preserve">  </w:t>
      </w:r>
      <w:bookmarkStart w:id="1" w:name="_Hlk190869303"/>
      <w:r w:rsidRPr="00933F9E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4DED4C5A" w14:textId="77777777" w:rsidR="00EA6272" w:rsidRPr="00933F9E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933F9E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933F9E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396FADA" w14:textId="77777777" w:rsidR="00EA6272" w:rsidRPr="00933F9E" w:rsidRDefault="00EA6272" w:rsidP="00EA6272">
      <w:pPr>
        <w:rPr>
          <w:bCs/>
          <w:i/>
          <w:iCs/>
          <w:sz w:val="22"/>
          <w:szCs w:val="22"/>
          <w:lang w:eastAsia="ru-RU"/>
        </w:rPr>
      </w:pPr>
      <w:r w:rsidRPr="00933F9E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933F9E">
        <w:rPr>
          <w:bCs/>
          <w:sz w:val="22"/>
          <w:szCs w:val="22"/>
          <w:lang w:eastAsia="ru-RU"/>
        </w:rPr>
        <w:t xml:space="preserve"> </w:t>
      </w:r>
      <w:r w:rsidRPr="00933F9E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bookmarkEnd w:id="1"/>
    <w:p w14:paraId="55901231" w14:textId="77777777" w:rsidR="00873C2F" w:rsidRPr="00933F9E" w:rsidRDefault="00873C2F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</w:p>
    <w:p w14:paraId="2EC8A924" w14:textId="77777777" w:rsidR="008C3E57" w:rsidRPr="00933F9E" w:rsidRDefault="008C3E57" w:rsidP="00BF45AE">
      <w:pPr>
        <w:rPr>
          <w:bCs/>
          <w:i/>
          <w:iCs/>
          <w:sz w:val="22"/>
          <w:szCs w:val="22"/>
          <w:lang w:val="en-US" w:eastAsia="ru-RU"/>
        </w:rPr>
      </w:pPr>
    </w:p>
    <w:p w14:paraId="77394467" w14:textId="3549855F" w:rsidR="005A3006" w:rsidRPr="00933F9E" w:rsidRDefault="00A03C7F" w:rsidP="00A03C7F">
      <w:pPr>
        <w:rPr>
          <w:bCs/>
          <w:i/>
          <w:iCs/>
          <w:sz w:val="22"/>
          <w:szCs w:val="22"/>
          <w:lang w:eastAsia="ru-RU"/>
        </w:rPr>
      </w:pPr>
      <w:r w:rsidRPr="00933F9E">
        <w:rPr>
          <w:b/>
          <w:sz w:val="22"/>
          <w:szCs w:val="22"/>
          <w:lang w:eastAsia="ru-RU"/>
        </w:rPr>
        <w:t xml:space="preserve">37. </w:t>
      </w:r>
      <w:r w:rsidR="00BC16F7" w:rsidRPr="00933F9E">
        <w:rPr>
          <w:b/>
          <w:sz w:val="22"/>
          <w:szCs w:val="22"/>
          <w:lang w:eastAsia="ru-RU"/>
        </w:rPr>
        <w:t>Alte</w:t>
      </w:r>
      <w:r w:rsidR="00BC16F7" w:rsidRPr="00933F9E">
        <w:rPr>
          <w:b/>
          <w:sz w:val="22"/>
          <w:szCs w:val="22"/>
          <w:lang w:val="ro-MD" w:eastAsia="ru-RU"/>
        </w:rPr>
        <w:t xml:space="preserve"> </w:t>
      </w:r>
      <w:r w:rsidR="00BC16F7" w:rsidRPr="00933F9E">
        <w:rPr>
          <w:b/>
          <w:sz w:val="22"/>
          <w:szCs w:val="22"/>
          <w:lang w:eastAsia="ru-RU"/>
        </w:rPr>
        <w:t>informații</w:t>
      </w:r>
      <w:r w:rsidR="00BC16F7" w:rsidRPr="00933F9E">
        <w:rPr>
          <w:b/>
          <w:sz w:val="22"/>
          <w:szCs w:val="22"/>
          <w:lang w:val="ro-MD" w:eastAsia="ru-RU"/>
        </w:rPr>
        <w:t xml:space="preserve"> </w:t>
      </w:r>
      <w:r w:rsidR="00BC16F7" w:rsidRPr="00933F9E">
        <w:rPr>
          <w:b/>
          <w:sz w:val="22"/>
          <w:szCs w:val="22"/>
          <w:lang w:eastAsia="ru-RU"/>
        </w:rPr>
        <w:t>relevante:</w:t>
      </w:r>
    </w:p>
    <w:p w14:paraId="0D44D40D" w14:textId="4005D01B" w:rsidR="000F0E67" w:rsidRPr="00933F9E" w:rsidRDefault="000F0E67" w:rsidP="000F0E67">
      <w:pPr>
        <w:rPr>
          <w:bCs/>
          <w:i/>
          <w:iCs/>
          <w:sz w:val="22"/>
          <w:szCs w:val="22"/>
          <w:lang w:eastAsia="ru-RU"/>
        </w:rPr>
      </w:pPr>
      <w:r w:rsidRPr="00933F9E">
        <w:rPr>
          <w:bCs/>
          <w:i/>
          <w:iCs/>
          <w:sz w:val="22"/>
          <w:szCs w:val="22"/>
          <w:lang w:eastAsia="ru-RU"/>
        </w:rPr>
        <w:t xml:space="preserve">-   </w:t>
      </w:r>
      <w:r w:rsidRPr="00933F9E">
        <w:rPr>
          <w:b/>
          <w:i/>
          <w:iCs/>
          <w:sz w:val="22"/>
          <w:szCs w:val="22"/>
          <w:lang w:eastAsia="ru-RU"/>
        </w:rPr>
        <w:t xml:space="preserve">Achitarea se va efectua în termen de până la </w:t>
      </w:r>
      <w:r w:rsidR="00A24E30" w:rsidRPr="00933F9E">
        <w:rPr>
          <w:b/>
          <w:i/>
          <w:iCs/>
          <w:sz w:val="22"/>
          <w:szCs w:val="22"/>
          <w:lang w:eastAsia="ru-RU"/>
        </w:rPr>
        <w:t>6</w:t>
      </w:r>
      <w:r w:rsidRPr="00933F9E">
        <w:rPr>
          <w:b/>
          <w:i/>
          <w:iCs/>
          <w:sz w:val="22"/>
          <w:szCs w:val="22"/>
          <w:lang w:eastAsia="ru-RU"/>
        </w:rPr>
        <w:t>0 de zile din data facturării</w:t>
      </w:r>
      <w:r w:rsidRPr="00933F9E">
        <w:rPr>
          <w:bCs/>
          <w:sz w:val="22"/>
          <w:szCs w:val="22"/>
          <w:lang w:eastAsia="ru-RU"/>
        </w:rPr>
        <w:t>;</w:t>
      </w:r>
    </w:p>
    <w:p w14:paraId="075DC0DC" w14:textId="7FEBE177" w:rsidR="00EB08CE" w:rsidRPr="00933F9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933F9E">
        <w:rPr>
          <w:bCs/>
          <w:sz w:val="22"/>
          <w:szCs w:val="22"/>
          <w:lang w:eastAsia="ru-RU"/>
        </w:rPr>
        <w:t>-</w:t>
      </w:r>
      <w:r w:rsidRPr="00933F9E">
        <w:rPr>
          <w:bCs/>
          <w:sz w:val="22"/>
          <w:szCs w:val="22"/>
          <w:lang w:eastAsia="ru-RU"/>
        </w:rPr>
        <w:tab/>
        <w:t xml:space="preserve">Act de </w:t>
      </w:r>
      <w:r w:rsidR="00D73FDA" w:rsidRPr="00933F9E">
        <w:rPr>
          <w:bCs/>
          <w:sz w:val="22"/>
          <w:szCs w:val="22"/>
          <w:lang w:eastAsia="ru-RU"/>
        </w:rPr>
        <w:t>recepție</w:t>
      </w:r>
      <w:r w:rsidRPr="00933F9E">
        <w:rPr>
          <w:bCs/>
          <w:sz w:val="22"/>
          <w:szCs w:val="22"/>
          <w:lang w:eastAsia="ru-RU"/>
        </w:rPr>
        <w:t xml:space="preserve"> a lucrărilor va fi semnat de Beneficiar după ce vor fi executate</w:t>
      </w:r>
      <w:r w:rsidR="00D73FDA" w:rsidRPr="00933F9E">
        <w:rPr>
          <w:bCs/>
          <w:sz w:val="22"/>
          <w:szCs w:val="22"/>
          <w:lang w:eastAsia="ru-RU"/>
        </w:rPr>
        <w:t xml:space="preserve"> lucrările, respectând cerințele documentelor normative în vigoare pe teritoriul Republicii Moldova</w:t>
      </w:r>
      <w:r w:rsidRPr="00933F9E">
        <w:rPr>
          <w:bCs/>
          <w:sz w:val="22"/>
          <w:szCs w:val="22"/>
          <w:lang w:eastAsia="ru-RU"/>
        </w:rPr>
        <w:t>;</w:t>
      </w:r>
    </w:p>
    <w:p w14:paraId="32BC5D89" w14:textId="1ABCD58B" w:rsidR="00EB08CE" w:rsidRPr="00933F9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933F9E">
        <w:rPr>
          <w:bCs/>
          <w:sz w:val="22"/>
          <w:szCs w:val="22"/>
          <w:lang w:eastAsia="ru-RU"/>
        </w:rPr>
        <w:t>-</w:t>
      </w:r>
      <w:r w:rsidRPr="00933F9E">
        <w:rPr>
          <w:bCs/>
          <w:sz w:val="22"/>
          <w:szCs w:val="22"/>
          <w:lang w:eastAsia="ru-RU"/>
        </w:rPr>
        <w:tab/>
        <w:t xml:space="preserve">Semnarea contractului de achiziții sectoriale se va efectua în termen de </w:t>
      </w:r>
      <w:r w:rsidR="00A41E9A" w:rsidRPr="00933F9E">
        <w:rPr>
          <w:bCs/>
          <w:sz w:val="22"/>
          <w:szCs w:val="22"/>
          <w:lang w:eastAsia="ru-RU"/>
        </w:rPr>
        <w:t>10</w:t>
      </w:r>
      <w:r w:rsidRPr="00933F9E">
        <w:rPr>
          <w:bCs/>
          <w:sz w:val="22"/>
          <w:szCs w:val="22"/>
          <w:lang w:eastAsia="ru-RU"/>
        </w:rPr>
        <w:t xml:space="preserve"> zile de la data la care a fost remis spre semnare operatorului economic. În cazul în care, după expirarea termenului de </w:t>
      </w:r>
      <w:r w:rsidR="00A41E9A" w:rsidRPr="00933F9E">
        <w:rPr>
          <w:bCs/>
          <w:sz w:val="22"/>
          <w:szCs w:val="22"/>
          <w:lang w:eastAsia="ru-RU"/>
        </w:rPr>
        <w:t>10</w:t>
      </w:r>
      <w:r w:rsidRPr="00933F9E">
        <w:rPr>
          <w:bCs/>
          <w:sz w:val="22"/>
          <w:szCs w:val="22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F5D31A6" w14:textId="5E3C765B" w:rsidR="00EB08CE" w:rsidRPr="00933F9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933F9E">
        <w:rPr>
          <w:bCs/>
          <w:sz w:val="22"/>
          <w:szCs w:val="22"/>
          <w:lang w:eastAsia="ru-RU"/>
        </w:rPr>
        <w:t xml:space="preserve">- Prețurile sunt ferme pe toată perioada de executare a contractului, respectiv până la executarea integrală a </w:t>
      </w:r>
      <w:r w:rsidR="00870E54" w:rsidRPr="00933F9E">
        <w:rPr>
          <w:bCs/>
          <w:sz w:val="22"/>
          <w:szCs w:val="22"/>
          <w:lang w:eastAsia="ru-RU"/>
        </w:rPr>
        <w:t>lucrărilor</w:t>
      </w:r>
      <w:r w:rsidRPr="00933F9E">
        <w:rPr>
          <w:bCs/>
          <w:sz w:val="22"/>
          <w:szCs w:val="22"/>
          <w:lang w:eastAsia="ru-RU"/>
        </w:rPr>
        <w:t xml:space="preserve"> contractate.</w:t>
      </w:r>
    </w:p>
    <w:p w14:paraId="3546A830" w14:textId="77777777" w:rsidR="00EB08CE" w:rsidRPr="00933F9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eastAsia="ru-RU"/>
        </w:rPr>
      </w:pPr>
      <w:r w:rsidRPr="00933F9E">
        <w:rPr>
          <w:b/>
          <w:sz w:val="22"/>
          <w:szCs w:val="22"/>
          <w:lang w:eastAsia="ru-RU"/>
        </w:rPr>
        <w:t>Sancțiuni:</w:t>
      </w:r>
    </w:p>
    <w:p w14:paraId="72AF0F14" w14:textId="3C2DCCA0" w:rsidR="00EB08CE" w:rsidRPr="00933F9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933F9E">
        <w:rPr>
          <w:bCs/>
          <w:sz w:val="22"/>
          <w:szCs w:val="22"/>
          <w:lang w:eastAsia="ru-RU"/>
        </w:rPr>
        <w:t>1.   Pentru executarea cu întârziere a Lucrărilor, Antreprenorul poartă răspundere materială în valoare de 0,01% din suma Lucrărilor neexecutate, pentru fiecare zi de întârziere, dar nu mai mult decât valoarea garanției de bună executare a contractului.</w:t>
      </w:r>
    </w:p>
    <w:p w14:paraId="31909A4A" w14:textId="469D6D00" w:rsidR="00F50DED" w:rsidRPr="00933F9E" w:rsidRDefault="00F50DED" w:rsidP="00F50DE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933F9E">
        <w:rPr>
          <w:bCs/>
          <w:sz w:val="22"/>
          <w:szCs w:val="22"/>
          <w:lang w:eastAsia="ru-RU"/>
        </w:rPr>
        <w:t>2.  Pentru refuzul de a executa Lucrările prevăzute în prezentul Contract, se va reține garanția de bună execuție a contractului.</w:t>
      </w:r>
    </w:p>
    <w:p w14:paraId="271737D4" w14:textId="6804ED36" w:rsidR="00A41E9A" w:rsidRPr="00933F9E" w:rsidRDefault="00F50DED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933F9E">
        <w:rPr>
          <w:bCs/>
          <w:sz w:val="22"/>
          <w:szCs w:val="22"/>
          <w:lang w:eastAsia="ru-RU"/>
        </w:rPr>
        <w:t>3. În cazul rezol</w:t>
      </w:r>
      <w:r w:rsidR="00030E61" w:rsidRPr="00933F9E">
        <w:rPr>
          <w:bCs/>
          <w:sz w:val="22"/>
          <w:szCs w:val="22"/>
          <w:lang w:eastAsia="ru-RU"/>
        </w:rPr>
        <w:t>virii</w:t>
      </w:r>
      <w:r w:rsidRPr="00933F9E">
        <w:rPr>
          <w:bCs/>
          <w:sz w:val="22"/>
          <w:szCs w:val="22"/>
          <w:lang w:eastAsia="ru-RU"/>
        </w:rPr>
        <w:t xml:space="preserve"> contractului pe motiv de nesatisfacere de către Antreprenor a pretențiilor înaintate privind executarea necorespunzătoare a contractului de achiziție atribuit, se va reține garanția de bună executare a contractului.</w:t>
      </w:r>
    </w:p>
    <w:p w14:paraId="57304044" w14:textId="77777777" w:rsidR="00EB08CE" w:rsidRPr="00933F9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4EF38DDE" w14:textId="7A014ECA" w:rsidR="00BC16F7" w:rsidRPr="00933F9E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933F9E">
        <w:rPr>
          <w:b/>
          <w:noProof w:val="0"/>
          <w:sz w:val="22"/>
          <w:szCs w:val="22"/>
          <w:lang w:val="it-IT" w:eastAsia="ru-RU"/>
        </w:rPr>
        <w:t xml:space="preserve">           </w:t>
      </w:r>
      <w:r w:rsidR="00BC16F7" w:rsidRPr="00933F9E">
        <w:rPr>
          <w:b/>
          <w:noProof w:val="0"/>
          <w:sz w:val="22"/>
          <w:szCs w:val="22"/>
          <w:lang w:val="it-IT" w:eastAsia="ru-RU"/>
        </w:rPr>
        <w:t xml:space="preserve">Președintele grupului de lucru:   __________________    Andrei VÎRLAN </w:t>
      </w:r>
    </w:p>
    <w:p w14:paraId="31550E05" w14:textId="44462948" w:rsidR="007B2762" w:rsidRPr="00933F9E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933F9E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Pr="00933F9E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Pr="00933F9E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  <w:sz w:val="22"/>
          <w:szCs w:val="22"/>
        </w:rPr>
      </w:pPr>
    </w:p>
    <w:sectPr w:rsidR="005C2824" w:rsidRPr="00933F9E" w:rsidSect="00EB093A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9"/>
  </w:num>
  <w:num w:numId="2" w16cid:durableId="971713300">
    <w:abstractNumId w:val="11"/>
  </w:num>
  <w:num w:numId="3" w16cid:durableId="345249873">
    <w:abstractNumId w:val="15"/>
  </w:num>
  <w:num w:numId="4" w16cid:durableId="254897798">
    <w:abstractNumId w:val="18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7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19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814"/>
    <w:rsid w:val="0000313D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2544B"/>
    <w:rsid w:val="00030E61"/>
    <w:rsid w:val="00030FF4"/>
    <w:rsid w:val="000314A7"/>
    <w:rsid w:val="00032391"/>
    <w:rsid w:val="00032EA3"/>
    <w:rsid w:val="00040DDB"/>
    <w:rsid w:val="000419AF"/>
    <w:rsid w:val="00043B0C"/>
    <w:rsid w:val="00043DF1"/>
    <w:rsid w:val="00043E01"/>
    <w:rsid w:val="00054E77"/>
    <w:rsid w:val="000568C4"/>
    <w:rsid w:val="00061420"/>
    <w:rsid w:val="0006173C"/>
    <w:rsid w:val="0007130F"/>
    <w:rsid w:val="00071674"/>
    <w:rsid w:val="00072B83"/>
    <w:rsid w:val="00074FC0"/>
    <w:rsid w:val="00075D3A"/>
    <w:rsid w:val="000835B1"/>
    <w:rsid w:val="0008384A"/>
    <w:rsid w:val="00085A33"/>
    <w:rsid w:val="00085E11"/>
    <w:rsid w:val="00092464"/>
    <w:rsid w:val="00092EBE"/>
    <w:rsid w:val="00094026"/>
    <w:rsid w:val="00094E78"/>
    <w:rsid w:val="00095D4A"/>
    <w:rsid w:val="00096CA0"/>
    <w:rsid w:val="000971A9"/>
    <w:rsid w:val="000A104B"/>
    <w:rsid w:val="000A2438"/>
    <w:rsid w:val="000A6865"/>
    <w:rsid w:val="000A734B"/>
    <w:rsid w:val="000B4F0A"/>
    <w:rsid w:val="000B5E5A"/>
    <w:rsid w:val="000C15AA"/>
    <w:rsid w:val="000C4F8A"/>
    <w:rsid w:val="000C6558"/>
    <w:rsid w:val="000C7517"/>
    <w:rsid w:val="000D0679"/>
    <w:rsid w:val="000D0D7C"/>
    <w:rsid w:val="000D0DE2"/>
    <w:rsid w:val="000D1835"/>
    <w:rsid w:val="000D421E"/>
    <w:rsid w:val="000D7CAC"/>
    <w:rsid w:val="000E5B7A"/>
    <w:rsid w:val="000E6E18"/>
    <w:rsid w:val="000E7541"/>
    <w:rsid w:val="000F0E67"/>
    <w:rsid w:val="000F3BC1"/>
    <w:rsid w:val="000F509B"/>
    <w:rsid w:val="000F6A42"/>
    <w:rsid w:val="000F6C8E"/>
    <w:rsid w:val="000F789C"/>
    <w:rsid w:val="00106C25"/>
    <w:rsid w:val="00107220"/>
    <w:rsid w:val="00107CF8"/>
    <w:rsid w:val="00113812"/>
    <w:rsid w:val="00120549"/>
    <w:rsid w:val="00121BC5"/>
    <w:rsid w:val="00122EBF"/>
    <w:rsid w:val="00123864"/>
    <w:rsid w:val="00123F5C"/>
    <w:rsid w:val="001310D4"/>
    <w:rsid w:val="00131859"/>
    <w:rsid w:val="00136F7A"/>
    <w:rsid w:val="00145C3D"/>
    <w:rsid w:val="00146D6D"/>
    <w:rsid w:val="00147F90"/>
    <w:rsid w:val="001529F4"/>
    <w:rsid w:val="00152B4C"/>
    <w:rsid w:val="00153C26"/>
    <w:rsid w:val="0015415E"/>
    <w:rsid w:val="00155951"/>
    <w:rsid w:val="00173C96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84D"/>
    <w:rsid w:val="001A100D"/>
    <w:rsid w:val="001A3E94"/>
    <w:rsid w:val="001B1F0F"/>
    <w:rsid w:val="001B35EC"/>
    <w:rsid w:val="001B431A"/>
    <w:rsid w:val="001C0EFE"/>
    <w:rsid w:val="001C3F40"/>
    <w:rsid w:val="001C450D"/>
    <w:rsid w:val="001C5ED5"/>
    <w:rsid w:val="001C6040"/>
    <w:rsid w:val="001D23B5"/>
    <w:rsid w:val="001D473A"/>
    <w:rsid w:val="001D739D"/>
    <w:rsid w:val="001E1236"/>
    <w:rsid w:val="001E1A75"/>
    <w:rsid w:val="001E3865"/>
    <w:rsid w:val="001E5CDD"/>
    <w:rsid w:val="001F6814"/>
    <w:rsid w:val="002029ED"/>
    <w:rsid w:val="00202E8A"/>
    <w:rsid w:val="00206786"/>
    <w:rsid w:val="002260DA"/>
    <w:rsid w:val="002268E6"/>
    <w:rsid w:val="0022753F"/>
    <w:rsid w:val="00230090"/>
    <w:rsid w:val="0023315C"/>
    <w:rsid w:val="00233E17"/>
    <w:rsid w:val="00235068"/>
    <w:rsid w:val="00236A97"/>
    <w:rsid w:val="0024009C"/>
    <w:rsid w:val="0024199D"/>
    <w:rsid w:val="00241B95"/>
    <w:rsid w:val="00242486"/>
    <w:rsid w:val="00242E2F"/>
    <w:rsid w:val="00244C50"/>
    <w:rsid w:val="00246E32"/>
    <w:rsid w:val="00250CCB"/>
    <w:rsid w:val="002535EA"/>
    <w:rsid w:val="00257862"/>
    <w:rsid w:val="0026037F"/>
    <w:rsid w:val="00264006"/>
    <w:rsid w:val="002669A1"/>
    <w:rsid w:val="00271894"/>
    <w:rsid w:val="00285B0D"/>
    <w:rsid w:val="002944B9"/>
    <w:rsid w:val="002A23B2"/>
    <w:rsid w:val="002A2939"/>
    <w:rsid w:val="002A2DEB"/>
    <w:rsid w:val="002A44AF"/>
    <w:rsid w:val="002A52E6"/>
    <w:rsid w:val="002A703D"/>
    <w:rsid w:val="002A71AA"/>
    <w:rsid w:val="002A768C"/>
    <w:rsid w:val="002A7B1B"/>
    <w:rsid w:val="002B241D"/>
    <w:rsid w:val="002B73C8"/>
    <w:rsid w:val="002D07B9"/>
    <w:rsid w:val="002D2FCB"/>
    <w:rsid w:val="002D4236"/>
    <w:rsid w:val="002D4F48"/>
    <w:rsid w:val="002D53DE"/>
    <w:rsid w:val="002D5A93"/>
    <w:rsid w:val="002D69A7"/>
    <w:rsid w:val="002E1405"/>
    <w:rsid w:val="002E21BD"/>
    <w:rsid w:val="002E4701"/>
    <w:rsid w:val="002E5C7F"/>
    <w:rsid w:val="002F06BB"/>
    <w:rsid w:val="002F1CF2"/>
    <w:rsid w:val="002F4BDC"/>
    <w:rsid w:val="002F56E3"/>
    <w:rsid w:val="002F6B60"/>
    <w:rsid w:val="00302A9E"/>
    <w:rsid w:val="00305302"/>
    <w:rsid w:val="00310BC1"/>
    <w:rsid w:val="0031296F"/>
    <w:rsid w:val="00315BE8"/>
    <w:rsid w:val="0032051A"/>
    <w:rsid w:val="00320B47"/>
    <w:rsid w:val="0032294A"/>
    <w:rsid w:val="00322AB1"/>
    <w:rsid w:val="0032387D"/>
    <w:rsid w:val="00327A66"/>
    <w:rsid w:val="0033045E"/>
    <w:rsid w:val="00331382"/>
    <w:rsid w:val="003362A4"/>
    <w:rsid w:val="003423C1"/>
    <w:rsid w:val="003437B4"/>
    <w:rsid w:val="00344FAA"/>
    <w:rsid w:val="00345478"/>
    <w:rsid w:val="00353961"/>
    <w:rsid w:val="00354288"/>
    <w:rsid w:val="003567F0"/>
    <w:rsid w:val="003574CF"/>
    <w:rsid w:val="003679B4"/>
    <w:rsid w:val="00371655"/>
    <w:rsid w:val="0037356C"/>
    <w:rsid w:val="00374764"/>
    <w:rsid w:val="0037522E"/>
    <w:rsid w:val="003764C5"/>
    <w:rsid w:val="00376AA2"/>
    <w:rsid w:val="0038267F"/>
    <w:rsid w:val="00385833"/>
    <w:rsid w:val="00386194"/>
    <w:rsid w:val="00387AF0"/>
    <w:rsid w:val="00387B28"/>
    <w:rsid w:val="00387E90"/>
    <w:rsid w:val="00390CF5"/>
    <w:rsid w:val="00393AE3"/>
    <w:rsid w:val="003A10F5"/>
    <w:rsid w:val="003A2549"/>
    <w:rsid w:val="003A7293"/>
    <w:rsid w:val="003B0E82"/>
    <w:rsid w:val="003B1739"/>
    <w:rsid w:val="003B2092"/>
    <w:rsid w:val="003B382C"/>
    <w:rsid w:val="003C0573"/>
    <w:rsid w:val="003C1978"/>
    <w:rsid w:val="003C2FA3"/>
    <w:rsid w:val="003C4D67"/>
    <w:rsid w:val="003D0282"/>
    <w:rsid w:val="003D0D05"/>
    <w:rsid w:val="003D32AD"/>
    <w:rsid w:val="003D76D3"/>
    <w:rsid w:val="003E31E7"/>
    <w:rsid w:val="003E57DB"/>
    <w:rsid w:val="003E7B50"/>
    <w:rsid w:val="003E7C76"/>
    <w:rsid w:val="003F7F3C"/>
    <w:rsid w:val="004016A2"/>
    <w:rsid w:val="00405811"/>
    <w:rsid w:val="00407957"/>
    <w:rsid w:val="00407A35"/>
    <w:rsid w:val="00412F4D"/>
    <w:rsid w:val="00413753"/>
    <w:rsid w:val="0041471A"/>
    <w:rsid w:val="004152D1"/>
    <w:rsid w:val="004157A1"/>
    <w:rsid w:val="0041606E"/>
    <w:rsid w:val="004164DC"/>
    <w:rsid w:val="00423845"/>
    <w:rsid w:val="0042451B"/>
    <w:rsid w:val="00424E40"/>
    <w:rsid w:val="00425C2B"/>
    <w:rsid w:val="00426416"/>
    <w:rsid w:val="00426D2E"/>
    <w:rsid w:val="00427054"/>
    <w:rsid w:val="004325B9"/>
    <w:rsid w:val="00433AC2"/>
    <w:rsid w:val="00434599"/>
    <w:rsid w:val="00436317"/>
    <w:rsid w:val="00437BCB"/>
    <w:rsid w:val="004404A5"/>
    <w:rsid w:val="004422E0"/>
    <w:rsid w:val="00443AE0"/>
    <w:rsid w:val="00445A38"/>
    <w:rsid w:val="00447115"/>
    <w:rsid w:val="004525EF"/>
    <w:rsid w:val="0045368F"/>
    <w:rsid w:val="00455B18"/>
    <w:rsid w:val="00464183"/>
    <w:rsid w:val="00465590"/>
    <w:rsid w:val="00470C26"/>
    <w:rsid w:val="00471230"/>
    <w:rsid w:val="00471A5C"/>
    <w:rsid w:val="004721CE"/>
    <w:rsid w:val="00474212"/>
    <w:rsid w:val="00476DD7"/>
    <w:rsid w:val="00476DE9"/>
    <w:rsid w:val="00480216"/>
    <w:rsid w:val="00483E31"/>
    <w:rsid w:val="00484617"/>
    <w:rsid w:val="00492311"/>
    <w:rsid w:val="00492CD1"/>
    <w:rsid w:val="00496113"/>
    <w:rsid w:val="00496DE1"/>
    <w:rsid w:val="004973BC"/>
    <w:rsid w:val="004A619C"/>
    <w:rsid w:val="004A689C"/>
    <w:rsid w:val="004A69B9"/>
    <w:rsid w:val="004B4362"/>
    <w:rsid w:val="004B4704"/>
    <w:rsid w:val="004B5282"/>
    <w:rsid w:val="004B7E6A"/>
    <w:rsid w:val="004C2A49"/>
    <w:rsid w:val="004C43AA"/>
    <w:rsid w:val="004C5E94"/>
    <w:rsid w:val="004C5F41"/>
    <w:rsid w:val="004C6207"/>
    <w:rsid w:val="004C783F"/>
    <w:rsid w:val="004D1CA3"/>
    <w:rsid w:val="004D7D5A"/>
    <w:rsid w:val="004E1806"/>
    <w:rsid w:val="004E297D"/>
    <w:rsid w:val="004E2B9E"/>
    <w:rsid w:val="004E5DF2"/>
    <w:rsid w:val="004F063E"/>
    <w:rsid w:val="004F0647"/>
    <w:rsid w:val="004F5291"/>
    <w:rsid w:val="004F7B41"/>
    <w:rsid w:val="0050007A"/>
    <w:rsid w:val="00500C16"/>
    <w:rsid w:val="0050127B"/>
    <w:rsid w:val="00505737"/>
    <w:rsid w:val="00507D6E"/>
    <w:rsid w:val="00512248"/>
    <w:rsid w:val="0051261B"/>
    <w:rsid w:val="005128DA"/>
    <w:rsid w:val="00512B81"/>
    <w:rsid w:val="005131D9"/>
    <w:rsid w:val="00513F6A"/>
    <w:rsid w:val="00516EAC"/>
    <w:rsid w:val="005206B2"/>
    <w:rsid w:val="00522FAC"/>
    <w:rsid w:val="00523995"/>
    <w:rsid w:val="00525719"/>
    <w:rsid w:val="0053253E"/>
    <w:rsid w:val="005344D6"/>
    <w:rsid w:val="005366DD"/>
    <w:rsid w:val="00540A58"/>
    <w:rsid w:val="00540B47"/>
    <w:rsid w:val="00540E28"/>
    <w:rsid w:val="00541374"/>
    <w:rsid w:val="00541730"/>
    <w:rsid w:val="00541916"/>
    <w:rsid w:val="00543F29"/>
    <w:rsid w:val="00553F53"/>
    <w:rsid w:val="00555222"/>
    <w:rsid w:val="00560EE8"/>
    <w:rsid w:val="00562742"/>
    <w:rsid w:val="00562B62"/>
    <w:rsid w:val="00565B48"/>
    <w:rsid w:val="00567ECE"/>
    <w:rsid w:val="005712E5"/>
    <w:rsid w:val="005716AE"/>
    <w:rsid w:val="00575C60"/>
    <w:rsid w:val="00575E06"/>
    <w:rsid w:val="00576528"/>
    <w:rsid w:val="005801EF"/>
    <w:rsid w:val="00582DEE"/>
    <w:rsid w:val="005908A6"/>
    <w:rsid w:val="00590B74"/>
    <w:rsid w:val="00592E70"/>
    <w:rsid w:val="00593461"/>
    <w:rsid w:val="0059450D"/>
    <w:rsid w:val="00596846"/>
    <w:rsid w:val="00597EBF"/>
    <w:rsid w:val="005A03DC"/>
    <w:rsid w:val="005A16DC"/>
    <w:rsid w:val="005A28A4"/>
    <w:rsid w:val="005A3006"/>
    <w:rsid w:val="005A64A1"/>
    <w:rsid w:val="005A7EC5"/>
    <w:rsid w:val="005B668B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06A6"/>
    <w:rsid w:val="00605A28"/>
    <w:rsid w:val="00605EC8"/>
    <w:rsid w:val="00607703"/>
    <w:rsid w:val="00607F29"/>
    <w:rsid w:val="0061272E"/>
    <w:rsid w:val="00613D21"/>
    <w:rsid w:val="00617D7D"/>
    <w:rsid w:val="00631E42"/>
    <w:rsid w:val="00632B8A"/>
    <w:rsid w:val="006414BC"/>
    <w:rsid w:val="00644072"/>
    <w:rsid w:val="00650AAA"/>
    <w:rsid w:val="00657810"/>
    <w:rsid w:val="00661732"/>
    <w:rsid w:val="006632A5"/>
    <w:rsid w:val="00665C89"/>
    <w:rsid w:val="0067156A"/>
    <w:rsid w:val="00672023"/>
    <w:rsid w:val="006776BA"/>
    <w:rsid w:val="00677848"/>
    <w:rsid w:val="00684ABB"/>
    <w:rsid w:val="00685CC2"/>
    <w:rsid w:val="006865E4"/>
    <w:rsid w:val="006866CF"/>
    <w:rsid w:val="00686E12"/>
    <w:rsid w:val="0069065C"/>
    <w:rsid w:val="00690A3B"/>
    <w:rsid w:val="00695C9D"/>
    <w:rsid w:val="006A05B8"/>
    <w:rsid w:val="006A185E"/>
    <w:rsid w:val="006A34EF"/>
    <w:rsid w:val="006A72A4"/>
    <w:rsid w:val="006B4686"/>
    <w:rsid w:val="006B5A60"/>
    <w:rsid w:val="006C0093"/>
    <w:rsid w:val="006C0A59"/>
    <w:rsid w:val="006C632F"/>
    <w:rsid w:val="006C65E7"/>
    <w:rsid w:val="006C726C"/>
    <w:rsid w:val="006D02F6"/>
    <w:rsid w:val="006D2A2E"/>
    <w:rsid w:val="006D3BED"/>
    <w:rsid w:val="006D4305"/>
    <w:rsid w:val="006E4610"/>
    <w:rsid w:val="006E791C"/>
    <w:rsid w:val="006F3CC9"/>
    <w:rsid w:val="006F499C"/>
    <w:rsid w:val="00701EE7"/>
    <w:rsid w:val="00703353"/>
    <w:rsid w:val="00704EF7"/>
    <w:rsid w:val="007061B1"/>
    <w:rsid w:val="00706383"/>
    <w:rsid w:val="007135CE"/>
    <w:rsid w:val="007138AF"/>
    <w:rsid w:val="0071493D"/>
    <w:rsid w:val="00714F34"/>
    <w:rsid w:val="007156B9"/>
    <w:rsid w:val="00715F4F"/>
    <w:rsid w:val="007170C1"/>
    <w:rsid w:val="0072111C"/>
    <w:rsid w:val="00727A49"/>
    <w:rsid w:val="00730CF2"/>
    <w:rsid w:val="0073411F"/>
    <w:rsid w:val="0073624C"/>
    <w:rsid w:val="00742CDF"/>
    <w:rsid w:val="00742F2E"/>
    <w:rsid w:val="0075359A"/>
    <w:rsid w:val="007557CA"/>
    <w:rsid w:val="00755DBD"/>
    <w:rsid w:val="00756F8B"/>
    <w:rsid w:val="00761627"/>
    <w:rsid w:val="007646DA"/>
    <w:rsid w:val="00765B66"/>
    <w:rsid w:val="00772555"/>
    <w:rsid w:val="00772797"/>
    <w:rsid w:val="007762FD"/>
    <w:rsid w:val="0077781A"/>
    <w:rsid w:val="0077787A"/>
    <w:rsid w:val="00781100"/>
    <w:rsid w:val="007849C1"/>
    <w:rsid w:val="007851C0"/>
    <w:rsid w:val="00786D73"/>
    <w:rsid w:val="007942C5"/>
    <w:rsid w:val="00797888"/>
    <w:rsid w:val="007A40A8"/>
    <w:rsid w:val="007A4515"/>
    <w:rsid w:val="007A4953"/>
    <w:rsid w:val="007B04E2"/>
    <w:rsid w:val="007B2762"/>
    <w:rsid w:val="007B3509"/>
    <w:rsid w:val="007B3868"/>
    <w:rsid w:val="007B3A9F"/>
    <w:rsid w:val="007B4789"/>
    <w:rsid w:val="007B522F"/>
    <w:rsid w:val="007C041E"/>
    <w:rsid w:val="007C0D08"/>
    <w:rsid w:val="007C1866"/>
    <w:rsid w:val="007D3867"/>
    <w:rsid w:val="007D73C7"/>
    <w:rsid w:val="007E60D0"/>
    <w:rsid w:val="007F0F6C"/>
    <w:rsid w:val="007F13DB"/>
    <w:rsid w:val="007F65EE"/>
    <w:rsid w:val="007F76C2"/>
    <w:rsid w:val="00800399"/>
    <w:rsid w:val="00804884"/>
    <w:rsid w:val="0080522B"/>
    <w:rsid w:val="00805F73"/>
    <w:rsid w:val="008064A4"/>
    <w:rsid w:val="00810287"/>
    <w:rsid w:val="00810441"/>
    <w:rsid w:val="008109C8"/>
    <w:rsid w:val="00811B3A"/>
    <w:rsid w:val="00812A8D"/>
    <w:rsid w:val="00815942"/>
    <w:rsid w:val="00816896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0BAA"/>
    <w:rsid w:val="00843402"/>
    <w:rsid w:val="00844771"/>
    <w:rsid w:val="00844A4F"/>
    <w:rsid w:val="00852018"/>
    <w:rsid w:val="008531E5"/>
    <w:rsid w:val="00863129"/>
    <w:rsid w:val="00867512"/>
    <w:rsid w:val="00870E54"/>
    <w:rsid w:val="00871BB8"/>
    <w:rsid w:val="008733D6"/>
    <w:rsid w:val="00873C2F"/>
    <w:rsid w:val="00874BE8"/>
    <w:rsid w:val="00876D4F"/>
    <w:rsid w:val="008771FC"/>
    <w:rsid w:val="00880070"/>
    <w:rsid w:val="00880B0A"/>
    <w:rsid w:val="00883E9E"/>
    <w:rsid w:val="00886E7D"/>
    <w:rsid w:val="00892CFD"/>
    <w:rsid w:val="00893E1F"/>
    <w:rsid w:val="00894048"/>
    <w:rsid w:val="00897B84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5EB2"/>
    <w:rsid w:val="008C74D4"/>
    <w:rsid w:val="008C7F52"/>
    <w:rsid w:val="008D1255"/>
    <w:rsid w:val="008D4F87"/>
    <w:rsid w:val="008D5D49"/>
    <w:rsid w:val="008D614B"/>
    <w:rsid w:val="008D64B9"/>
    <w:rsid w:val="008D723E"/>
    <w:rsid w:val="008E13D4"/>
    <w:rsid w:val="008E1A7C"/>
    <w:rsid w:val="008E64FA"/>
    <w:rsid w:val="008E67DF"/>
    <w:rsid w:val="008E6A37"/>
    <w:rsid w:val="008F0700"/>
    <w:rsid w:val="008F5920"/>
    <w:rsid w:val="008F6093"/>
    <w:rsid w:val="008F61F8"/>
    <w:rsid w:val="008F673B"/>
    <w:rsid w:val="009002A7"/>
    <w:rsid w:val="00905057"/>
    <w:rsid w:val="00905BA7"/>
    <w:rsid w:val="00907BCC"/>
    <w:rsid w:val="00907D95"/>
    <w:rsid w:val="009166AE"/>
    <w:rsid w:val="00917054"/>
    <w:rsid w:val="00917807"/>
    <w:rsid w:val="00917959"/>
    <w:rsid w:val="00920ACE"/>
    <w:rsid w:val="009260B4"/>
    <w:rsid w:val="00933F9E"/>
    <w:rsid w:val="00935D2B"/>
    <w:rsid w:val="00941EE2"/>
    <w:rsid w:val="009428FB"/>
    <w:rsid w:val="00950B59"/>
    <w:rsid w:val="00956307"/>
    <w:rsid w:val="00961867"/>
    <w:rsid w:val="00966B44"/>
    <w:rsid w:val="009751E3"/>
    <w:rsid w:val="00975DF7"/>
    <w:rsid w:val="00976397"/>
    <w:rsid w:val="00980A3B"/>
    <w:rsid w:val="00980F22"/>
    <w:rsid w:val="0098125E"/>
    <w:rsid w:val="00981548"/>
    <w:rsid w:val="00984761"/>
    <w:rsid w:val="009909BF"/>
    <w:rsid w:val="009928A0"/>
    <w:rsid w:val="00992E2A"/>
    <w:rsid w:val="00997551"/>
    <w:rsid w:val="009A0BE7"/>
    <w:rsid w:val="009A7912"/>
    <w:rsid w:val="009B1748"/>
    <w:rsid w:val="009B6044"/>
    <w:rsid w:val="009B6B5D"/>
    <w:rsid w:val="009B73BC"/>
    <w:rsid w:val="009C08B4"/>
    <w:rsid w:val="009C0D72"/>
    <w:rsid w:val="009C500E"/>
    <w:rsid w:val="009C78EB"/>
    <w:rsid w:val="009D134C"/>
    <w:rsid w:val="009D1CB8"/>
    <w:rsid w:val="009D5DEC"/>
    <w:rsid w:val="009D61A8"/>
    <w:rsid w:val="009E605E"/>
    <w:rsid w:val="009F35AE"/>
    <w:rsid w:val="009F431B"/>
    <w:rsid w:val="00A0212B"/>
    <w:rsid w:val="00A0335F"/>
    <w:rsid w:val="00A03C7F"/>
    <w:rsid w:val="00A06380"/>
    <w:rsid w:val="00A100F7"/>
    <w:rsid w:val="00A14BD0"/>
    <w:rsid w:val="00A14D1F"/>
    <w:rsid w:val="00A155EE"/>
    <w:rsid w:val="00A175AA"/>
    <w:rsid w:val="00A201FF"/>
    <w:rsid w:val="00A21CA9"/>
    <w:rsid w:val="00A21F81"/>
    <w:rsid w:val="00A24E30"/>
    <w:rsid w:val="00A25446"/>
    <w:rsid w:val="00A25A07"/>
    <w:rsid w:val="00A308C7"/>
    <w:rsid w:val="00A31BE2"/>
    <w:rsid w:val="00A41E9A"/>
    <w:rsid w:val="00A45120"/>
    <w:rsid w:val="00A4722D"/>
    <w:rsid w:val="00A52312"/>
    <w:rsid w:val="00A53A7B"/>
    <w:rsid w:val="00A543B0"/>
    <w:rsid w:val="00A56629"/>
    <w:rsid w:val="00A569F3"/>
    <w:rsid w:val="00A61447"/>
    <w:rsid w:val="00A61EC8"/>
    <w:rsid w:val="00A7464A"/>
    <w:rsid w:val="00A75ED7"/>
    <w:rsid w:val="00A77F1F"/>
    <w:rsid w:val="00A851D2"/>
    <w:rsid w:val="00A86BF9"/>
    <w:rsid w:val="00AA10C7"/>
    <w:rsid w:val="00AA13BC"/>
    <w:rsid w:val="00AA26DC"/>
    <w:rsid w:val="00AA4A88"/>
    <w:rsid w:val="00AA6AF2"/>
    <w:rsid w:val="00AA6BF2"/>
    <w:rsid w:val="00AA7E2E"/>
    <w:rsid w:val="00AB05DF"/>
    <w:rsid w:val="00AB2B8A"/>
    <w:rsid w:val="00AB5C77"/>
    <w:rsid w:val="00AC01B8"/>
    <w:rsid w:val="00AC30A9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57FA"/>
    <w:rsid w:val="00AE5D9D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159D"/>
    <w:rsid w:val="00B24604"/>
    <w:rsid w:val="00B31DEC"/>
    <w:rsid w:val="00B321C6"/>
    <w:rsid w:val="00B33E8F"/>
    <w:rsid w:val="00B3564E"/>
    <w:rsid w:val="00B40C14"/>
    <w:rsid w:val="00B4296C"/>
    <w:rsid w:val="00B448D8"/>
    <w:rsid w:val="00B50131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77BFC"/>
    <w:rsid w:val="00B8681C"/>
    <w:rsid w:val="00B9328E"/>
    <w:rsid w:val="00B9463B"/>
    <w:rsid w:val="00B96CEC"/>
    <w:rsid w:val="00B96EC5"/>
    <w:rsid w:val="00BA0C93"/>
    <w:rsid w:val="00BA20E4"/>
    <w:rsid w:val="00BA52A3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C7A09"/>
    <w:rsid w:val="00BD308A"/>
    <w:rsid w:val="00BD3B9C"/>
    <w:rsid w:val="00BE02E5"/>
    <w:rsid w:val="00BE040E"/>
    <w:rsid w:val="00BE228C"/>
    <w:rsid w:val="00BE2350"/>
    <w:rsid w:val="00BE2523"/>
    <w:rsid w:val="00BE293D"/>
    <w:rsid w:val="00BE4845"/>
    <w:rsid w:val="00BE5D08"/>
    <w:rsid w:val="00BE6703"/>
    <w:rsid w:val="00BF2644"/>
    <w:rsid w:val="00BF45AE"/>
    <w:rsid w:val="00BF4AAA"/>
    <w:rsid w:val="00BF62A5"/>
    <w:rsid w:val="00C0266F"/>
    <w:rsid w:val="00C02AB8"/>
    <w:rsid w:val="00C05F29"/>
    <w:rsid w:val="00C1271E"/>
    <w:rsid w:val="00C13353"/>
    <w:rsid w:val="00C13DD0"/>
    <w:rsid w:val="00C20192"/>
    <w:rsid w:val="00C22C23"/>
    <w:rsid w:val="00C22F28"/>
    <w:rsid w:val="00C23DB5"/>
    <w:rsid w:val="00C31125"/>
    <w:rsid w:val="00C323BB"/>
    <w:rsid w:val="00C3717C"/>
    <w:rsid w:val="00C41873"/>
    <w:rsid w:val="00C4392F"/>
    <w:rsid w:val="00C43FB0"/>
    <w:rsid w:val="00C5001F"/>
    <w:rsid w:val="00C54321"/>
    <w:rsid w:val="00C5596A"/>
    <w:rsid w:val="00C561DB"/>
    <w:rsid w:val="00C624B3"/>
    <w:rsid w:val="00C62FC3"/>
    <w:rsid w:val="00C63027"/>
    <w:rsid w:val="00C64EEC"/>
    <w:rsid w:val="00C657AC"/>
    <w:rsid w:val="00C67C93"/>
    <w:rsid w:val="00C70093"/>
    <w:rsid w:val="00C739FF"/>
    <w:rsid w:val="00C8023F"/>
    <w:rsid w:val="00C81F7C"/>
    <w:rsid w:val="00C8341F"/>
    <w:rsid w:val="00C83D85"/>
    <w:rsid w:val="00C9558A"/>
    <w:rsid w:val="00C95DA9"/>
    <w:rsid w:val="00C97BEA"/>
    <w:rsid w:val="00CA1F74"/>
    <w:rsid w:val="00CA4248"/>
    <w:rsid w:val="00CB0A75"/>
    <w:rsid w:val="00CB148E"/>
    <w:rsid w:val="00CB2911"/>
    <w:rsid w:val="00CB4CFA"/>
    <w:rsid w:val="00CB61BF"/>
    <w:rsid w:val="00CB68B7"/>
    <w:rsid w:val="00CC1341"/>
    <w:rsid w:val="00CC1626"/>
    <w:rsid w:val="00CC1E5D"/>
    <w:rsid w:val="00CC541E"/>
    <w:rsid w:val="00CC6F3E"/>
    <w:rsid w:val="00CC76D8"/>
    <w:rsid w:val="00CD0478"/>
    <w:rsid w:val="00CD479B"/>
    <w:rsid w:val="00CD6D32"/>
    <w:rsid w:val="00CD7CDA"/>
    <w:rsid w:val="00CE01E4"/>
    <w:rsid w:val="00CE0B5A"/>
    <w:rsid w:val="00CE72E4"/>
    <w:rsid w:val="00CF148B"/>
    <w:rsid w:val="00CF1F9E"/>
    <w:rsid w:val="00CF2814"/>
    <w:rsid w:val="00CF40A2"/>
    <w:rsid w:val="00CF78FA"/>
    <w:rsid w:val="00D0040C"/>
    <w:rsid w:val="00D00B4D"/>
    <w:rsid w:val="00D07DE7"/>
    <w:rsid w:val="00D11375"/>
    <w:rsid w:val="00D15668"/>
    <w:rsid w:val="00D170C5"/>
    <w:rsid w:val="00D23612"/>
    <w:rsid w:val="00D2394B"/>
    <w:rsid w:val="00D2431F"/>
    <w:rsid w:val="00D30836"/>
    <w:rsid w:val="00D30CD7"/>
    <w:rsid w:val="00D30DD7"/>
    <w:rsid w:val="00D3112E"/>
    <w:rsid w:val="00D33D25"/>
    <w:rsid w:val="00D33DAA"/>
    <w:rsid w:val="00D34508"/>
    <w:rsid w:val="00D41124"/>
    <w:rsid w:val="00D4223D"/>
    <w:rsid w:val="00D454DE"/>
    <w:rsid w:val="00D55AC5"/>
    <w:rsid w:val="00D56871"/>
    <w:rsid w:val="00D5711B"/>
    <w:rsid w:val="00D57252"/>
    <w:rsid w:val="00D6074E"/>
    <w:rsid w:val="00D61537"/>
    <w:rsid w:val="00D621EC"/>
    <w:rsid w:val="00D63F3A"/>
    <w:rsid w:val="00D64645"/>
    <w:rsid w:val="00D65494"/>
    <w:rsid w:val="00D71B84"/>
    <w:rsid w:val="00D73FDA"/>
    <w:rsid w:val="00D744D8"/>
    <w:rsid w:val="00D77517"/>
    <w:rsid w:val="00D7786B"/>
    <w:rsid w:val="00D77DB9"/>
    <w:rsid w:val="00D813A4"/>
    <w:rsid w:val="00D84D66"/>
    <w:rsid w:val="00D87226"/>
    <w:rsid w:val="00D94215"/>
    <w:rsid w:val="00D94520"/>
    <w:rsid w:val="00D95B25"/>
    <w:rsid w:val="00D9628D"/>
    <w:rsid w:val="00D96C17"/>
    <w:rsid w:val="00D97FDF"/>
    <w:rsid w:val="00DA3044"/>
    <w:rsid w:val="00DB1879"/>
    <w:rsid w:val="00DB4C10"/>
    <w:rsid w:val="00DB6AD9"/>
    <w:rsid w:val="00DB7A10"/>
    <w:rsid w:val="00DC18A7"/>
    <w:rsid w:val="00DC23EC"/>
    <w:rsid w:val="00DC2CD0"/>
    <w:rsid w:val="00DC73AD"/>
    <w:rsid w:val="00DC789F"/>
    <w:rsid w:val="00DD1F89"/>
    <w:rsid w:val="00DD2F57"/>
    <w:rsid w:val="00DD38F5"/>
    <w:rsid w:val="00DE3261"/>
    <w:rsid w:val="00DF0CCF"/>
    <w:rsid w:val="00DF27D1"/>
    <w:rsid w:val="00DF2E48"/>
    <w:rsid w:val="00DF590A"/>
    <w:rsid w:val="00DF5AC6"/>
    <w:rsid w:val="00E001B4"/>
    <w:rsid w:val="00E01E58"/>
    <w:rsid w:val="00E0368D"/>
    <w:rsid w:val="00E06ADA"/>
    <w:rsid w:val="00E06C93"/>
    <w:rsid w:val="00E06FF8"/>
    <w:rsid w:val="00E1000D"/>
    <w:rsid w:val="00E13028"/>
    <w:rsid w:val="00E14DD1"/>
    <w:rsid w:val="00E16D82"/>
    <w:rsid w:val="00E17359"/>
    <w:rsid w:val="00E17EC0"/>
    <w:rsid w:val="00E217FB"/>
    <w:rsid w:val="00E23E22"/>
    <w:rsid w:val="00E26017"/>
    <w:rsid w:val="00E269CC"/>
    <w:rsid w:val="00E3601F"/>
    <w:rsid w:val="00E36B8C"/>
    <w:rsid w:val="00E439FE"/>
    <w:rsid w:val="00E50DAA"/>
    <w:rsid w:val="00E53931"/>
    <w:rsid w:val="00E56F43"/>
    <w:rsid w:val="00E6061F"/>
    <w:rsid w:val="00E62AAD"/>
    <w:rsid w:val="00E63B89"/>
    <w:rsid w:val="00E645D1"/>
    <w:rsid w:val="00E6495B"/>
    <w:rsid w:val="00E66E40"/>
    <w:rsid w:val="00E675F1"/>
    <w:rsid w:val="00E70136"/>
    <w:rsid w:val="00E73AAB"/>
    <w:rsid w:val="00E74A2F"/>
    <w:rsid w:val="00E7528A"/>
    <w:rsid w:val="00E76AFE"/>
    <w:rsid w:val="00E770E1"/>
    <w:rsid w:val="00E77144"/>
    <w:rsid w:val="00E77F03"/>
    <w:rsid w:val="00E823CA"/>
    <w:rsid w:val="00E8295A"/>
    <w:rsid w:val="00E8385C"/>
    <w:rsid w:val="00E83DCC"/>
    <w:rsid w:val="00E84160"/>
    <w:rsid w:val="00E87092"/>
    <w:rsid w:val="00E9246A"/>
    <w:rsid w:val="00E94CC2"/>
    <w:rsid w:val="00E96593"/>
    <w:rsid w:val="00E9726A"/>
    <w:rsid w:val="00E97985"/>
    <w:rsid w:val="00EA11C7"/>
    <w:rsid w:val="00EA6272"/>
    <w:rsid w:val="00EA6CFB"/>
    <w:rsid w:val="00EA7BAA"/>
    <w:rsid w:val="00EB08CE"/>
    <w:rsid w:val="00EB093A"/>
    <w:rsid w:val="00EB35AE"/>
    <w:rsid w:val="00EB67AA"/>
    <w:rsid w:val="00EC4144"/>
    <w:rsid w:val="00EC572C"/>
    <w:rsid w:val="00EC5797"/>
    <w:rsid w:val="00EC60AC"/>
    <w:rsid w:val="00EC717D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5E43"/>
    <w:rsid w:val="00EF2269"/>
    <w:rsid w:val="00EF2AB9"/>
    <w:rsid w:val="00EF6776"/>
    <w:rsid w:val="00F04CAB"/>
    <w:rsid w:val="00F12C7D"/>
    <w:rsid w:val="00F12CAB"/>
    <w:rsid w:val="00F1309E"/>
    <w:rsid w:val="00F14168"/>
    <w:rsid w:val="00F165FA"/>
    <w:rsid w:val="00F20E49"/>
    <w:rsid w:val="00F21BD8"/>
    <w:rsid w:val="00F22809"/>
    <w:rsid w:val="00F3214C"/>
    <w:rsid w:val="00F33012"/>
    <w:rsid w:val="00F33C29"/>
    <w:rsid w:val="00F34060"/>
    <w:rsid w:val="00F344AD"/>
    <w:rsid w:val="00F36C8D"/>
    <w:rsid w:val="00F3761A"/>
    <w:rsid w:val="00F41343"/>
    <w:rsid w:val="00F415D0"/>
    <w:rsid w:val="00F42E32"/>
    <w:rsid w:val="00F43E08"/>
    <w:rsid w:val="00F44D2D"/>
    <w:rsid w:val="00F50DED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46D1"/>
    <w:rsid w:val="00F95660"/>
    <w:rsid w:val="00F96C89"/>
    <w:rsid w:val="00FA12C4"/>
    <w:rsid w:val="00FA1349"/>
    <w:rsid w:val="00FA5D9B"/>
    <w:rsid w:val="00FA790E"/>
    <w:rsid w:val="00FA7E4C"/>
    <w:rsid w:val="00FB06CD"/>
    <w:rsid w:val="00FB25E8"/>
    <w:rsid w:val="00FC0A5A"/>
    <w:rsid w:val="00FC0C24"/>
    <w:rsid w:val="00FC5B2B"/>
    <w:rsid w:val="00FD0242"/>
    <w:rsid w:val="00FD112C"/>
    <w:rsid w:val="00FD6102"/>
    <w:rsid w:val="00FE0A87"/>
    <w:rsid w:val="00FE2DCC"/>
    <w:rsid w:val="00FE461F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1078</TotalTime>
  <Pages>8</Pages>
  <Words>2847</Words>
  <Characters>16228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980</cp:revision>
  <cp:lastPrinted>2025-01-14T12:02:00Z</cp:lastPrinted>
  <dcterms:created xsi:type="dcterms:W3CDTF">2022-08-29T11:43:00Z</dcterms:created>
  <dcterms:modified xsi:type="dcterms:W3CDTF">2026-08-07T12:51:00Z</dcterms:modified>
</cp:coreProperties>
</file>