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003" w:rsidRPr="006E4003" w:rsidRDefault="006E4003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p w:rsidR="004A6B3E" w:rsidRDefault="004A6B3E">
      <w:pPr>
        <w:ind w:right="567"/>
        <w:jc w:val="right"/>
        <w:rPr>
          <w:sz w:val="22"/>
          <w:szCs w:val="22"/>
          <w:lang w:val="en-US"/>
        </w:rPr>
      </w:pPr>
      <w:proofErr w:type="spellStart"/>
      <w:r>
        <w:rPr>
          <w:sz w:val="22"/>
          <w:szCs w:val="22"/>
          <w:lang w:val="en-US"/>
        </w:rPr>
        <w:t>Formular</w:t>
      </w:r>
      <w:proofErr w:type="spellEnd"/>
      <w:r>
        <w:rPr>
          <w:sz w:val="22"/>
          <w:szCs w:val="22"/>
          <w:lang w:val="en-US"/>
        </w:rPr>
        <w:t xml:space="preserve"> Nr.5</w:t>
      </w:r>
    </w:p>
    <w:p w:rsidR="004A6B3E" w:rsidRPr="00F1328C" w:rsidRDefault="00F1328C" w:rsidP="00F1328C">
      <w:pPr>
        <w:tabs>
          <w:tab w:val="left" w:pos="4786"/>
          <w:tab w:val="left" w:pos="9923"/>
        </w:tabs>
        <w:ind w:right="567"/>
        <w:jc w:val="right"/>
        <w:rPr>
          <w:sz w:val="22"/>
          <w:szCs w:val="22"/>
          <w:lang w:val="en-US"/>
        </w:rPr>
      </w:pPr>
      <w:proofErr w:type="spellStart"/>
      <w:r>
        <w:rPr>
          <w:sz w:val="16"/>
          <w:szCs w:val="16"/>
          <w:lang w:val="en-US"/>
        </w:rPr>
        <w:t>Win</w:t>
      </w:r>
      <w:r w:rsidR="000A0C4C">
        <w:rPr>
          <w:sz w:val="16"/>
          <w:szCs w:val="16"/>
          <w:lang w:val="en-US"/>
        </w:rPr>
        <w:t>Cmeta</w:t>
      </w:r>
      <w:proofErr w:type="spellEnd"/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4A6B3E" w:rsidRPr="00A33EE6" w:rsidTr="003F3164">
        <w:trPr>
          <w:trHeight w:val="329"/>
        </w:trPr>
        <w:tc>
          <w:tcPr>
            <w:tcW w:w="5670" w:type="dxa"/>
          </w:tcPr>
          <w:p w:rsidR="004A6B3E" w:rsidRPr="003F3164" w:rsidRDefault="004A6B3E">
            <w:pPr>
              <w:rPr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Obiect</w:t>
            </w:r>
            <w:proofErr w:type="spellEnd"/>
            <w:r w:rsidR="003F3164">
              <w:rPr>
                <w:b/>
                <w:bCs/>
                <w:sz w:val="26"/>
                <w:szCs w:val="26"/>
                <w:lang w:val="en-US"/>
              </w:rPr>
              <w:t>:</w:t>
            </w:r>
            <w:r w:rsidR="00AF796A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F796A" w:rsidRPr="003F3164">
              <w:rPr>
                <w:b/>
                <w:bCs/>
                <w:sz w:val="26"/>
                <w:szCs w:val="26"/>
                <w:lang w:val="en-US"/>
              </w:rPr>
              <w:t>Reparatia</w:t>
            </w:r>
            <w:proofErr w:type="spellEnd"/>
            <w:r w:rsidR="00AF796A" w:rsidRPr="003F3164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F796A" w:rsidRPr="003F3164">
              <w:rPr>
                <w:b/>
                <w:bCs/>
                <w:sz w:val="26"/>
                <w:szCs w:val="26"/>
                <w:lang w:val="en-US"/>
              </w:rPr>
              <w:t>capitala</w:t>
            </w:r>
            <w:proofErr w:type="spellEnd"/>
            <w:r w:rsidR="00AF796A" w:rsidRPr="003F3164">
              <w:rPr>
                <w:b/>
                <w:bCs/>
                <w:sz w:val="26"/>
                <w:szCs w:val="26"/>
                <w:lang w:val="en-US"/>
              </w:rPr>
              <w:t xml:space="preserve"> a </w:t>
            </w:r>
            <w:proofErr w:type="spellStart"/>
            <w:r w:rsidR="00AF796A" w:rsidRPr="003F3164">
              <w:rPr>
                <w:b/>
                <w:bCs/>
                <w:sz w:val="26"/>
                <w:szCs w:val="26"/>
                <w:lang w:val="en-US"/>
              </w:rPr>
              <w:t>acoperisului</w:t>
            </w:r>
            <w:proofErr w:type="spellEnd"/>
            <w:r w:rsidR="00AF796A" w:rsidRPr="003F3164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F796A" w:rsidRPr="003F3164">
              <w:rPr>
                <w:b/>
                <w:bCs/>
                <w:sz w:val="26"/>
                <w:szCs w:val="26"/>
                <w:lang w:val="en-US"/>
              </w:rPr>
              <w:t>Scolii</w:t>
            </w:r>
            <w:proofErr w:type="spellEnd"/>
            <w:r w:rsidR="00AF796A" w:rsidRPr="003F3164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F796A" w:rsidRPr="003F3164">
              <w:rPr>
                <w:b/>
                <w:bCs/>
                <w:sz w:val="26"/>
                <w:szCs w:val="26"/>
                <w:lang w:val="en-US"/>
              </w:rPr>
              <w:t>Sportive,or.Ocnita</w:t>
            </w:r>
            <w:proofErr w:type="spellEnd"/>
          </w:p>
        </w:tc>
        <w:tc>
          <w:tcPr>
            <w:tcW w:w="4926" w:type="dxa"/>
          </w:tcPr>
          <w:p w:rsidR="004A6B3E" w:rsidRPr="004A6B3E" w:rsidRDefault="00AF796A">
            <w:pPr>
              <w:rPr>
                <w:sz w:val="26"/>
                <w:szCs w:val="26"/>
                <w:lang w:val="en-US"/>
              </w:rPr>
            </w:pPr>
            <w:proofErr w:type="spellStart"/>
            <w:r w:rsidRPr="00AF796A">
              <w:rPr>
                <w:b/>
                <w:bCs/>
                <w:sz w:val="24"/>
                <w:szCs w:val="24"/>
                <w:lang w:val="en-US"/>
              </w:rPr>
              <w:t>Investitor</w:t>
            </w:r>
            <w:proofErr w:type="spellEnd"/>
            <w:r w:rsidR="003F3164">
              <w:rPr>
                <w:b/>
                <w:bCs/>
                <w:sz w:val="24"/>
                <w:szCs w:val="24"/>
                <w:lang w:val="en-US"/>
              </w:rPr>
              <w:t>:</w:t>
            </w:r>
            <w:r w:rsidR="004A6B3E" w:rsidRPr="003F316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A6B3E" w:rsidRPr="003F3164">
              <w:rPr>
                <w:b/>
                <w:bCs/>
                <w:sz w:val="26"/>
                <w:szCs w:val="26"/>
                <w:lang w:val="en-US"/>
              </w:rPr>
              <w:t>Directia</w:t>
            </w:r>
            <w:proofErr w:type="spellEnd"/>
            <w:r w:rsidR="004A6B3E" w:rsidRPr="003F3164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A6B3E" w:rsidRPr="003F3164">
              <w:rPr>
                <w:b/>
                <w:bCs/>
                <w:sz w:val="26"/>
                <w:szCs w:val="26"/>
                <w:lang w:val="en-US"/>
              </w:rPr>
              <w:t>Invatamant,CR</w:t>
            </w:r>
            <w:proofErr w:type="spellEnd"/>
            <w:r w:rsidR="004A6B3E" w:rsidRPr="003F3164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A6B3E" w:rsidRPr="003F3164">
              <w:rPr>
                <w:b/>
                <w:bCs/>
                <w:sz w:val="26"/>
                <w:szCs w:val="26"/>
                <w:lang w:val="en-US"/>
              </w:rPr>
              <w:t>Ocnita</w:t>
            </w:r>
            <w:proofErr w:type="spellEnd"/>
          </w:p>
        </w:tc>
      </w:tr>
    </w:tbl>
    <w:p w:rsidR="004A6B3E" w:rsidRPr="003F3164" w:rsidRDefault="004A6B3E">
      <w:pPr>
        <w:rPr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4A6B3E" w:rsidRPr="004A6B3E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bookmarkStart w:id="0" w:name="_GoBack"/>
            <w:bookmarkEnd w:id="0"/>
            <w:r w:rsidRPr="004A6B3E">
              <w:rPr>
                <w:sz w:val="16"/>
                <w:szCs w:val="16"/>
              </w:rPr>
              <w:t>№</w:t>
            </w:r>
          </w:p>
          <w:p w:rsidR="004A6B3E" w:rsidRPr="004A6B3E" w:rsidRDefault="004A6B3E" w:rsidP="004A6B3E">
            <w:pPr>
              <w:ind w:right="-108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crt</w:t>
            </w:r>
            <w:proofErr w:type="spellEnd"/>
            <w:proofErr w:type="gramEnd"/>
            <w:r w:rsidRPr="004A6B3E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 xml:space="preserve">şi Cod 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Valoare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, lei</w:t>
            </w:r>
          </w:p>
        </w:tc>
      </w:tr>
      <w:tr w:rsidR="004A6B3E" w:rsidRPr="004A6B3E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Pe unitate de măsură</w:t>
            </w:r>
          </w:p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Total</w:t>
            </w:r>
          </w:p>
          <w:p w:rsidR="005A4BA4" w:rsidRDefault="005A4BA4" w:rsidP="004A6B3E">
            <w:pPr>
              <w:jc w:val="center"/>
            </w:pPr>
            <w:r>
              <w:t>—————</w:t>
            </w:r>
          </w:p>
          <w:p w:rsidR="005A4BA4" w:rsidRDefault="005A4BA4" w:rsidP="004A6B3E">
            <w:pPr>
              <w:jc w:val="center"/>
            </w:pPr>
            <w:proofErr w:type="spellStart"/>
            <w:r>
              <w:t>incl</w:t>
            </w:r>
            <w:proofErr w:type="spellEnd"/>
            <w:r>
              <w:t xml:space="preserve">. </w:t>
            </w:r>
            <w:proofErr w:type="spellStart"/>
            <w:r>
              <w:t>salariu</w:t>
            </w:r>
            <w:proofErr w:type="spellEnd"/>
          </w:p>
          <w:p w:rsidR="004A6B3E" w:rsidRPr="00E75A7D" w:rsidRDefault="004A6B3E" w:rsidP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</w:tbl>
    <w:p w:rsidR="004A6B3E" w:rsidRDefault="004A6B3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4A6B3E" w:rsidRPr="00BD14F8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left="-120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A6B3E" w:rsidRPr="00BD14F8" w:rsidRDefault="004A6B3E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A6B3E" w:rsidRPr="00BD14F8" w:rsidRDefault="004A6B3E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7</w:t>
            </w:r>
          </w:p>
        </w:tc>
      </w:tr>
      <w:tr w:rsidR="00C72E29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Default="00C72E2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Invelitori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cu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membrane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bituminoase</w:t>
            </w:r>
            <w:proofErr w:type="spellEnd"/>
          </w:p>
          <w:p w:rsidR="00C72E29" w:rsidRPr="00B40365" w:rsidRDefault="00C72E29" w:rsidP="00977554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29" w:rsidRPr="00E75A7D" w:rsidRDefault="00C72E29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</w:tr>
      <w:tr w:rsidR="00C72E29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Default="00C72E2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>
              <w:rPr>
                <w:b/>
                <w:bCs/>
                <w:sz w:val="22"/>
                <w:szCs w:val="22"/>
              </w:rPr>
              <w:t>Demontari</w:t>
            </w:r>
            <w:proofErr w:type="spellEnd"/>
          </w:p>
          <w:p w:rsidR="00C72E29" w:rsidRPr="00B40365" w:rsidRDefault="00C72E29" w:rsidP="00977554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29" w:rsidRPr="00E75A7D" w:rsidRDefault="00C72E29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RpCI42F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Demontarea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elementelor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acoperis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- membrane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unul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doua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straturi</w:t>
            </w:r>
            <w:proofErr w:type="spellEnd"/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7213050013100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Tinichigiu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RpCK42A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Desfacerea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pardoselilor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reci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mortar de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ciment</w:t>
            </w:r>
            <w:proofErr w:type="spellEnd"/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7132040012700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Parchetar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RpCJ35A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Desfaceri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tencuieli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exterioare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driscuite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tavane</w:t>
            </w:r>
            <w:proofErr w:type="spellEnd"/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RpCB18D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Demolarea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betoanelor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vechi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mijloace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manuale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prefabricate cu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pina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la 15 cm ,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prefabricate 600x1200x100mm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RpCU09C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Transporturi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mijloace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manuale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purtat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direct la 60 m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distanta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o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incarcatura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pina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la 50 kg (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1 m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transportat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verticala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considera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10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orizontala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>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TsI50A3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Transportarea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pamintului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autobasculanta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5 t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distanta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3 km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C72E29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Default="00C72E2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</w:rPr>
              <w:t>Reparatia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parapetelor</w:t>
            </w:r>
            <w:proofErr w:type="spellEnd"/>
          </w:p>
          <w:p w:rsidR="00C72E29" w:rsidRPr="00B40365" w:rsidRDefault="00C72E29" w:rsidP="00977554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 w:rsidP="003F3164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 w:rsidP="003F3164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29" w:rsidRPr="00E75A7D" w:rsidRDefault="00C72E29" w:rsidP="003F316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 w:rsidP="003F3164">
            <w:pPr>
              <w:jc w:val="center"/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CF15A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Tencuieli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exterioare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sclivisite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manual, cu mortar de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M 100-T de 2 cm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medie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caramida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suprafete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plane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Malaxor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mortar de 200 L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CF17B k=6,0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r w:rsidRPr="003F3164">
              <w:rPr>
                <w:sz w:val="18"/>
                <w:szCs w:val="18"/>
                <w:lang w:val="en-US"/>
              </w:rPr>
              <w:t xml:space="preserve">Diverse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diferenta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+ 5 mm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stratul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grund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aplicat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executat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mortar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2664102100000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Mortar,M-100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CC03A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Montare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plase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sudate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inaltimi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mici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lastRenderedPageBreak/>
              <w:t>egale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35 m,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greutatea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plaselor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pina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la 1 kg/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mp</w:t>
            </w:r>
            <w:proofErr w:type="spellEnd"/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proofErr w:type="spellStart"/>
            <w:r w:rsidRPr="00E75A7D">
              <w:rPr>
                <w:sz w:val="18"/>
                <w:szCs w:val="18"/>
              </w:rPr>
              <w:lastRenderedPageBreak/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Fierar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12873122004100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Plase</w:t>
            </w:r>
            <w:proofErr w:type="spellEnd"/>
            <w:r w:rsidRPr="004A6B3E">
              <w:rPr>
                <w:sz w:val="16"/>
                <w:szCs w:val="16"/>
              </w:rPr>
              <w:t xml:space="preserve"> sudate,100x100/3mm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OB 37 diam.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mic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egal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>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Distantieri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RpCK01B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Repararea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stratului-suport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pardoseli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executat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din mortar din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M 100-T de 3 cm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fata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driscuita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fin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7132030012600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13,1500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Malaxor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mortar de 200 L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CC03A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Montare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plase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sudate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inaltimi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mici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egale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35 m,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greutatea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plaselor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pina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la 1 kg/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mp</w:t>
            </w:r>
            <w:proofErr w:type="spellEnd"/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proofErr w:type="spellStart"/>
            <w:r w:rsidRPr="00E75A7D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Fierar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12873122004100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Plase</w:t>
            </w:r>
            <w:proofErr w:type="spellEnd"/>
            <w:r w:rsidRPr="004A6B3E">
              <w:rPr>
                <w:sz w:val="16"/>
                <w:szCs w:val="16"/>
              </w:rPr>
              <w:t xml:space="preserve"> sudate,100x100/3mm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OB 37 diam.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mic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egal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>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Distantieri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RpCE01A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Amorsarea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suprafetelor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izolatiei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higrofuge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executata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2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straturi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solutie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bituminoasa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taiat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)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reparatii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balcoane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terase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orizontale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inclinate</w:t>
            </w:r>
            <w:proofErr w:type="spellEnd"/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7134030012200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Izolator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hidrofug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2320322600103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izolatie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tip H-68/75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2320116200573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Benzina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auto tip CO/R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2320166200975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Combustibil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lichid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usor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2952270004029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Topitor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bitum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500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RpCI34A2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Invelitori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acoperisuri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membrane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lipite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flacara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sistem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monostrat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suprafata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orizontale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montate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suport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continuu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membrane in 2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straturi,Linocrom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>-</w:t>
            </w:r>
            <w:r w:rsidRPr="00E75A7D">
              <w:rPr>
                <w:sz w:val="18"/>
                <w:szCs w:val="18"/>
              </w:rPr>
              <w:t>ХПП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7134030012200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Izolator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hidrofug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2682132600470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Membrane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bituminoase,Linocrom</w:t>
            </w:r>
            <w:proofErr w:type="spellEnd"/>
            <w:r w:rsidRPr="004A6B3E">
              <w:rPr>
                <w:sz w:val="16"/>
                <w:szCs w:val="16"/>
              </w:rPr>
              <w:t>- ХПП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1120206201035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Gaz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metan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butelii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2921140007681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Arzator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flacara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RpCI34D2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Invelitori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acoperisuri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membrane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lipite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flacara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sistem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bistrat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suprafata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verticala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montate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suport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continuu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>- (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Linocrom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r w:rsidRPr="00E75A7D">
              <w:rPr>
                <w:sz w:val="18"/>
                <w:szCs w:val="18"/>
              </w:rPr>
              <w:t>ХПП</w:t>
            </w:r>
            <w:r w:rsidRPr="003F3164">
              <w:rPr>
                <w:sz w:val="18"/>
                <w:szCs w:val="18"/>
                <w:lang w:val="en-US"/>
              </w:rPr>
              <w:t>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7134030012200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Izolator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hidrofug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26821326004705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Membrane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bituminoase,Linocrom</w:t>
            </w:r>
            <w:proofErr w:type="spellEnd"/>
            <w:r w:rsidRPr="004A6B3E">
              <w:rPr>
                <w:sz w:val="16"/>
                <w:szCs w:val="16"/>
              </w:rPr>
              <w:t xml:space="preserve"> ХПП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1120206201035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Gaz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metan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butelii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2921140007681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Arzator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flacara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RpCI34A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Invelitori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acoperisuri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membrane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lipite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flacara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sistem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monostrat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suprafata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orizontale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montate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suport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continuu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- (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Linocrom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r w:rsidRPr="00E75A7D">
              <w:rPr>
                <w:sz w:val="18"/>
                <w:szCs w:val="18"/>
              </w:rPr>
              <w:t>ХКП</w:t>
            </w:r>
            <w:r w:rsidRPr="003F3164">
              <w:rPr>
                <w:sz w:val="18"/>
                <w:szCs w:val="18"/>
                <w:lang w:val="en-US"/>
              </w:rPr>
              <w:t>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7134030012200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Izolator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hidrofug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22682132600470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Membrane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bituminoase,Linocrom</w:t>
            </w:r>
            <w:proofErr w:type="spellEnd"/>
            <w:r w:rsidRPr="004A6B3E">
              <w:rPr>
                <w:sz w:val="16"/>
                <w:szCs w:val="16"/>
              </w:rPr>
              <w:t xml:space="preserve"> ХКП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1120206201035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Gaz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metan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butelii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2921140007681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Arzator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flacara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RpCI34D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Invelitori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acoperisuri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membrane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lipite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flacara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sistem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monostrat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suprafata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verticala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montate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lastRenderedPageBreak/>
              <w:t>suport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continuu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Linocrom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r w:rsidRPr="00E75A7D">
              <w:rPr>
                <w:sz w:val="18"/>
                <w:szCs w:val="18"/>
              </w:rPr>
              <w:t>ХКП</w:t>
            </w:r>
            <w:r w:rsidRPr="003F3164">
              <w:rPr>
                <w:sz w:val="18"/>
                <w:szCs w:val="18"/>
                <w:lang w:val="en-US"/>
              </w:rPr>
              <w:t>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7134030012200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Izolator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hidrofug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22682132600470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Membrane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bituminoase,Linocrom</w:t>
            </w:r>
            <w:proofErr w:type="spellEnd"/>
            <w:r w:rsidRPr="004A6B3E">
              <w:rPr>
                <w:sz w:val="16"/>
                <w:szCs w:val="16"/>
              </w:rPr>
              <w:t xml:space="preserve"> ХКП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1120206201035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Gaz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metan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butelii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2921140007681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Arzator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flacara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RpCI22C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Glafuri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copertine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montate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zidarie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caramida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un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carton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bitumat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impaslitura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fibre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sticla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bitumate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cladiri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existente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din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0,4 mm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latimea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desfasurata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intre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70 cm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7213050013100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Tinichigiu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2710403641867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Tabla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zincata</w:t>
            </w:r>
            <w:proofErr w:type="spellEnd"/>
            <w:r w:rsidRPr="004A6B3E">
              <w:rPr>
                <w:sz w:val="16"/>
                <w:szCs w:val="16"/>
              </w:rPr>
              <w:t xml:space="preserve"> 0,4 OL32-ln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2744125904770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Aliaj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lipit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staniu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>-plumb LP-30 % 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2873145886851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r w:rsidRPr="003F3164">
              <w:rPr>
                <w:sz w:val="16"/>
                <w:szCs w:val="16"/>
                <w:lang w:val="en-US"/>
              </w:rPr>
              <w:t>Cuie cu cap con. Tip A 1 2,5 x 60 OL34 S2111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2051142950716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Diblu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lemn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3410520005702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Platforma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telescopica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auto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C72E29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Default="00C72E2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>
              <w:rPr>
                <w:b/>
                <w:bCs/>
                <w:sz w:val="22"/>
                <w:szCs w:val="22"/>
              </w:rPr>
              <w:t>Reparatia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stratului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suport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invelitorilor</w:t>
            </w:r>
            <w:proofErr w:type="spellEnd"/>
          </w:p>
          <w:p w:rsidR="00C72E29" w:rsidRPr="00B40365" w:rsidRDefault="00C72E29" w:rsidP="00977554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 w:rsidP="003F3164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 w:rsidP="003F3164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29" w:rsidRPr="00E75A7D" w:rsidRDefault="00C72E29" w:rsidP="003F316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 w:rsidP="003F3164">
            <w:pPr>
              <w:jc w:val="center"/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RpCK35B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Curatarea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stratului-suport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beton,prin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indepartarea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stratului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masa din mastic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bituminos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dupa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desfacerea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invelitorilor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mastic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bituminos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membrane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bituminoase</w:t>
            </w:r>
            <w:proofErr w:type="spellEnd"/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Asfaltator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2320146200755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r w:rsidRPr="003F3164">
              <w:rPr>
                <w:sz w:val="16"/>
                <w:szCs w:val="16"/>
                <w:lang w:val="en-US"/>
              </w:rPr>
              <w:t xml:space="preserve">Petrol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distilat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tip 0/200 NP-NID 767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IzF11B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r w:rsidRPr="003F3164">
              <w:rPr>
                <w:sz w:val="18"/>
                <w:szCs w:val="18"/>
                <w:lang w:val="en-US"/>
              </w:rPr>
              <w:t xml:space="preserve">Strat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termoizolant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terase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acoperisuri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plansee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executat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granulit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suprafete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orizontale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inclinate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pina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la 7%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7134030012200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Izolator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hidrofug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:rsidTr="00FA5D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22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2873122005400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Granulit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pentru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betoane,cheramzit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IzF18C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r w:rsidRPr="003F3164">
              <w:rPr>
                <w:sz w:val="18"/>
                <w:szCs w:val="18"/>
                <w:lang w:val="en-US"/>
              </w:rPr>
              <w:t xml:space="preserve">Strat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suport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egalizare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protectie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izolatii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scafele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aferente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executat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mortar de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gata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preparat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marca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M100-T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adaos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var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driscuit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suprafete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orizontale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inclinate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pina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la 40 %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aplicat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medie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3 cm 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7132030012600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Ciment</w:t>
            </w:r>
            <w:proofErr w:type="spellEnd"/>
            <w:r w:rsidRPr="004A6B3E">
              <w:rPr>
                <w:sz w:val="16"/>
                <w:szCs w:val="16"/>
              </w:rPr>
              <w:t xml:space="preserve"> M-400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2664102102018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Mortar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ciment</w:t>
            </w:r>
            <w:proofErr w:type="spellEnd"/>
            <w:r w:rsidRPr="004A6B3E">
              <w:rPr>
                <w:sz w:val="16"/>
                <w:szCs w:val="16"/>
              </w:rPr>
              <w:t xml:space="preserve"> M-100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RpCE01A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Amorsarea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suprafetelor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izolatiei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higrofuge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executata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2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straturi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solutie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bituminoasa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taiat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)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reparatii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balcoane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terase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orizontale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inclinate</w:t>
            </w:r>
            <w:proofErr w:type="spellEnd"/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7134030012200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Izolator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hidrofug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2320322600103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izolatie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tip H-68/75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:rsidTr="00FA5D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1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2320116200573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Benzina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auto tip CO/R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2320166200975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Combustibil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lichid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usor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2952270004029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Topitor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bitum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500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RpCI34A2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Invelitori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acoperisuri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membrane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lipite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flacara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sistem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monostrat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suprafata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orizontale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montate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suport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continuu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membrane in 2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straturi,Linocrom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>-</w:t>
            </w:r>
            <w:r w:rsidRPr="00E75A7D">
              <w:rPr>
                <w:sz w:val="18"/>
                <w:szCs w:val="18"/>
              </w:rPr>
              <w:t>ХПП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7134030012200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Izolator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hidrofug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2682132600470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Membrane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bituminoase,Linocrom</w:t>
            </w:r>
            <w:proofErr w:type="spellEnd"/>
            <w:r w:rsidRPr="004A6B3E">
              <w:rPr>
                <w:sz w:val="16"/>
                <w:szCs w:val="16"/>
              </w:rPr>
              <w:t>- ХПП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1120206201035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Gaz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metan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butelii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2921140007681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Arzator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flacara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RpCI34A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3F3164">
              <w:rPr>
                <w:sz w:val="18"/>
                <w:szCs w:val="18"/>
                <w:lang w:val="en-US"/>
              </w:rPr>
              <w:t>Invelitori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acoperisuri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membrane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lastRenderedPageBreak/>
              <w:t>bituminoase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lipite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flacara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sistem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monostrat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suprafata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orizontale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montate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suport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continuu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- (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Linocrom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r w:rsidRPr="00E75A7D">
              <w:rPr>
                <w:sz w:val="18"/>
                <w:szCs w:val="18"/>
              </w:rPr>
              <w:t>ХКП</w:t>
            </w:r>
            <w:r w:rsidRPr="003F3164">
              <w:rPr>
                <w:sz w:val="18"/>
                <w:szCs w:val="18"/>
                <w:lang w:val="en-US"/>
              </w:rPr>
              <w:t>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7134030012200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Izolator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hidrofug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22682132600470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Membrane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bituminoase,Linocrom</w:t>
            </w:r>
            <w:proofErr w:type="spellEnd"/>
            <w:r w:rsidRPr="004A6B3E">
              <w:rPr>
                <w:sz w:val="16"/>
                <w:szCs w:val="16"/>
              </w:rPr>
              <w:t xml:space="preserve"> ХКП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1120206201035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Gaz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metan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butelii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2921140007681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Arzator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flacara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C72E29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Default="00C72E2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1.4. </w:t>
            </w:r>
            <w:proofErr w:type="spellStart"/>
            <w:r>
              <w:rPr>
                <w:b/>
                <w:bCs/>
                <w:sz w:val="22"/>
                <w:szCs w:val="22"/>
              </w:rPr>
              <w:t>Gura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scurgere</w:t>
            </w:r>
            <w:proofErr w:type="spellEnd"/>
          </w:p>
          <w:p w:rsidR="00C72E29" w:rsidRPr="00B40365" w:rsidRDefault="00C72E29" w:rsidP="00977554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 w:rsidP="003F3164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 w:rsidP="003F3164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29" w:rsidRPr="00E75A7D" w:rsidRDefault="00C72E29" w:rsidP="003F3164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 w:rsidP="003F3164">
            <w:pPr>
              <w:jc w:val="center"/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RpCI25E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8"/>
                <w:szCs w:val="18"/>
                <w:lang w:val="en-US"/>
              </w:rPr>
            </w:pPr>
            <w:r w:rsidRPr="003F3164">
              <w:rPr>
                <w:sz w:val="18"/>
                <w:szCs w:val="18"/>
                <w:lang w:val="en-US"/>
              </w:rPr>
              <w:t xml:space="preserve">Diverse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accesorii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invelitorile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cladirilor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existente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>: -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gargui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gura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scurgere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) din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teava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2", cu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sectiunea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de 10x15 cm,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confectionat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santier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montat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3F316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3164">
              <w:rPr>
                <w:sz w:val="18"/>
                <w:szCs w:val="18"/>
                <w:lang w:val="en-US"/>
              </w:rPr>
              <w:t>cimentare</w:t>
            </w:r>
            <w:proofErr w:type="spellEnd"/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  <w:proofErr w:type="spellStart"/>
            <w:r w:rsidRPr="00E75A7D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 w:rsidP="003F3164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7213050013100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Tinichigiu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2710403642022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zincata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0,5 x 750  OL32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2722103303738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Teava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sudata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constr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cmh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102 x 4 /OL 32 1 S 7657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3F3164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3F3164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PA 35 </w:t>
            </w:r>
            <w:proofErr w:type="spellStart"/>
            <w:r w:rsidRPr="003F3164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3F3164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 w:rsidP="003F316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p w:rsidR="000A0C4C" w:rsidRDefault="000A0C4C" w:rsidP="004A6B3E">
      <w:pPr>
        <w:ind w:left="720" w:firstLine="720"/>
        <w:rPr>
          <w:b/>
          <w:bCs/>
          <w:sz w:val="28"/>
          <w:szCs w:val="28"/>
          <w:lang w:val="en-US"/>
        </w:rPr>
      </w:pPr>
    </w:p>
    <w:p w:rsidR="00120858" w:rsidRDefault="004A6B3E" w:rsidP="004A6B3E">
      <w:pPr>
        <w:ind w:left="720" w:firstLine="720"/>
        <w:rPr>
          <w:b/>
          <w:bCs/>
          <w:sz w:val="28"/>
          <w:szCs w:val="28"/>
          <w:lang w:val="en-US"/>
        </w:rPr>
      </w:pP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 w:rsidR="00A850A8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  <w:t xml:space="preserve">APROBAT:  </w:t>
      </w:r>
    </w:p>
    <w:p w:rsidR="004A6B3E" w:rsidRPr="00C6735A" w:rsidRDefault="004A6B3E" w:rsidP="004A6B3E">
      <w:pPr>
        <w:ind w:left="720" w:firstLine="720"/>
        <w:rPr>
          <w:b/>
          <w:bCs/>
          <w:sz w:val="28"/>
          <w:szCs w:val="28"/>
          <w:lang w:val="en-US"/>
        </w:rPr>
      </w:pPr>
      <w:r w:rsidRPr="00C6735A">
        <w:rPr>
          <w:b/>
          <w:bCs/>
          <w:sz w:val="28"/>
          <w:szCs w:val="28"/>
          <w:lang w:val="en-US"/>
        </w:rPr>
        <w:t xml:space="preserve">    </w:t>
      </w:r>
    </w:p>
    <w:tbl>
      <w:tblPr>
        <w:tblW w:w="508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92"/>
        <w:gridCol w:w="5297"/>
      </w:tblGrid>
      <w:tr w:rsidR="004A6B3E" w:rsidRPr="00C6735A" w:rsidTr="003F3164">
        <w:tc>
          <w:tcPr>
            <w:tcW w:w="2475" w:type="pct"/>
          </w:tcPr>
          <w:p w:rsidR="004A6B3E" w:rsidRPr="00C6735A" w:rsidRDefault="00E050C0" w:rsidP="00AB43CC">
            <w:pPr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ro-RO"/>
              </w:rPr>
              <w:t>Intocmit</w:t>
            </w:r>
            <w:r w:rsidR="003F3164">
              <w:rPr>
                <w:b/>
                <w:bCs/>
                <w:sz w:val="26"/>
                <w:szCs w:val="26"/>
                <w:lang w:val="ro-RO"/>
              </w:rPr>
              <w:t>:</w:t>
            </w:r>
          </w:p>
        </w:tc>
        <w:tc>
          <w:tcPr>
            <w:tcW w:w="2525" w:type="pct"/>
          </w:tcPr>
          <w:p w:rsidR="004A6B3E" w:rsidRPr="00C6735A" w:rsidRDefault="004A6B3E" w:rsidP="00AB43CC">
            <w:pPr>
              <w:ind w:right="176"/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C6735A">
              <w:rPr>
                <w:b/>
                <w:bCs/>
                <w:sz w:val="26"/>
                <w:szCs w:val="26"/>
                <w:lang w:val="en-US"/>
              </w:rPr>
              <w:t>Investitor</w:t>
            </w:r>
            <w:proofErr w:type="spellEnd"/>
            <w:r w:rsidR="003F3164">
              <w:rPr>
                <w:b/>
                <w:bCs/>
                <w:sz w:val="26"/>
                <w:szCs w:val="26"/>
                <w:lang w:val="en-US"/>
              </w:rPr>
              <w:t>:</w:t>
            </w:r>
          </w:p>
        </w:tc>
      </w:tr>
      <w:tr w:rsidR="004A6B3E" w:rsidRPr="00C6735A" w:rsidTr="003F3164">
        <w:tc>
          <w:tcPr>
            <w:tcW w:w="2475" w:type="pct"/>
          </w:tcPr>
          <w:p w:rsidR="004A6B3E" w:rsidRPr="00EA720A" w:rsidRDefault="004A6B3E" w:rsidP="00AB43CC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525" w:type="pct"/>
          </w:tcPr>
          <w:p w:rsidR="004A6B3E" w:rsidRPr="00EA720A" w:rsidRDefault="004A6B3E" w:rsidP="00AB43CC">
            <w:pPr>
              <w:ind w:right="176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4A6B3E" w:rsidRPr="00FA5D58" w:rsidTr="003F3164">
        <w:trPr>
          <w:trHeight w:val="355"/>
        </w:trPr>
        <w:tc>
          <w:tcPr>
            <w:tcW w:w="5000" w:type="pct"/>
            <w:gridSpan w:val="2"/>
          </w:tcPr>
          <w:p w:rsidR="004A6B3E" w:rsidRPr="00E75A7D" w:rsidRDefault="004A6B3E" w:rsidP="00AB43CC">
            <w:pPr>
              <w:jc w:val="center"/>
              <w:rPr>
                <w:sz w:val="12"/>
                <w:szCs w:val="12"/>
                <w:lang w:val="en-US"/>
              </w:rPr>
            </w:pPr>
          </w:p>
        </w:tc>
      </w:tr>
    </w:tbl>
    <w:p w:rsidR="004A6B3E" w:rsidRPr="00C6735A" w:rsidRDefault="004A6B3E" w:rsidP="004A6B3E">
      <w:pPr>
        <w:rPr>
          <w:sz w:val="28"/>
          <w:szCs w:val="28"/>
          <w:lang w:val="en-US"/>
        </w:rPr>
      </w:pPr>
      <w:proofErr w:type="gramStart"/>
      <w:r w:rsidRPr="00C6735A">
        <w:rPr>
          <w:sz w:val="28"/>
          <w:szCs w:val="28"/>
          <w:lang w:val="en-US"/>
        </w:rPr>
        <w:t>L.S.</w:t>
      </w:r>
      <w:proofErr w:type="gramEnd"/>
      <w:r w:rsidRPr="00C6735A">
        <w:rPr>
          <w:sz w:val="28"/>
          <w:szCs w:val="28"/>
          <w:lang w:val="en-US"/>
        </w:rPr>
        <w:t xml:space="preserve">                                                                                                 </w:t>
      </w:r>
      <w:proofErr w:type="gramStart"/>
      <w:r w:rsidRPr="00C6735A">
        <w:rPr>
          <w:sz w:val="28"/>
          <w:szCs w:val="28"/>
          <w:lang w:val="en-US"/>
        </w:rPr>
        <w:t>L.S.</w:t>
      </w:r>
      <w:proofErr w:type="gramEnd"/>
      <w:r w:rsidRPr="00C6735A">
        <w:rPr>
          <w:sz w:val="28"/>
          <w:szCs w:val="28"/>
          <w:lang w:val="en-US"/>
        </w:rPr>
        <w:t xml:space="preserve">        </w:t>
      </w:r>
    </w:p>
    <w:sectPr w:rsidR="004A6B3E" w:rsidRPr="00C6735A" w:rsidSect="00A850A8">
      <w:pgSz w:w="11907" w:h="16840" w:code="9"/>
      <w:pgMar w:top="737" w:right="397" w:bottom="73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B3E"/>
    <w:rsid w:val="000A0C4C"/>
    <w:rsid w:val="00120858"/>
    <w:rsid w:val="001F03F8"/>
    <w:rsid w:val="002014A0"/>
    <w:rsid w:val="00250BC8"/>
    <w:rsid w:val="003F2C48"/>
    <w:rsid w:val="003F3164"/>
    <w:rsid w:val="003F62C9"/>
    <w:rsid w:val="003F76A2"/>
    <w:rsid w:val="0049739C"/>
    <w:rsid w:val="004A6B3E"/>
    <w:rsid w:val="00506DBD"/>
    <w:rsid w:val="005A4BA4"/>
    <w:rsid w:val="005F32F5"/>
    <w:rsid w:val="005F5843"/>
    <w:rsid w:val="006E4003"/>
    <w:rsid w:val="00864992"/>
    <w:rsid w:val="00977554"/>
    <w:rsid w:val="009F34A7"/>
    <w:rsid w:val="00A33EE6"/>
    <w:rsid w:val="00A850A8"/>
    <w:rsid w:val="00AB43CC"/>
    <w:rsid w:val="00AF796A"/>
    <w:rsid w:val="00B40365"/>
    <w:rsid w:val="00B545FD"/>
    <w:rsid w:val="00BD14F8"/>
    <w:rsid w:val="00C4437F"/>
    <w:rsid w:val="00C6735A"/>
    <w:rsid w:val="00C72E29"/>
    <w:rsid w:val="00C75750"/>
    <w:rsid w:val="00DC28BC"/>
    <w:rsid w:val="00E050C0"/>
    <w:rsid w:val="00E75A7D"/>
    <w:rsid w:val="00EA4362"/>
    <w:rsid w:val="00EA720A"/>
    <w:rsid w:val="00F1328C"/>
    <w:rsid w:val="00FA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1715</Words>
  <Characters>9778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GM</cp:lastModifiedBy>
  <cp:revision>3</cp:revision>
  <dcterms:created xsi:type="dcterms:W3CDTF">2026-07-15T13:16:00Z</dcterms:created>
  <dcterms:modified xsi:type="dcterms:W3CDTF">2026-07-20T07:25:00Z</dcterms:modified>
</cp:coreProperties>
</file>