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2046C1DE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025C298A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4B239A6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45A56B8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8BDB146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01B57BE0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58829CE" w14:textId="77777777" w:rsidR="00BE12A1" w:rsidRPr="0040485D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63B89A9A" w14:textId="77777777" w:rsidR="00BE12A1" w:rsidRPr="0040485D" w:rsidRDefault="00BE12A1" w:rsidP="00446615">
            <w:pPr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9FD1D30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FECD3" w14:textId="21DED6EA" w:rsidR="00BE12A1" w:rsidRPr="00123B9E" w:rsidRDefault="00BE12A1" w:rsidP="006F77F3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B00680" w:rsidRPr="00B00680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>Achiziții cu costuri</w:t>
                  </w:r>
                  <w:r w:rsidR="00736D52">
                    <w:rPr>
                      <w:rFonts w:ascii="Arial Narrow" w:hAnsi="Arial Narrow"/>
                      <w:b/>
                      <w:lang w:val="en-US"/>
                    </w:rPr>
                    <w:t xml:space="preserve"> mici </w:t>
                  </w:r>
                  <w:bookmarkStart w:id="3" w:name="_GoBack"/>
                  <w:bookmarkEnd w:id="3"/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>nr. ocds-b3wdp1-MD-1779177618782/ 21621200 conform SIA RSAP M-Tender</w:t>
                  </w:r>
                </w:p>
              </w:tc>
            </w:tr>
            <w:tr w:rsidR="00BE12A1" w:rsidRPr="0040485D" w14:paraId="4346430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59FAB" w14:textId="77777777" w:rsidR="00BE12A1" w:rsidRPr="00917452" w:rsidRDefault="00BE12A1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B25D0" w14:textId="6EF99E76" w:rsidR="00BE12A1" w:rsidRPr="00917452" w:rsidRDefault="00BE12A1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502A9C" w:rsidRPr="00502A9C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Echipament</w:t>
                  </w:r>
                  <w:r w:rsidR="004B634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industrial</w:t>
                  </w:r>
                  <w:r w:rsidR="00502A9C" w:rsidRPr="00502A9C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de bucătărie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798537CE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709"/>
              <w:gridCol w:w="850"/>
              <w:gridCol w:w="993"/>
              <w:gridCol w:w="6662"/>
              <w:gridCol w:w="1984"/>
              <w:gridCol w:w="1852"/>
            </w:tblGrid>
            <w:tr w:rsidR="00BE12A1" w:rsidRPr="0040485D" w14:paraId="14971EFF" w14:textId="77777777" w:rsidTr="007B25C1"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ACDC1" w14:textId="77777777" w:rsidR="00BE12A1" w:rsidRPr="00BE12A1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41897" w14:textId="77777777" w:rsidR="00BE12A1" w:rsidRPr="00BE12A1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02A87" w14:textId="77777777" w:rsidR="00BE12A1" w:rsidRPr="00446615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</w:pPr>
                  <w:r w:rsidRPr="00446615">
                    <w:rPr>
                      <w:rFonts w:ascii="Arial Narrow" w:eastAsia="Calibri" w:hAnsi="Arial Narrow"/>
                      <w:b/>
                      <w:i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C566E" w14:textId="77777777" w:rsidR="00BE12A1" w:rsidRPr="00BE12A1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CAE8D" w14:textId="77777777" w:rsidR="00BE12A1" w:rsidRPr="00BE12A1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122FA" w14:textId="77777777" w:rsidR="00BE12A1" w:rsidRPr="00BE12A1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9CCC" w14:textId="77777777" w:rsidR="00BE12A1" w:rsidRPr="00BE12A1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0FE01D1E" w14:textId="77777777" w:rsidTr="007B25C1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CCACC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CA364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FE69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0B5C5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262C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75D7F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AA030" w14:textId="77777777" w:rsidR="00BE12A1" w:rsidRPr="00545049" w:rsidRDefault="00BE12A1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4B6342" w:rsidRPr="0040485D" w14:paraId="36A33C4A" w14:textId="77777777" w:rsidTr="007B25C1">
              <w:trPr>
                <w:trHeight w:val="745"/>
              </w:trPr>
              <w:tc>
                <w:tcPr>
                  <w:tcW w:w="24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9CCE9" w14:textId="2495006D" w:rsidR="004B6342" w:rsidRPr="00834DA9" w:rsidRDefault="004B6342" w:rsidP="006F77F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4B6342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1.Tigaie basculantă electrică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6C54A" w14:textId="77777777" w:rsidR="004B6342" w:rsidRPr="00834DA9" w:rsidRDefault="004B6342" w:rsidP="006F77F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B55AA" w14:textId="77777777" w:rsidR="004B6342" w:rsidRPr="00834DA9" w:rsidRDefault="004B6342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233ED" w14:textId="77777777" w:rsidR="004B6342" w:rsidRPr="00834DA9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46B" w14:textId="6B6DB294" w:rsidR="004B6342" w:rsidRPr="00834DA9" w:rsidRDefault="00C71F96" w:rsidP="006F77F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Tigaie basculantă electrică </w:t>
                  </w:r>
                  <w:r w:rsidR="004B6342" w:rsidRPr="00F11BA5">
                    <w:rPr>
                      <w:rFonts w:ascii="Arial Narrow" w:hAnsi="Arial Narrow"/>
                      <w:sz w:val="22"/>
                      <w:szCs w:val="22"/>
                    </w:rPr>
                    <w:t>din oțel inoxidabil. Volum-130l, Controlul temperaturii în intervalul 50-300°C.Termostat pentru reglarea temperaturii de încălzire. Capac din 2 straturi cu contragreutate. Elemente de încălzire sub suprafața de gătit pentru încălzire uniformă. Roată pentru controlul pantei. Răsturnarea manuală. Întrerupător de siguranță. Robinet pentru alimentare cu apă. Putere 15/380 kW/V. Clasa de protecție IP 21.  Lungimea</w:t>
                  </w:r>
                  <w:r w:rsidR="00320216">
                    <w:rPr>
                      <w:rFonts w:ascii="Arial Narrow" w:hAnsi="Arial Narrow"/>
                      <w:sz w:val="22"/>
                      <w:szCs w:val="22"/>
                    </w:rPr>
                    <w:t xml:space="preserve">  </w:t>
                  </w:r>
                  <w:r w:rsidR="004B6342" w:rsidRPr="00F11BA5">
                    <w:rPr>
                      <w:rFonts w:ascii="Arial Narrow" w:hAnsi="Arial Narrow"/>
                      <w:sz w:val="22"/>
                      <w:szCs w:val="22"/>
                    </w:rPr>
                    <w:t>(1150-1200x900x800). Greutatea netă aprox.130-160kg.</w:t>
                  </w:r>
                  <w:r w:rsidR="004B6342">
                    <w:t xml:space="preserve"> </w:t>
                  </w:r>
                  <w:r w:rsidR="004B6342" w:rsidRPr="00F11BA5">
                    <w:rPr>
                      <w:rFonts w:ascii="Arial Narrow" w:hAnsi="Arial Narrow"/>
                      <w:sz w:val="22"/>
                      <w:szCs w:val="22"/>
                    </w:rPr>
                    <w:t>Livrarea, montarea punerea in funcțiune și instruirea personalui din contul operatorului economic. Termenii de garanție minim 24 luni. Pe perioada garanției utilajului, operatorul economic se obligă să efectueze deservirea tehnică a utilajului din contul companiei în conformitate cu pașaportul tehnic al producătorului.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214FD" w14:textId="77777777" w:rsidR="004B6342" w:rsidRPr="00A37A2F" w:rsidRDefault="004B6342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BF8C3" w14:textId="77777777" w:rsidR="004B6342" w:rsidRPr="00A37A2F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en-US"/>
                    </w:rPr>
                  </w:pPr>
                </w:p>
              </w:tc>
            </w:tr>
            <w:tr w:rsidR="004B6342" w:rsidRPr="0040485D" w14:paraId="028B8B08" w14:textId="77777777" w:rsidTr="007B25C1">
              <w:trPr>
                <w:trHeight w:val="50"/>
              </w:trPr>
              <w:tc>
                <w:tcPr>
                  <w:tcW w:w="2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F2C42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1B936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59A2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6FFE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66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62762CC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63228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F00B8" w14:textId="77777777" w:rsidR="004B6342" w:rsidRPr="00601E16" w:rsidRDefault="004B6342" w:rsidP="006F77F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3E6172DF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3B809AF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4FC70C24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229A350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326AEC8F" w14:textId="77777777" w:rsidR="00BE12A1" w:rsidRPr="00400CE9" w:rsidRDefault="00BE12A1" w:rsidP="00A37A2F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020224" w14:textId="77777777" w:rsidR="00BE12A1" w:rsidRPr="00400CE9" w:rsidRDefault="00A37A2F" w:rsidP="00A37A2F">
            <w:pPr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2718F0E7" w14:textId="77777777" w:rsidR="00BE12A1" w:rsidRPr="00400CE9" w:rsidRDefault="00BE12A1" w:rsidP="00A37A2F">
            <w:pPr>
              <w:ind w:left="708"/>
              <w:rPr>
                <w:rFonts w:ascii="Arial Narrow" w:eastAsia="Calibri" w:hAnsi="Arial Narrow"/>
                <w:iCs/>
                <w:noProof w:val="0"/>
              </w:rPr>
            </w:pPr>
          </w:p>
          <w:p w14:paraId="02DE8EE3" w14:textId="77777777" w:rsidR="00BE12A1" w:rsidRPr="00400CE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2F1C3A16" w14:textId="77777777" w:rsidR="00BE12A1" w:rsidRDefault="00BE12A1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8ED2A7F" w14:textId="77777777" w:rsidR="00446615" w:rsidRPr="00400CE9" w:rsidRDefault="00446615" w:rsidP="00A37A2F">
            <w:pPr>
              <w:ind w:left="708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D842612" w14:textId="77777777" w:rsidR="00BE12A1" w:rsidRPr="00545049" w:rsidRDefault="00A37A2F" w:rsidP="00A37A2F">
            <w:pPr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     </w:t>
            </w:r>
            <w:r w:rsidR="00BE12A1"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08E10923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A5DF341" w14:textId="77777777" w:rsidR="00446615" w:rsidRDefault="00446615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7149C4E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613BCEB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434589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65CF5B27" w14:textId="77777777" w:rsidR="00A37A2F" w:rsidRDefault="00A37A2F" w:rsidP="0044661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EE8E4D2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79F3D95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230A492F" w14:textId="77777777" w:rsidR="00EC28A1" w:rsidRDefault="00EC28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5CA6518F" w14:textId="77777777" w:rsidR="00BE12A1" w:rsidRPr="00AE035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393D1B5" w14:textId="77777777" w:rsidR="00BE12A1" w:rsidRPr="00123B9E" w:rsidRDefault="00BE12A1" w:rsidP="0044661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2E4AFC4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C284B46" w14:textId="77777777" w:rsidR="00BE12A1" w:rsidRPr="00545049" w:rsidRDefault="00BE12A1" w:rsidP="00446615">
            <w:pPr>
              <w:jc w:val="center"/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0DC81D0" w14:textId="77777777" w:rsidR="00BE12A1" w:rsidRPr="00446615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8B29AC" w:rsidRPr="00545049" w14:paraId="2B5B8DFA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6CEA0B" w14:textId="4D4A97ED" w:rsidR="008B29AC" w:rsidRPr="00123B9E" w:rsidRDefault="008B29AC" w:rsidP="006F77F3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736D52">
                    <w:rPr>
                      <w:rFonts w:ascii="Arial Narrow" w:hAnsi="Arial Narrow"/>
                      <w:b/>
                      <w:lang w:val="en-US"/>
                    </w:rPr>
                    <w:t xml:space="preserve">Achiziții cu costuri mici </w:t>
                  </w:r>
                  <w:r w:rsidR="006F77F3" w:rsidRPr="006F77F3">
                    <w:rPr>
                      <w:rFonts w:ascii="Arial Narrow" w:hAnsi="Arial Narrow"/>
                      <w:b/>
                      <w:lang w:val="en-US"/>
                    </w:rPr>
                    <w:t xml:space="preserve"> nr. ocds-b3wdp1-MD-1779177618782/ 21621200 conform SIA RSAP M-Tender</w:t>
                  </w:r>
                </w:p>
              </w:tc>
            </w:tr>
            <w:tr w:rsidR="008B29AC" w:rsidRPr="00545049" w14:paraId="4E12B5B4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6B76" w14:textId="77777777" w:rsidR="008B29AC" w:rsidRPr="00545049" w:rsidRDefault="008B29AC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17E2F" w14:textId="14BF9A71" w:rsidR="008B29AC" w:rsidRPr="00545049" w:rsidRDefault="008B29AC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917072">
                    <w:t xml:space="preserve"> </w:t>
                  </w:r>
                  <w:r w:rsidRPr="008B29AC">
                    <w:rPr>
                      <w:rFonts w:ascii="Arial Narrow" w:hAnsi="Arial Narrow"/>
                      <w:b/>
                    </w:rPr>
                    <w:t>«</w:t>
                  </w:r>
                  <w:r w:rsidR="004B6342" w:rsidRPr="004B634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Echipament industrial de bucătărie</w:t>
                  </w:r>
                  <w:r w:rsidRPr="008B29AC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3ED1920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992"/>
              <w:gridCol w:w="992"/>
              <w:gridCol w:w="1134"/>
              <w:gridCol w:w="992"/>
              <w:gridCol w:w="1134"/>
              <w:gridCol w:w="1134"/>
              <w:gridCol w:w="1843"/>
              <w:gridCol w:w="2835"/>
            </w:tblGrid>
            <w:tr w:rsidR="00BE12A1" w:rsidRPr="00545049" w14:paraId="166E7AAE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D10DC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C7F5F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F22DF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B9AA2B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1EF56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7AD88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98F47A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7BD65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993B2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8402DB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3358E333" w14:textId="77777777" w:rsidTr="00E358B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2700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5F0E8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7E02F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00DC5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CF5DD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0FB13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CCEF0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B8828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33E80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1716A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42E09A44" w14:textId="77777777" w:rsidTr="00E358B6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0E062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D0D08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9C871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B7D67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6B6E6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397A1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3CE1EB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3B376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88D75" w14:textId="77777777" w:rsidR="00BE12A1" w:rsidRPr="00B22AB9" w:rsidRDefault="00BE12A1" w:rsidP="006F77F3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7A84E" w14:textId="77777777" w:rsidR="00BE12A1" w:rsidRPr="00B22AB9" w:rsidRDefault="00BE12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B25C1" w:rsidRPr="00521F93" w14:paraId="1B364EEF" w14:textId="77777777" w:rsidTr="007B25C1">
              <w:trPr>
                <w:trHeight w:val="74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D8B0C0E" w14:textId="0CBA19C4" w:rsidR="007B25C1" w:rsidRPr="006F77F3" w:rsidRDefault="007B25C1" w:rsidP="006F77F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 w:rsidRPr="00502A9C"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18"/>
                      <w:szCs w:val="18"/>
                    </w:rPr>
                    <w:t>39700000-9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766" w14:textId="65D85306" w:rsidR="007B25C1" w:rsidRPr="006F77F3" w:rsidRDefault="004B6342" w:rsidP="006F77F3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2"/>
                      <w:szCs w:val="22"/>
                    </w:rPr>
                  </w:pPr>
                  <w:r w:rsidRPr="006F77F3"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  <w:t>1.Tigaie basculantă electrică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20C1462" w14:textId="154D6E29" w:rsidR="007B25C1" w:rsidRPr="00502A9C" w:rsidRDefault="007B25C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18"/>
                      <w:szCs w:val="18"/>
                    </w:rPr>
                  </w:pPr>
                  <w:r w:rsidRPr="00502A9C">
                    <w:rPr>
                      <w:rFonts w:ascii="Arial Narrow" w:hAnsi="Arial Narrow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769C49" w14:textId="796B3751" w:rsidR="007B25C1" w:rsidRPr="00502A9C" w:rsidRDefault="007B25C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</w:pPr>
                  <w:r w:rsidRPr="00502A9C">
                    <w:rPr>
                      <w:rFonts w:ascii="Arial Narrow" w:eastAsia="Calibri" w:hAnsi="Arial Narrow" w:cs="Arial"/>
                      <w:noProof w:val="0"/>
                      <w:color w:val="000000"/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68E90" w14:textId="77777777" w:rsidR="007B25C1" w:rsidRPr="00521F93" w:rsidRDefault="007B25C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7EF78" w14:textId="77777777" w:rsidR="007B25C1" w:rsidRPr="00521F93" w:rsidRDefault="007B25C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AC189" w14:textId="77777777" w:rsidR="007B25C1" w:rsidRPr="00521F93" w:rsidRDefault="007B25C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F70AC" w14:textId="77777777" w:rsidR="007B25C1" w:rsidRPr="00521F93" w:rsidRDefault="007B25C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25066" w14:textId="60165F54" w:rsidR="007B25C1" w:rsidRPr="00E358B6" w:rsidRDefault="007B25C1" w:rsidP="006F77F3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6"/>
                      <w:szCs w:val="16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331B3" w14:textId="4C9DE2E6" w:rsidR="007B25C1" w:rsidRPr="00521F93" w:rsidRDefault="007B25C1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C28A1" w:rsidRPr="00521F93" w14:paraId="50BE561F" w14:textId="77777777" w:rsidTr="00E358B6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0A29F" w14:textId="77777777" w:rsidR="00EC28A1" w:rsidRPr="00521F93" w:rsidRDefault="00EC28A1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B9CF5" w14:textId="77777777" w:rsidR="00EC28A1" w:rsidRPr="00521F93" w:rsidRDefault="00EC28A1" w:rsidP="006F77F3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12BC2" w14:textId="77777777" w:rsidR="00EC28A1" w:rsidRPr="00521F93" w:rsidRDefault="00EC28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899A0" w14:textId="77777777" w:rsidR="00EC28A1" w:rsidRPr="00521F93" w:rsidRDefault="00EC28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A7B65" w14:textId="77777777" w:rsidR="00EC28A1" w:rsidRPr="00521F93" w:rsidRDefault="00EC28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CBD97" w14:textId="77777777" w:rsidR="00EC28A1" w:rsidRPr="00521F93" w:rsidRDefault="00EC28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212EA" w14:textId="77777777" w:rsidR="00EC28A1" w:rsidRPr="00521F93" w:rsidRDefault="00EC28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C524F" w14:textId="77777777" w:rsidR="00EC28A1" w:rsidRPr="00521F93" w:rsidRDefault="00EC28A1" w:rsidP="006F77F3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30FAD0A9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2123A9D4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7036F9F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08204B4E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59F5A967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4070CBD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42495891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2D77B82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FA9F2FB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5DB6F55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</w:tbl>
    <w:p w14:paraId="0DBDE972" w14:textId="77777777" w:rsidR="006335D6" w:rsidRDefault="006335D6" w:rsidP="00446615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91FC8" w14:textId="77777777" w:rsidR="00255657" w:rsidRDefault="00255657" w:rsidP="006335D6">
      <w:r>
        <w:separator/>
      </w:r>
    </w:p>
  </w:endnote>
  <w:endnote w:type="continuationSeparator" w:id="0">
    <w:p w14:paraId="04A35EE1" w14:textId="77777777" w:rsidR="00255657" w:rsidRDefault="00255657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D4174" w14:textId="77777777" w:rsidR="00255657" w:rsidRDefault="00255657" w:rsidP="006335D6">
      <w:r>
        <w:separator/>
      </w:r>
    </w:p>
  </w:footnote>
  <w:footnote w:type="continuationSeparator" w:id="0">
    <w:p w14:paraId="4609C48B" w14:textId="77777777" w:rsidR="00255657" w:rsidRDefault="00255657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5929"/>
    <w:rsid w:val="00034CE5"/>
    <w:rsid w:val="00047D3D"/>
    <w:rsid w:val="00057393"/>
    <w:rsid w:val="00085EB0"/>
    <w:rsid w:val="00123B9E"/>
    <w:rsid w:val="00136A0A"/>
    <w:rsid w:val="001B190E"/>
    <w:rsid w:val="001F5072"/>
    <w:rsid w:val="0021775F"/>
    <w:rsid w:val="00220E9E"/>
    <w:rsid w:val="00227E2F"/>
    <w:rsid w:val="00233F47"/>
    <w:rsid w:val="00255657"/>
    <w:rsid w:val="002C245C"/>
    <w:rsid w:val="002E01BC"/>
    <w:rsid w:val="00314FD2"/>
    <w:rsid w:val="00320216"/>
    <w:rsid w:val="003717BB"/>
    <w:rsid w:val="003C3AAB"/>
    <w:rsid w:val="00400CE9"/>
    <w:rsid w:val="004014A6"/>
    <w:rsid w:val="00426E6E"/>
    <w:rsid w:val="00446615"/>
    <w:rsid w:val="004979CF"/>
    <w:rsid w:val="004B6342"/>
    <w:rsid w:val="0050156D"/>
    <w:rsid w:val="00502A9C"/>
    <w:rsid w:val="00541B92"/>
    <w:rsid w:val="0054615E"/>
    <w:rsid w:val="00566F92"/>
    <w:rsid w:val="005B348F"/>
    <w:rsid w:val="005C3C5E"/>
    <w:rsid w:val="005E164C"/>
    <w:rsid w:val="00610FF1"/>
    <w:rsid w:val="006335D6"/>
    <w:rsid w:val="006F77F3"/>
    <w:rsid w:val="007320A2"/>
    <w:rsid w:val="00736D52"/>
    <w:rsid w:val="007B25C1"/>
    <w:rsid w:val="007C31B6"/>
    <w:rsid w:val="00806D27"/>
    <w:rsid w:val="00834DA9"/>
    <w:rsid w:val="008352F3"/>
    <w:rsid w:val="00895732"/>
    <w:rsid w:val="008B29AC"/>
    <w:rsid w:val="008C1769"/>
    <w:rsid w:val="009126C9"/>
    <w:rsid w:val="00917072"/>
    <w:rsid w:val="00935FD4"/>
    <w:rsid w:val="00982810"/>
    <w:rsid w:val="00983F97"/>
    <w:rsid w:val="009B2DA5"/>
    <w:rsid w:val="009D14FD"/>
    <w:rsid w:val="00A37A2F"/>
    <w:rsid w:val="00A63FF4"/>
    <w:rsid w:val="00A72539"/>
    <w:rsid w:val="00A73FB9"/>
    <w:rsid w:val="00A74E2E"/>
    <w:rsid w:val="00AB58FA"/>
    <w:rsid w:val="00B00680"/>
    <w:rsid w:val="00B925BC"/>
    <w:rsid w:val="00BA41DC"/>
    <w:rsid w:val="00BC36D8"/>
    <w:rsid w:val="00BE12A1"/>
    <w:rsid w:val="00BE7CA0"/>
    <w:rsid w:val="00C047F5"/>
    <w:rsid w:val="00C26087"/>
    <w:rsid w:val="00C56607"/>
    <w:rsid w:val="00C60FBB"/>
    <w:rsid w:val="00C71F96"/>
    <w:rsid w:val="00CA6276"/>
    <w:rsid w:val="00D47541"/>
    <w:rsid w:val="00D61576"/>
    <w:rsid w:val="00DD3243"/>
    <w:rsid w:val="00E04392"/>
    <w:rsid w:val="00E322F6"/>
    <w:rsid w:val="00E358B6"/>
    <w:rsid w:val="00E471AD"/>
    <w:rsid w:val="00EC28A1"/>
    <w:rsid w:val="00F70D57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2EF5A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C0C1E-D967-46DE-BD6A-878EC9BA9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67</cp:revision>
  <dcterms:created xsi:type="dcterms:W3CDTF">2022-11-18T08:18:00Z</dcterms:created>
  <dcterms:modified xsi:type="dcterms:W3CDTF">2026-05-19T08:12:00Z</dcterms:modified>
</cp:coreProperties>
</file>