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2046C1DE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025C298A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4B239A6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45A56B8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8BDB146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01B57BE0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58829CE" w14:textId="77777777" w:rsidR="00BE12A1" w:rsidRPr="0040485D" w:rsidRDefault="00BE12A1" w:rsidP="00446615">
            <w:pPr>
              <w:jc w:val="center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63B89A9A" w14:textId="77777777" w:rsidR="00BE12A1" w:rsidRPr="0040485D" w:rsidRDefault="00BE12A1" w:rsidP="00446615">
            <w:pPr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9FD1D30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FECD3" w14:textId="21DED6EA" w:rsidR="00BE12A1" w:rsidRPr="00123B9E" w:rsidRDefault="00BE12A1" w:rsidP="00262571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B00680" w:rsidRPr="00B00680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6F77F3" w:rsidRPr="006F77F3">
                    <w:rPr>
                      <w:rFonts w:ascii="Arial Narrow" w:hAnsi="Arial Narrow"/>
                      <w:b/>
                      <w:lang w:val="en-US"/>
                    </w:rPr>
                    <w:t>Achiziții cu costuri</w:t>
                  </w:r>
                  <w:r w:rsidR="00736D52">
                    <w:rPr>
                      <w:rFonts w:ascii="Arial Narrow" w:hAnsi="Arial Narrow"/>
                      <w:b/>
                      <w:lang w:val="en-US"/>
                    </w:rPr>
                    <w:t xml:space="preserve"> mici </w:t>
                  </w:r>
                  <w:r w:rsidR="006F77F3" w:rsidRPr="006F77F3">
                    <w:rPr>
                      <w:rFonts w:ascii="Arial Narrow" w:hAnsi="Arial Narrow"/>
                      <w:b/>
                      <w:lang w:val="en-US"/>
                    </w:rPr>
                    <w:t>nr. ocds-b3wdp1-MD-1779177618782/ 21621200 conform SIA RSAP M-Tender</w:t>
                  </w:r>
                </w:p>
              </w:tc>
            </w:tr>
            <w:tr w:rsidR="00BE12A1" w:rsidRPr="0040485D" w14:paraId="4346430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59FAB" w14:textId="77777777" w:rsidR="00BE12A1" w:rsidRPr="00917452" w:rsidRDefault="00BE12A1" w:rsidP="0026257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B25D0" w14:textId="6EF99E76" w:rsidR="00BE12A1" w:rsidRPr="00917452" w:rsidRDefault="00BE12A1" w:rsidP="0026257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502A9C" w:rsidRPr="00502A9C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Echipament</w:t>
                  </w:r>
                  <w:r w:rsidR="004B6342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industrial</w:t>
                  </w:r>
                  <w:r w:rsidR="00502A9C" w:rsidRPr="00502A9C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de bucătărie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798537CE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405"/>
              <w:gridCol w:w="709"/>
              <w:gridCol w:w="850"/>
              <w:gridCol w:w="993"/>
              <w:gridCol w:w="6662"/>
              <w:gridCol w:w="1984"/>
              <w:gridCol w:w="1852"/>
            </w:tblGrid>
            <w:tr w:rsidR="00BE12A1" w:rsidRPr="0040485D" w14:paraId="14971EFF" w14:textId="77777777" w:rsidTr="007B25C1"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ACDC1" w14:textId="77777777" w:rsidR="00BE12A1" w:rsidRPr="00BE12A1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41897" w14:textId="77777777" w:rsidR="00BE12A1" w:rsidRPr="00BE12A1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02A87" w14:textId="77777777" w:rsidR="00BE12A1" w:rsidRPr="00446615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i/>
                      <w:noProof w:val="0"/>
                      <w:sz w:val="14"/>
                      <w:szCs w:val="14"/>
                      <w:lang w:val="en-US"/>
                    </w:rPr>
                  </w:pPr>
                  <w:r w:rsidRPr="00446615">
                    <w:rPr>
                      <w:rFonts w:ascii="Arial Narrow" w:eastAsia="Calibri" w:hAnsi="Arial Narrow"/>
                      <w:b/>
                      <w:i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C566E" w14:textId="77777777" w:rsidR="00BE12A1" w:rsidRPr="00BE12A1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CAE8D" w14:textId="77777777" w:rsidR="00BE12A1" w:rsidRPr="00BE12A1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122FA" w14:textId="77777777" w:rsidR="00BE12A1" w:rsidRPr="00BE12A1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79CCC" w14:textId="77777777" w:rsidR="00BE12A1" w:rsidRPr="00BE12A1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0FE01D1E" w14:textId="77777777" w:rsidTr="007B25C1">
              <w:trPr>
                <w:trHeight w:val="50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CCACC" w14:textId="77777777" w:rsidR="00BE12A1" w:rsidRPr="00545049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4CA364" w14:textId="77777777" w:rsidR="00BE12A1" w:rsidRPr="00545049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FE69" w14:textId="77777777" w:rsidR="00BE12A1" w:rsidRPr="00545049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0B5C5" w14:textId="77777777" w:rsidR="00BE12A1" w:rsidRPr="00545049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262C" w14:textId="77777777" w:rsidR="00BE12A1" w:rsidRPr="00545049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75D7F" w14:textId="77777777" w:rsidR="00BE12A1" w:rsidRPr="00545049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AA030" w14:textId="77777777" w:rsidR="00BE12A1" w:rsidRPr="00545049" w:rsidRDefault="00BE12A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262571" w:rsidRPr="0040485D" w14:paraId="36A33C4A" w14:textId="77777777" w:rsidTr="007B25C1">
              <w:trPr>
                <w:trHeight w:val="745"/>
              </w:trPr>
              <w:tc>
                <w:tcPr>
                  <w:tcW w:w="24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9CCE9" w14:textId="2495006D" w:rsidR="00262571" w:rsidRPr="00834DA9" w:rsidRDefault="00262571" w:rsidP="0026257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4B6342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1.Tigaie basculantă electrică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6C54A" w14:textId="77777777" w:rsidR="00262571" w:rsidRPr="00834DA9" w:rsidRDefault="00262571" w:rsidP="00262571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B55AA" w14:textId="77777777" w:rsidR="00262571" w:rsidRPr="00834DA9" w:rsidRDefault="0026257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233ED" w14:textId="77777777" w:rsidR="00262571" w:rsidRPr="00834DA9" w:rsidRDefault="0026257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EC46B" w14:textId="54FF5001" w:rsidR="00262571" w:rsidRPr="00834DA9" w:rsidRDefault="00262571" w:rsidP="0026257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 xml:space="preserve">Tigaie basculantă electrică 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din oțel inoxidabil. Volum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130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-140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l, Controlul temperaturii în intervalul 50-300°C.Termostat pentru reglarea temperaturii de încălzire. Capac din 2 straturi cu contragreutate. Elemente de încălzire sub suprafața de gătit pentru încălzire uniformă. Roată pentru controlul pantei. Răsturnarea manuală. Întrerupător de siguranță. Robinet pentru alimentare cu apă. Putere 15/380 k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W/V. Clasa de protecție IP 21.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Lungimea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bookmarkStart w:id="3" w:name="_GoBack"/>
                  <w:bookmarkEnd w:id="3"/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(1200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>-1250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x900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-950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x800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>-850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). Greutatea netă aprox.130-160kg.</w:t>
                  </w:r>
                  <w:r>
                    <w:t xml:space="preserve">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Livrarea, montarea punerea in funcțiune și instruirea personalui din contul operatorului economic. Termenii de garanție minim 24 luni. Pe perioada garanției utilajului, operatorul economic se obligă să efectueze deservirea tehnică a utilajului din contul companiei în conformitate cu pașaportul tehnic al producătorului.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214FD" w14:textId="77777777" w:rsidR="00262571" w:rsidRPr="00A37A2F" w:rsidRDefault="00262571" w:rsidP="00262571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lang w:val="en-US"/>
                    </w:rPr>
                  </w:pP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BF8C3" w14:textId="77777777" w:rsidR="00262571" w:rsidRPr="00A37A2F" w:rsidRDefault="0026257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</w:p>
              </w:tc>
            </w:tr>
            <w:tr w:rsidR="00262571" w:rsidRPr="0040485D" w14:paraId="028B8B08" w14:textId="77777777" w:rsidTr="007B25C1">
              <w:trPr>
                <w:trHeight w:val="50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F2C42" w14:textId="77777777" w:rsidR="00262571" w:rsidRPr="00601E16" w:rsidRDefault="0026257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1B936" w14:textId="77777777" w:rsidR="00262571" w:rsidRPr="00601E16" w:rsidRDefault="0026257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B59A2" w14:textId="77777777" w:rsidR="00262571" w:rsidRPr="00601E16" w:rsidRDefault="0026257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A6FFE" w14:textId="77777777" w:rsidR="00262571" w:rsidRPr="00601E16" w:rsidRDefault="0026257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62762CC" w14:textId="77777777" w:rsidR="00262571" w:rsidRPr="00601E16" w:rsidRDefault="00262571" w:rsidP="0026257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63228" w14:textId="77777777" w:rsidR="00262571" w:rsidRPr="00601E16" w:rsidRDefault="0026257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F00B8" w14:textId="77777777" w:rsidR="00262571" w:rsidRPr="00601E16" w:rsidRDefault="00262571" w:rsidP="0026257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3E6172DF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3B809AFF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4FC70C24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229A350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326AEC8F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020224" w14:textId="77777777" w:rsidR="00BE12A1" w:rsidRPr="00400CE9" w:rsidRDefault="00A37A2F" w:rsidP="00A37A2F">
            <w:pPr>
              <w:rPr>
                <w:rFonts w:ascii="Arial Narrow" w:eastAsia="Calibri" w:hAnsi="Arial Narrow"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2718F0E7" w14:textId="77777777" w:rsidR="00BE12A1" w:rsidRPr="00400CE9" w:rsidRDefault="00BE12A1" w:rsidP="00A37A2F">
            <w:pPr>
              <w:ind w:left="708"/>
              <w:rPr>
                <w:rFonts w:ascii="Arial Narrow" w:eastAsia="Calibri" w:hAnsi="Arial Narrow"/>
                <w:iCs/>
                <w:noProof w:val="0"/>
              </w:rPr>
            </w:pPr>
          </w:p>
          <w:p w14:paraId="02DE8EE3" w14:textId="77777777" w:rsidR="00BE12A1" w:rsidRPr="00400CE9" w:rsidRDefault="00A37A2F" w:rsidP="00A37A2F">
            <w:pPr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2F1C3A16" w14:textId="77777777" w:rsidR="00BE12A1" w:rsidRDefault="00BE12A1" w:rsidP="00A37A2F">
            <w:pPr>
              <w:ind w:left="708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8ED2A7F" w14:textId="77777777" w:rsidR="00446615" w:rsidRPr="00400CE9" w:rsidRDefault="00446615" w:rsidP="00A37A2F">
            <w:pPr>
              <w:ind w:left="708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D842612" w14:textId="77777777" w:rsidR="00BE12A1" w:rsidRPr="00545049" w:rsidRDefault="00A37A2F" w:rsidP="00A37A2F">
            <w:pPr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08E10923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A5DF341" w14:textId="77777777" w:rsidR="00446615" w:rsidRDefault="00446615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7149C4E7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3613BCEB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434589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65CF5B27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EE8E4D2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79F3D95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30A492F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CA6518F" w14:textId="77777777" w:rsidR="00BE12A1" w:rsidRPr="00AE035E" w:rsidRDefault="00BE12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393D1B5" w14:textId="77777777" w:rsidR="00BE12A1" w:rsidRPr="00123B9E" w:rsidRDefault="00BE12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2E4AFC4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C284B46" w14:textId="77777777" w:rsidR="00BE12A1" w:rsidRPr="00545049" w:rsidRDefault="00BE12A1" w:rsidP="00446615">
            <w:pPr>
              <w:jc w:val="center"/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0DC81D0" w14:textId="77777777" w:rsidR="00BE12A1" w:rsidRPr="00446615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8B29AC" w:rsidRPr="00545049" w14:paraId="2B5B8DFA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6CEA0B" w14:textId="4D4A97ED" w:rsidR="008B29AC" w:rsidRPr="00123B9E" w:rsidRDefault="008B29AC" w:rsidP="00262571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736D52">
                    <w:rPr>
                      <w:rFonts w:ascii="Arial Narrow" w:hAnsi="Arial Narrow"/>
                      <w:b/>
                      <w:lang w:val="en-US"/>
                    </w:rPr>
                    <w:t xml:space="preserve">Achiziții cu costuri mici </w:t>
                  </w:r>
                  <w:r w:rsidR="006F77F3" w:rsidRPr="006F77F3">
                    <w:rPr>
                      <w:rFonts w:ascii="Arial Narrow" w:hAnsi="Arial Narrow"/>
                      <w:b/>
                      <w:lang w:val="en-US"/>
                    </w:rPr>
                    <w:t xml:space="preserve"> nr. ocds-b3wdp1-MD-1779177618782/ 21621200 conform SIA RSAP M-Tender</w:t>
                  </w:r>
                </w:p>
              </w:tc>
            </w:tr>
            <w:tr w:rsidR="008B29AC" w:rsidRPr="00545049" w14:paraId="4E12B5B4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6B76" w14:textId="77777777" w:rsidR="008B29AC" w:rsidRPr="00545049" w:rsidRDefault="008B29AC" w:rsidP="0026257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17E2F" w14:textId="14BF9A71" w:rsidR="008B29AC" w:rsidRPr="00545049" w:rsidRDefault="008B29AC" w:rsidP="0026257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917072">
                    <w:t xml:space="preserve"> </w:t>
                  </w:r>
                  <w:r w:rsidRPr="008B29AC">
                    <w:rPr>
                      <w:rFonts w:ascii="Arial Narrow" w:hAnsi="Arial Narrow"/>
                      <w:b/>
                    </w:rPr>
                    <w:t>«</w:t>
                  </w:r>
                  <w:r w:rsidR="004B6342" w:rsidRPr="004B634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Echipament industrial de bucătărie</w:t>
                  </w:r>
                  <w:r w:rsidRPr="008B29AC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3ED1920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992"/>
              <w:gridCol w:w="992"/>
              <w:gridCol w:w="1134"/>
              <w:gridCol w:w="992"/>
              <w:gridCol w:w="1134"/>
              <w:gridCol w:w="1134"/>
              <w:gridCol w:w="1843"/>
              <w:gridCol w:w="2835"/>
            </w:tblGrid>
            <w:tr w:rsidR="00BE12A1" w:rsidRPr="00545049" w14:paraId="166E7AAE" w14:textId="77777777" w:rsidTr="00E358B6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DD10DC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DC7F5F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F22DF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B9AA2B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1EF56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7AD88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98F47A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7BD65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5993B2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8402DB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3358E333" w14:textId="77777777" w:rsidTr="00E358B6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52700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5F0E8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7E02F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00DC5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CF5DD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0FB13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CCEF0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B8828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33E80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1716A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42E09A44" w14:textId="77777777" w:rsidTr="00E358B6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0E062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7D0D08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69C871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3B7D67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6B6E6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397A1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3CE1EB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B3B376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88D75" w14:textId="77777777" w:rsidR="00BE12A1" w:rsidRPr="00B22AB9" w:rsidRDefault="00BE12A1" w:rsidP="00262571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7A84E" w14:textId="77777777" w:rsidR="00BE12A1" w:rsidRPr="00B22AB9" w:rsidRDefault="00BE12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7B25C1" w:rsidRPr="00521F93" w14:paraId="1B364EEF" w14:textId="77777777" w:rsidTr="007B25C1">
              <w:trPr>
                <w:trHeight w:val="74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D8B0C0E" w14:textId="0CBA19C4" w:rsidR="007B25C1" w:rsidRPr="006F77F3" w:rsidRDefault="007B25C1" w:rsidP="0026257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18"/>
                      <w:szCs w:val="18"/>
                    </w:rPr>
                  </w:pPr>
                  <w:r w:rsidRPr="00502A9C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18"/>
                      <w:szCs w:val="18"/>
                    </w:rPr>
                    <w:t>39700000-9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A3766" w14:textId="65D85306" w:rsidR="007B25C1" w:rsidRPr="006F77F3" w:rsidRDefault="004B6342" w:rsidP="0026257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</w:rPr>
                  </w:pPr>
                  <w:r w:rsidRPr="006F77F3"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  <w:t>1.Tigaie basculantă electrică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20C1462" w14:textId="154D6E29" w:rsidR="007B25C1" w:rsidRPr="00502A9C" w:rsidRDefault="007B25C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502A9C">
                    <w:rPr>
                      <w:rFonts w:ascii="Arial Narrow" w:hAnsi="Arial Narrow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4769C49" w14:textId="796B3751" w:rsidR="007B25C1" w:rsidRPr="00502A9C" w:rsidRDefault="007B25C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18"/>
                      <w:szCs w:val="18"/>
                    </w:rPr>
                  </w:pPr>
                  <w:r w:rsidRPr="00502A9C">
                    <w:rPr>
                      <w:rFonts w:ascii="Arial Narrow" w:eastAsia="Calibri" w:hAnsi="Arial Narrow" w:cs="Arial"/>
                      <w:noProof w:val="0"/>
                      <w:color w:val="000000"/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68E90" w14:textId="77777777" w:rsidR="007B25C1" w:rsidRPr="00521F93" w:rsidRDefault="007B25C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7EF78" w14:textId="77777777" w:rsidR="007B25C1" w:rsidRPr="00521F93" w:rsidRDefault="007B25C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AC189" w14:textId="77777777" w:rsidR="007B25C1" w:rsidRPr="00521F93" w:rsidRDefault="007B25C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F70AC" w14:textId="77777777" w:rsidR="007B25C1" w:rsidRPr="00521F93" w:rsidRDefault="007B25C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925066" w14:textId="60165F54" w:rsidR="007B25C1" w:rsidRPr="00E358B6" w:rsidRDefault="007B25C1" w:rsidP="0026257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331B3" w14:textId="4C9DE2E6" w:rsidR="007B25C1" w:rsidRPr="00521F93" w:rsidRDefault="007B25C1" w:rsidP="0026257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C28A1" w:rsidRPr="00521F93" w14:paraId="50BE561F" w14:textId="77777777" w:rsidTr="00E358B6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0A29F" w14:textId="77777777" w:rsidR="00EC28A1" w:rsidRPr="00521F93" w:rsidRDefault="00EC28A1" w:rsidP="0026257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B9CF5" w14:textId="77777777" w:rsidR="00EC28A1" w:rsidRPr="00521F93" w:rsidRDefault="00EC28A1" w:rsidP="0026257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12BC2" w14:textId="77777777" w:rsidR="00EC28A1" w:rsidRPr="00521F93" w:rsidRDefault="00EC28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899A0" w14:textId="77777777" w:rsidR="00EC28A1" w:rsidRPr="00521F93" w:rsidRDefault="00EC28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A7B65" w14:textId="77777777" w:rsidR="00EC28A1" w:rsidRPr="00521F93" w:rsidRDefault="00EC28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CBD97" w14:textId="77777777" w:rsidR="00EC28A1" w:rsidRPr="00521F93" w:rsidRDefault="00EC28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212EA" w14:textId="77777777" w:rsidR="00EC28A1" w:rsidRPr="00521F93" w:rsidRDefault="00EC28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C524F" w14:textId="77777777" w:rsidR="00EC28A1" w:rsidRPr="00521F93" w:rsidRDefault="00EC28A1" w:rsidP="0026257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30FAD0A9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2123A9D4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7036F9F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08204B4E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59F5A967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4070CBDB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42495891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12D77B82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FA9F2FB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5DB6F55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</w:tbl>
    <w:p w14:paraId="0DBDE972" w14:textId="77777777" w:rsidR="006335D6" w:rsidRDefault="006335D6" w:rsidP="00446615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39896" w14:textId="77777777" w:rsidR="00480B65" w:rsidRDefault="00480B65" w:rsidP="006335D6">
      <w:r>
        <w:separator/>
      </w:r>
    </w:p>
  </w:endnote>
  <w:endnote w:type="continuationSeparator" w:id="0">
    <w:p w14:paraId="49DE1EDB" w14:textId="77777777" w:rsidR="00480B65" w:rsidRDefault="00480B65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8E41E" w14:textId="77777777" w:rsidR="00480B65" w:rsidRDefault="00480B65" w:rsidP="006335D6">
      <w:r>
        <w:separator/>
      </w:r>
    </w:p>
  </w:footnote>
  <w:footnote w:type="continuationSeparator" w:id="0">
    <w:p w14:paraId="7F99543A" w14:textId="77777777" w:rsidR="00480B65" w:rsidRDefault="00480B65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5929"/>
    <w:rsid w:val="00034CE5"/>
    <w:rsid w:val="00047D3D"/>
    <w:rsid w:val="00057393"/>
    <w:rsid w:val="00085EB0"/>
    <w:rsid w:val="00123B9E"/>
    <w:rsid w:val="00136A0A"/>
    <w:rsid w:val="001B190E"/>
    <w:rsid w:val="001F5072"/>
    <w:rsid w:val="0021775F"/>
    <w:rsid w:val="00220E9E"/>
    <w:rsid w:val="00227E2F"/>
    <w:rsid w:val="00233F47"/>
    <w:rsid w:val="00255657"/>
    <w:rsid w:val="00262571"/>
    <w:rsid w:val="002C245C"/>
    <w:rsid w:val="002E01BC"/>
    <w:rsid w:val="00314FD2"/>
    <w:rsid w:val="00320216"/>
    <w:rsid w:val="003717BB"/>
    <w:rsid w:val="003C3AAB"/>
    <w:rsid w:val="00400CE9"/>
    <w:rsid w:val="004014A6"/>
    <w:rsid w:val="00426E6E"/>
    <w:rsid w:val="00446615"/>
    <w:rsid w:val="00480B65"/>
    <w:rsid w:val="004979CF"/>
    <w:rsid w:val="004B6342"/>
    <w:rsid w:val="0050156D"/>
    <w:rsid w:val="00502A9C"/>
    <w:rsid w:val="00541B92"/>
    <w:rsid w:val="0054615E"/>
    <w:rsid w:val="00566F92"/>
    <w:rsid w:val="005B348F"/>
    <w:rsid w:val="005C3C5E"/>
    <w:rsid w:val="005E164C"/>
    <w:rsid w:val="00610FF1"/>
    <w:rsid w:val="006335D6"/>
    <w:rsid w:val="006F77F3"/>
    <w:rsid w:val="007320A2"/>
    <w:rsid w:val="00736D52"/>
    <w:rsid w:val="007B25C1"/>
    <w:rsid w:val="007C31B6"/>
    <w:rsid w:val="00806D27"/>
    <w:rsid w:val="00834DA9"/>
    <w:rsid w:val="008352F3"/>
    <w:rsid w:val="00895732"/>
    <w:rsid w:val="008B29AC"/>
    <w:rsid w:val="008C1769"/>
    <w:rsid w:val="009126C9"/>
    <w:rsid w:val="00917072"/>
    <w:rsid w:val="00935FD4"/>
    <w:rsid w:val="00982810"/>
    <w:rsid w:val="00983F97"/>
    <w:rsid w:val="009B2DA5"/>
    <w:rsid w:val="009D14FD"/>
    <w:rsid w:val="00A37A2F"/>
    <w:rsid w:val="00A63FF4"/>
    <w:rsid w:val="00A72539"/>
    <w:rsid w:val="00A73FB9"/>
    <w:rsid w:val="00A74E2E"/>
    <w:rsid w:val="00AB58FA"/>
    <w:rsid w:val="00B00680"/>
    <w:rsid w:val="00B925BC"/>
    <w:rsid w:val="00BA41DC"/>
    <w:rsid w:val="00BC36D8"/>
    <w:rsid w:val="00BE12A1"/>
    <w:rsid w:val="00BE7CA0"/>
    <w:rsid w:val="00C047F5"/>
    <w:rsid w:val="00C26087"/>
    <w:rsid w:val="00C56607"/>
    <w:rsid w:val="00C60FBB"/>
    <w:rsid w:val="00C71F96"/>
    <w:rsid w:val="00CA6276"/>
    <w:rsid w:val="00D47541"/>
    <w:rsid w:val="00D61576"/>
    <w:rsid w:val="00DD3243"/>
    <w:rsid w:val="00E04392"/>
    <w:rsid w:val="00E322F6"/>
    <w:rsid w:val="00E358B6"/>
    <w:rsid w:val="00E471AD"/>
    <w:rsid w:val="00EC28A1"/>
    <w:rsid w:val="00F70D57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2EF5A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6B9E6-B6F1-4F21-A020-B0B25F7CA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68</cp:revision>
  <dcterms:created xsi:type="dcterms:W3CDTF">2022-11-18T08:18:00Z</dcterms:created>
  <dcterms:modified xsi:type="dcterms:W3CDTF">2026-05-20T08:50:00Z</dcterms:modified>
</cp:coreProperties>
</file>