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2046C1DE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025C298A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4B239A6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45A56B8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8BDB146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01B57BE0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58829CE" w14:textId="77777777" w:rsidR="00BE12A1" w:rsidRPr="0040485D" w:rsidRDefault="00BE12A1" w:rsidP="00446615">
            <w:pPr>
              <w:jc w:val="center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63B89A9A" w14:textId="77777777" w:rsidR="00BE12A1" w:rsidRPr="0040485D" w:rsidRDefault="00BE12A1" w:rsidP="00446615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9FD1D30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FECD3" w14:textId="21DED6EA" w:rsidR="00BE12A1" w:rsidRPr="00123B9E" w:rsidRDefault="00BE12A1" w:rsidP="00F04CBB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B00680" w:rsidRPr="00B00680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>Achiziții cu costuri</w:t>
                  </w:r>
                  <w:r w:rsidR="00736D52">
                    <w:rPr>
                      <w:rFonts w:ascii="Arial Narrow" w:hAnsi="Arial Narrow"/>
                      <w:b/>
                      <w:lang w:val="en-US"/>
                    </w:rPr>
                    <w:t xml:space="preserve"> mici </w:t>
                  </w:r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>nr. ocds-b3wdp1-MD-1779177618782/ 21621200 conform SIA RSAP M-Tender</w:t>
                  </w:r>
                </w:p>
              </w:tc>
            </w:tr>
            <w:tr w:rsidR="00BE12A1" w:rsidRPr="0040485D" w14:paraId="4346430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59FAB" w14:textId="77777777" w:rsidR="00BE12A1" w:rsidRPr="00917452" w:rsidRDefault="00BE12A1" w:rsidP="00F04CB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B25D0" w14:textId="6EF99E76" w:rsidR="00BE12A1" w:rsidRPr="00917452" w:rsidRDefault="00BE12A1" w:rsidP="00F04CB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502A9C" w:rsidRPr="00502A9C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Echipament</w:t>
                  </w:r>
                  <w:r w:rsidR="004B6342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industrial</w:t>
                  </w:r>
                  <w:r w:rsidR="00502A9C" w:rsidRPr="00502A9C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de bucătărie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798537CE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709"/>
              <w:gridCol w:w="850"/>
              <w:gridCol w:w="993"/>
              <w:gridCol w:w="6662"/>
              <w:gridCol w:w="1984"/>
              <w:gridCol w:w="1852"/>
            </w:tblGrid>
            <w:tr w:rsidR="00BE12A1" w:rsidRPr="0040485D" w14:paraId="14971EFF" w14:textId="77777777" w:rsidTr="007B25C1"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ACDC1" w14:textId="77777777" w:rsidR="00BE12A1" w:rsidRPr="00BE12A1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41897" w14:textId="77777777" w:rsidR="00BE12A1" w:rsidRPr="00BE12A1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02A87" w14:textId="77777777" w:rsidR="00BE12A1" w:rsidRPr="00446615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</w:pPr>
                  <w:r w:rsidRPr="00446615"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C566E" w14:textId="77777777" w:rsidR="00BE12A1" w:rsidRPr="00BE12A1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CAE8D" w14:textId="77777777" w:rsidR="00BE12A1" w:rsidRPr="00BE12A1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122FA" w14:textId="77777777" w:rsidR="00BE12A1" w:rsidRPr="00BE12A1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79CCC" w14:textId="77777777" w:rsidR="00BE12A1" w:rsidRPr="00BE12A1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0FE01D1E" w14:textId="77777777" w:rsidTr="007B25C1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CCACC" w14:textId="77777777" w:rsidR="00BE12A1" w:rsidRPr="00545049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4CA364" w14:textId="77777777" w:rsidR="00BE12A1" w:rsidRPr="00545049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FE69" w14:textId="77777777" w:rsidR="00BE12A1" w:rsidRPr="00545049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0B5C5" w14:textId="77777777" w:rsidR="00BE12A1" w:rsidRPr="00545049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262C" w14:textId="77777777" w:rsidR="00BE12A1" w:rsidRPr="00545049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75D7F" w14:textId="77777777" w:rsidR="00BE12A1" w:rsidRPr="00545049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AA030" w14:textId="77777777" w:rsidR="00BE12A1" w:rsidRPr="00545049" w:rsidRDefault="00BE12A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262571" w:rsidRPr="0040485D" w14:paraId="36A33C4A" w14:textId="77777777" w:rsidTr="007B25C1">
              <w:trPr>
                <w:trHeight w:val="745"/>
              </w:trPr>
              <w:tc>
                <w:tcPr>
                  <w:tcW w:w="24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9CCE9" w14:textId="2495006D" w:rsidR="00262571" w:rsidRPr="00834DA9" w:rsidRDefault="00262571" w:rsidP="00F04CB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4B6342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1.Tigaie basculantă electrică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6C54A" w14:textId="77777777" w:rsidR="00262571" w:rsidRPr="00834DA9" w:rsidRDefault="00262571" w:rsidP="00F04CB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B55AA" w14:textId="77777777" w:rsidR="00262571" w:rsidRPr="00834DA9" w:rsidRDefault="0026257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233ED" w14:textId="77777777" w:rsidR="00262571" w:rsidRPr="00834DA9" w:rsidRDefault="0026257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EC46B" w14:textId="3A1AA636" w:rsidR="00262571" w:rsidRPr="00834DA9" w:rsidRDefault="00262571" w:rsidP="00F04CB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 xml:space="preserve">Tigaie basculantă electrică 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din oțel inoxidabil. Volum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  <w:r w:rsidR="00F04CBB">
                    <w:rPr>
                      <w:rFonts w:ascii="Arial Narrow" w:hAnsi="Arial Narrow"/>
                      <w:sz w:val="22"/>
                      <w:szCs w:val="22"/>
                    </w:rPr>
                    <w:t>2</w:t>
                  </w:r>
                  <w:bookmarkStart w:id="3" w:name="_GoBack"/>
                  <w:bookmarkEnd w:id="3"/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0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-140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l, Controlul temperaturii în intervalul 50-300°C.Termostat pentru reglarea temperaturii de încălzire. Capac din 2 straturi cu contragreutate. Elemente de încălzire sub suprafața de gătit pentru încălzire uniformă. Roată pentru controlul pantei. Răsturnarea manuală. Întrerupător de siguranță. Robinet pentru alimentare cu apă. Putere 15/380 k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W/V. Clasa de protecție IP 21.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Lungimea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(1200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>-1250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x900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-950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x800</w:t>
                  </w:r>
                  <w:r>
                    <w:rPr>
                      <w:rFonts w:ascii="Arial Narrow" w:hAnsi="Arial Narrow"/>
                      <w:sz w:val="22"/>
                      <w:szCs w:val="22"/>
                    </w:rPr>
                    <w:t>-850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). Greutatea netă aprox.130-160kg.</w:t>
                  </w:r>
                  <w:r>
                    <w:t xml:space="preserve"> </w:t>
                  </w:r>
                  <w:r w:rsidRPr="00F11BA5">
                    <w:rPr>
                      <w:rFonts w:ascii="Arial Narrow" w:hAnsi="Arial Narrow"/>
                      <w:sz w:val="22"/>
                      <w:szCs w:val="22"/>
                    </w:rPr>
                    <w:t>Livrarea, montarea punerea in funcțiune și instruirea personalui din contul operatorului economic. Termenii de garanție minim 24 luni. Pe perioada garanției utilajului, operatorul economic se obligă să efectueze deservirea tehnică a utilajului din contul companiei în conformitate cu pașaportul tehnic al producătorului.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214FD" w14:textId="77777777" w:rsidR="00262571" w:rsidRPr="00A37A2F" w:rsidRDefault="00262571" w:rsidP="00F04CB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lang w:val="en-US"/>
                    </w:rPr>
                  </w:pP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BF8C3" w14:textId="77777777" w:rsidR="00262571" w:rsidRPr="00A37A2F" w:rsidRDefault="0026257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</w:p>
              </w:tc>
            </w:tr>
            <w:tr w:rsidR="00262571" w:rsidRPr="0040485D" w14:paraId="028B8B08" w14:textId="77777777" w:rsidTr="007B25C1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F2C42" w14:textId="77777777" w:rsidR="00262571" w:rsidRPr="00601E16" w:rsidRDefault="0026257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1B936" w14:textId="77777777" w:rsidR="00262571" w:rsidRPr="00601E16" w:rsidRDefault="0026257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59A2" w14:textId="77777777" w:rsidR="00262571" w:rsidRPr="00601E16" w:rsidRDefault="0026257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A6FFE" w14:textId="77777777" w:rsidR="00262571" w:rsidRPr="00601E16" w:rsidRDefault="0026257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62762CC" w14:textId="77777777" w:rsidR="00262571" w:rsidRPr="00601E16" w:rsidRDefault="00262571" w:rsidP="00F04CB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63228" w14:textId="77777777" w:rsidR="00262571" w:rsidRPr="00601E16" w:rsidRDefault="0026257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F00B8" w14:textId="77777777" w:rsidR="00262571" w:rsidRPr="00601E16" w:rsidRDefault="00262571" w:rsidP="00F04CB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3E6172DF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3B809AFF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4FC70C24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229A350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326AEC8F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020224" w14:textId="77777777" w:rsidR="00BE12A1" w:rsidRPr="00400CE9" w:rsidRDefault="00A37A2F" w:rsidP="00A37A2F">
            <w:pPr>
              <w:rPr>
                <w:rFonts w:ascii="Arial Narrow" w:eastAsia="Calibri" w:hAnsi="Arial Narrow"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2718F0E7" w14:textId="77777777" w:rsidR="00BE12A1" w:rsidRPr="00400CE9" w:rsidRDefault="00BE12A1" w:rsidP="00A37A2F">
            <w:pPr>
              <w:ind w:left="708"/>
              <w:rPr>
                <w:rFonts w:ascii="Arial Narrow" w:eastAsia="Calibri" w:hAnsi="Arial Narrow"/>
                <w:iCs/>
                <w:noProof w:val="0"/>
              </w:rPr>
            </w:pPr>
          </w:p>
          <w:p w14:paraId="02DE8EE3" w14:textId="77777777" w:rsidR="00BE12A1" w:rsidRPr="00400CE9" w:rsidRDefault="00A37A2F" w:rsidP="00A37A2F">
            <w:pPr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2F1C3A16" w14:textId="77777777" w:rsidR="00BE12A1" w:rsidRDefault="00BE12A1" w:rsidP="00A37A2F">
            <w:pPr>
              <w:ind w:left="708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8ED2A7F" w14:textId="77777777" w:rsidR="00446615" w:rsidRPr="00400CE9" w:rsidRDefault="00446615" w:rsidP="00A37A2F">
            <w:pPr>
              <w:ind w:left="708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D842612" w14:textId="77777777" w:rsidR="00BE12A1" w:rsidRPr="00545049" w:rsidRDefault="00A37A2F" w:rsidP="00A37A2F">
            <w:pPr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08E10923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A5DF341" w14:textId="77777777" w:rsidR="00446615" w:rsidRDefault="00446615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7149C4E7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3613BCEB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434589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65CF5B27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EE8E4D2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79F3D95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30A492F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CA6518F" w14:textId="77777777" w:rsidR="00BE12A1" w:rsidRPr="00AE035E" w:rsidRDefault="00BE12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393D1B5" w14:textId="77777777" w:rsidR="00BE12A1" w:rsidRPr="00123B9E" w:rsidRDefault="00BE12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2E4AFC4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C284B46" w14:textId="77777777" w:rsidR="00BE12A1" w:rsidRPr="00545049" w:rsidRDefault="00BE12A1" w:rsidP="00446615">
            <w:pPr>
              <w:jc w:val="center"/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0DC81D0" w14:textId="77777777" w:rsidR="00BE12A1" w:rsidRPr="00446615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8B29AC" w:rsidRPr="00545049" w14:paraId="2B5B8DFA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6CEA0B" w14:textId="4D4A97ED" w:rsidR="008B29AC" w:rsidRPr="00123B9E" w:rsidRDefault="008B29AC" w:rsidP="00F04CBB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736D52">
                    <w:rPr>
                      <w:rFonts w:ascii="Arial Narrow" w:hAnsi="Arial Narrow"/>
                      <w:b/>
                      <w:lang w:val="en-US"/>
                    </w:rPr>
                    <w:t xml:space="preserve">Achiziții cu costuri mici </w:t>
                  </w:r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 xml:space="preserve"> nr. ocds-b3wdp1-MD-1779177618782/ 21621200 conform SIA RSAP M-Tender</w:t>
                  </w:r>
                </w:p>
              </w:tc>
            </w:tr>
            <w:tr w:rsidR="008B29AC" w:rsidRPr="00545049" w14:paraId="4E12B5B4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6B76" w14:textId="77777777" w:rsidR="008B29AC" w:rsidRPr="00545049" w:rsidRDefault="008B29AC" w:rsidP="00F04CB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17E2F" w14:textId="14BF9A71" w:rsidR="008B29AC" w:rsidRPr="00545049" w:rsidRDefault="008B29AC" w:rsidP="00F04CB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917072">
                    <w:t xml:space="preserve"> </w:t>
                  </w:r>
                  <w:r w:rsidRPr="008B29AC">
                    <w:rPr>
                      <w:rFonts w:ascii="Arial Narrow" w:hAnsi="Arial Narrow"/>
                      <w:b/>
                    </w:rPr>
                    <w:t>«</w:t>
                  </w:r>
                  <w:r w:rsidR="004B6342" w:rsidRPr="004B634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Echipament industrial de bucătărie</w:t>
                  </w:r>
                  <w:r w:rsidRPr="008B29AC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3ED1920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992"/>
              <w:gridCol w:w="992"/>
              <w:gridCol w:w="1134"/>
              <w:gridCol w:w="992"/>
              <w:gridCol w:w="1134"/>
              <w:gridCol w:w="1134"/>
              <w:gridCol w:w="1843"/>
              <w:gridCol w:w="2835"/>
            </w:tblGrid>
            <w:tr w:rsidR="00BE12A1" w:rsidRPr="00545049" w14:paraId="166E7AAE" w14:textId="77777777" w:rsidTr="00E358B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DD10DC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C7F5F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F22DF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B9AA2B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1EF56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7AD88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8F47A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7BD65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5993B2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402DB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3358E333" w14:textId="77777777" w:rsidTr="00E358B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52700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5F0E8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7E02F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00DC5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CF5DD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0FB13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CCEF0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B8828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33E80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1716A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42E09A44" w14:textId="77777777" w:rsidTr="00E358B6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0E062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D0D08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69C871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3B7D67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6B6E6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397A1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3CE1EB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B3B376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88D75" w14:textId="77777777" w:rsidR="00BE12A1" w:rsidRPr="00B22AB9" w:rsidRDefault="00BE12A1" w:rsidP="00F04CBB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7A84E" w14:textId="77777777" w:rsidR="00BE12A1" w:rsidRPr="00B22AB9" w:rsidRDefault="00BE12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7B25C1" w:rsidRPr="00521F93" w14:paraId="1B364EEF" w14:textId="77777777" w:rsidTr="007B25C1">
              <w:trPr>
                <w:trHeight w:val="74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D8B0C0E" w14:textId="0CBA19C4" w:rsidR="007B25C1" w:rsidRPr="006F77F3" w:rsidRDefault="007B25C1" w:rsidP="00F04CB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18"/>
                      <w:szCs w:val="18"/>
                    </w:rPr>
                  </w:pPr>
                  <w:r w:rsidRPr="00502A9C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18"/>
                      <w:szCs w:val="18"/>
                    </w:rPr>
                    <w:t>39700000-9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A3766" w14:textId="65D85306" w:rsidR="007B25C1" w:rsidRPr="006F77F3" w:rsidRDefault="004B6342" w:rsidP="00F04CB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</w:rPr>
                  </w:pPr>
                  <w:r w:rsidRPr="006F77F3"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  <w:t>1.Tigaie basculantă electrică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20C1462" w14:textId="154D6E29" w:rsidR="007B25C1" w:rsidRPr="00502A9C" w:rsidRDefault="007B25C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502A9C">
                    <w:rPr>
                      <w:rFonts w:ascii="Arial Narrow" w:hAnsi="Arial Narrow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4769C49" w14:textId="796B3751" w:rsidR="007B25C1" w:rsidRPr="00502A9C" w:rsidRDefault="007B25C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</w:pPr>
                  <w:r w:rsidRPr="00502A9C"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68E90" w14:textId="77777777" w:rsidR="007B25C1" w:rsidRPr="00521F93" w:rsidRDefault="007B25C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7EF78" w14:textId="77777777" w:rsidR="007B25C1" w:rsidRPr="00521F93" w:rsidRDefault="007B25C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AC189" w14:textId="77777777" w:rsidR="007B25C1" w:rsidRPr="00521F93" w:rsidRDefault="007B25C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F70AC" w14:textId="77777777" w:rsidR="007B25C1" w:rsidRPr="00521F93" w:rsidRDefault="007B25C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925066" w14:textId="60165F54" w:rsidR="007B25C1" w:rsidRPr="00E358B6" w:rsidRDefault="007B25C1" w:rsidP="00F04CBB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331B3" w14:textId="4C9DE2E6" w:rsidR="007B25C1" w:rsidRPr="00521F93" w:rsidRDefault="007B25C1" w:rsidP="00F04CB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C28A1" w:rsidRPr="00521F93" w14:paraId="50BE561F" w14:textId="77777777" w:rsidTr="00E358B6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0A29F" w14:textId="77777777" w:rsidR="00EC28A1" w:rsidRPr="00521F93" w:rsidRDefault="00EC28A1" w:rsidP="00F04CB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B9CF5" w14:textId="77777777" w:rsidR="00EC28A1" w:rsidRPr="00521F93" w:rsidRDefault="00EC28A1" w:rsidP="00F04CB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12BC2" w14:textId="77777777" w:rsidR="00EC28A1" w:rsidRPr="00521F93" w:rsidRDefault="00EC28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899A0" w14:textId="77777777" w:rsidR="00EC28A1" w:rsidRPr="00521F93" w:rsidRDefault="00EC28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A7B65" w14:textId="77777777" w:rsidR="00EC28A1" w:rsidRPr="00521F93" w:rsidRDefault="00EC28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CBD97" w14:textId="77777777" w:rsidR="00EC28A1" w:rsidRPr="00521F93" w:rsidRDefault="00EC28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212EA" w14:textId="77777777" w:rsidR="00EC28A1" w:rsidRPr="00521F93" w:rsidRDefault="00EC28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C524F" w14:textId="77777777" w:rsidR="00EC28A1" w:rsidRPr="00521F93" w:rsidRDefault="00EC28A1" w:rsidP="00F04CB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30FAD0A9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2123A9D4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7036F9F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08204B4E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59F5A967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4070CBDB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42495891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12D77B82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FA9F2FB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5DB6F55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</w:tbl>
    <w:p w14:paraId="0DBDE972" w14:textId="77777777" w:rsidR="006335D6" w:rsidRDefault="006335D6" w:rsidP="00446615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8E531" w14:textId="77777777" w:rsidR="00E56372" w:rsidRDefault="00E56372" w:rsidP="006335D6">
      <w:r>
        <w:separator/>
      </w:r>
    </w:p>
  </w:endnote>
  <w:endnote w:type="continuationSeparator" w:id="0">
    <w:p w14:paraId="6817558D" w14:textId="77777777" w:rsidR="00E56372" w:rsidRDefault="00E56372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B503B" w14:textId="77777777" w:rsidR="00E56372" w:rsidRDefault="00E56372" w:rsidP="006335D6">
      <w:r>
        <w:separator/>
      </w:r>
    </w:p>
  </w:footnote>
  <w:footnote w:type="continuationSeparator" w:id="0">
    <w:p w14:paraId="7F41B5BA" w14:textId="77777777" w:rsidR="00E56372" w:rsidRDefault="00E56372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5929"/>
    <w:rsid w:val="00034CE5"/>
    <w:rsid w:val="00047D3D"/>
    <w:rsid w:val="00057393"/>
    <w:rsid w:val="00085EB0"/>
    <w:rsid w:val="00123B9E"/>
    <w:rsid w:val="00136A0A"/>
    <w:rsid w:val="001B190E"/>
    <w:rsid w:val="001F5072"/>
    <w:rsid w:val="0021775F"/>
    <w:rsid w:val="00220E9E"/>
    <w:rsid w:val="00227E2F"/>
    <w:rsid w:val="00233F47"/>
    <w:rsid w:val="00255657"/>
    <w:rsid w:val="00262571"/>
    <w:rsid w:val="002C245C"/>
    <w:rsid w:val="002E01BC"/>
    <w:rsid w:val="00314FD2"/>
    <w:rsid w:val="00320216"/>
    <w:rsid w:val="003717BB"/>
    <w:rsid w:val="003C3AAB"/>
    <w:rsid w:val="00400CE9"/>
    <w:rsid w:val="004014A6"/>
    <w:rsid w:val="00426E6E"/>
    <w:rsid w:val="00446615"/>
    <w:rsid w:val="00480B65"/>
    <w:rsid w:val="004979CF"/>
    <w:rsid w:val="004B6342"/>
    <w:rsid w:val="0050156D"/>
    <w:rsid w:val="00502A9C"/>
    <w:rsid w:val="00541B92"/>
    <w:rsid w:val="0054615E"/>
    <w:rsid w:val="00566F92"/>
    <w:rsid w:val="005B348F"/>
    <w:rsid w:val="005C3C5E"/>
    <w:rsid w:val="005E164C"/>
    <w:rsid w:val="00610FF1"/>
    <w:rsid w:val="006335D6"/>
    <w:rsid w:val="006F77F3"/>
    <w:rsid w:val="007320A2"/>
    <w:rsid w:val="00736D52"/>
    <w:rsid w:val="007B25C1"/>
    <w:rsid w:val="007C31B6"/>
    <w:rsid w:val="00806D27"/>
    <w:rsid w:val="00834DA9"/>
    <w:rsid w:val="008352F3"/>
    <w:rsid w:val="00895732"/>
    <w:rsid w:val="008B29AC"/>
    <w:rsid w:val="008C1769"/>
    <w:rsid w:val="009126C9"/>
    <w:rsid w:val="00917072"/>
    <w:rsid w:val="00935FD4"/>
    <w:rsid w:val="00982810"/>
    <w:rsid w:val="00983F97"/>
    <w:rsid w:val="009B2DA5"/>
    <w:rsid w:val="009D14FD"/>
    <w:rsid w:val="00A37A2F"/>
    <w:rsid w:val="00A63FF4"/>
    <w:rsid w:val="00A72539"/>
    <w:rsid w:val="00A73FB9"/>
    <w:rsid w:val="00A74E2E"/>
    <w:rsid w:val="00AB58FA"/>
    <w:rsid w:val="00B00680"/>
    <w:rsid w:val="00B925BC"/>
    <w:rsid w:val="00BA41DC"/>
    <w:rsid w:val="00BC36D8"/>
    <w:rsid w:val="00BE12A1"/>
    <w:rsid w:val="00BE7CA0"/>
    <w:rsid w:val="00C047F5"/>
    <w:rsid w:val="00C26087"/>
    <w:rsid w:val="00C56607"/>
    <w:rsid w:val="00C60FBB"/>
    <w:rsid w:val="00C71F96"/>
    <w:rsid w:val="00CA6276"/>
    <w:rsid w:val="00D47541"/>
    <w:rsid w:val="00D61576"/>
    <w:rsid w:val="00DD3243"/>
    <w:rsid w:val="00E04392"/>
    <w:rsid w:val="00E322F6"/>
    <w:rsid w:val="00E358B6"/>
    <w:rsid w:val="00E471AD"/>
    <w:rsid w:val="00E56372"/>
    <w:rsid w:val="00EC28A1"/>
    <w:rsid w:val="00F04CBB"/>
    <w:rsid w:val="00F70D57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2EF5A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76CC3-7318-44F4-BB95-6640D4985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69</cp:revision>
  <dcterms:created xsi:type="dcterms:W3CDTF">2022-11-18T08:18:00Z</dcterms:created>
  <dcterms:modified xsi:type="dcterms:W3CDTF">2026-05-22T05:21:00Z</dcterms:modified>
</cp:coreProperties>
</file>