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494" w:tblpY="49"/>
        <w:tblW w:w="94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7"/>
        <w:gridCol w:w="1653"/>
        <w:gridCol w:w="639"/>
        <w:gridCol w:w="1157"/>
        <w:gridCol w:w="2667"/>
        <w:gridCol w:w="1821"/>
      </w:tblGrid>
      <w:tr w:rsidR="00A77B3D" w:rsidTr="001133E8">
        <w:trPr>
          <w:trHeight w:val="146"/>
        </w:trPr>
        <w:tc>
          <w:tcPr>
            <w:tcW w:w="1537" w:type="dxa"/>
          </w:tcPr>
          <w:p w:rsidR="00A77B3D" w:rsidRDefault="00A77B3D" w:rsidP="00E43D91"/>
        </w:tc>
        <w:tc>
          <w:tcPr>
            <w:tcW w:w="1653" w:type="dxa"/>
          </w:tcPr>
          <w:p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Lotul 2    (bacalea)</w:t>
            </w:r>
          </w:p>
        </w:tc>
        <w:tc>
          <w:tcPr>
            <w:tcW w:w="639" w:type="dxa"/>
          </w:tcPr>
          <w:p w:rsidR="00A77B3D" w:rsidRDefault="00A77B3D" w:rsidP="00E43D91"/>
        </w:tc>
        <w:tc>
          <w:tcPr>
            <w:tcW w:w="1157" w:type="dxa"/>
          </w:tcPr>
          <w:p w:rsidR="00A77B3D" w:rsidRDefault="00A77B3D" w:rsidP="00E43D91"/>
        </w:tc>
        <w:tc>
          <w:tcPr>
            <w:tcW w:w="2667" w:type="dxa"/>
          </w:tcPr>
          <w:p w:rsidR="00A77B3D" w:rsidRDefault="00A77B3D" w:rsidP="00E43D91">
            <w:pPr>
              <w:rPr>
                <w:b/>
                <w:i/>
              </w:rPr>
            </w:pPr>
          </w:p>
        </w:tc>
        <w:tc>
          <w:tcPr>
            <w:tcW w:w="1821" w:type="dxa"/>
          </w:tcPr>
          <w:p w:rsidR="00A77B3D" w:rsidRDefault="00A77B3D" w:rsidP="00E43D91">
            <w:pPr>
              <w:rPr>
                <w:b/>
                <w:i/>
              </w:rPr>
            </w:pPr>
          </w:p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r>
              <w:rPr>
                <w:b/>
              </w:rPr>
              <w:t>15625000-5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Crupe de griș 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r>
              <w:rPr>
                <w:b/>
              </w:rPr>
              <w:t>Calitate superioară, ambulate cite 1 kg, eticetate.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r>
              <w:rPr>
                <w:b/>
              </w:rPr>
              <w:t>Crupe de orz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9</w:t>
            </w:r>
            <w:r w:rsidR="00EF62F9">
              <w:rPr>
                <w:b/>
              </w:rPr>
              <w:t>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r>
              <w:rPr>
                <w:b/>
              </w:rPr>
              <w:t>Calitate superioară, ambulate cite 1 kg, eticetate.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r>
              <w:rPr>
                <w:b/>
              </w:rPr>
              <w:t>03211300-6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r>
              <w:rPr>
                <w:b/>
              </w:rPr>
              <w:t>Orez rotund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1</w:t>
            </w:r>
            <w:r w:rsidR="00EF62F9">
              <w:rPr>
                <w:b/>
              </w:rPr>
              <w:t>50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r>
              <w:rPr>
                <w:b/>
              </w:rPr>
              <w:t>Calitate superioară, ambulate cite 0.9kg, eticetate.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Faina de grâu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27</w:t>
            </w:r>
            <w:r w:rsidR="00EF62F9">
              <w:rPr>
                <w:b/>
              </w:rPr>
              <w:t>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Crupe de cus-cus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4</w:t>
            </w:r>
            <w:r w:rsidR="00A77B3D">
              <w:rPr>
                <w:b/>
              </w:rPr>
              <w:t>5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Arnautca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4</w:t>
            </w:r>
            <w:r w:rsidR="00A77B3D">
              <w:rPr>
                <w:b/>
              </w:rPr>
              <w:t>5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15613300-4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Fulg de ovăs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superioară, ambulate cite 0.5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03211900-2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Hrișcă întreagă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</w:t>
            </w:r>
          </w:p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superioară, ambulate cite 0.9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Crupe de porumb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03221000-6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Fasole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6</w:t>
            </w:r>
            <w:r w:rsidR="00EF62F9">
              <w:rPr>
                <w:b/>
              </w:rPr>
              <w:t>5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</w:t>
            </w:r>
          </w:p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03221220-4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Mazăre uscată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15331462-3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Mazăre verde </w:t>
            </w:r>
            <w:r>
              <w:rPr>
                <w:b/>
              </w:rPr>
              <w:lastRenderedPageBreak/>
              <w:t>conservată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lastRenderedPageBreak/>
              <w:t>borc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Standard de referințașicerințe GOST </w:t>
            </w:r>
            <w:r>
              <w:rPr>
                <w:b/>
              </w:rPr>
              <w:lastRenderedPageBreak/>
              <w:t>719481  0.680 gr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lastRenderedPageBreak/>
              <w:t>BA25-4 03311210-7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Peștecongelat ”HEC”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În stare eviscerenta fără cap, gheață GOST 20057- 96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03142500-3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Ouă de găină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7500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De masădietice, calitatea I, catigoria B, marcată, mășcate, cucoarjacuratăși de culoarealbă.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15421000-5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Ulei de floarea soarelui</w:t>
            </w:r>
          </w:p>
          <w:p w:rsidR="00A77B3D" w:rsidRDefault="00A77B3D" w:rsidP="00E43D91">
            <w:pPr>
              <w:rPr>
                <w:b/>
              </w:rPr>
            </w:pP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litr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Rafinat dezodorizat în sticle de 5 L PTMD 67- 05691233-001:2002 sau GOST 1129-33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15831000-2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Zahăr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1</w:t>
            </w:r>
            <w:r w:rsidR="00EF62F9">
              <w:rPr>
                <w:b/>
              </w:rPr>
              <w:t>9</w:t>
            </w:r>
            <w:r>
              <w:rPr>
                <w:b/>
              </w:rPr>
              <w:t>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Din sfeclă de calitate standart în saci a cite 50 kg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03222311-6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Stafide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1</w:t>
            </w:r>
            <w:r w:rsidR="00EF62F9">
              <w:rPr>
                <w:b/>
              </w:rPr>
              <w:t>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Magiun de prune, mer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borc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GOST 6929-88</w:t>
            </w:r>
          </w:p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15890000-9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Drojdii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Ambalate a cite 0,80 gr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Ceai negru</w:t>
            </w:r>
          </w:p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Крупнолистовой    0.200 gr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Ambalat în pachete, cîte 200 gr in cutie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257B87" w:rsidTr="001133E8">
        <w:trPr>
          <w:trHeight w:val="146"/>
        </w:trPr>
        <w:tc>
          <w:tcPr>
            <w:tcW w:w="1537" w:type="dxa"/>
            <w:vAlign w:val="center"/>
          </w:tcPr>
          <w:p w:rsidR="00257B87" w:rsidRDefault="00257B87" w:rsidP="00E43D91">
            <w:pPr>
              <w:rPr>
                <w:b/>
              </w:rPr>
            </w:pPr>
            <w:r>
              <w:rPr>
                <w:b/>
              </w:rPr>
              <w:t>1580000-6</w:t>
            </w:r>
          </w:p>
        </w:tc>
        <w:tc>
          <w:tcPr>
            <w:tcW w:w="1653" w:type="dxa"/>
            <w:vAlign w:val="center"/>
          </w:tcPr>
          <w:p w:rsidR="00257B87" w:rsidRDefault="00257B87" w:rsidP="00E43D91">
            <w:pPr>
              <w:spacing w:before="120"/>
              <w:rPr>
                <w:b/>
              </w:rPr>
            </w:pPr>
            <w:r>
              <w:rPr>
                <w:b/>
              </w:rPr>
              <w:t>Cacao</w:t>
            </w:r>
          </w:p>
        </w:tc>
        <w:tc>
          <w:tcPr>
            <w:tcW w:w="639" w:type="dxa"/>
            <w:vAlign w:val="center"/>
          </w:tcPr>
          <w:p w:rsidR="00257B87" w:rsidRDefault="00257B87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257B87" w:rsidRDefault="00257B87" w:rsidP="00E43D9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67" w:type="dxa"/>
            <w:vAlign w:val="center"/>
          </w:tcPr>
          <w:p w:rsidR="00257B87" w:rsidRDefault="00257B87" w:rsidP="00257B87">
            <w:pPr>
              <w:rPr>
                <w:b/>
              </w:rPr>
            </w:pPr>
            <w:r>
              <w:rPr>
                <w:b/>
              </w:rPr>
              <w:t>Ambalat în pachete, cîte 100 gr in cutie</w:t>
            </w:r>
          </w:p>
        </w:tc>
        <w:tc>
          <w:tcPr>
            <w:tcW w:w="1821" w:type="dxa"/>
          </w:tcPr>
          <w:p w:rsidR="00257B87" w:rsidRDefault="00257B87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257B87" w:rsidP="00E43D91">
            <w:pPr>
              <w:rPr>
                <w:b/>
              </w:rPr>
            </w:pPr>
            <w:r>
              <w:rPr>
                <w:b/>
              </w:rPr>
              <w:t>15821200-1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spacing w:before="120"/>
              <w:rPr>
                <w:b/>
              </w:rPr>
            </w:pPr>
            <w:r>
              <w:rPr>
                <w:b/>
              </w:rPr>
              <w:t>Turte dulce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2667" w:type="dxa"/>
            <w:vAlign w:val="center"/>
          </w:tcPr>
          <w:p w:rsidR="00A77B3D" w:rsidRDefault="00257B87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71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Pesmeti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Ambalat în pachete, cîte 100 gr in cutie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15872400-5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Sare iodată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Înpachete de polietilen de 1 kg GOST 13830-97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257B87">
        <w:trPr>
          <w:trHeight w:val="70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03111500-7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Seminta de susan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5.0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359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03111500-7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Seminta de soarele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10.0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lastRenderedPageBreak/>
              <w:t>15331134-5</w:t>
            </w:r>
          </w:p>
        </w:tc>
        <w:tc>
          <w:tcPr>
            <w:tcW w:w="1653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Pasta de ros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 în borcane de sticlă de 0.720gr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15850000-1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Taietei (лапша)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37.5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Calitatesuperioară, ambulate cite 0.500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15850000-1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Paste făinoase 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Calitatesuperioară, ambulate cite 1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15321000-4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 xml:space="preserve">SUC Asorti 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Litr</w:t>
            </w:r>
          </w:p>
        </w:tc>
        <w:tc>
          <w:tcPr>
            <w:tcW w:w="115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 în borcane de sticlă de 3 litr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15321000-4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SUC Delicios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Litr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2</w:t>
            </w:r>
            <w:r w:rsidR="00EF62F9">
              <w:rPr>
                <w:b/>
              </w:rPr>
              <w:t>34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 superioară în 0.200gr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Pr="001133E8" w:rsidRDefault="001133E8" w:rsidP="00E43D91">
            <w:pPr>
              <w:rPr>
                <w:b/>
                <w:sz w:val="20"/>
                <w:szCs w:val="20"/>
              </w:rPr>
            </w:pPr>
            <w:r w:rsidRPr="001133E8">
              <w:rPr>
                <w:rStyle w:val="a3"/>
                <w:rFonts w:ascii="Arial" w:hAnsi="Arial" w:cs="Arial"/>
                <w:color w:val="0A0A0A"/>
                <w:sz w:val="20"/>
                <w:szCs w:val="20"/>
                <w:shd w:val="clear" w:color="auto" w:fill="FFFFFF"/>
              </w:rPr>
              <w:t>15800000-6</w:t>
            </w:r>
          </w:p>
        </w:tc>
        <w:tc>
          <w:tcPr>
            <w:tcW w:w="1653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Bulgur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A77B3D" w:rsidP="00EF62F9">
            <w:pPr>
              <w:rPr>
                <w:b/>
              </w:rPr>
            </w:pPr>
            <w:r>
              <w:rPr>
                <w:b/>
              </w:rPr>
              <w:t>4</w:t>
            </w:r>
            <w:r w:rsidR="00EF62F9">
              <w:rPr>
                <w:b/>
              </w:rPr>
              <w:t>5</w:t>
            </w:r>
          </w:p>
        </w:tc>
        <w:tc>
          <w:tcPr>
            <w:tcW w:w="2667" w:type="dxa"/>
            <w:vAlign w:val="center"/>
          </w:tcPr>
          <w:p w:rsidR="00A77B3D" w:rsidRDefault="00EF62F9" w:rsidP="00E43D91">
            <w:pPr>
              <w:rPr>
                <w:b/>
              </w:rPr>
            </w:pPr>
            <w:r>
              <w:rPr>
                <w:b/>
              </w:rPr>
              <w:t>Calitate superioară, ambulate cite 0.8 kg, eticetate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15821200-1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Biscuiti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A77B3D" w:rsidRDefault="001133E8" w:rsidP="00E43D91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A77B3D" w:rsidTr="001133E8">
        <w:trPr>
          <w:trHeight w:val="146"/>
        </w:trPr>
        <w:tc>
          <w:tcPr>
            <w:tcW w:w="153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Otet</w:t>
            </w:r>
          </w:p>
        </w:tc>
        <w:tc>
          <w:tcPr>
            <w:tcW w:w="639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1133E8" w:rsidRDefault="001133E8" w:rsidP="00E43D9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7" w:type="dxa"/>
            <w:vAlign w:val="center"/>
          </w:tcPr>
          <w:p w:rsidR="00A77B3D" w:rsidRDefault="00A77B3D" w:rsidP="00E43D91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A77B3D" w:rsidRDefault="00A77B3D" w:rsidP="00E43D91"/>
        </w:tc>
      </w:tr>
      <w:tr w:rsidR="001133E8" w:rsidTr="001133E8">
        <w:trPr>
          <w:trHeight w:val="146"/>
        </w:trPr>
        <w:tc>
          <w:tcPr>
            <w:tcW w:w="1537" w:type="dxa"/>
            <w:vAlign w:val="center"/>
          </w:tcPr>
          <w:p w:rsidR="001133E8" w:rsidRDefault="001133E8" w:rsidP="001133E8">
            <w:pPr>
              <w:rPr>
                <w:b/>
              </w:rPr>
            </w:pPr>
            <w:r>
              <w:rPr>
                <w:b/>
              </w:rPr>
              <w:t>15821200-1</w:t>
            </w:r>
          </w:p>
        </w:tc>
        <w:tc>
          <w:tcPr>
            <w:tcW w:w="1653" w:type="dxa"/>
            <w:vAlign w:val="center"/>
          </w:tcPr>
          <w:p w:rsidR="001133E8" w:rsidRDefault="001133E8" w:rsidP="001133E8">
            <w:pPr>
              <w:rPr>
                <w:b/>
              </w:rPr>
            </w:pPr>
            <w:r>
              <w:rPr>
                <w:b/>
              </w:rPr>
              <w:t>Urechiusi</w:t>
            </w:r>
          </w:p>
        </w:tc>
        <w:tc>
          <w:tcPr>
            <w:tcW w:w="639" w:type="dxa"/>
            <w:vAlign w:val="center"/>
          </w:tcPr>
          <w:p w:rsidR="001133E8" w:rsidRDefault="001133E8" w:rsidP="001133E8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1133E8" w:rsidRDefault="001133E8" w:rsidP="001133E8">
            <w:pPr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2667" w:type="dxa"/>
            <w:vAlign w:val="center"/>
          </w:tcPr>
          <w:p w:rsidR="001133E8" w:rsidRDefault="001133E8" w:rsidP="001133E8">
            <w:pPr>
              <w:rPr>
                <w:b/>
              </w:rPr>
            </w:pPr>
            <w:r>
              <w:rPr>
                <w:b/>
              </w:rPr>
              <w:t>Calitatesuperioara GOST 21-94</w:t>
            </w:r>
          </w:p>
        </w:tc>
        <w:tc>
          <w:tcPr>
            <w:tcW w:w="1821" w:type="dxa"/>
          </w:tcPr>
          <w:p w:rsidR="001133E8" w:rsidRDefault="001133E8" w:rsidP="001133E8"/>
        </w:tc>
      </w:tr>
      <w:tr w:rsidR="001133E8" w:rsidTr="001133E8">
        <w:trPr>
          <w:trHeight w:val="146"/>
        </w:trPr>
        <w:tc>
          <w:tcPr>
            <w:tcW w:w="1537" w:type="dxa"/>
            <w:vAlign w:val="center"/>
          </w:tcPr>
          <w:p w:rsidR="001133E8" w:rsidRDefault="001133E8" w:rsidP="001133E8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:rsidR="001133E8" w:rsidRDefault="001133E8" w:rsidP="001133E8">
            <w:pPr>
              <w:rPr>
                <w:b/>
              </w:rPr>
            </w:pPr>
            <w:r>
              <w:rPr>
                <w:b/>
              </w:rPr>
              <w:t>TOTAL LOT 2</w:t>
            </w:r>
          </w:p>
          <w:p w:rsidR="001133E8" w:rsidRDefault="001133E8" w:rsidP="001133E8">
            <w:pPr>
              <w:rPr>
                <w:b/>
              </w:rPr>
            </w:pPr>
          </w:p>
        </w:tc>
        <w:tc>
          <w:tcPr>
            <w:tcW w:w="639" w:type="dxa"/>
            <w:vAlign w:val="center"/>
          </w:tcPr>
          <w:p w:rsidR="001133E8" w:rsidRDefault="001133E8" w:rsidP="001133E8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:rsidR="001133E8" w:rsidRDefault="001133E8" w:rsidP="001133E8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:rsidR="001133E8" w:rsidRDefault="001133E8" w:rsidP="001133E8">
            <w:pPr>
              <w:rPr>
                <w:b/>
              </w:rPr>
            </w:pPr>
          </w:p>
        </w:tc>
        <w:tc>
          <w:tcPr>
            <w:tcW w:w="1821" w:type="dxa"/>
          </w:tcPr>
          <w:p w:rsidR="001133E8" w:rsidRDefault="001133E8" w:rsidP="004675A7">
            <w:pPr>
              <w:rPr>
                <w:b/>
              </w:rPr>
            </w:pPr>
            <w:r>
              <w:rPr>
                <w:b/>
              </w:rPr>
              <w:t>8</w:t>
            </w:r>
            <w:r w:rsidR="004675A7">
              <w:rPr>
                <w:b/>
              </w:rPr>
              <w:t>20</w:t>
            </w:r>
            <w:bookmarkStart w:id="0" w:name="_GoBack"/>
            <w:bookmarkEnd w:id="0"/>
            <w:r>
              <w:rPr>
                <w:b/>
              </w:rPr>
              <w:t>00.00</w:t>
            </w:r>
          </w:p>
        </w:tc>
      </w:tr>
    </w:tbl>
    <w:p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133E8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57B87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675A7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77B3D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27BF0"/>
    <w:rsid w:val="00C72561"/>
    <w:rsid w:val="00C76D79"/>
    <w:rsid w:val="00C978BA"/>
    <w:rsid w:val="00CA027E"/>
    <w:rsid w:val="00CC5E11"/>
    <w:rsid w:val="00CC7932"/>
    <w:rsid w:val="00CF6F02"/>
    <w:rsid w:val="00D21B49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EF62F9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M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3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M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3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C2752-2BFD-4CE8-87EC-CD9BEC04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5</cp:revision>
  <dcterms:created xsi:type="dcterms:W3CDTF">2025-07-31T12:35:00Z</dcterms:created>
  <dcterms:modified xsi:type="dcterms:W3CDTF">2025-12-17T11:20:00Z</dcterms:modified>
</cp:coreProperties>
</file>