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30E89939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  <w:r w:rsidR="00B00AE3">
        <w:rPr>
          <w:b/>
          <w:bCs/>
          <w:sz w:val="24"/>
          <w:szCs w:val="24"/>
          <w:lang w:val="ro-RO" w:eastAsia="ru-RU"/>
        </w:rPr>
        <w:t xml:space="preserve"> SIMPLIFICAT</w:t>
      </w:r>
      <w:r w:rsidRPr="003C5111">
        <w:rPr>
          <w:b/>
          <w:bCs/>
          <w:sz w:val="24"/>
          <w:szCs w:val="24"/>
          <w:lang w:val="ro-RO" w:eastAsia="ru-RU"/>
        </w:rPr>
        <w:t xml:space="preserve">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59887491" w:rsidR="00850D1C" w:rsidRDefault="00850D1C" w:rsidP="0075534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5D1E31">
        <w:rPr>
          <w:b/>
          <w:bCs/>
          <w:sz w:val="24"/>
          <w:szCs w:val="24"/>
          <w:u w:val="single"/>
          <w:lang w:val="ro-RO" w:eastAsia="ru-RU"/>
        </w:rPr>
        <w:t>Echipament de protecție</w:t>
      </w:r>
      <w:r w:rsidR="00E72D0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5B2F1ACE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2441AE" w14:textId="77777777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p w14:paraId="749BAD1E" w14:textId="77777777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  <w:r w:rsidRPr="007039C5">
        <w:rPr>
          <w:b/>
          <w:sz w:val="22"/>
          <w:szCs w:val="22"/>
          <w:lang w:val="ro-MD" w:eastAsia="ru-RU"/>
        </w:rPr>
        <w:t xml:space="preserve">     </w:t>
      </w:r>
    </w:p>
    <w:tbl>
      <w:tblPr>
        <w:tblStyle w:val="21"/>
        <w:tblW w:w="9889" w:type="dxa"/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2830"/>
        <w:gridCol w:w="1141"/>
        <w:gridCol w:w="1010"/>
        <w:gridCol w:w="3632"/>
      </w:tblGrid>
      <w:tr w:rsidR="005A0D14" w:rsidRPr="005A0D14" w14:paraId="13DFBF4F" w14:textId="77777777" w:rsidTr="00D047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3CADF8" w14:textId="77777777" w:rsidR="005A0D14" w:rsidRPr="005A0D14" w:rsidRDefault="005A0D14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5A0D14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EAEEB0" w14:textId="77777777" w:rsidR="005A0D14" w:rsidRPr="005A0D14" w:rsidRDefault="005A0D14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5A0D14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D3CFDA" w14:textId="77777777" w:rsidR="005A0D14" w:rsidRPr="005A0D14" w:rsidRDefault="005A0D14" w:rsidP="00D047CB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5A0D14">
              <w:rPr>
                <w:b/>
                <w:sz w:val="24"/>
                <w:szCs w:val="24"/>
              </w:rPr>
              <w:t>Denumirea bunurilor solicitate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D97F9D" w14:textId="77777777" w:rsidR="005A0D14" w:rsidRPr="005A0D14" w:rsidRDefault="005A0D14" w:rsidP="00D047CB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5A0D14">
              <w:rPr>
                <w:b/>
                <w:sz w:val="24"/>
                <w:szCs w:val="24"/>
              </w:rPr>
              <w:t>U.m.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018454" w14:textId="77777777" w:rsidR="005A0D14" w:rsidRPr="005A0D14" w:rsidRDefault="005A0D14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5A0D14">
              <w:rPr>
                <w:b/>
                <w:sz w:val="24"/>
                <w:szCs w:val="24"/>
              </w:rPr>
              <w:t>Canti-tatea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3E44BB" w14:textId="77777777" w:rsidR="005A0D14" w:rsidRPr="005A0D14" w:rsidRDefault="005A0D14" w:rsidP="00D047CB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5A0D14">
              <w:rPr>
                <w:b/>
                <w:sz w:val="24"/>
                <w:szCs w:val="24"/>
              </w:rPr>
              <w:t>Specificația tehnică deplină solicitată</w:t>
            </w:r>
          </w:p>
        </w:tc>
      </w:tr>
      <w:tr w:rsidR="005A0D14" w:rsidRPr="005A0D14" w14:paraId="650113CF" w14:textId="77777777" w:rsidTr="005A0D14"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BAF978" w14:textId="212B3080" w:rsidR="005A0D14" w:rsidRPr="005A0D14" w:rsidRDefault="005A0D14" w:rsidP="00DB4357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8"/>
                <w:szCs w:val="28"/>
              </w:rPr>
            </w:pPr>
            <w:r w:rsidRPr="005A0D14">
              <w:rPr>
                <w:b/>
                <w:sz w:val="28"/>
                <w:szCs w:val="28"/>
              </w:rPr>
              <w:t xml:space="preserve">Lot 1: </w:t>
            </w:r>
            <w:r w:rsidR="005D1E31">
              <w:rPr>
                <w:b/>
                <w:sz w:val="28"/>
                <w:szCs w:val="28"/>
              </w:rPr>
              <w:t>Echipament de protecție</w:t>
            </w:r>
          </w:p>
        </w:tc>
      </w:tr>
      <w:tr w:rsidR="005A0D14" w:rsidRPr="005A0D14" w14:paraId="025339C4" w14:textId="77777777" w:rsidTr="00366C3E">
        <w:trPr>
          <w:trHeight w:val="34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7561D446" w14:textId="10D8D0A0" w:rsidR="005A0D14" w:rsidRPr="005A0D14" w:rsidRDefault="00366C3E" w:rsidP="00366C3E">
            <w:pPr>
              <w:tabs>
                <w:tab w:val="left" w:pos="284"/>
                <w:tab w:val="right" w:pos="426"/>
              </w:tabs>
              <w:spacing w:before="120"/>
              <w:ind w:left="113" w:right="113" w:firstLine="0"/>
              <w:jc w:val="center"/>
              <w:rPr>
                <w:sz w:val="24"/>
                <w:szCs w:val="24"/>
              </w:rPr>
            </w:pPr>
            <w:r w:rsidRPr="00366C3E">
              <w:rPr>
                <w:sz w:val="24"/>
                <w:szCs w:val="24"/>
              </w:rPr>
              <w:t>18143000-3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1966BC" w14:textId="69A394C9" w:rsidR="005A0D14" w:rsidRPr="0027113C" w:rsidRDefault="00B17115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03F3" w14:textId="66FB94AF" w:rsidR="005A0D14" w:rsidRPr="0027113C" w:rsidRDefault="005D1E31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Uniforme pentru bucătari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7053" w14:textId="242F4F31" w:rsidR="005A0D14" w:rsidRPr="0027113C" w:rsidRDefault="00CC4443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bookmarkStart w:id="0" w:name="_GoBack"/>
            <w:bookmarkEnd w:id="0"/>
            <w:r w:rsidR="005D1E31" w:rsidRPr="0027113C">
              <w:rPr>
                <w:sz w:val="24"/>
                <w:szCs w:val="24"/>
              </w:rPr>
              <w:t>et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DB1E" w14:textId="4DCCD457" w:rsidR="005A0D14" w:rsidRPr="0027113C" w:rsidRDefault="005D1E31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7BD2" w14:textId="2252B4FD" w:rsidR="005A0D14" w:rsidRPr="0027113C" w:rsidRDefault="005D1E31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>Uniforme pentru bucătari cu bonete(pantaloni</w:t>
            </w:r>
            <w:r w:rsidR="00B17115" w:rsidRPr="0027113C">
              <w:rPr>
                <w:rFonts w:eastAsia="Calibri"/>
                <w:sz w:val="24"/>
                <w:szCs w:val="24"/>
                <w:lang w:eastAsia="en-US"/>
              </w:rPr>
              <w:t xml:space="preserve">+bluză+bonetă), culoare albastră </w:t>
            </w:r>
            <w:r w:rsidR="00B00AE3">
              <w:rPr>
                <w:rFonts w:eastAsia="Calibri"/>
                <w:sz w:val="24"/>
                <w:szCs w:val="24"/>
                <w:lang w:eastAsia="en-US"/>
              </w:rPr>
              <w:t>din țesătură de bumbac</w:t>
            </w:r>
          </w:p>
          <w:p w14:paraId="5ECBB39E" w14:textId="77777777" w:rsidR="00B17115" w:rsidRPr="0027113C" w:rsidRDefault="00B17115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Mărimi: </w:t>
            </w:r>
          </w:p>
          <w:p w14:paraId="1D7C7B1F" w14:textId="7C2BECD8" w:rsidR="00B17115" w:rsidRPr="0027113C" w:rsidRDefault="00B17115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>M</w:t>
            </w:r>
            <w:r w:rsidR="0027113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27113C">
              <w:rPr>
                <w:rFonts w:eastAsia="Calibri"/>
                <w:sz w:val="24"/>
                <w:szCs w:val="24"/>
                <w:lang w:eastAsia="en-US"/>
              </w:rPr>
              <w:t>-</w:t>
            </w:r>
            <w:r w:rsidR="0027113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27113C">
              <w:rPr>
                <w:rFonts w:eastAsia="Calibri"/>
                <w:sz w:val="24"/>
                <w:szCs w:val="24"/>
                <w:lang w:eastAsia="en-US"/>
              </w:rPr>
              <w:t>8 seturi</w:t>
            </w:r>
          </w:p>
          <w:p w14:paraId="6CEF3E31" w14:textId="77777777" w:rsidR="00B17115" w:rsidRDefault="00B17115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>L</w:t>
            </w:r>
            <w:r w:rsidR="0027113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27113C">
              <w:rPr>
                <w:rFonts w:eastAsia="Calibri"/>
                <w:sz w:val="24"/>
                <w:szCs w:val="24"/>
                <w:lang w:eastAsia="en-US"/>
              </w:rPr>
              <w:t>-</w:t>
            </w:r>
            <w:r w:rsidR="0027113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27113C">
              <w:rPr>
                <w:rFonts w:eastAsia="Calibri"/>
                <w:sz w:val="24"/>
                <w:szCs w:val="24"/>
                <w:lang w:eastAsia="en-US"/>
              </w:rPr>
              <w:t>8 seturi</w:t>
            </w:r>
          </w:p>
          <w:p w14:paraId="246CF081" w14:textId="1F885C70" w:rsidR="00511BFF" w:rsidRPr="0027113C" w:rsidRDefault="00511BFF" w:rsidP="005A0D14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5996EE1" wp14:editId="6A3F567F">
                      <wp:extent cx="304800" cy="304800"/>
                      <wp:effectExtent l="0" t="0" r="0" b="0"/>
                      <wp:docPr id="4" name="AutoShape 2" descr="Cumpărați Costum p/u Brutar în Chișinău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82A756" id="AutoShape 2" o:spid="_x0000_s1026" alt="Cumpărați Costum p/u Brutar în Chișină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imI6KOYCAADsBQ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4BB1FDAB" wp14:editId="655F8355">
                  <wp:extent cx="1381125" cy="1613535"/>
                  <wp:effectExtent l="0" t="0" r="9525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640" cy="16234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0D14" w:rsidRPr="005A0D14" w14:paraId="5CB0E593" w14:textId="77777777" w:rsidTr="00D047CB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BD0D2" w14:textId="77777777" w:rsidR="005A0D14" w:rsidRPr="005A0D14" w:rsidRDefault="005A0D14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6E01C" w14:textId="438FD895" w:rsidR="005A0D14" w:rsidRPr="0027113C" w:rsidRDefault="00B17115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2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5828" w14:textId="117B5958" w:rsidR="005A0D14" w:rsidRPr="0027113C" w:rsidRDefault="005D1E31" w:rsidP="005A0D14">
            <w:pPr>
              <w:tabs>
                <w:tab w:val="left" w:pos="975"/>
              </w:tabs>
              <w:ind w:firstLine="0"/>
              <w:jc w:val="left"/>
              <w:rPr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Mască pentru sudor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C308" w14:textId="553A8F79" w:rsidR="005A0D14" w:rsidRPr="0027113C" w:rsidRDefault="00CC4443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5D1E31" w:rsidRPr="0027113C">
              <w:rPr>
                <w:sz w:val="24"/>
                <w:szCs w:val="24"/>
              </w:rPr>
              <w:t>uc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F535" w14:textId="1884FD21" w:rsidR="005A0D14" w:rsidRPr="0027113C" w:rsidRDefault="005422F6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4F3C" w14:textId="08EBC564" w:rsidR="005A0D14" w:rsidRPr="0027113C" w:rsidRDefault="00B17115" w:rsidP="00B17115">
            <w:pPr>
              <w:tabs>
                <w:tab w:val="left" w:pos="284"/>
                <w:tab w:val="right" w:pos="426"/>
              </w:tabs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>Mască pentru sudor</w:t>
            </w:r>
            <w:r w:rsidR="00511BFF">
              <w:rPr>
                <w:rFonts w:eastAsia="Calibri"/>
                <w:sz w:val="24"/>
                <w:szCs w:val="24"/>
                <w:lang w:eastAsia="en-US"/>
              </w:rPr>
              <w:t xml:space="preserve"> de protecție</w:t>
            </w:r>
            <w:r w:rsidR="00503E95">
              <w:rPr>
                <w:rFonts w:eastAsia="Calibri"/>
                <w:sz w:val="24"/>
                <w:szCs w:val="24"/>
                <w:lang w:eastAsia="en-US"/>
              </w:rPr>
              <w:t xml:space="preserve"> din plastic</w:t>
            </w:r>
            <w:r w:rsidR="0027113C">
              <w:rPr>
                <w:rFonts w:eastAsia="Calibri"/>
                <w:sz w:val="24"/>
                <w:szCs w:val="24"/>
                <w:lang w:eastAsia="en-US"/>
              </w:rPr>
              <w:t xml:space="preserve"> cu obiectiv din sticlă </w:t>
            </w:r>
          </w:p>
          <w:p w14:paraId="58B2C15D" w14:textId="59127FB1" w:rsidR="00B17115" w:rsidRPr="0027113C" w:rsidRDefault="00B17115" w:rsidP="00B17115">
            <w:pPr>
              <w:tabs>
                <w:tab w:val="left" w:pos="284"/>
                <w:tab w:val="right" w:pos="426"/>
              </w:tabs>
              <w:ind w:firstLine="0"/>
              <w:rPr>
                <w:sz w:val="24"/>
                <w:szCs w:val="24"/>
              </w:rPr>
            </w:pPr>
            <w:r w:rsidRPr="0027113C">
              <w:rPr>
                <w:noProof/>
                <w:sz w:val="24"/>
                <w:szCs w:val="24"/>
              </w:rPr>
              <w:drawing>
                <wp:inline distT="0" distB="0" distL="0" distR="0" wp14:anchorId="69A7B946" wp14:editId="5A825395">
                  <wp:extent cx="1487087" cy="1487087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758" cy="15117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7E0" w:rsidRPr="0027113C" w14:paraId="479A86CC" w14:textId="77777777" w:rsidTr="00366C3E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</w:tcPr>
          <w:p w14:paraId="179C7813" w14:textId="7D7201F3" w:rsidR="00D407E0" w:rsidRPr="005A0D14" w:rsidRDefault="00D407E0" w:rsidP="00366C3E">
            <w:pPr>
              <w:tabs>
                <w:tab w:val="left" w:pos="284"/>
                <w:tab w:val="right" w:pos="426"/>
              </w:tabs>
              <w:spacing w:before="120"/>
              <w:ind w:left="113" w:right="113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73935" w14:textId="0074A5BF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8AF5" w14:textId="441F4C86" w:rsidR="00D407E0" w:rsidRPr="0027113C" w:rsidRDefault="00D407E0" w:rsidP="005A0D14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Jaletă reflectorizantă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B7A4" w14:textId="175F8E9B" w:rsidR="00D407E0" w:rsidRPr="0027113C" w:rsidRDefault="00CC4443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D407E0" w:rsidRPr="0027113C">
              <w:rPr>
                <w:sz w:val="24"/>
                <w:szCs w:val="24"/>
              </w:rPr>
              <w:t>uc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D1DE" w14:textId="0F2FB2D1" w:rsidR="00D407E0" w:rsidRPr="0027113C" w:rsidRDefault="005422F6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407E0" w:rsidRPr="0027113C">
              <w:rPr>
                <w:sz w:val="24"/>
                <w:szCs w:val="24"/>
              </w:rPr>
              <w:t>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02B8" w14:textId="1638ADB5" w:rsidR="00D407E0" w:rsidRDefault="00D407E0" w:rsidP="005A0D14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>Jaletă cu linii reflectoare de culore verde</w:t>
            </w:r>
            <w:r w:rsidR="00503E95">
              <w:rPr>
                <w:rFonts w:eastAsia="Calibri"/>
                <w:sz w:val="24"/>
                <w:szCs w:val="24"/>
                <w:lang w:eastAsia="en-US"/>
              </w:rPr>
              <w:t xml:space="preserve"> și orange</w:t>
            </w:r>
          </w:p>
          <w:p w14:paraId="176CC496" w14:textId="55EC1835" w:rsidR="00503E95" w:rsidRPr="0027113C" w:rsidRDefault="00503E95" w:rsidP="00503E95">
            <w:pPr>
              <w:tabs>
                <w:tab w:val="left" w:pos="284"/>
                <w:tab w:val="right" w:pos="426"/>
              </w:tabs>
              <w:ind w:firstLine="70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Verzi:</w:t>
            </w:r>
          </w:p>
          <w:p w14:paraId="4B4EA23B" w14:textId="5A3D7581" w:rsidR="00D047CB" w:rsidRPr="0027113C" w:rsidRDefault="00503E95" w:rsidP="00503E95">
            <w:pPr>
              <w:tabs>
                <w:tab w:val="left" w:pos="284"/>
                <w:tab w:val="right" w:pos="426"/>
              </w:tabs>
              <w:ind w:firstLine="70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L – 10</w:t>
            </w:r>
            <w:r w:rsidR="00D047CB" w:rsidRPr="0027113C">
              <w:rPr>
                <w:rFonts w:eastAsia="Calibri"/>
                <w:sz w:val="24"/>
                <w:szCs w:val="24"/>
                <w:lang w:eastAsia="en-US"/>
              </w:rPr>
              <w:t xml:space="preserve"> buc.</w:t>
            </w:r>
          </w:p>
          <w:p w14:paraId="35F36914" w14:textId="77777777" w:rsidR="00503E95" w:rsidRDefault="00503E95" w:rsidP="00503E95">
            <w:pPr>
              <w:tabs>
                <w:tab w:val="left" w:pos="284"/>
                <w:tab w:val="right" w:pos="426"/>
              </w:tabs>
              <w:ind w:firstLine="70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XL – 10</w:t>
            </w:r>
            <w:r w:rsidR="00D047CB" w:rsidRPr="0027113C">
              <w:rPr>
                <w:rFonts w:eastAsia="Calibri"/>
                <w:sz w:val="24"/>
                <w:szCs w:val="24"/>
                <w:lang w:eastAsia="en-US"/>
              </w:rPr>
              <w:t xml:space="preserve"> buc.</w:t>
            </w:r>
          </w:p>
          <w:p w14:paraId="399D9FCB" w14:textId="77777777" w:rsidR="00503E95" w:rsidRDefault="00503E95" w:rsidP="00503E95">
            <w:pPr>
              <w:tabs>
                <w:tab w:val="left" w:pos="284"/>
                <w:tab w:val="right" w:pos="426"/>
              </w:tabs>
              <w:ind w:firstLine="70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Orange:</w:t>
            </w:r>
          </w:p>
          <w:p w14:paraId="08372FA9" w14:textId="4D55DDF4" w:rsidR="00503E95" w:rsidRPr="00503E95" w:rsidRDefault="00D047CB" w:rsidP="00503E95">
            <w:pPr>
              <w:tabs>
                <w:tab w:val="left" w:pos="284"/>
                <w:tab w:val="right" w:pos="426"/>
              </w:tabs>
              <w:ind w:firstLine="708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503E95">
              <w:rPr>
                <w:rFonts w:eastAsia="Calibri"/>
                <w:sz w:val="24"/>
                <w:szCs w:val="24"/>
                <w:lang w:eastAsia="en-US"/>
              </w:rPr>
              <w:t>L – 5</w:t>
            </w:r>
            <w:r w:rsidR="00503E95" w:rsidRPr="00503E95">
              <w:rPr>
                <w:rFonts w:eastAsia="Calibri"/>
                <w:sz w:val="24"/>
                <w:szCs w:val="24"/>
                <w:lang w:eastAsia="en-US"/>
              </w:rPr>
              <w:t xml:space="preserve"> buc.</w:t>
            </w:r>
          </w:p>
          <w:p w14:paraId="18629940" w14:textId="1096133F" w:rsidR="00D047CB" w:rsidRPr="0027113C" w:rsidRDefault="00503E95" w:rsidP="00503E95">
            <w:pPr>
              <w:tabs>
                <w:tab w:val="left" w:pos="284"/>
                <w:tab w:val="right" w:pos="426"/>
              </w:tabs>
              <w:ind w:firstLine="70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XL – 5</w:t>
            </w:r>
            <w:r w:rsidRPr="00503E95">
              <w:rPr>
                <w:rFonts w:eastAsia="Calibri"/>
                <w:sz w:val="24"/>
                <w:szCs w:val="24"/>
                <w:lang w:eastAsia="en-US"/>
              </w:rPr>
              <w:t xml:space="preserve"> buc.</w:t>
            </w:r>
          </w:p>
          <w:p w14:paraId="54C5E978" w14:textId="441468F5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sz w:val="24"/>
                <w:szCs w:val="24"/>
              </w:rPr>
            </w:pPr>
            <w:r w:rsidRPr="0027113C">
              <w:rPr>
                <w:noProof/>
                <w:sz w:val="24"/>
                <w:szCs w:val="24"/>
              </w:rPr>
              <w:drawing>
                <wp:inline distT="0" distB="0" distL="0" distR="0" wp14:anchorId="306C12CC" wp14:editId="03862A96">
                  <wp:extent cx="939068" cy="1332671"/>
                  <wp:effectExtent l="0" t="0" r="0" b="127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068" cy="13326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7E0" w:rsidRPr="0027113C" w14:paraId="553CCD56" w14:textId="77777777" w:rsidTr="00366C3E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501CDB2" w14:textId="77777777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3CF2C3" w14:textId="16074D28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1F85" w14:textId="1DD698CA" w:rsidR="00D407E0" w:rsidRPr="0027113C" w:rsidRDefault="00D407E0" w:rsidP="005A0D14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Mănuși de protecție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14BF" w14:textId="59971083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perechi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BEA7" w14:textId="0DEFD432" w:rsidR="00D407E0" w:rsidRPr="0027113C" w:rsidRDefault="00D047CB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A844" w14:textId="2E2CBBEB" w:rsidR="00D407E0" w:rsidRPr="0027113C" w:rsidRDefault="00D407E0" w:rsidP="008372C5">
            <w:pPr>
              <w:tabs>
                <w:tab w:val="left" w:pos="284"/>
                <w:tab w:val="right" w:pos="426"/>
              </w:tabs>
              <w:ind w:firstLine="708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Mănuși de protecție</w:t>
            </w:r>
            <w:r w:rsidR="00511BFF">
              <w:rPr>
                <w:sz w:val="24"/>
                <w:szCs w:val="24"/>
              </w:rPr>
              <w:t xml:space="preserve"> din material combinat cauciucate</w:t>
            </w:r>
            <w:r w:rsidRPr="0027113C">
              <w:rPr>
                <w:sz w:val="24"/>
                <w:szCs w:val="24"/>
              </w:rPr>
              <w:t xml:space="preserve"> ex.</w:t>
            </w:r>
          </w:p>
          <w:p w14:paraId="7FBEC948" w14:textId="48945EAB" w:rsidR="00D407E0" w:rsidRPr="0027113C" w:rsidRDefault="00D407E0" w:rsidP="008372C5">
            <w:pPr>
              <w:tabs>
                <w:tab w:val="left" w:pos="284"/>
                <w:tab w:val="right" w:pos="426"/>
              </w:tabs>
              <w:ind w:firstLine="708"/>
              <w:rPr>
                <w:sz w:val="24"/>
                <w:szCs w:val="24"/>
              </w:rPr>
            </w:pPr>
            <w:r w:rsidRPr="0027113C">
              <w:rPr>
                <w:noProof/>
                <w:sz w:val="24"/>
                <w:szCs w:val="24"/>
              </w:rPr>
              <w:drawing>
                <wp:inline distT="0" distB="0" distL="0" distR="0" wp14:anchorId="78C21C2F" wp14:editId="7792C506">
                  <wp:extent cx="1503294" cy="1503294"/>
                  <wp:effectExtent l="0" t="0" r="1905" b="1905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959" cy="1519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7E0" w:rsidRPr="0027113C" w14:paraId="0BCA99BE" w14:textId="77777777" w:rsidTr="00366C3E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B435708" w14:textId="77777777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E90D2" w14:textId="3127B6EC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83A3" w14:textId="27C8E315" w:rsidR="00D407E0" w:rsidRPr="0027113C" w:rsidRDefault="00D407E0" w:rsidP="005A0D14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Mănuși pentru sudori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B24C" w14:textId="350685F4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pereche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E7CA" w14:textId="121565BF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3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AA51" w14:textId="7423B954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>Mănuși de protecție</w:t>
            </w:r>
            <w:r w:rsidR="00503E95">
              <w:rPr>
                <w:rFonts w:eastAsia="Calibri"/>
                <w:sz w:val="24"/>
                <w:szCs w:val="24"/>
                <w:lang w:eastAsia="en-US"/>
              </w:rPr>
              <w:t xml:space="preserve"> cu degete</w:t>
            </w: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 pentru sudori</w:t>
            </w:r>
          </w:p>
          <w:p w14:paraId="2600E7D5" w14:textId="66C2B075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sz w:val="24"/>
                <w:szCs w:val="24"/>
              </w:rPr>
            </w:pPr>
            <w:r w:rsidRPr="0027113C">
              <w:rPr>
                <w:noProof/>
                <w:sz w:val="24"/>
                <w:szCs w:val="24"/>
              </w:rPr>
              <w:drawing>
                <wp:inline distT="0" distB="0" distL="0" distR="0" wp14:anchorId="033AE881" wp14:editId="37D69C9D">
                  <wp:extent cx="1667510" cy="1111673"/>
                  <wp:effectExtent l="0" t="0" r="889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327" cy="11375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7E0" w:rsidRPr="0027113C" w14:paraId="6FBAE700" w14:textId="77777777" w:rsidTr="00366C3E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236FC50" w14:textId="77777777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7A393F" w14:textId="5BA15456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D17F" w14:textId="60BC5C3E" w:rsidR="00D407E0" w:rsidRPr="0027113C" w:rsidRDefault="00D407E0" w:rsidP="005D1E31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Cizme pescărești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DB09" w14:textId="65EF8EC4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pereche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E9AD" w14:textId="59ED19F7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4401" w14:textId="17027911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Cizme pescărești mărimea 42</w:t>
            </w:r>
          </w:p>
          <w:p w14:paraId="458739A2" w14:textId="69A8E74D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sz w:val="24"/>
                <w:szCs w:val="24"/>
              </w:rPr>
            </w:pPr>
            <w:r w:rsidRPr="0027113C">
              <w:rPr>
                <w:noProof/>
                <w:sz w:val="24"/>
                <w:szCs w:val="24"/>
              </w:rPr>
              <w:drawing>
                <wp:inline distT="0" distB="0" distL="0" distR="0" wp14:anchorId="38985A3C" wp14:editId="165F03B8">
                  <wp:extent cx="1607659" cy="1377994"/>
                  <wp:effectExtent l="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811" cy="1407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07E0" w:rsidRPr="0027113C" w14:paraId="292434C2" w14:textId="77777777" w:rsidTr="00366C3E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95DA3F3" w14:textId="77777777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77E56" w14:textId="572D4C35" w:rsidR="00D407E0" w:rsidRPr="005A0D14" w:rsidRDefault="00D407E0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9A03" w14:textId="6487635C" w:rsidR="00D407E0" w:rsidRPr="0027113C" w:rsidRDefault="00D407E0" w:rsidP="005A0D14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Mănuși dielectrice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26BB" w14:textId="68FD3448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perechi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8BE7" w14:textId="780A00CE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4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3693" w14:textId="23D304C7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Mănuși </w:t>
            </w:r>
            <w:r w:rsidR="00511BFF">
              <w:rPr>
                <w:rFonts w:eastAsia="Calibri"/>
                <w:sz w:val="24"/>
                <w:szCs w:val="24"/>
                <w:lang w:eastAsia="en-US"/>
              </w:rPr>
              <w:t xml:space="preserve"> de protecție </w:t>
            </w:r>
            <w:r w:rsidRPr="0027113C">
              <w:rPr>
                <w:rFonts w:eastAsia="Calibri"/>
                <w:sz w:val="24"/>
                <w:szCs w:val="24"/>
                <w:lang w:eastAsia="en-US"/>
              </w:rPr>
              <w:t>dielectrice</w:t>
            </w:r>
            <w:r w:rsidR="00503E95">
              <w:rPr>
                <w:rFonts w:eastAsia="Calibri"/>
                <w:sz w:val="24"/>
                <w:szCs w:val="24"/>
                <w:lang w:eastAsia="en-US"/>
              </w:rPr>
              <w:t xml:space="preserve"> din cauciuc/silicon</w:t>
            </w:r>
          </w:p>
          <w:p w14:paraId="4F1D110E" w14:textId="7A31C124" w:rsidR="00D407E0" w:rsidRPr="0027113C" w:rsidRDefault="00D407E0" w:rsidP="005A0D14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sz w:val="24"/>
                <w:szCs w:val="24"/>
              </w:rPr>
            </w:pPr>
            <w:r w:rsidRPr="0027113C">
              <w:rPr>
                <w:noProof/>
                <w:sz w:val="24"/>
                <w:szCs w:val="24"/>
              </w:rPr>
              <w:drawing>
                <wp:inline distT="0" distB="0" distL="0" distR="0" wp14:anchorId="18D11002" wp14:editId="2AE50AED">
                  <wp:extent cx="1526844" cy="1526844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353" cy="15463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C3E" w:rsidRPr="0027113C" w14:paraId="4592A8BE" w14:textId="77777777" w:rsidTr="00D047CB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CA58DD6" w14:textId="77777777" w:rsidR="00366C3E" w:rsidRPr="005A0D14" w:rsidRDefault="00366C3E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F0650" w14:textId="7FD1710E" w:rsidR="00366C3E" w:rsidRPr="005A0D14" w:rsidRDefault="00366C3E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EE0D" w14:textId="38FBA4FA" w:rsidR="00366C3E" w:rsidRPr="0027113C" w:rsidRDefault="00366C3E" w:rsidP="005A0D14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Genunchere de protecție 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2B09" w14:textId="20418B66" w:rsidR="00366C3E" w:rsidRPr="0027113C" w:rsidRDefault="00366C3E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perechi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C899" w14:textId="32CDC424" w:rsidR="00366C3E" w:rsidRPr="0027113C" w:rsidRDefault="00366C3E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27113C">
              <w:rPr>
                <w:sz w:val="24"/>
                <w:szCs w:val="24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E563" w14:textId="17D6190F" w:rsidR="00366C3E" w:rsidRPr="0027113C" w:rsidRDefault="00366C3E" w:rsidP="00D407E0">
            <w:pPr>
              <w:tabs>
                <w:tab w:val="left" w:pos="284"/>
                <w:tab w:val="right" w:pos="426"/>
              </w:tabs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27113C">
              <w:rPr>
                <w:rFonts w:eastAsia="Calibri"/>
                <w:sz w:val="24"/>
                <w:szCs w:val="24"/>
                <w:lang w:eastAsia="en-US"/>
              </w:rPr>
              <w:t xml:space="preserve">Genunchere de protecție din material </w:t>
            </w:r>
            <w:r>
              <w:rPr>
                <w:rFonts w:eastAsia="Calibri"/>
                <w:sz w:val="24"/>
                <w:szCs w:val="24"/>
                <w:lang w:eastAsia="en-US"/>
              </w:rPr>
              <w:t>EVA sau polister destinate pentru constructori</w:t>
            </w:r>
          </w:p>
          <w:p w14:paraId="10E53E45" w14:textId="19156EED" w:rsidR="00366C3E" w:rsidRPr="0027113C" w:rsidRDefault="00366C3E" w:rsidP="008372C5">
            <w:pPr>
              <w:tabs>
                <w:tab w:val="left" w:pos="284"/>
                <w:tab w:val="right" w:pos="426"/>
              </w:tabs>
              <w:ind w:firstLine="708"/>
              <w:rPr>
                <w:sz w:val="24"/>
                <w:szCs w:val="24"/>
              </w:rPr>
            </w:pPr>
            <w:r w:rsidRPr="0027113C">
              <w:rPr>
                <w:noProof/>
                <w:sz w:val="24"/>
                <w:szCs w:val="24"/>
              </w:rPr>
              <w:drawing>
                <wp:inline distT="0" distB="0" distL="0" distR="0" wp14:anchorId="4698EC4C" wp14:editId="1534DB8A">
                  <wp:extent cx="1626290" cy="1626290"/>
                  <wp:effectExtent l="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99" cy="16389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C3E" w:rsidRPr="0027113C" w14:paraId="14F4D37E" w14:textId="77777777" w:rsidTr="00462368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79AED" w14:textId="77777777" w:rsidR="00366C3E" w:rsidRPr="005A0D14" w:rsidRDefault="00366C3E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F4A18" w14:textId="0F624AA4" w:rsidR="00366C3E" w:rsidRDefault="00366C3E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45F2" w14:textId="3E79CCCC" w:rsidR="00366C3E" w:rsidRPr="0027113C" w:rsidRDefault="00366C3E" w:rsidP="005A0D14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</w:rPr>
              <w:t>Mască de protecție respiratorie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3CD7" w14:textId="5BC4F5E4" w:rsidR="00366C3E" w:rsidRPr="0027113C" w:rsidRDefault="00366C3E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DB78" w14:textId="6817F17A" w:rsidR="00366C3E" w:rsidRPr="0027113C" w:rsidRDefault="00366C3E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EEB3" w14:textId="772360CC" w:rsidR="00366C3E" w:rsidRPr="0027113C" w:rsidRDefault="00366C3E" w:rsidP="00D407E0">
            <w:pPr>
              <w:tabs>
                <w:tab w:val="left" w:pos="284"/>
                <w:tab w:val="right" w:pos="426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Semim</w:t>
            </w:r>
            <w:r w:rsidRPr="0027113C">
              <w:rPr>
                <w:rFonts w:eastAsia="Calibri"/>
                <w:sz w:val="24"/>
                <w:szCs w:val="24"/>
              </w:rPr>
              <w:t>ască de protecție respiratorie cu două filtre</w:t>
            </w:r>
            <w:r>
              <w:rPr>
                <w:rFonts w:eastAsia="Calibri"/>
                <w:sz w:val="24"/>
                <w:szCs w:val="24"/>
              </w:rPr>
              <w:t xml:space="preserve"> laterale</w:t>
            </w:r>
          </w:p>
          <w:p w14:paraId="02BC82DC" w14:textId="0EBD3C10" w:rsidR="00366C3E" w:rsidRPr="0027113C" w:rsidRDefault="00366C3E" w:rsidP="00D407E0">
            <w:pPr>
              <w:tabs>
                <w:tab w:val="left" w:pos="284"/>
                <w:tab w:val="right" w:pos="426"/>
              </w:tabs>
              <w:ind w:firstLine="0"/>
              <w:rPr>
                <w:rFonts w:eastAsia="Calibri"/>
                <w:sz w:val="24"/>
                <w:szCs w:val="24"/>
              </w:rPr>
            </w:pPr>
            <w:r w:rsidRPr="0027113C">
              <w:rPr>
                <w:rFonts w:eastAsia="Calibri"/>
                <w:sz w:val="24"/>
                <w:szCs w:val="24"/>
              </w:rPr>
              <w:t xml:space="preserve"> </w:t>
            </w:r>
            <w:r w:rsidRPr="0027113C"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 wp14:anchorId="5636A76D" wp14:editId="6342B94F">
                  <wp:extent cx="1499843" cy="1499843"/>
                  <wp:effectExtent l="0" t="0" r="5715" b="5715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980" cy="153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C3E" w:rsidRPr="0027113C" w14:paraId="5238BE2A" w14:textId="77777777" w:rsidTr="00462368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967159" w14:textId="77777777" w:rsidR="00366C3E" w:rsidRPr="005A0D14" w:rsidRDefault="00366C3E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738D3" w14:textId="52F14A6A" w:rsidR="00366C3E" w:rsidRDefault="00366C3E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DA28" w14:textId="1EB70587" w:rsidR="00366C3E" w:rsidRPr="0027113C" w:rsidRDefault="00366C3E" w:rsidP="005A0D14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57C19">
              <w:rPr>
                <w:rFonts w:eastAsia="Calibri"/>
                <w:sz w:val="24"/>
                <w:szCs w:val="24"/>
              </w:rPr>
              <w:t>Mască de protecție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12C4" w14:textId="3CC22833" w:rsidR="00366C3E" w:rsidRDefault="00CC4443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A1B4" w14:textId="2CA2BF25" w:rsidR="00366C3E" w:rsidRDefault="00CC4443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9B2E" w14:textId="4A9EE21A" w:rsidR="00366C3E" w:rsidRDefault="00366C3E" w:rsidP="00D407E0">
            <w:pPr>
              <w:tabs>
                <w:tab w:val="left" w:pos="284"/>
                <w:tab w:val="right" w:pos="426"/>
              </w:tabs>
              <w:ind w:firstLine="0"/>
              <w:rPr>
                <w:rFonts w:eastAsia="Calibri"/>
                <w:sz w:val="24"/>
                <w:szCs w:val="24"/>
              </w:rPr>
            </w:pPr>
            <w:r w:rsidRPr="00257C19">
              <w:rPr>
                <w:rFonts w:eastAsia="Calibri"/>
                <w:sz w:val="24"/>
                <w:szCs w:val="24"/>
              </w:rPr>
              <w:t>Mască de protecție,</w:t>
            </w:r>
            <w:r>
              <w:rPr>
                <w:rFonts w:eastAsia="Calibri"/>
                <w:sz w:val="24"/>
                <w:szCs w:val="24"/>
              </w:rPr>
              <w:t xml:space="preserve"> cu ecran transparent din plastic , fixare pe cap</w:t>
            </w:r>
          </w:p>
          <w:p w14:paraId="79692837" w14:textId="29C7F912" w:rsidR="00366C3E" w:rsidRPr="0027113C" w:rsidRDefault="00366C3E" w:rsidP="00D407E0">
            <w:pPr>
              <w:tabs>
                <w:tab w:val="left" w:pos="284"/>
                <w:tab w:val="right" w:pos="426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9B77DB5" wp14:editId="4F5E6AC2">
                      <wp:extent cx="304800" cy="304800"/>
                      <wp:effectExtent l="0" t="0" r="0" b="0"/>
                      <wp:docPr id="2" name="AutoShape 2" descr="Mască de protecție, transparentă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AC7E4A" id="AutoShape 2" o:spid="_x0000_s1026" alt="Mască de protecție, transparentă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hMZZQdcCAADlBQAADgAAAAAAAAAAAAAAAAAuAgAAZHJzL2Uyb0Rv&#10;Yy54bWxQSwECLQAUAAYACAAAACEATKDpLNgAAAADAQAADwAAAAAAAAAAAAAAAAAxBQAAZHJzL2Rv&#10;d25yZXYueG1sUEsFBgAAAAAEAAQA8wAAAD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 wp14:anchorId="63925A12" wp14:editId="7535DF4E">
                  <wp:extent cx="1590675" cy="15906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EF7" w:rsidRPr="0027113C" w14:paraId="5CD2047B" w14:textId="77777777" w:rsidTr="00D047CB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AA85EA" w14:textId="77777777" w:rsidR="00BC7EF7" w:rsidRPr="005A0D14" w:rsidRDefault="00BC7EF7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039AD" w14:textId="34DA67B9" w:rsidR="00BC7EF7" w:rsidRDefault="00511BFF" w:rsidP="005A0D14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941" w14:textId="2A2C342D" w:rsidR="00BC7EF7" w:rsidRPr="0027113C" w:rsidRDefault="00BC7EF7" w:rsidP="005A0D14">
            <w:pPr>
              <w:tabs>
                <w:tab w:val="left" w:pos="975"/>
              </w:tabs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BC7EF7">
              <w:rPr>
                <w:rFonts w:eastAsia="Calibri"/>
                <w:sz w:val="24"/>
                <w:szCs w:val="24"/>
              </w:rPr>
              <w:t>Ham de siguranță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C06C" w14:textId="1F9DAAFD" w:rsidR="00BC7EF7" w:rsidRDefault="005422F6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D8F6" w14:textId="7CB44599" w:rsidR="00BC7EF7" w:rsidRDefault="005422F6" w:rsidP="005A0D14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D9F1" w14:textId="184AF754" w:rsidR="00BC7EF7" w:rsidRDefault="00BC7EF7" w:rsidP="00D407E0">
            <w:pPr>
              <w:tabs>
                <w:tab w:val="left" w:pos="284"/>
                <w:tab w:val="right" w:pos="426"/>
              </w:tabs>
              <w:ind w:firstLine="0"/>
              <w:rPr>
                <w:rFonts w:eastAsia="Calibri"/>
                <w:sz w:val="24"/>
                <w:szCs w:val="24"/>
              </w:rPr>
            </w:pPr>
            <w:r w:rsidRPr="00BC7EF7">
              <w:rPr>
                <w:rFonts w:eastAsia="Calibri"/>
                <w:sz w:val="24"/>
                <w:szCs w:val="24"/>
              </w:rPr>
              <w:t>Ham de siguranță</w:t>
            </w:r>
            <w:r>
              <w:rPr>
                <w:rFonts w:eastAsia="Calibri"/>
                <w:sz w:val="24"/>
                <w:szCs w:val="24"/>
              </w:rPr>
              <w:t xml:space="preserve"> pentru lucru la înălțime</w:t>
            </w:r>
            <w:r w:rsidR="00511BFF">
              <w:rPr>
                <w:rFonts w:eastAsia="Calibri"/>
                <w:sz w:val="24"/>
                <w:szCs w:val="24"/>
              </w:rPr>
              <w:t xml:space="preserve"> cu fixatoare </w:t>
            </w:r>
            <w:r w:rsidR="00311884">
              <w:rPr>
                <w:rFonts w:eastAsia="Calibri"/>
                <w:sz w:val="24"/>
                <w:szCs w:val="24"/>
              </w:rPr>
              <w:t>la piept și picoare</w:t>
            </w:r>
          </w:p>
          <w:p w14:paraId="33E1143C" w14:textId="33FDA5FC" w:rsidR="00BC7EF7" w:rsidRPr="00257C19" w:rsidRDefault="00BC7EF7" w:rsidP="00D407E0">
            <w:pPr>
              <w:tabs>
                <w:tab w:val="left" w:pos="284"/>
                <w:tab w:val="right" w:pos="426"/>
              </w:tabs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 wp14:anchorId="7F515884" wp14:editId="40010990">
                  <wp:extent cx="1682778" cy="1682778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608" cy="17116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0D34" w:rsidRPr="005A0D14" w14:paraId="7BB5B6BC" w14:textId="77777777" w:rsidTr="000547DF">
        <w:trPr>
          <w:trHeight w:val="343"/>
        </w:trPr>
        <w:tc>
          <w:tcPr>
            <w:tcW w:w="988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5FE8A959" w14:textId="22544D2C" w:rsidR="00200D34" w:rsidRPr="00200D34" w:rsidRDefault="00200D34" w:rsidP="00200D34">
            <w:pPr>
              <w:tabs>
                <w:tab w:val="left" w:pos="6577"/>
              </w:tabs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bookmarkStart w:id="1" w:name="_Hlk212797214"/>
            <w:bookmarkStart w:id="2" w:name="_Hlk212797677"/>
            <w:r w:rsidRPr="00200D34">
              <w:rPr>
                <w:b/>
                <w:bCs/>
                <w:sz w:val="24"/>
                <w:szCs w:val="24"/>
                <w:lang w:eastAsia="ru-RU"/>
              </w:rPr>
              <w:t>Valoarea totală</w:t>
            </w:r>
            <w:r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200D34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0D34">
              <w:rPr>
                <w:b/>
                <w:bCs/>
                <w:sz w:val="24"/>
                <w:szCs w:val="24"/>
                <w:lang w:eastAsia="ru-RU"/>
              </w:rPr>
              <w:tab/>
            </w:r>
            <w:r w:rsidR="00D407E0">
              <w:rPr>
                <w:b/>
                <w:bCs/>
                <w:sz w:val="24"/>
                <w:szCs w:val="24"/>
                <w:lang w:eastAsia="ru-RU"/>
              </w:rPr>
              <w:t>12 500,00</w:t>
            </w:r>
            <w:r w:rsidR="002C05D6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0D34">
              <w:rPr>
                <w:b/>
                <w:bCs/>
                <w:sz w:val="24"/>
                <w:szCs w:val="24"/>
                <w:lang w:eastAsia="ru-RU"/>
              </w:rPr>
              <w:t>lei fără TVA</w:t>
            </w:r>
          </w:p>
        </w:tc>
      </w:tr>
    </w:tbl>
    <w:bookmarkEnd w:id="1"/>
    <w:bookmarkEnd w:id="2"/>
    <w:p w14:paraId="5B66C0DF" w14:textId="795F3ACC" w:rsidR="00850D1C" w:rsidRPr="005A0D14" w:rsidRDefault="00200D34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eastAsia="ru-RU"/>
        </w:rPr>
        <w:t>I</w:t>
      </w:r>
      <w:r w:rsidR="000547DF">
        <w:rPr>
          <w:b/>
          <w:bCs/>
          <w:sz w:val="24"/>
          <w:szCs w:val="24"/>
          <w:lang w:eastAsia="ru-RU"/>
        </w:rPr>
        <w:t>lustrațiile atașate sunt doar ca</w:t>
      </w:r>
      <w:r>
        <w:rPr>
          <w:b/>
          <w:bCs/>
          <w:sz w:val="24"/>
          <w:szCs w:val="24"/>
          <w:lang w:eastAsia="ru-RU"/>
        </w:rPr>
        <w:t xml:space="preserve"> exemple</w:t>
      </w: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91CB8F6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Pr="002842BB">
        <w:rPr>
          <w:b/>
          <w:sz w:val="24"/>
          <w:szCs w:val="24"/>
          <w:lang w:val="ro-RO" w:eastAsia="ru-RU"/>
        </w:rPr>
        <w:t>pentru un singur lot;</w:t>
      </w:r>
    </w:p>
    <w:p w14:paraId="07E21CDE" w14:textId="388D6EF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În termen de 15 zile de la înregistrarea contractului</w:t>
      </w:r>
      <w:r w:rsidR="00A827AE">
        <w:rPr>
          <w:sz w:val="24"/>
          <w:szCs w:val="24"/>
          <w:lang w:val="ro-RO" w:eastAsia="ru-RU"/>
        </w:rPr>
        <w:t>.</w:t>
      </w:r>
    </w:p>
    <w:p w14:paraId="4EE2E727" w14:textId="671909B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E72D00">
        <w:rPr>
          <w:b/>
          <w:sz w:val="24"/>
          <w:szCs w:val="24"/>
          <w:lang w:val="ro-RO" w:eastAsia="ru-RU"/>
        </w:rPr>
        <w:t>31.12.2025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07C1A75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2B3CDE24" w14:textId="77777777" w:rsidR="00366C3E" w:rsidRPr="00EB033C" w:rsidRDefault="00366C3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6"/>
        <w:gridCol w:w="2945"/>
        <w:gridCol w:w="3711"/>
        <w:gridCol w:w="1848"/>
      </w:tblGrid>
      <w:tr w:rsidR="009B7ED4" w:rsidRPr="00947987" w14:paraId="75CC356D" w14:textId="77777777" w:rsidTr="00366C3E">
        <w:tc>
          <w:tcPr>
            <w:tcW w:w="846" w:type="dxa"/>
            <w:shd w:val="clear" w:color="auto" w:fill="auto"/>
          </w:tcPr>
          <w:p w14:paraId="6B8830F1" w14:textId="77777777" w:rsidR="009B7ED4" w:rsidRPr="00947987" w:rsidRDefault="009B7ED4" w:rsidP="00366C3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945" w:type="dxa"/>
            <w:shd w:val="clear" w:color="auto" w:fill="auto"/>
          </w:tcPr>
          <w:p w14:paraId="62CA7746" w14:textId="77777777" w:rsidR="009B7ED4" w:rsidRPr="00947987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en-GB"/>
              </w:rPr>
            </w:pPr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Descrierea criteriului/cerinței</w:t>
            </w:r>
          </w:p>
        </w:tc>
        <w:tc>
          <w:tcPr>
            <w:tcW w:w="3711" w:type="dxa"/>
            <w:shd w:val="clear" w:color="auto" w:fill="auto"/>
          </w:tcPr>
          <w:p w14:paraId="0C4E9DA9" w14:textId="77777777" w:rsidR="009B7ED4" w:rsidRPr="00947987" w:rsidRDefault="009B7ED4" w:rsidP="000A737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F031F15" w14:textId="77777777" w:rsidR="009B7ED4" w:rsidRPr="00947987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9B7ED4" w:rsidRPr="00CA4764" w14:paraId="5C542460" w14:textId="77777777" w:rsidTr="00366C3E">
        <w:tc>
          <w:tcPr>
            <w:tcW w:w="846" w:type="dxa"/>
            <w:shd w:val="clear" w:color="auto" w:fill="auto"/>
          </w:tcPr>
          <w:p w14:paraId="362A9DC5" w14:textId="77777777" w:rsidR="009B7ED4" w:rsidRPr="00737C89" w:rsidRDefault="009B7ED4" w:rsidP="00366C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2945" w:type="dxa"/>
            <w:shd w:val="clear" w:color="auto" w:fill="auto"/>
          </w:tcPr>
          <w:p w14:paraId="1BF35C1F" w14:textId="77777777" w:rsidR="009B7ED4" w:rsidRPr="00D9348A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6221C4A9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 în conformitate cu Anexa.nr.7 din Documentaţia Standard –confirmat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6C809D03" w14:textId="7B3C8522" w:rsidR="009B7ED4" w:rsidRDefault="00CE42D3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  <w:p w14:paraId="44827876" w14:textId="45767558" w:rsidR="00CE42D3" w:rsidRPr="00CA4764" w:rsidRDefault="00CE42D3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ADED6EF" w14:textId="77777777" w:rsidTr="00366C3E">
        <w:tc>
          <w:tcPr>
            <w:tcW w:w="846" w:type="dxa"/>
            <w:shd w:val="clear" w:color="auto" w:fill="auto"/>
          </w:tcPr>
          <w:p w14:paraId="23046B17" w14:textId="77777777" w:rsidR="009B7ED4" w:rsidRPr="00130503" w:rsidRDefault="009B7ED4" w:rsidP="00366C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2945" w:type="dxa"/>
            <w:shd w:val="clear" w:color="auto" w:fill="auto"/>
          </w:tcPr>
          <w:p w14:paraId="7B8D20A0" w14:textId="77777777" w:rsidR="009B7ED4" w:rsidRPr="00130503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029A111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 în conformitate cu Anexa.nr.8 din Documentaţia Standard - 30 zile din ziua deschiderii ofertelor - 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5C1F9BC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  <w:p w14:paraId="08150EA0" w14:textId="35320CBE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8F79083" w14:textId="77777777" w:rsidTr="00366C3E">
        <w:tc>
          <w:tcPr>
            <w:tcW w:w="846" w:type="dxa"/>
            <w:shd w:val="clear" w:color="auto" w:fill="auto"/>
          </w:tcPr>
          <w:p w14:paraId="41E85B40" w14:textId="77777777" w:rsidR="009B7ED4" w:rsidRPr="00130503" w:rsidRDefault="009B7ED4" w:rsidP="00366C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2945" w:type="dxa"/>
            <w:shd w:val="clear" w:color="auto" w:fill="auto"/>
          </w:tcPr>
          <w:p w14:paraId="0A018A95" w14:textId="77777777" w:rsidR="009B7ED4" w:rsidRPr="00737C89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782E31EB" w14:textId="1D1A1744" w:rsidR="009B7ED4" w:rsidRPr="002E15F2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r w:rsidR="009B7ED4" w:rsidRPr="002E15F2">
              <w:rPr>
                <w:iCs/>
                <w:lang w:val="en-US"/>
              </w:rPr>
              <w:t>ompletată în conformitate cu anexa nr.22 din documentaţia standard aprobată prin Ordinul MF nr.115 din 15.09.2021- confirmat prin semnătura şi ştampila  sau semnătura electronică</w:t>
            </w:r>
          </w:p>
        </w:tc>
        <w:tc>
          <w:tcPr>
            <w:tcW w:w="0" w:type="auto"/>
            <w:shd w:val="clear" w:color="auto" w:fill="auto"/>
          </w:tcPr>
          <w:p w14:paraId="7D76751A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  <w:p w14:paraId="1F3E02A1" w14:textId="168B6A3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3D6D1A9E" w14:textId="77777777" w:rsidTr="00366C3E">
        <w:tc>
          <w:tcPr>
            <w:tcW w:w="846" w:type="dxa"/>
            <w:shd w:val="clear" w:color="auto" w:fill="auto"/>
          </w:tcPr>
          <w:p w14:paraId="3C6FCA01" w14:textId="77777777" w:rsidR="009B7ED4" w:rsidRPr="00130503" w:rsidRDefault="009B7ED4" w:rsidP="00366C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2945" w:type="dxa"/>
            <w:shd w:val="clear" w:color="auto" w:fill="auto"/>
          </w:tcPr>
          <w:p w14:paraId="27A56F17" w14:textId="77777777" w:rsidR="009B7ED4" w:rsidRPr="00BE362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10A3A052" w14:textId="02EA4DB0" w:rsidR="009B7ED4" w:rsidRPr="00CA4764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r w:rsidR="009B7ED4" w:rsidRPr="002E15F2">
              <w:rPr>
                <w:iCs/>
                <w:lang w:val="en-US"/>
              </w:rPr>
              <w:t>ompletată în conformitate cu anexa nr.2</w:t>
            </w:r>
            <w:r w:rsidR="009B7ED4">
              <w:rPr>
                <w:iCs/>
                <w:lang w:val="en-US"/>
              </w:rPr>
              <w:t>3</w:t>
            </w:r>
            <w:r w:rsidR="009B7ED4" w:rsidRPr="002E15F2">
              <w:rPr>
                <w:iCs/>
                <w:lang w:val="en-US"/>
              </w:rPr>
              <w:t xml:space="preserve"> din documentaţia standard aprobată prin Ordinul MF nr.115 din 15.09.2021- confirmat prin semnătura şi ştampila  sau semnătura electronică</w:t>
            </w:r>
          </w:p>
        </w:tc>
        <w:tc>
          <w:tcPr>
            <w:tcW w:w="0" w:type="auto"/>
            <w:shd w:val="clear" w:color="auto" w:fill="auto"/>
          </w:tcPr>
          <w:p w14:paraId="41AEC959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  <w:p w14:paraId="6942A97D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6D0FC99B" w14:textId="77777777" w:rsidTr="00366C3E">
        <w:tc>
          <w:tcPr>
            <w:tcW w:w="846" w:type="dxa"/>
            <w:shd w:val="clear" w:color="auto" w:fill="auto"/>
          </w:tcPr>
          <w:p w14:paraId="1DA3030E" w14:textId="77777777" w:rsidR="009B7ED4" w:rsidRPr="00130503" w:rsidRDefault="009B7ED4" w:rsidP="00366C3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2945" w:type="dxa"/>
            <w:shd w:val="clear" w:color="auto" w:fill="auto"/>
          </w:tcPr>
          <w:p w14:paraId="11B8F9E5" w14:textId="2DCA3E73" w:rsidR="009B7ED4" w:rsidRPr="002E15F2" w:rsidRDefault="00BD577E" w:rsidP="00BD577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Dovada</w:t>
            </w:r>
            <w:r w:rsidR="009B7ED4" w:rsidRPr="002E15F2">
              <w:rPr>
                <w:iCs/>
                <w:lang w:val="en-US"/>
              </w:rPr>
              <w:t>înregistării juridice/extras din Registru de Stat</w:t>
            </w:r>
          </w:p>
        </w:tc>
        <w:tc>
          <w:tcPr>
            <w:tcW w:w="3711" w:type="dxa"/>
            <w:shd w:val="clear" w:color="auto" w:fill="auto"/>
          </w:tcPr>
          <w:p w14:paraId="00577673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Copie emis/ă de Camera Înregistrării de Stat,confirmată prin aplicarea semnăturii şi ştampilei Participantului</w:t>
            </w:r>
          </w:p>
        </w:tc>
        <w:tc>
          <w:tcPr>
            <w:tcW w:w="0" w:type="auto"/>
            <w:shd w:val="clear" w:color="auto" w:fill="auto"/>
          </w:tcPr>
          <w:p w14:paraId="75C4E21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  <w:p w14:paraId="471789D7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0500A63" w14:textId="77777777" w:rsidTr="00366C3E">
        <w:tc>
          <w:tcPr>
            <w:tcW w:w="846" w:type="dxa"/>
            <w:shd w:val="clear" w:color="auto" w:fill="auto"/>
          </w:tcPr>
          <w:p w14:paraId="11B62A9C" w14:textId="77777777" w:rsidR="009B7ED4" w:rsidRDefault="009B7ED4" w:rsidP="00366C3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945" w:type="dxa"/>
            <w:shd w:val="clear" w:color="auto" w:fill="auto"/>
          </w:tcPr>
          <w:p w14:paraId="148D5A59" w14:textId="77777777" w:rsidR="009B7ED4" w:rsidRPr="002E15F2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r w:rsidRPr="002E15F2">
              <w:rPr>
                <w:iCs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711" w:type="dxa"/>
            <w:shd w:val="clear" w:color="auto" w:fill="auto"/>
          </w:tcPr>
          <w:p w14:paraId="0DCFBA3D" w14:textId="77777777" w:rsidR="009B7ED4" w:rsidRPr="00CA4764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În original sau copie cu ştampila şi semnătura Participantului</w:t>
            </w:r>
          </w:p>
        </w:tc>
        <w:tc>
          <w:tcPr>
            <w:tcW w:w="0" w:type="auto"/>
            <w:shd w:val="clear" w:color="auto" w:fill="auto"/>
          </w:tcPr>
          <w:p w14:paraId="75327F01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  <w:p w14:paraId="2A4125B3" w14:textId="77777777" w:rsidR="009B7ED4" w:rsidRPr="00CA476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407EAFDB" w14:textId="77777777" w:rsidTr="00366C3E">
        <w:trPr>
          <w:trHeight w:val="53"/>
        </w:trPr>
        <w:tc>
          <w:tcPr>
            <w:tcW w:w="846" w:type="dxa"/>
            <w:shd w:val="clear" w:color="auto" w:fill="auto"/>
          </w:tcPr>
          <w:p w14:paraId="39AB40F2" w14:textId="77777777" w:rsidR="009B7ED4" w:rsidRPr="002E15F2" w:rsidRDefault="009B7ED4" w:rsidP="00366C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2945" w:type="dxa"/>
            <w:shd w:val="clear" w:color="auto" w:fill="auto"/>
          </w:tcPr>
          <w:p w14:paraId="79E75A9A" w14:textId="77777777" w:rsidR="009B7ED4" w:rsidRPr="00130503" w:rsidRDefault="009B7ED4" w:rsidP="00BD577E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3B8BCC38" w14:textId="77777777" w:rsidR="009B7ED4" w:rsidRPr="002E15F2" w:rsidRDefault="009B7ED4" w:rsidP="004E6A44">
            <w:pPr>
              <w:widowControl w:val="0"/>
              <w:autoSpaceDE w:val="0"/>
              <w:autoSpaceDN w:val="0"/>
              <w:ind w:left="31" w:firstLine="0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69F434BB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  <w:p w14:paraId="7D2646FF" w14:textId="178F27BD" w:rsidR="009B7ED4" w:rsidRPr="002E15F2" w:rsidRDefault="009B7ED4" w:rsidP="000A7375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606FE953" w14:textId="77777777" w:rsidTr="00366C3E">
        <w:tc>
          <w:tcPr>
            <w:tcW w:w="846" w:type="dxa"/>
            <w:shd w:val="clear" w:color="auto" w:fill="auto"/>
          </w:tcPr>
          <w:p w14:paraId="01D017A8" w14:textId="5C19AB05" w:rsidR="009B7ED4" w:rsidRDefault="003C36A9" w:rsidP="00366C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8</w:t>
            </w:r>
            <w:r w:rsidR="009B7ED4">
              <w:rPr>
                <w:iCs/>
              </w:rPr>
              <w:t>.</w:t>
            </w:r>
          </w:p>
        </w:tc>
        <w:tc>
          <w:tcPr>
            <w:tcW w:w="2945" w:type="dxa"/>
            <w:shd w:val="clear" w:color="auto" w:fill="auto"/>
          </w:tcPr>
          <w:p w14:paraId="27282841" w14:textId="77777777" w:rsidR="009B7ED4" w:rsidRDefault="009B7ED4" w:rsidP="00BD577E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Declarația de eligibilitate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4A9CFD23" w14:textId="77777777" w:rsidR="009B7ED4" w:rsidRPr="000E3633" w:rsidRDefault="009B7ED4" w:rsidP="00677235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00F59A03" w14:textId="77777777" w:rsidR="00CE42D3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  <w:p w14:paraId="03A8090D" w14:textId="13D8D87B" w:rsidR="009B7ED4" w:rsidRPr="002E15F2" w:rsidRDefault="009B7ED4" w:rsidP="000A7375">
            <w:pPr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A6BC28A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0CEED0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2842BB" w:rsidRPr="002842BB">
        <w:rPr>
          <w:b/>
          <w:sz w:val="24"/>
          <w:szCs w:val="24"/>
          <w:lang w:val="ro-RO" w:eastAsia="ru-RU"/>
        </w:rPr>
        <w:t>30 zi</w:t>
      </w:r>
      <w:r w:rsidR="009B7ED4" w:rsidRPr="002842BB">
        <w:rPr>
          <w:b/>
          <w:sz w:val="24"/>
          <w:szCs w:val="24"/>
          <w:lang w:val="ro-RO" w:eastAsia="ru-RU"/>
        </w:rPr>
        <w:t>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16EE77D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5A0D14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05DD2" w14:textId="77777777" w:rsidR="00FB0440" w:rsidRDefault="00FB0440" w:rsidP="00366C3E">
      <w:r>
        <w:separator/>
      </w:r>
    </w:p>
  </w:endnote>
  <w:endnote w:type="continuationSeparator" w:id="0">
    <w:p w14:paraId="37495259" w14:textId="77777777" w:rsidR="00FB0440" w:rsidRDefault="00FB0440" w:rsidP="0036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6506B" w14:textId="77777777" w:rsidR="00FB0440" w:rsidRDefault="00FB0440" w:rsidP="00366C3E">
      <w:r>
        <w:separator/>
      </w:r>
    </w:p>
  </w:footnote>
  <w:footnote w:type="continuationSeparator" w:id="0">
    <w:p w14:paraId="0EA91ED1" w14:textId="77777777" w:rsidR="00FB0440" w:rsidRDefault="00FB0440" w:rsidP="00366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547DF"/>
    <w:rsid w:val="00067C0A"/>
    <w:rsid w:val="000855B0"/>
    <w:rsid w:val="00091CF5"/>
    <w:rsid w:val="000A7375"/>
    <w:rsid w:val="00143970"/>
    <w:rsid w:val="001A4F54"/>
    <w:rsid w:val="001B3786"/>
    <w:rsid w:val="001C0B4A"/>
    <w:rsid w:val="001D0803"/>
    <w:rsid w:val="001E4101"/>
    <w:rsid w:val="00200D34"/>
    <w:rsid w:val="0025260B"/>
    <w:rsid w:val="00257C19"/>
    <w:rsid w:val="0027113C"/>
    <w:rsid w:val="002842BB"/>
    <w:rsid w:val="002C05D6"/>
    <w:rsid w:val="00311884"/>
    <w:rsid w:val="003303FB"/>
    <w:rsid w:val="00366C3E"/>
    <w:rsid w:val="00377959"/>
    <w:rsid w:val="003C36A9"/>
    <w:rsid w:val="004012DF"/>
    <w:rsid w:val="0043559F"/>
    <w:rsid w:val="0047394D"/>
    <w:rsid w:val="00485303"/>
    <w:rsid w:val="00487320"/>
    <w:rsid w:val="004B41F9"/>
    <w:rsid w:val="004D627E"/>
    <w:rsid w:val="004E6A44"/>
    <w:rsid w:val="004F674A"/>
    <w:rsid w:val="00503E95"/>
    <w:rsid w:val="00511BFF"/>
    <w:rsid w:val="00526C26"/>
    <w:rsid w:val="005422F6"/>
    <w:rsid w:val="005424CF"/>
    <w:rsid w:val="00554B33"/>
    <w:rsid w:val="00592BB6"/>
    <w:rsid w:val="0059702E"/>
    <w:rsid w:val="005A0D14"/>
    <w:rsid w:val="005D1E31"/>
    <w:rsid w:val="00677235"/>
    <w:rsid w:val="006D5DF4"/>
    <w:rsid w:val="006E029B"/>
    <w:rsid w:val="007039C5"/>
    <w:rsid w:val="0073615F"/>
    <w:rsid w:val="00755343"/>
    <w:rsid w:val="007977E4"/>
    <w:rsid w:val="007B5EFF"/>
    <w:rsid w:val="007E7066"/>
    <w:rsid w:val="008372C5"/>
    <w:rsid w:val="00850D1C"/>
    <w:rsid w:val="0087528A"/>
    <w:rsid w:val="00897D6E"/>
    <w:rsid w:val="008B18BD"/>
    <w:rsid w:val="0090077C"/>
    <w:rsid w:val="0090478A"/>
    <w:rsid w:val="009B7ED4"/>
    <w:rsid w:val="00A752EC"/>
    <w:rsid w:val="00A827AE"/>
    <w:rsid w:val="00B00AE3"/>
    <w:rsid w:val="00B17115"/>
    <w:rsid w:val="00B46C47"/>
    <w:rsid w:val="00B51129"/>
    <w:rsid w:val="00B73504"/>
    <w:rsid w:val="00B74EF6"/>
    <w:rsid w:val="00B76D2D"/>
    <w:rsid w:val="00BB577A"/>
    <w:rsid w:val="00BC7EF7"/>
    <w:rsid w:val="00BD577E"/>
    <w:rsid w:val="00C643B5"/>
    <w:rsid w:val="00C802D9"/>
    <w:rsid w:val="00CB6A95"/>
    <w:rsid w:val="00CC4443"/>
    <w:rsid w:val="00CD0B8F"/>
    <w:rsid w:val="00CD61C7"/>
    <w:rsid w:val="00CE42D3"/>
    <w:rsid w:val="00CE668E"/>
    <w:rsid w:val="00D047CB"/>
    <w:rsid w:val="00D24CD7"/>
    <w:rsid w:val="00D27757"/>
    <w:rsid w:val="00D407E0"/>
    <w:rsid w:val="00D630DB"/>
    <w:rsid w:val="00D6505C"/>
    <w:rsid w:val="00D6519B"/>
    <w:rsid w:val="00DB4357"/>
    <w:rsid w:val="00E67425"/>
    <w:rsid w:val="00E72D00"/>
    <w:rsid w:val="00F01872"/>
    <w:rsid w:val="00F106EF"/>
    <w:rsid w:val="00F2680B"/>
    <w:rsid w:val="00F5366B"/>
    <w:rsid w:val="00F70B6C"/>
    <w:rsid w:val="00F85050"/>
    <w:rsid w:val="00FA51A5"/>
    <w:rsid w:val="00FB0440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5A0D14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66C3E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66C3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8">
    <w:name w:val="footer"/>
    <w:basedOn w:val="a"/>
    <w:link w:val="a9"/>
    <w:uiPriority w:val="99"/>
    <w:unhideWhenUsed/>
    <w:rsid w:val="00366C3E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66C3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5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54</cp:revision>
  <cp:lastPrinted>2025-06-10T12:07:00Z</cp:lastPrinted>
  <dcterms:created xsi:type="dcterms:W3CDTF">2022-12-23T12:03:00Z</dcterms:created>
  <dcterms:modified xsi:type="dcterms:W3CDTF">2025-11-19T10:38:00Z</dcterms:modified>
</cp:coreProperties>
</file>