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2942"/>
        <w:gridCol w:w="1848"/>
        <w:gridCol w:w="1133"/>
        <w:gridCol w:w="991"/>
        <w:gridCol w:w="2038"/>
        <w:gridCol w:w="1363"/>
        <w:gridCol w:w="3250"/>
        <w:gridCol w:w="313"/>
        <w:gridCol w:w="908"/>
      </w:tblGrid>
      <w:tr w:rsidR="00EA3B9C" w:rsidRPr="00C00499" w:rsidTr="00EA3B9C">
        <w:trPr>
          <w:gridAfter w:val="1"/>
          <w:wAfter w:w="307" w:type="pct"/>
          <w:trHeight w:val="697"/>
        </w:trPr>
        <w:tc>
          <w:tcPr>
            <w:tcW w:w="4693" w:type="pct"/>
            <w:gridSpan w:val="8"/>
            <w:shd w:val="clear" w:color="auto" w:fill="auto"/>
            <w:vAlign w:val="center"/>
          </w:tcPr>
          <w:p w:rsidR="00621350" w:rsidRDefault="00EA3B9C" w:rsidP="00EA3B9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</w:p>
          <w:p w:rsidR="00621350" w:rsidRDefault="00621350" w:rsidP="00EA3B9C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:rsidR="00621350" w:rsidRDefault="00EA3B9C" w:rsidP="00EA3B9C">
            <w:pPr>
              <w:jc w:val="center"/>
            </w:pPr>
            <w:r w:rsidRPr="00C00499">
              <w:t xml:space="preserve"> </w:t>
            </w:r>
          </w:p>
          <w:p w:rsidR="00EA3B9C" w:rsidRPr="00EA3B9C" w:rsidRDefault="00EA3B9C" w:rsidP="00EA3B9C">
            <w:pPr>
              <w:jc w:val="center"/>
              <w:rPr>
                <w:b/>
                <w:lang w:val="en-US"/>
              </w:rPr>
            </w:pPr>
            <w:r w:rsidRPr="00EA3B9C">
              <w:rPr>
                <w:b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EA3B9C" w:rsidRPr="00C00499" w:rsidTr="00EA3B9C">
        <w:trPr>
          <w:gridAfter w:val="1"/>
          <w:wAfter w:w="307" w:type="pct"/>
        </w:trPr>
        <w:tc>
          <w:tcPr>
            <w:tcW w:w="4693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A3B9C" w:rsidRPr="007C0C9D" w:rsidTr="00EA3B9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EA3B9C" w:rsidRPr="007C0C9D" w:rsidRDefault="00EA3B9C" w:rsidP="001E445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EA3B9C" w:rsidRPr="00C00499" w:rsidRDefault="00EA3B9C" w:rsidP="001E4452">
            <w:pPr>
              <w:jc w:val="center"/>
            </w:pPr>
          </w:p>
        </w:tc>
      </w:tr>
      <w:tr w:rsidR="00EA3B9C" w:rsidRPr="00C00499" w:rsidTr="00EA3B9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C00499" w:rsidRDefault="00EA3B9C" w:rsidP="004A1ADC">
            <w:r w:rsidRPr="00C00499">
              <w:t xml:space="preserve">Numărul </w:t>
            </w:r>
            <w:r>
              <w:t>procedurii de achiziție</w:t>
            </w:r>
            <w:r w:rsidR="00216278">
              <w:t xml:space="preserve">: </w:t>
            </w:r>
            <w:r w:rsidR="00216278" w:rsidRPr="00216278">
              <w:rPr>
                <w:color w:val="333333"/>
                <w:sz w:val="20"/>
                <w:szCs w:val="20"/>
                <w:shd w:val="clear" w:color="auto" w:fill="F4F6F7"/>
              </w:rPr>
              <w:t>210</w:t>
            </w:r>
            <w:r w:rsidR="002F69FD">
              <w:rPr>
                <w:color w:val="333333"/>
                <w:sz w:val="20"/>
                <w:szCs w:val="20"/>
                <w:shd w:val="clear" w:color="auto" w:fill="F4F6F7"/>
              </w:rPr>
              <w:t>5</w:t>
            </w:r>
            <w:r w:rsidR="004A1ADC">
              <w:rPr>
                <w:color w:val="333333"/>
                <w:sz w:val="20"/>
                <w:szCs w:val="20"/>
                <w:shd w:val="clear" w:color="auto" w:fill="F4F6F7"/>
              </w:rPr>
              <w:t>3063</w:t>
            </w:r>
            <w:r w:rsidR="00216278"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4F6F7"/>
              </w:rPr>
              <w:t xml:space="preserve"> </w:t>
            </w:r>
            <w:r>
              <w:t>din_________</w:t>
            </w:r>
          </w:p>
        </w:tc>
      </w:tr>
      <w:tr w:rsidR="00EA3B9C" w:rsidRPr="00C00499" w:rsidTr="00EA3B9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C00499" w:rsidRDefault="00EA3B9C" w:rsidP="004A1ADC">
            <w:r>
              <w:t>Obiectul achiziției</w:t>
            </w:r>
            <w:r w:rsidRPr="00C00499">
              <w:t>:</w:t>
            </w:r>
            <w:r w:rsidR="00477967">
              <w:t xml:space="preserve"> </w:t>
            </w:r>
            <w:r w:rsidR="004A1ADC">
              <w:rPr>
                <w:noProof w:val="0"/>
                <w:shd w:val="clear" w:color="auto" w:fill="FFFFFF" w:themeFill="background1"/>
                <w:lang w:val="en-US" w:eastAsia="ru-RU"/>
              </w:rPr>
              <w:t xml:space="preserve"> Servicii</w:t>
            </w:r>
            <w:r w:rsidR="004A1ADC" w:rsidRPr="004A1ADC">
              <w:rPr>
                <w:noProof w:val="0"/>
                <w:shd w:val="clear" w:color="auto" w:fill="FFFFFF" w:themeFill="background1"/>
                <w:lang w:val="en-US" w:eastAsia="ru-RU"/>
              </w:rPr>
              <w:t xml:space="preserve"> diverse cu utilizarea tehnicii speciale</w:t>
            </w:r>
            <w:r w:rsidR="004A1ADC" w:rsidRPr="004A1ADC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anului 2022</w:t>
            </w:r>
            <w:r w:rsidR="004A1ADC">
              <w:t>.</w:t>
            </w:r>
          </w:p>
        </w:tc>
      </w:tr>
      <w:tr w:rsidR="00EA3B9C" w:rsidRPr="00C00499" w:rsidTr="00BC2691">
        <w:trPr>
          <w:gridAfter w:val="1"/>
          <w:wAfter w:w="307" w:type="pct"/>
          <w:trHeight w:val="567"/>
        </w:trPr>
        <w:tc>
          <w:tcPr>
            <w:tcW w:w="3027" w:type="pct"/>
            <w:gridSpan w:val="5"/>
            <w:shd w:val="clear" w:color="auto" w:fill="auto"/>
          </w:tcPr>
          <w:p w:rsidR="00EA3B9C" w:rsidRPr="00C00499" w:rsidRDefault="00EA3B9C" w:rsidP="001E4452"/>
        </w:tc>
        <w:tc>
          <w:tcPr>
            <w:tcW w:w="1666" w:type="pct"/>
            <w:gridSpan w:val="3"/>
            <w:shd w:val="clear" w:color="auto" w:fill="auto"/>
          </w:tcPr>
          <w:p w:rsidR="00EA3B9C" w:rsidRPr="00C00499" w:rsidRDefault="00EA3B9C" w:rsidP="001E4452"/>
        </w:tc>
      </w:tr>
      <w:tr w:rsidR="00EA3B9C" w:rsidRPr="0065496F" w:rsidTr="00D51F08">
        <w:trPr>
          <w:trHeight w:val="1043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1E44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1E445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1E44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1E44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1E44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EA3B9C" w:rsidRPr="0065496F" w:rsidRDefault="00EA3B9C" w:rsidP="001E44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9C" w:rsidRPr="0065496F" w:rsidRDefault="00EA3B9C" w:rsidP="001E44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EA3B9C" w:rsidRPr="0065496F" w:rsidRDefault="00EA3B9C" w:rsidP="001E44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1E44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A3B9C" w:rsidRPr="0065496F" w:rsidTr="00D51F08">
        <w:trPr>
          <w:trHeight w:val="283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1E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1E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1E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1E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1E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9C" w:rsidRPr="0065496F" w:rsidRDefault="00EA3B9C" w:rsidP="001E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1E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F51A6" w:rsidRPr="0065496F" w:rsidTr="002F69FD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1A6" w:rsidRPr="004A1ADC" w:rsidRDefault="006F51A6" w:rsidP="006F51A6">
            <w:pPr>
              <w:rPr>
                <w:bCs/>
                <w:noProof w:val="0"/>
                <w:sz w:val="20"/>
                <w:szCs w:val="20"/>
                <w:lang w:val="en-US"/>
              </w:rPr>
            </w:pPr>
            <w:r w:rsidRPr="004A1ADC">
              <w:rPr>
                <w:bCs/>
                <w:noProof w:val="0"/>
                <w:sz w:val="20"/>
                <w:szCs w:val="20"/>
                <w:lang w:val="en-US"/>
              </w:rPr>
              <w:t>Lot 1 Servicii cu utilizarea autoturn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1A6" w:rsidRPr="0065496F" w:rsidRDefault="006F51A6" w:rsidP="006F51A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1A6" w:rsidRPr="0065496F" w:rsidRDefault="006F51A6" w:rsidP="006F51A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1A6" w:rsidRPr="0065496F" w:rsidRDefault="006F51A6" w:rsidP="006F51A6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1A6" w:rsidRPr="00E86C2C" w:rsidRDefault="006F51A6" w:rsidP="006F51A6">
            <w:pPr>
              <w:rPr>
                <w:bCs/>
                <w:noProof w:val="0"/>
                <w:sz w:val="20"/>
                <w:szCs w:val="16"/>
                <w:lang w:val="ro-MD"/>
              </w:rPr>
            </w:pPr>
            <w:r w:rsidRPr="00E86C2C">
              <w:rPr>
                <w:bCs/>
                <w:noProof w:val="0"/>
                <w:sz w:val="20"/>
                <w:szCs w:val="16"/>
                <w:lang w:val="ro-MD"/>
              </w:rPr>
              <w:t>Înalțimea  brațului până la 34 m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1A6" w:rsidRPr="0065496F" w:rsidRDefault="006F51A6" w:rsidP="006F51A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1A6" w:rsidRPr="0065496F" w:rsidRDefault="006F51A6" w:rsidP="006F51A6">
            <w:pPr>
              <w:rPr>
                <w:sz w:val="20"/>
                <w:szCs w:val="20"/>
              </w:rPr>
            </w:pPr>
          </w:p>
        </w:tc>
      </w:tr>
      <w:tr w:rsidR="006F51A6" w:rsidRPr="0065496F" w:rsidTr="002F69FD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1A6" w:rsidRPr="004A1ADC" w:rsidRDefault="006F51A6" w:rsidP="006F51A6">
            <w:pPr>
              <w:rPr>
                <w:bCs/>
                <w:sz w:val="20"/>
                <w:szCs w:val="20"/>
              </w:rPr>
            </w:pPr>
            <w:r w:rsidRPr="004A1ADC">
              <w:rPr>
                <w:bCs/>
                <w:noProof w:val="0"/>
                <w:sz w:val="20"/>
                <w:szCs w:val="20"/>
                <w:lang w:val="en-US"/>
              </w:rPr>
              <w:t>Lot 2 Servicii cu utilizarea autoturn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1A6" w:rsidRPr="0065496F" w:rsidRDefault="006F51A6" w:rsidP="006F51A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1A6" w:rsidRPr="0065496F" w:rsidRDefault="006F51A6" w:rsidP="006F51A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1A6" w:rsidRPr="0065496F" w:rsidRDefault="006F51A6" w:rsidP="006F51A6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1A6" w:rsidRPr="00E86C2C" w:rsidRDefault="006F51A6" w:rsidP="006F51A6">
            <w:pPr>
              <w:rPr>
                <w:bCs/>
                <w:sz w:val="20"/>
                <w:szCs w:val="16"/>
              </w:rPr>
            </w:pPr>
            <w:r w:rsidRPr="00E86C2C">
              <w:rPr>
                <w:bCs/>
                <w:noProof w:val="0"/>
                <w:sz w:val="20"/>
                <w:szCs w:val="16"/>
                <w:lang w:val="ro-MD"/>
              </w:rPr>
              <w:t>Înalțimea  brațului până la 27 m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1A6" w:rsidRPr="0065496F" w:rsidRDefault="006F51A6" w:rsidP="006F51A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1A6" w:rsidRPr="0065496F" w:rsidRDefault="006F51A6" w:rsidP="006F51A6">
            <w:pPr>
              <w:rPr>
                <w:sz w:val="20"/>
                <w:szCs w:val="20"/>
              </w:rPr>
            </w:pPr>
          </w:p>
        </w:tc>
      </w:tr>
      <w:tr w:rsidR="004A1ADC" w:rsidRPr="0065496F" w:rsidTr="002F69FD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ADC" w:rsidRPr="004A1ADC" w:rsidRDefault="004A1ADC" w:rsidP="004A1ADC">
            <w:pPr>
              <w:rPr>
                <w:bCs/>
                <w:sz w:val="20"/>
                <w:szCs w:val="20"/>
              </w:rPr>
            </w:pPr>
            <w:r w:rsidRPr="004A1ADC">
              <w:rPr>
                <w:bCs/>
                <w:sz w:val="20"/>
                <w:szCs w:val="20"/>
              </w:rPr>
              <w:t xml:space="preserve">Lot 3 </w:t>
            </w:r>
            <w:r w:rsidRPr="004A1ADC">
              <w:rPr>
                <w:bCs/>
                <w:noProof w:val="0"/>
                <w:sz w:val="20"/>
                <w:szCs w:val="20"/>
                <w:lang w:val="en-US"/>
              </w:rPr>
              <w:t>Servicii cu utilizarea miniexcavator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ADC" w:rsidRPr="0065496F" w:rsidRDefault="004A1ADC" w:rsidP="004A1ADC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ADC" w:rsidRPr="0065496F" w:rsidRDefault="004A1ADC" w:rsidP="004A1ADC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ADC" w:rsidRPr="0065496F" w:rsidRDefault="004A1ADC" w:rsidP="004A1ADC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ADC" w:rsidRDefault="004A1ADC" w:rsidP="004A1AD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C" w:rsidRPr="0065496F" w:rsidRDefault="004A1ADC" w:rsidP="004A1ADC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ADC" w:rsidRPr="0065496F" w:rsidRDefault="004A1ADC" w:rsidP="004A1ADC">
            <w:pPr>
              <w:rPr>
                <w:sz w:val="20"/>
                <w:szCs w:val="20"/>
              </w:rPr>
            </w:pPr>
          </w:p>
        </w:tc>
      </w:tr>
      <w:tr w:rsidR="004A1ADC" w:rsidRPr="0065496F" w:rsidTr="002F69FD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ADC" w:rsidRPr="004A1ADC" w:rsidRDefault="004A1ADC" w:rsidP="004A1ADC">
            <w:pPr>
              <w:rPr>
                <w:bCs/>
                <w:sz w:val="20"/>
                <w:szCs w:val="20"/>
              </w:rPr>
            </w:pPr>
            <w:r w:rsidRPr="004A1ADC">
              <w:rPr>
                <w:bCs/>
                <w:sz w:val="20"/>
                <w:szCs w:val="20"/>
              </w:rPr>
              <w:t>Lot 4</w:t>
            </w:r>
            <w:r w:rsidRPr="004A1ADC">
              <w:rPr>
                <w:bCs/>
                <w:noProof w:val="0"/>
                <w:sz w:val="20"/>
                <w:szCs w:val="20"/>
                <w:lang w:val="en-US"/>
              </w:rPr>
              <w:t xml:space="preserve"> Servicii cu utilizarea buldoexcavator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ADC" w:rsidRPr="0065496F" w:rsidRDefault="004A1ADC" w:rsidP="004A1ADC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ADC" w:rsidRPr="0065496F" w:rsidRDefault="004A1ADC" w:rsidP="004A1ADC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ADC" w:rsidRPr="0065496F" w:rsidRDefault="004A1ADC" w:rsidP="004A1ADC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ADC" w:rsidRDefault="004A1ADC" w:rsidP="004A1AD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C" w:rsidRPr="0065496F" w:rsidRDefault="004A1ADC" w:rsidP="004A1ADC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ADC" w:rsidRPr="0065496F" w:rsidRDefault="004A1ADC" w:rsidP="004A1ADC">
            <w:pPr>
              <w:rPr>
                <w:sz w:val="20"/>
                <w:szCs w:val="20"/>
              </w:rPr>
            </w:pPr>
          </w:p>
        </w:tc>
      </w:tr>
      <w:tr w:rsidR="004A1ADC" w:rsidRPr="0065496F" w:rsidTr="002F69FD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ADC" w:rsidRPr="004A1ADC" w:rsidRDefault="004A1ADC" w:rsidP="004A1ADC">
            <w:pPr>
              <w:rPr>
                <w:bCs/>
                <w:sz w:val="20"/>
                <w:szCs w:val="20"/>
              </w:rPr>
            </w:pPr>
            <w:r w:rsidRPr="004A1ADC">
              <w:rPr>
                <w:bCs/>
                <w:sz w:val="20"/>
                <w:szCs w:val="20"/>
              </w:rPr>
              <w:t>Lot 5</w:t>
            </w:r>
            <w:r w:rsidRPr="004A1ADC">
              <w:rPr>
                <w:bCs/>
                <w:noProof w:val="0"/>
                <w:sz w:val="20"/>
                <w:szCs w:val="20"/>
                <w:lang w:val="en-US"/>
              </w:rPr>
              <w:t xml:space="preserve"> Servicii cu utilizarea camion cu manipulator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ADC" w:rsidRPr="0065496F" w:rsidRDefault="004A1ADC" w:rsidP="004A1ADC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ADC" w:rsidRPr="0065496F" w:rsidRDefault="004A1ADC" w:rsidP="004A1ADC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ADC" w:rsidRPr="0065496F" w:rsidRDefault="004A1ADC" w:rsidP="004A1ADC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ADC" w:rsidRDefault="004A1ADC" w:rsidP="004A1AD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C" w:rsidRPr="0065496F" w:rsidRDefault="004A1ADC" w:rsidP="004A1ADC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ADC" w:rsidRPr="0065496F" w:rsidRDefault="004A1ADC" w:rsidP="004A1ADC">
            <w:pPr>
              <w:rPr>
                <w:sz w:val="20"/>
                <w:szCs w:val="20"/>
              </w:rPr>
            </w:pPr>
          </w:p>
        </w:tc>
      </w:tr>
      <w:tr w:rsidR="006F51A6" w:rsidRPr="0065496F" w:rsidTr="002F69FD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1A6" w:rsidRPr="004A1ADC" w:rsidRDefault="006F51A6" w:rsidP="006F51A6">
            <w:pPr>
              <w:rPr>
                <w:bCs/>
                <w:sz w:val="20"/>
                <w:szCs w:val="20"/>
              </w:rPr>
            </w:pPr>
            <w:r w:rsidRPr="004A1ADC">
              <w:rPr>
                <w:bCs/>
                <w:sz w:val="20"/>
                <w:szCs w:val="20"/>
              </w:rPr>
              <w:t xml:space="preserve">Lot 6 </w:t>
            </w:r>
            <w:r w:rsidRPr="004A1ADC">
              <w:rPr>
                <w:bCs/>
                <w:noProof w:val="0"/>
                <w:sz w:val="20"/>
                <w:szCs w:val="20"/>
                <w:lang w:val="en-US"/>
              </w:rPr>
              <w:t xml:space="preserve">Servicii cu utilizearea automacara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1A6" w:rsidRPr="0065496F" w:rsidRDefault="006F51A6" w:rsidP="006F51A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1A6" w:rsidRPr="0065496F" w:rsidRDefault="006F51A6" w:rsidP="006F51A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1A6" w:rsidRPr="0065496F" w:rsidRDefault="006F51A6" w:rsidP="006F51A6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1A6" w:rsidRPr="00E86C2C" w:rsidRDefault="006F51A6" w:rsidP="006F51A6">
            <w:pPr>
              <w:rPr>
                <w:bCs/>
                <w:noProof w:val="0"/>
                <w:sz w:val="20"/>
                <w:szCs w:val="16"/>
                <w:lang w:val="ro-MD"/>
              </w:rPr>
            </w:pPr>
            <w:r w:rsidRPr="00E86C2C">
              <w:rPr>
                <w:bCs/>
                <w:noProof w:val="0"/>
                <w:sz w:val="20"/>
                <w:szCs w:val="16"/>
                <w:lang w:val="ro-MD"/>
              </w:rPr>
              <w:t>Înalțimea  brațului până la 21 m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1A6" w:rsidRPr="0065496F" w:rsidRDefault="006F51A6" w:rsidP="006F51A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1A6" w:rsidRPr="0065496F" w:rsidRDefault="006F51A6" w:rsidP="006F51A6">
            <w:pPr>
              <w:rPr>
                <w:sz w:val="20"/>
                <w:szCs w:val="20"/>
              </w:rPr>
            </w:pPr>
          </w:p>
        </w:tc>
      </w:tr>
      <w:tr w:rsidR="006F51A6" w:rsidRPr="0065496F" w:rsidTr="002F69FD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1A6" w:rsidRPr="0065496F" w:rsidRDefault="006F51A6" w:rsidP="006F51A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1A6" w:rsidRPr="0065496F" w:rsidRDefault="006F51A6" w:rsidP="006F51A6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1A6" w:rsidRPr="0065496F" w:rsidRDefault="006F51A6" w:rsidP="006F51A6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1A6" w:rsidRPr="0065496F" w:rsidRDefault="006F51A6" w:rsidP="006F51A6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1A6" w:rsidRPr="004D42D0" w:rsidRDefault="006F51A6" w:rsidP="006F51A6">
            <w:pPr>
              <w:rPr>
                <w:b/>
                <w:bCs/>
                <w:noProof w:val="0"/>
                <w:sz w:val="16"/>
                <w:szCs w:val="16"/>
                <w:lang w:val="en-US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1A6" w:rsidRPr="0065496F" w:rsidRDefault="006F51A6" w:rsidP="006F51A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1A6" w:rsidRPr="0065496F" w:rsidRDefault="006F51A6" w:rsidP="006F51A6">
            <w:pPr>
              <w:rPr>
                <w:sz w:val="20"/>
                <w:szCs w:val="20"/>
              </w:rPr>
            </w:pPr>
          </w:p>
        </w:tc>
      </w:tr>
      <w:tr w:rsidR="006F51A6" w:rsidRPr="00C00499" w:rsidTr="00EA3B9C">
        <w:trPr>
          <w:gridAfter w:val="1"/>
          <w:wAfter w:w="307" w:type="pct"/>
          <w:trHeight w:val="397"/>
        </w:trPr>
        <w:tc>
          <w:tcPr>
            <w:tcW w:w="4693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F51A6" w:rsidRDefault="006F51A6" w:rsidP="006F51A6"/>
          <w:p w:rsidR="006F51A6" w:rsidRDefault="006F51A6" w:rsidP="006F51A6"/>
          <w:p w:rsidR="006F51A6" w:rsidRPr="00C00499" w:rsidRDefault="006F51A6" w:rsidP="006F51A6">
            <w:r w:rsidRPr="00C00499">
              <w:t>Semnat:_______________ Numele, Pre</w:t>
            </w:r>
            <w:r>
              <w:t>numele:________________________</w:t>
            </w:r>
            <w:r w:rsidRPr="00C00499">
              <w:t>_ În calitate de: ________________</w:t>
            </w:r>
          </w:p>
          <w:p w:rsidR="006F51A6" w:rsidRPr="00C00499" w:rsidRDefault="006F51A6" w:rsidP="006F51A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3695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284"/>
              <w:gridCol w:w="1701"/>
              <w:gridCol w:w="992"/>
              <w:gridCol w:w="850"/>
              <w:gridCol w:w="851"/>
              <w:gridCol w:w="850"/>
              <w:gridCol w:w="709"/>
              <w:gridCol w:w="709"/>
              <w:gridCol w:w="2126"/>
              <w:gridCol w:w="1152"/>
              <w:gridCol w:w="549"/>
              <w:gridCol w:w="851"/>
              <w:gridCol w:w="240"/>
              <w:gridCol w:w="67"/>
              <w:gridCol w:w="118"/>
              <w:gridCol w:w="850"/>
              <w:gridCol w:w="22"/>
              <w:gridCol w:w="25"/>
              <w:gridCol w:w="40"/>
            </w:tblGrid>
            <w:tr w:rsidR="006F51A6" w:rsidRPr="00C00499" w:rsidTr="00BC2691">
              <w:trPr>
                <w:gridAfter w:val="2"/>
                <w:wAfter w:w="65" w:type="dxa"/>
                <w:trHeight w:val="697"/>
              </w:trPr>
              <w:tc>
                <w:tcPr>
                  <w:tcW w:w="12573" w:type="dxa"/>
                  <w:gridSpan w:val="14"/>
                  <w:shd w:val="clear" w:color="auto" w:fill="auto"/>
                  <w:vAlign w:val="center"/>
                </w:tcPr>
                <w:p w:rsidR="006F51A6" w:rsidRDefault="006F51A6" w:rsidP="004700D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6F51A6" w:rsidRDefault="006F51A6" w:rsidP="004700D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F51A6" w:rsidRDefault="006F51A6" w:rsidP="004700D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6F51A6" w:rsidRDefault="006F51A6" w:rsidP="004700D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6F51A6" w:rsidRDefault="006F51A6" w:rsidP="004700D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F51A6" w:rsidRPr="00216278" w:rsidRDefault="006F51A6" w:rsidP="004700D8">
                  <w:pPr>
                    <w:pStyle w:val="2"/>
                    <w:framePr w:hSpace="180" w:wrap="around" w:vAnchor="page" w:hAnchor="margin" w:y="347"/>
                    <w:jc w:val="center"/>
                    <w:rPr>
                      <w:b w:val="0"/>
                      <w:noProof w:val="0"/>
                      <w:sz w:val="24"/>
                      <w:lang w:val="it-IT"/>
                    </w:rPr>
                  </w:pPr>
                  <w:r w:rsidRPr="00216278">
                    <w:rPr>
                      <w:b w:val="0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57" w:type="dxa"/>
                  <w:gridSpan w:val="4"/>
                </w:tcPr>
                <w:p w:rsidR="006F51A6" w:rsidRPr="00C00499" w:rsidRDefault="006F51A6" w:rsidP="004700D8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F51A6" w:rsidRPr="00C00499" w:rsidTr="00BC2691">
              <w:trPr>
                <w:gridAfter w:val="2"/>
                <w:wAfter w:w="65" w:type="dxa"/>
              </w:trPr>
              <w:tc>
                <w:tcPr>
                  <w:tcW w:w="12573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F51A6" w:rsidRPr="00DC35AC" w:rsidRDefault="006F51A6" w:rsidP="004700D8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6F51A6" w:rsidRPr="00C00499" w:rsidRDefault="006F51A6" w:rsidP="004700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57" w:type="dxa"/>
                  <w:gridSpan w:val="4"/>
                  <w:tcBorders>
                    <w:bottom w:val="single" w:sz="4" w:space="0" w:color="auto"/>
                  </w:tcBorders>
                </w:tcPr>
                <w:p w:rsidR="006F51A6" w:rsidRPr="007C0C9D" w:rsidRDefault="006F51A6" w:rsidP="004700D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F51A6" w:rsidRPr="00C00499" w:rsidTr="007B0EB3">
              <w:trPr>
                <w:gridAfter w:val="3"/>
                <w:wAfter w:w="87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1A6" w:rsidRPr="00C00499" w:rsidRDefault="006F51A6" w:rsidP="004700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89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C00499" w:rsidRDefault="006F51A6" w:rsidP="004700D8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achiziție:  </w:t>
                  </w:r>
                  <w:r w:rsidRPr="00216278">
                    <w:rPr>
                      <w:color w:val="333333"/>
                      <w:sz w:val="20"/>
                      <w:szCs w:val="20"/>
                      <w:shd w:val="clear" w:color="auto" w:fill="F4F6F7"/>
                    </w:rPr>
                    <w:t>210</w:t>
                  </w:r>
                  <w:r>
                    <w:rPr>
                      <w:color w:val="333333"/>
                      <w:sz w:val="20"/>
                      <w:szCs w:val="20"/>
                      <w:shd w:val="clear" w:color="auto" w:fill="F4F6F7"/>
                    </w:rPr>
                    <w:t>53063</w:t>
                  </w:r>
                  <w:r>
                    <w:rPr>
                      <w:rFonts w:ascii="Helvetica" w:hAnsi="Helvetica" w:cs="Helvetica"/>
                      <w:color w:val="333333"/>
                      <w:sz w:val="18"/>
                      <w:szCs w:val="18"/>
                      <w:shd w:val="clear" w:color="auto" w:fill="F4F6F7"/>
                    </w:rPr>
                    <w:t xml:space="preserve"> </w:t>
                  </w:r>
                  <w:r>
                    <w:t>din _________</w:t>
                  </w:r>
                </w:p>
              </w:tc>
            </w:tr>
            <w:tr w:rsidR="006F51A6" w:rsidRPr="00C00499" w:rsidTr="007B0EB3">
              <w:trPr>
                <w:gridAfter w:val="3"/>
                <w:wAfter w:w="87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1A6" w:rsidRDefault="006F51A6" w:rsidP="004700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89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C00499" w:rsidRDefault="006F51A6" w:rsidP="004700D8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>
                    <w:rPr>
                      <w:noProof w:val="0"/>
                      <w:shd w:val="clear" w:color="auto" w:fill="FFFFFF" w:themeFill="background1"/>
                      <w:lang w:val="en-US" w:eastAsia="ru-RU"/>
                    </w:rPr>
                    <w:t>Servicii</w:t>
                  </w:r>
                  <w:r w:rsidRPr="004A1ADC">
                    <w:rPr>
                      <w:noProof w:val="0"/>
                      <w:shd w:val="clear" w:color="auto" w:fill="FFFFFF" w:themeFill="background1"/>
                      <w:lang w:val="en-US" w:eastAsia="ru-RU"/>
                    </w:rPr>
                    <w:t xml:space="preserve"> diverse cu utilizarea tehnicii speciale</w:t>
                  </w:r>
                  <w:r w:rsidRPr="004A1ADC">
                    <w:rPr>
                      <w:noProof w:val="0"/>
                      <w:shd w:val="clear" w:color="auto" w:fill="FFFFFF" w:themeFill="background1"/>
                      <w:lang w:val="it-IT" w:eastAsia="ru-RU"/>
                    </w:rPr>
                    <w:t xml:space="preserve"> anului 2022</w:t>
                  </w:r>
                  <w:r>
                    <w:t>.</w:t>
                  </w:r>
                </w:p>
              </w:tc>
            </w:tr>
            <w:tr w:rsidR="006F51A6" w:rsidRPr="00C00499" w:rsidTr="007B0EB3">
              <w:trPr>
                <w:gridAfter w:val="3"/>
                <w:wAfter w:w="87" w:type="dxa"/>
                <w:trHeight w:val="567"/>
              </w:trPr>
              <w:tc>
                <w:tcPr>
                  <w:tcW w:w="11482" w:type="dxa"/>
                  <w:gridSpan w:val="12"/>
                  <w:shd w:val="clear" w:color="auto" w:fill="auto"/>
                </w:tcPr>
                <w:p w:rsidR="006F51A6" w:rsidRPr="00C00499" w:rsidRDefault="006F51A6" w:rsidP="004700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</w:tcPr>
                <w:p w:rsidR="006F51A6" w:rsidRPr="00C00499" w:rsidRDefault="006F51A6" w:rsidP="004700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gridSpan w:val="4"/>
                </w:tcPr>
                <w:p w:rsidR="006F51A6" w:rsidRPr="00C00499" w:rsidRDefault="006F51A6" w:rsidP="004700D8">
                  <w:pPr>
                    <w:framePr w:hSpace="180" w:wrap="around" w:vAnchor="page" w:hAnchor="margin" w:y="347"/>
                  </w:pPr>
                </w:p>
              </w:tc>
            </w:tr>
            <w:tr w:rsidR="006F51A6" w:rsidRPr="006C1FA2" w:rsidTr="004A1ADC">
              <w:trPr>
                <w:gridAfter w:val="1"/>
                <w:wAfter w:w="40" w:type="dxa"/>
                <w:trHeight w:val="1043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1A6" w:rsidRPr="006C1FA2" w:rsidRDefault="006F51A6" w:rsidP="004700D8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1A6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F51A6" w:rsidRPr="006C1FA2" w:rsidTr="004A1ADC">
              <w:trPr>
                <w:gridAfter w:val="1"/>
                <w:wAfter w:w="40" w:type="dxa"/>
                <w:trHeight w:val="283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1A6" w:rsidRPr="006C1FA2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1A6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700D8" w:rsidRPr="006C1FA2" w:rsidTr="004A1ADC">
              <w:trPr>
                <w:gridAfter w:val="1"/>
                <w:wAfter w:w="40" w:type="dxa"/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00D8" w:rsidRPr="00E86C2C" w:rsidRDefault="004700D8" w:rsidP="004700D8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16"/>
                      <w:szCs w:val="18"/>
                      <w:lang w:val="en-US"/>
                    </w:rPr>
                  </w:pPr>
                  <w:r w:rsidRPr="00E86C2C">
                    <w:rPr>
                      <w:noProof w:val="0"/>
                      <w:color w:val="000000"/>
                      <w:sz w:val="16"/>
                      <w:szCs w:val="18"/>
                      <w:lang w:val="en-US"/>
                    </w:rPr>
                    <w:t>45500000-2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00D8" w:rsidRPr="004A1ADC" w:rsidRDefault="004700D8" w:rsidP="004700D8">
                  <w:pPr>
                    <w:framePr w:hSpace="180" w:wrap="around" w:vAnchor="page" w:hAnchor="margin" w:y="347"/>
                    <w:rPr>
                      <w:bCs/>
                      <w:noProof w:val="0"/>
                      <w:sz w:val="20"/>
                      <w:szCs w:val="20"/>
                      <w:lang w:val="en-US"/>
                    </w:rPr>
                  </w:pPr>
                  <w:r w:rsidRPr="004A1ADC">
                    <w:rPr>
                      <w:bCs/>
                      <w:noProof w:val="0"/>
                      <w:sz w:val="20"/>
                      <w:szCs w:val="20"/>
                      <w:lang w:val="en-US"/>
                    </w:rPr>
                    <w:t>Lot 1 Servicii cu utilizarea autoturn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4A1ADC" w:rsidRDefault="004700D8" w:rsidP="004700D8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en-US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/>
                    </w:rPr>
                    <w:t>Ora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E86C2C" w:rsidRDefault="004700D8" w:rsidP="004700D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6C2C">
                    <w:rPr>
                      <w:color w:val="000000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28367D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28367D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28367D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28367D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00D8" w:rsidRPr="004700D8" w:rsidRDefault="004700D8" w:rsidP="004700D8">
                  <w:pPr>
                    <w:rPr>
                      <w:sz w:val="19"/>
                      <w:szCs w:val="19"/>
                    </w:rPr>
                  </w:pPr>
                  <w:r w:rsidRPr="004700D8">
                    <w:rPr>
                      <w:noProof w:val="0"/>
                      <w:sz w:val="19"/>
                      <w:szCs w:val="19"/>
                      <w:lang w:val="it-IT" w:eastAsia="ru-RU"/>
                    </w:rPr>
                    <w:t xml:space="preserve">Pe parcursul anului 2022, </w:t>
                  </w:r>
                  <w:r w:rsidRPr="004700D8">
                    <w:rPr>
                      <w:noProof w:val="0"/>
                      <w:sz w:val="19"/>
                      <w:szCs w:val="19"/>
                      <w:lang w:val="ro-MD" w:eastAsia="ru-RU"/>
                    </w:rPr>
                    <w:t xml:space="preserve">în termen de 2 zile după solicitare 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00D8" w:rsidRPr="00216278" w:rsidRDefault="004700D8" w:rsidP="004700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00D8" w:rsidRPr="006C1FA2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00D8" w:rsidRPr="006C1FA2" w:rsidTr="004A1ADC">
              <w:trPr>
                <w:gridAfter w:val="1"/>
                <w:wAfter w:w="40" w:type="dxa"/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00D8" w:rsidRPr="00E86C2C" w:rsidRDefault="004700D8" w:rsidP="004700D8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16"/>
                      <w:szCs w:val="18"/>
                      <w:lang w:val="en-US"/>
                    </w:rPr>
                  </w:pPr>
                  <w:r w:rsidRPr="00E86C2C">
                    <w:rPr>
                      <w:noProof w:val="0"/>
                      <w:color w:val="000000"/>
                      <w:sz w:val="16"/>
                      <w:szCs w:val="18"/>
                      <w:lang w:val="en-US"/>
                    </w:rPr>
                    <w:t>45500000-2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00D8" w:rsidRPr="004A1ADC" w:rsidRDefault="004700D8" w:rsidP="004700D8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4A1ADC">
                    <w:rPr>
                      <w:bCs/>
                      <w:noProof w:val="0"/>
                      <w:sz w:val="20"/>
                      <w:szCs w:val="20"/>
                      <w:lang w:val="en-US"/>
                    </w:rPr>
                    <w:t>Lot 2 Servicii cu utilizarea autoturn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00D8" w:rsidRDefault="004700D8" w:rsidP="004700D8">
                  <w:pPr>
                    <w:framePr w:hSpace="180" w:wrap="around" w:vAnchor="page" w:hAnchor="margin" w:y="347"/>
                    <w:jc w:val="center"/>
                  </w:pPr>
                  <w:r w:rsidRPr="00D6799B">
                    <w:rPr>
                      <w:noProof w:val="0"/>
                      <w:sz w:val="20"/>
                      <w:szCs w:val="20"/>
                      <w:lang w:val="en-US"/>
                    </w:rPr>
                    <w:t>Ora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E86C2C" w:rsidRDefault="004700D8" w:rsidP="004700D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6C2C">
                    <w:rPr>
                      <w:color w:val="000000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28367D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bookmarkStart w:id="4" w:name="_GoBack"/>
                  <w:bookmarkEnd w:id="4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28367D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28367D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28367D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00D8" w:rsidRPr="004700D8" w:rsidRDefault="004700D8" w:rsidP="004700D8">
                  <w:pPr>
                    <w:rPr>
                      <w:sz w:val="19"/>
                      <w:szCs w:val="19"/>
                    </w:rPr>
                  </w:pPr>
                  <w:r w:rsidRPr="004700D8">
                    <w:rPr>
                      <w:noProof w:val="0"/>
                      <w:sz w:val="19"/>
                      <w:szCs w:val="19"/>
                      <w:lang w:val="it-IT" w:eastAsia="ru-RU"/>
                    </w:rPr>
                    <w:t xml:space="preserve">Pe parcursul anului 2022, </w:t>
                  </w:r>
                  <w:r w:rsidRPr="004700D8">
                    <w:rPr>
                      <w:noProof w:val="0"/>
                      <w:sz w:val="19"/>
                      <w:szCs w:val="19"/>
                      <w:lang w:val="ro-MD" w:eastAsia="ru-RU"/>
                    </w:rPr>
                    <w:t xml:space="preserve">în termen de 2 zile după solicitare 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00D8" w:rsidRPr="006C1FA2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F51A6">
                    <w:rPr>
                      <w:rFonts w:eastAsiaTheme="minorHAnsi"/>
                      <w:noProof w:val="0"/>
                      <w:sz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00D8" w:rsidRPr="006C1FA2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00D8" w:rsidRPr="006C1FA2" w:rsidTr="004A1ADC">
              <w:trPr>
                <w:gridAfter w:val="1"/>
                <w:wAfter w:w="40" w:type="dxa"/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00D8" w:rsidRPr="00E86C2C" w:rsidRDefault="004700D8" w:rsidP="004700D8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16"/>
                      <w:szCs w:val="18"/>
                      <w:lang w:val="en-US"/>
                    </w:rPr>
                  </w:pPr>
                  <w:r w:rsidRPr="00E86C2C">
                    <w:rPr>
                      <w:noProof w:val="0"/>
                      <w:color w:val="000000"/>
                      <w:sz w:val="16"/>
                      <w:szCs w:val="18"/>
                      <w:lang w:val="en-US"/>
                    </w:rPr>
                    <w:t>45500000-2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00D8" w:rsidRPr="004A1ADC" w:rsidRDefault="004700D8" w:rsidP="004700D8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4A1ADC">
                    <w:rPr>
                      <w:bCs/>
                      <w:sz w:val="20"/>
                      <w:szCs w:val="20"/>
                    </w:rPr>
                    <w:t xml:space="preserve">Lot 3 </w:t>
                  </w:r>
                  <w:r w:rsidRPr="004A1ADC">
                    <w:rPr>
                      <w:bCs/>
                      <w:noProof w:val="0"/>
                      <w:sz w:val="20"/>
                      <w:szCs w:val="20"/>
                      <w:lang w:val="en-US"/>
                    </w:rPr>
                    <w:t>Servicii cu utilizarea miniexcavator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00D8" w:rsidRDefault="004700D8" w:rsidP="004700D8">
                  <w:pPr>
                    <w:framePr w:hSpace="180" w:wrap="around" w:vAnchor="page" w:hAnchor="margin" w:y="347"/>
                    <w:jc w:val="center"/>
                  </w:pPr>
                  <w:r w:rsidRPr="00D6799B">
                    <w:rPr>
                      <w:noProof w:val="0"/>
                      <w:sz w:val="20"/>
                      <w:szCs w:val="20"/>
                      <w:lang w:val="en-US"/>
                    </w:rPr>
                    <w:t>Ora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E86C2C" w:rsidRDefault="004700D8" w:rsidP="004700D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E86C2C">
                    <w:rPr>
                      <w:color w:val="000000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28367D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28367D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28367D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28367D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00D8" w:rsidRPr="004700D8" w:rsidRDefault="004700D8" w:rsidP="004700D8">
                  <w:pPr>
                    <w:rPr>
                      <w:sz w:val="19"/>
                      <w:szCs w:val="19"/>
                    </w:rPr>
                  </w:pPr>
                  <w:r w:rsidRPr="004700D8">
                    <w:rPr>
                      <w:noProof w:val="0"/>
                      <w:sz w:val="19"/>
                      <w:szCs w:val="19"/>
                      <w:lang w:val="it-IT" w:eastAsia="ru-RU"/>
                    </w:rPr>
                    <w:t xml:space="preserve">Pe parcursul anului 2022, </w:t>
                  </w:r>
                  <w:r w:rsidRPr="004700D8">
                    <w:rPr>
                      <w:noProof w:val="0"/>
                      <w:sz w:val="19"/>
                      <w:szCs w:val="19"/>
                      <w:lang w:val="ro-MD" w:eastAsia="ru-RU"/>
                    </w:rPr>
                    <w:t xml:space="preserve">în termen de 2 zile după solicitare 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00D8" w:rsidRPr="006C1FA2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00D8" w:rsidRPr="006C1FA2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F51A6" w:rsidRPr="006C1FA2" w:rsidTr="004A1ADC">
              <w:trPr>
                <w:gridAfter w:val="1"/>
                <w:wAfter w:w="40" w:type="dxa"/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F51A6" w:rsidRPr="00E86C2C" w:rsidRDefault="006F51A6" w:rsidP="004700D8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16"/>
                      <w:szCs w:val="18"/>
                      <w:lang w:val="en-US"/>
                    </w:rPr>
                  </w:pPr>
                  <w:r w:rsidRPr="00E86C2C">
                    <w:rPr>
                      <w:noProof w:val="0"/>
                      <w:color w:val="000000"/>
                      <w:sz w:val="16"/>
                      <w:szCs w:val="18"/>
                      <w:lang w:val="en-US"/>
                    </w:rPr>
                    <w:t>45500000-2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F51A6" w:rsidRPr="004A1ADC" w:rsidRDefault="006F51A6" w:rsidP="004700D8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4A1ADC">
                    <w:rPr>
                      <w:bCs/>
                      <w:sz w:val="20"/>
                      <w:szCs w:val="20"/>
                    </w:rPr>
                    <w:t>Lot 4</w:t>
                  </w:r>
                  <w:r w:rsidRPr="004A1ADC">
                    <w:rPr>
                      <w:bCs/>
                      <w:noProof w:val="0"/>
                      <w:sz w:val="20"/>
                      <w:szCs w:val="20"/>
                      <w:lang w:val="en-US"/>
                    </w:rPr>
                    <w:t xml:space="preserve"> Servicii cu utilizarea buldoexcavator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F51A6" w:rsidRDefault="006F51A6" w:rsidP="004700D8">
                  <w:pPr>
                    <w:framePr w:hSpace="180" w:wrap="around" w:vAnchor="page" w:hAnchor="margin" w:y="347"/>
                    <w:jc w:val="center"/>
                  </w:pPr>
                  <w:r w:rsidRPr="00D6799B">
                    <w:rPr>
                      <w:noProof w:val="0"/>
                      <w:sz w:val="20"/>
                      <w:szCs w:val="20"/>
                      <w:lang w:val="en-US"/>
                    </w:rPr>
                    <w:t>Ora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E86C2C" w:rsidRDefault="006F51A6" w:rsidP="004700D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6C2C">
                    <w:rPr>
                      <w:color w:val="000000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1A6" w:rsidRPr="004700D8" w:rsidRDefault="006F51A6" w:rsidP="004700D8">
                  <w:pPr>
                    <w:framePr w:hSpace="180" w:wrap="around" w:vAnchor="page" w:hAnchor="margin" w:y="347"/>
                    <w:rPr>
                      <w:sz w:val="19"/>
                      <w:szCs w:val="19"/>
                    </w:rPr>
                  </w:pPr>
                  <w:r w:rsidRPr="004700D8">
                    <w:rPr>
                      <w:noProof w:val="0"/>
                      <w:sz w:val="19"/>
                      <w:szCs w:val="19"/>
                      <w:lang w:val="it-IT" w:eastAsia="ru-RU"/>
                    </w:rPr>
                    <w:t>Pe parcursul anului 2022</w:t>
                  </w:r>
                  <w:r w:rsidR="004700D8" w:rsidRPr="004700D8">
                    <w:rPr>
                      <w:noProof w:val="0"/>
                      <w:sz w:val="19"/>
                      <w:szCs w:val="19"/>
                      <w:lang w:val="it-IT" w:eastAsia="ru-RU"/>
                    </w:rPr>
                    <w:t>,</w:t>
                  </w:r>
                  <w:r w:rsidR="004700D8" w:rsidRPr="004700D8">
                    <w:rPr>
                      <w:noProof w:val="0"/>
                      <w:sz w:val="19"/>
                      <w:szCs w:val="19"/>
                      <w:lang w:val="it-IT" w:eastAsia="ru-RU"/>
                    </w:rPr>
                    <w:t xml:space="preserve"> </w:t>
                  </w:r>
                  <w:r w:rsidR="004700D8" w:rsidRPr="004700D8">
                    <w:rPr>
                      <w:noProof w:val="0"/>
                      <w:sz w:val="19"/>
                      <w:szCs w:val="19"/>
                      <w:lang w:val="ro-MD" w:eastAsia="ru-RU"/>
                    </w:rPr>
                    <w:t>în termen de 2 zile</w:t>
                  </w:r>
                  <w:r w:rsidR="004700D8" w:rsidRPr="004700D8">
                    <w:rPr>
                      <w:noProof w:val="0"/>
                      <w:sz w:val="19"/>
                      <w:szCs w:val="19"/>
                      <w:lang w:val="ro-MD" w:eastAsia="ru-RU"/>
                    </w:rPr>
                    <w:t xml:space="preserve"> după solicitare 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1A6" w:rsidRPr="00216278" w:rsidRDefault="006F51A6" w:rsidP="004700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1A6" w:rsidRPr="006C1FA2" w:rsidRDefault="006F51A6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00D8" w:rsidRPr="006C1FA2" w:rsidTr="004A1ADC">
              <w:trPr>
                <w:gridAfter w:val="1"/>
                <w:wAfter w:w="40" w:type="dxa"/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00D8" w:rsidRPr="00E86C2C" w:rsidRDefault="004700D8" w:rsidP="004700D8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16"/>
                      <w:szCs w:val="18"/>
                      <w:lang w:val="en-US"/>
                    </w:rPr>
                  </w:pPr>
                  <w:r w:rsidRPr="00E86C2C">
                    <w:rPr>
                      <w:noProof w:val="0"/>
                      <w:color w:val="000000"/>
                      <w:sz w:val="16"/>
                      <w:szCs w:val="18"/>
                      <w:lang w:val="en-US"/>
                    </w:rPr>
                    <w:t>45500000-2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00D8" w:rsidRPr="004A1ADC" w:rsidRDefault="004700D8" w:rsidP="004700D8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4A1ADC">
                    <w:rPr>
                      <w:bCs/>
                      <w:sz w:val="20"/>
                      <w:szCs w:val="20"/>
                    </w:rPr>
                    <w:t>Lot 5</w:t>
                  </w:r>
                  <w:r w:rsidRPr="004A1ADC">
                    <w:rPr>
                      <w:bCs/>
                      <w:noProof w:val="0"/>
                      <w:sz w:val="20"/>
                      <w:szCs w:val="20"/>
                      <w:lang w:val="en-US"/>
                    </w:rPr>
                    <w:t xml:space="preserve"> Servicii cu utilizarea camion cu manipulator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00D8" w:rsidRDefault="004700D8" w:rsidP="004700D8">
                  <w:pPr>
                    <w:framePr w:hSpace="180" w:wrap="around" w:vAnchor="page" w:hAnchor="margin" w:y="347"/>
                    <w:jc w:val="center"/>
                  </w:pPr>
                  <w:r w:rsidRPr="00D6799B">
                    <w:rPr>
                      <w:noProof w:val="0"/>
                      <w:sz w:val="20"/>
                      <w:szCs w:val="20"/>
                      <w:lang w:val="en-US"/>
                    </w:rPr>
                    <w:t>Ora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E86C2C" w:rsidRDefault="004700D8" w:rsidP="004700D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6C2C">
                    <w:rPr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28367D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28367D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28367D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28367D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00D8" w:rsidRPr="004700D8" w:rsidRDefault="004700D8" w:rsidP="004700D8">
                  <w:pPr>
                    <w:rPr>
                      <w:sz w:val="19"/>
                      <w:szCs w:val="19"/>
                    </w:rPr>
                  </w:pPr>
                  <w:r w:rsidRPr="004700D8">
                    <w:rPr>
                      <w:noProof w:val="0"/>
                      <w:sz w:val="19"/>
                      <w:szCs w:val="19"/>
                      <w:lang w:val="it-IT" w:eastAsia="ru-RU"/>
                    </w:rPr>
                    <w:t xml:space="preserve">Pe parcursul anului 2022, </w:t>
                  </w:r>
                  <w:r w:rsidRPr="004700D8">
                    <w:rPr>
                      <w:noProof w:val="0"/>
                      <w:sz w:val="19"/>
                      <w:szCs w:val="19"/>
                      <w:lang w:val="ro-MD" w:eastAsia="ru-RU"/>
                    </w:rPr>
                    <w:t xml:space="preserve">în termen de 2 zile după solicitare 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00D8" w:rsidRPr="006C1FA2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00D8" w:rsidRPr="006C1FA2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00D8" w:rsidRPr="006C1FA2" w:rsidTr="004A1ADC">
              <w:trPr>
                <w:gridAfter w:val="1"/>
                <w:wAfter w:w="40" w:type="dxa"/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00D8" w:rsidRPr="00E86C2C" w:rsidRDefault="004700D8" w:rsidP="004700D8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16"/>
                      <w:szCs w:val="18"/>
                      <w:lang w:val="en-US"/>
                    </w:rPr>
                  </w:pPr>
                  <w:r w:rsidRPr="00E86C2C">
                    <w:rPr>
                      <w:noProof w:val="0"/>
                      <w:color w:val="000000"/>
                      <w:sz w:val="16"/>
                      <w:szCs w:val="18"/>
                      <w:lang w:val="en-US"/>
                    </w:rPr>
                    <w:t>45500000-2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00D8" w:rsidRPr="004A1ADC" w:rsidRDefault="004700D8" w:rsidP="004700D8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4A1ADC">
                    <w:rPr>
                      <w:bCs/>
                      <w:sz w:val="20"/>
                      <w:szCs w:val="20"/>
                    </w:rPr>
                    <w:t xml:space="preserve">Lot 6 </w:t>
                  </w:r>
                  <w:r w:rsidRPr="004A1ADC">
                    <w:rPr>
                      <w:bCs/>
                      <w:noProof w:val="0"/>
                      <w:sz w:val="20"/>
                      <w:szCs w:val="20"/>
                      <w:lang w:val="en-US"/>
                    </w:rPr>
                    <w:t xml:space="preserve">Servicii cu utilizearea automacara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00D8" w:rsidRDefault="004700D8" w:rsidP="004700D8">
                  <w:pPr>
                    <w:framePr w:hSpace="180" w:wrap="around" w:vAnchor="page" w:hAnchor="margin" w:y="347"/>
                    <w:jc w:val="center"/>
                  </w:pPr>
                  <w:r w:rsidRPr="00D6799B">
                    <w:rPr>
                      <w:noProof w:val="0"/>
                      <w:sz w:val="20"/>
                      <w:szCs w:val="20"/>
                      <w:lang w:val="en-US"/>
                    </w:rPr>
                    <w:t>Ora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E86C2C" w:rsidRDefault="004700D8" w:rsidP="004700D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86C2C">
                    <w:rPr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28367D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28367D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28367D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00D8" w:rsidRPr="0028367D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00D8" w:rsidRPr="004700D8" w:rsidRDefault="004700D8" w:rsidP="004700D8">
                  <w:pPr>
                    <w:rPr>
                      <w:sz w:val="19"/>
                      <w:szCs w:val="19"/>
                    </w:rPr>
                  </w:pPr>
                  <w:r w:rsidRPr="004700D8">
                    <w:rPr>
                      <w:noProof w:val="0"/>
                      <w:sz w:val="19"/>
                      <w:szCs w:val="19"/>
                      <w:lang w:val="it-IT" w:eastAsia="ru-RU"/>
                    </w:rPr>
                    <w:t xml:space="preserve">Pe parcursul anului 2022, </w:t>
                  </w:r>
                  <w:r w:rsidRPr="004700D8">
                    <w:rPr>
                      <w:noProof w:val="0"/>
                      <w:sz w:val="19"/>
                      <w:szCs w:val="19"/>
                      <w:lang w:val="ro-MD" w:eastAsia="ru-RU"/>
                    </w:rPr>
                    <w:t xml:space="preserve">în termen de 2 zile după solicitare 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00D8" w:rsidRPr="006C1FA2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00D8" w:rsidRPr="006C1FA2" w:rsidRDefault="004700D8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F51A6" w:rsidRPr="006C1FA2" w:rsidTr="004A1ADC">
              <w:trPr>
                <w:gridAfter w:val="1"/>
                <w:wAfter w:w="40" w:type="dxa"/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1A6" w:rsidRPr="0028367D" w:rsidRDefault="006F51A6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1A6" w:rsidRPr="006C1FA2" w:rsidRDefault="006F51A6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1A6" w:rsidRPr="006C1FA2" w:rsidRDefault="006F51A6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F51A6" w:rsidRPr="00845C1B" w:rsidTr="00BC2691">
              <w:trPr>
                <w:trHeight w:val="397"/>
              </w:trPr>
              <w:tc>
                <w:tcPr>
                  <w:tcW w:w="10933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F51A6" w:rsidRPr="00845C1B" w:rsidRDefault="006F51A6" w:rsidP="004700D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6F51A6" w:rsidRPr="00845C1B" w:rsidRDefault="006F51A6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6F51A6" w:rsidRPr="00845C1B" w:rsidRDefault="006F51A6" w:rsidP="004700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6F51A6" w:rsidRPr="00845C1B" w:rsidRDefault="006F51A6" w:rsidP="004700D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Adresa: ________________________________________________________</w:t>
                  </w:r>
                </w:p>
              </w:tc>
              <w:tc>
                <w:tcPr>
                  <w:tcW w:w="1400" w:type="dxa"/>
                  <w:gridSpan w:val="2"/>
                  <w:tcBorders>
                    <w:top w:val="single" w:sz="4" w:space="0" w:color="auto"/>
                  </w:tcBorders>
                </w:tcPr>
                <w:p w:rsidR="006F51A6" w:rsidRPr="00845C1B" w:rsidRDefault="006F51A6" w:rsidP="004700D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07" w:type="dxa"/>
                  <w:gridSpan w:val="2"/>
                  <w:tcBorders>
                    <w:top w:val="single" w:sz="4" w:space="0" w:color="auto"/>
                  </w:tcBorders>
                </w:tcPr>
                <w:p w:rsidR="006F51A6" w:rsidRPr="00845C1B" w:rsidRDefault="006F51A6" w:rsidP="004700D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55" w:type="dxa"/>
                  <w:gridSpan w:val="5"/>
                  <w:tcBorders>
                    <w:top w:val="single" w:sz="4" w:space="0" w:color="auto"/>
                  </w:tcBorders>
                </w:tcPr>
                <w:p w:rsidR="006F51A6" w:rsidRPr="00845C1B" w:rsidRDefault="006F51A6" w:rsidP="004700D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6F51A6" w:rsidRPr="00C00499" w:rsidRDefault="006F51A6" w:rsidP="006F51A6">
            <w:pPr>
              <w:rPr>
                <w:bCs/>
                <w:iCs/>
              </w:rPr>
            </w:pPr>
          </w:p>
        </w:tc>
      </w:tr>
    </w:tbl>
    <w:p w:rsidR="00EA3B9C" w:rsidRDefault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Default="00EA3B9C" w:rsidP="00EA3B9C"/>
    <w:p w:rsidR="00EA3B9C" w:rsidRDefault="00EA3B9C" w:rsidP="00EA3B9C"/>
    <w:p w:rsidR="00BC2691" w:rsidRDefault="00BC2691" w:rsidP="00EA3B9C">
      <w:pPr>
        <w:tabs>
          <w:tab w:val="left" w:pos="3377"/>
        </w:tabs>
        <w:rPr>
          <w:lang w:val="ru-RU"/>
        </w:rPr>
      </w:pPr>
    </w:p>
    <w:p w:rsidR="006C2C37" w:rsidRPr="00EA3B9C" w:rsidRDefault="00EA3B9C" w:rsidP="00EA3B9C">
      <w:pPr>
        <w:tabs>
          <w:tab w:val="left" w:pos="3377"/>
        </w:tabs>
      </w:pPr>
      <w:r>
        <w:tab/>
      </w:r>
    </w:p>
    <w:sectPr w:rsidR="006C2C37" w:rsidRPr="00EA3B9C" w:rsidSect="008E4A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7EB" w:rsidRDefault="001037EB" w:rsidP="00C041C5">
      <w:r>
        <w:separator/>
      </w:r>
    </w:p>
  </w:endnote>
  <w:endnote w:type="continuationSeparator" w:id="0">
    <w:p w:rsidR="001037EB" w:rsidRDefault="001037EB" w:rsidP="00C04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7EB" w:rsidRDefault="001037EB" w:rsidP="00C041C5">
      <w:r>
        <w:separator/>
      </w:r>
    </w:p>
  </w:footnote>
  <w:footnote w:type="continuationSeparator" w:id="0">
    <w:p w:rsidR="001037EB" w:rsidRDefault="001037EB" w:rsidP="00C041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3B9C"/>
    <w:rsid w:val="00093D29"/>
    <w:rsid w:val="001037EB"/>
    <w:rsid w:val="001465E2"/>
    <w:rsid w:val="00175CFF"/>
    <w:rsid w:val="001E4452"/>
    <w:rsid w:val="00216278"/>
    <w:rsid w:val="00253610"/>
    <w:rsid w:val="002F69FD"/>
    <w:rsid w:val="00461C7D"/>
    <w:rsid w:val="004700D8"/>
    <w:rsid w:val="00477967"/>
    <w:rsid w:val="004A1ADC"/>
    <w:rsid w:val="00511ECA"/>
    <w:rsid w:val="00621350"/>
    <w:rsid w:val="006A189E"/>
    <w:rsid w:val="006C2C37"/>
    <w:rsid w:val="006F51A6"/>
    <w:rsid w:val="007B0EB3"/>
    <w:rsid w:val="007C799B"/>
    <w:rsid w:val="0084161E"/>
    <w:rsid w:val="00871119"/>
    <w:rsid w:val="008D2919"/>
    <w:rsid w:val="008E4A00"/>
    <w:rsid w:val="00927760"/>
    <w:rsid w:val="009D4018"/>
    <w:rsid w:val="00A14F00"/>
    <w:rsid w:val="00A27506"/>
    <w:rsid w:val="00AC3377"/>
    <w:rsid w:val="00BC2691"/>
    <w:rsid w:val="00C041C5"/>
    <w:rsid w:val="00C1481C"/>
    <w:rsid w:val="00CB4F66"/>
    <w:rsid w:val="00CB7389"/>
    <w:rsid w:val="00D50F41"/>
    <w:rsid w:val="00D51F08"/>
    <w:rsid w:val="00D7532B"/>
    <w:rsid w:val="00D86A62"/>
    <w:rsid w:val="00D95ED7"/>
    <w:rsid w:val="00EA3B9C"/>
    <w:rsid w:val="00EE01A6"/>
    <w:rsid w:val="00F1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CDCA1"/>
  <w15:docId w15:val="{FB0B853C-C7D4-45ED-8520-A5D7CC4C3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B9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EA3B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A3B9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C041C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041C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C041C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041C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DC5FA-2EF2-48AC-A497-671A7454A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2021_07_19</dc:creator>
  <cp:lastModifiedBy>Сударь</cp:lastModifiedBy>
  <cp:revision>14</cp:revision>
  <cp:lastPrinted>2021-11-19T11:09:00Z</cp:lastPrinted>
  <dcterms:created xsi:type="dcterms:W3CDTF">2021-11-18T09:54:00Z</dcterms:created>
  <dcterms:modified xsi:type="dcterms:W3CDTF">2022-03-11T13:33:00Z</dcterms:modified>
</cp:coreProperties>
</file>