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DFC" w:rsidRPr="00C546AF" w:rsidRDefault="00591DFC" w:rsidP="00591DFC">
      <w:pPr>
        <w:spacing w:before="120"/>
        <w:rPr>
          <w:lang w:val="ro-MD"/>
        </w:rPr>
      </w:pPr>
    </w:p>
    <w:p w:rsidR="00591DFC" w:rsidRPr="004225A2" w:rsidRDefault="00591DFC" w:rsidP="00591DFC">
      <w:pPr>
        <w:pStyle w:val="Titlu1"/>
        <w:spacing w:before="120"/>
      </w:pPr>
      <w:r w:rsidRPr="004225A2">
        <w:t xml:space="preserve">  ANUNȚ DE PARTICIPARE</w:t>
      </w:r>
    </w:p>
    <w:p w:rsidR="00591DFC" w:rsidRPr="00B322E3" w:rsidRDefault="00591DFC" w:rsidP="00591DFC">
      <w:pPr>
        <w:rPr>
          <w:lang w:val="en-US"/>
        </w:rPr>
      </w:pPr>
    </w:p>
    <w:p w:rsidR="00146540" w:rsidRPr="00E7783A" w:rsidRDefault="00591DFC" w:rsidP="00591DFC">
      <w:pPr>
        <w:ind w:left="34"/>
        <w:jc w:val="center"/>
        <w:outlineLvl w:val="0"/>
        <w:rPr>
          <w:b/>
          <w:sz w:val="32"/>
          <w:szCs w:val="32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E7783A" w:rsidRPr="00E7783A">
        <w:rPr>
          <w:b/>
          <w:sz w:val="32"/>
          <w:szCs w:val="32"/>
          <w:lang w:val="en-US"/>
        </w:rPr>
        <w:t>Tocător</w:t>
      </w:r>
      <w:proofErr w:type="spellEnd"/>
      <w:r w:rsidR="00E7783A" w:rsidRPr="00E7783A">
        <w:rPr>
          <w:b/>
          <w:sz w:val="32"/>
          <w:szCs w:val="32"/>
          <w:lang w:val="en-US"/>
        </w:rPr>
        <w:t xml:space="preserve"> de </w:t>
      </w:r>
      <w:proofErr w:type="spellStart"/>
      <w:r w:rsidR="00E7783A" w:rsidRPr="00E7783A">
        <w:rPr>
          <w:b/>
          <w:sz w:val="32"/>
          <w:szCs w:val="32"/>
          <w:lang w:val="en-US"/>
        </w:rPr>
        <w:t>documente</w:t>
      </w:r>
      <w:proofErr w:type="spellEnd"/>
    </w:p>
    <w:p w:rsidR="00591DFC" w:rsidRPr="000405F4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 w:rsidR="009859E0">
        <w:rPr>
          <w:b/>
          <w:sz w:val="24"/>
          <w:szCs w:val="24"/>
          <w:lang w:val="en-US"/>
        </w:rPr>
        <w:t>Valoare</w:t>
      </w:r>
      <w:proofErr w:type="spellEnd"/>
      <w:r w:rsidR="009859E0">
        <w:rPr>
          <w:b/>
          <w:sz w:val="24"/>
          <w:szCs w:val="24"/>
          <w:lang w:val="en-US"/>
        </w:rPr>
        <w:t xml:space="preserve"> mica </w:t>
      </w:r>
    </w:p>
    <w:p w:rsidR="00591DFC" w:rsidRPr="00B322E3" w:rsidRDefault="00591DFC" w:rsidP="00591DFC">
      <w:pPr>
        <w:rPr>
          <w:lang w:val="en-US"/>
        </w:rPr>
      </w:pPr>
    </w:p>
    <w:p w:rsidR="00591DFC" w:rsidRPr="000F63BC" w:rsidRDefault="00591DFC" w:rsidP="00A37955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și</w:t>
      </w:r>
      <w:proofErr w:type="spellEnd"/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</w:t>
      </w:r>
      <w:r w:rsidR="009859E0">
        <w:rPr>
          <w:sz w:val="24"/>
          <w:szCs w:val="24"/>
          <w:lang w:val="en-US"/>
        </w:rPr>
        <w:t>197</w:t>
      </w:r>
      <w:r w:rsidRPr="00772373">
        <w:rPr>
          <w:sz w:val="24"/>
          <w:szCs w:val="24"/>
          <w:lang w:val="en-US"/>
        </w:rPr>
        <w:t>, 060</w:t>
      </w:r>
      <w:r w:rsidR="009859E0">
        <w:rPr>
          <w:sz w:val="24"/>
          <w:szCs w:val="24"/>
          <w:lang w:val="en-US"/>
        </w:rPr>
        <w:t>003217</w:t>
      </w:r>
      <w:r>
        <w:rPr>
          <w:b/>
          <w:sz w:val="24"/>
          <w:szCs w:val="24"/>
          <w:lang w:val="en-US"/>
        </w:rPr>
        <w:t>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9859E0" w:rsidRPr="009859E0">
        <w:rPr>
          <w:sz w:val="24"/>
          <w:szCs w:val="24"/>
          <w:lang w:val="en-US"/>
        </w:rPr>
        <w:t>ala.macar</w:t>
      </w:r>
      <w:r w:rsidR="004946FF">
        <w:rPr>
          <w:sz w:val="24"/>
          <w:szCs w:val="24"/>
          <w:lang w:val="en-US"/>
        </w:rPr>
        <w:t>i</w:t>
      </w:r>
      <w:r w:rsidRPr="00772373">
        <w:rPr>
          <w:sz w:val="24"/>
          <w:szCs w:val="24"/>
          <w:lang w:val="en-US"/>
        </w:rPr>
        <w:t>@parlament.md</w:t>
      </w:r>
    </w:p>
    <w:p w:rsidR="00591DFC" w:rsidRPr="00B322E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9859E0">
        <w:rPr>
          <w:b/>
          <w:sz w:val="24"/>
          <w:szCs w:val="24"/>
          <w:u w:val="single"/>
          <w:lang w:val="en-US"/>
        </w:rPr>
        <w:t>în</w:t>
      </w:r>
      <w:proofErr w:type="spellEnd"/>
      <w:r w:rsidRPr="009859E0">
        <w:rPr>
          <w:b/>
          <w:sz w:val="24"/>
          <w:szCs w:val="24"/>
          <w:u w:val="single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591DFC" w:rsidRPr="0077237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146540" w:rsidRDefault="00146540" w:rsidP="00146540">
      <w:pPr>
        <w:pStyle w:val="Listparagraf"/>
        <w:rPr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1843"/>
        <w:gridCol w:w="1134"/>
        <w:gridCol w:w="850"/>
        <w:gridCol w:w="3969"/>
        <w:gridCol w:w="1276"/>
      </w:tblGrid>
      <w:tr w:rsidR="00146540" w:rsidRPr="003408A0" w:rsidTr="00855C6A">
        <w:tc>
          <w:tcPr>
            <w:tcW w:w="851" w:type="dxa"/>
          </w:tcPr>
          <w:p w:rsidR="00855C6A" w:rsidRDefault="00855C6A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855C6A" w:rsidRDefault="00855C6A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7783A">
              <w:rPr>
                <w:rFonts w:eastAsia="Calibri"/>
                <w:b/>
              </w:rPr>
              <w:t>Nr</w:t>
            </w:r>
            <w:proofErr w:type="spellEnd"/>
            <w:r w:rsidRPr="00E7783A">
              <w:rPr>
                <w:rFonts w:eastAsia="Calibri"/>
                <w:b/>
              </w:rPr>
              <w:t>.</w:t>
            </w:r>
          </w:p>
          <w:p w:rsidR="00146540" w:rsidRPr="00E7783A" w:rsidRDefault="00146540" w:rsidP="00855C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709" w:type="dxa"/>
          </w:tcPr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7783A">
              <w:rPr>
                <w:rFonts w:eastAsia="Calibri"/>
                <w:b/>
              </w:rPr>
              <w:t>Cod</w:t>
            </w:r>
            <w:proofErr w:type="spellEnd"/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E7783A">
              <w:rPr>
                <w:rFonts w:eastAsia="Calibri"/>
                <w:b/>
              </w:rPr>
              <w:t>CPV</w:t>
            </w:r>
          </w:p>
        </w:tc>
        <w:tc>
          <w:tcPr>
            <w:tcW w:w="1843" w:type="dxa"/>
          </w:tcPr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7783A">
              <w:rPr>
                <w:rFonts w:eastAsia="Calibri"/>
                <w:b/>
              </w:rPr>
              <w:t>Denumirea</w:t>
            </w:r>
            <w:proofErr w:type="spellEnd"/>
            <w:r w:rsidRPr="00E7783A">
              <w:rPr>
                <w:rFonts w:eastAsia="Calibri"/>
                <w:b/>
              </w:rPr>
              <w:t xml:space="preserve"> </w:t>
            </w: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E7783A" w:rsidRDefault="00146540" w:rsidP="00855C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7783A">
              <w:rPr>
                <w:rFonts w:eastAsia="Calibri"/>
                <w:b/>
              </w:rPr>
              <w:t>bunului</w:t>
            </w:r>
            <w:proofErr w:type="spellEnd"/>
          </w:p>
        </w:tc>
        <w:tc>
          <w:tcPr>
            <w:tcW w:w="1134" w:type="dxa"/>
          </w:tcPr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E7783A">
              <w:rPr>
                <w:rFonts w:eastAsia="Calibri"/>
                <w:b/>
              </w:rPr>
              <w:t>Unitatea</w:t>
            </w:r>
            <w:proofErr w:type="spellEnd"/>
            <w:r w:rsidRPr="00E7783A">
              <w:rPr>
                <w:rFonts w:eastAsia="Calibri"/>
                <w:b/>
              </w:rPr>
              <w:t xml:space="preserve"> </w:t>
            </w:r>
            <w:proofErr w:type="spellStart"/>
            <w:r w:rsidRPr="00E7783A">
              <w:rPr>
                <w:rFonts w:eastAsia="Calibri"/>
                <w:b/>
              </w:rPr>
              <w:t>de</w:t>
            </w:r>
            <w:proofErr w:type="spellEnd"/>
            <w:r w:rsidRPr="00E7783A">
              <w:rPr>
                <w:rFonts w:eastAsia="Calibri"/>
                <w:b/>
              </w:rPr>
              <w:t xml:space="preserve"> m</w:t>
            </w:r>
            <w:proofErr w:type="spellStart"/>
            <w:r w:rsidRPr="00E7783A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0" w:type="dxa"/>
          </w:tcPr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E7783A">
              <w:rPr>
                <w:rFonts w:eastAsia="Calibri"/>
                <w:b/>
              </w:rPr>
              <w:t>Canti</w:t>
            </w:r>
            <w:proofErr w:type="spellEnd"/>
            <w:r w:rsidRPr="00E7783A">
              <w:rPr>
                <w:rFonts w:eastAsia="Calibri"/>
                <w:b/>
              </w:rPr>
              <w:t>-</w:t>
            </w: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E7783A"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3969" w:type="dxa"/>
          </w:tcPr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E7783A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E7783A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E7783A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E7783A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E7783A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E7783A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E7783A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</w:tcPr>
          <w:p w:rsidR="00146540" w:rsidRPr="00E7783A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:rsidR="00855C6A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proofErr w:type="spellStart"/>
            <w:r w:rsidRPr="00E7783A">
              <w:rPr>
                <w:b/>
                <w:lang w:val="en-US"/>
              </w:rPr>
              <w:t>Valoarea</w:t>
            </w:r>
            <w:proofErr w:type="spellEnd"/>
            <w:r w:rsidRPr="00E7783A">
              <w:rPr>
                <w:b/>
                <w:lang w:val="en-US"/>
              </w:rPr>
              <w:t xml:space="preserve"> </w:t>
            </w:r>
            <w:r w:rsidR="00855C6A">
              <w:rPr>
                <w:b/>
                <w:lang w:val="en-US"/>
              </w:rPr>
              <w:t>estimate</w:t>
            </w:r>
          </w:p>
          <w:p w:rsidR="00146540" w:rsidRPr="00E7783A" w:rsidRDefault="00855C6A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  <w:r w:rsidR="00146540" w:rsidRPr="00E7783A">
              <w:rPr>
                <w:b/>
                <w:lang w:val="en-US"/>
              </w:rPr>
              <w:br/>
            </w:r>
          </w:p>
        </w:tc>
      </w:tr>
      <w:tr w:rsidR="00772373" w:rsidRPr="003408A0" w:rsidTr="00B40F06">
        <w:tc>
          <w:tcPr>
            <w:tcW w:w="10632" w:type="dxa"/>
            <w:gridSpan w:val="7"/>
          </w:tcPr>
          <w:p w:rsidR="00772373" w:rsidRPr="00E7783A" w:rsidRDefault="00772373" w:rsidP="00370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</w:tr>
      <w:tr w:rsidR="00665E0D" w:rsidRPr="00DC776C" w:rsidTr="00855C6A">
        <w:tc>
          <w:tcPr>
            <w:tcW w:w="851" w:type="dxa"/>
          </w:tcPr>
          <w:p w:rsidR="00665E0D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1</w:t>
            </w:r>
          </w:p>
        </w:tc>
        <w:tc>
          <w:tcPr>
            <w:tcW w:w="709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1843" w:type="dxa"/>
          </w:tcPr>
          <w:p w:rsidR="00665E0D" w:rsidRPr="00E7783A" w:rsidRDefault="00E7783A" w:rsidP="00665E0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8"/>
                <w:szCs w:val="28"/>
                <w:lang w:val="en-US"/>
              </w:rPr>
            </w:pPr>
            <w:proofErr w:type="spellStart"/>
            <w:r w:rsidRPr="00E7783A">
              <w:rPr>
                <w:rFonts w:eastAsia="Calibri"/>
                <w:b/>
                <w:sz w:val="28"/>
                <w:szCs w:val="28"/>
                <w:lang w:val="en-US"/>
              </w:rPr>
              <w:t>Tocător</w:t>
            </w:r>
            <w:proofErr w:type="spellEnd"/>
            <w:r w:rsidRPr="00E7783A">
              <w:rPr>
                <w:rFonts w:eastAsia="Calibri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b/>
                <w:sz w:val="28"/>
                <w:szCs w:val="28"/>
                <w:lang w:val="en-US"/>
              </w:rPr>
              <w:t>documente</w:t>
            </w:r>
            <w:proofErr w:type="spellEnd"/>
            <w:r w:rsidR="00665E0D" w:rsidRPr="00E7783A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665E0D" w:rsidRPr="00E7783A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</w:tcPr>
          <w:p w:rsidR="00665E0D" w:rsidRPr="00E7783A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</w:tcPr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>-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Tocătoare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compatibilă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TAA cu grad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securitate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maximă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documentelor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și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informațiilor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cu o capacitate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pînă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la 28 de coli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hârtie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pe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trecere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Poate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mărunți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CD / DVD-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uri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cărți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credit,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agrafe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capse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hârtie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.  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Capacitatea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coșului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80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litri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Coș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extrăgător</w:t>
            </w:r>
            <w:proofErr w:type="spellEnd"/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Senzor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capacitate a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foilor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ajută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prevenirea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blocajelor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hârtie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Intrare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largă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hârtie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(310mm).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Tăiere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încrucișată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Timp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lucru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continuu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timp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pauză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: 30/40 min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Funcție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inversă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Integrat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ecran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siguranță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controlat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electronic, care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oprește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reciclarea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atunci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când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este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deschis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Oprire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după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30 de minute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inactivitate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Protecție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supraîncălzire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:rsidR="00E7783A" w:rsidRPr="00E7783A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Funcția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Silent Shred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ce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oferă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operații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mărunțire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ultra-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liniștite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:rsidR="00665E0D" w:rsidRPr="00665E0D" w:rsidRDefault="00E7783A" w:rsidP="00E7783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Garanție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 xml:space="preserve"> -24 </w:t>
            </w:r>
            <w:proofErr w:type="spellStart"/>
            <w:r w:rsidRPr="00E7783A">
              <w:rPr>
                <w:rFonts w:eastAsia="Calibri"/>
                <w:sz w:val="24"/>
                <w:szCs w:val="24"/>
                <w:lang w:val="en-US"/>
              </w:rPr>
              <w:t>luni</w:t>
            </w:r>
            <w:proofErr w:type="spellEnd"/>
            <w:r w:rsidRPr="00E7783A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</w:tcPr>
          <w:p w:rsidR="00665E0D" w:rsidRPr="00E7783A" w:rsidRDefault="00E7783A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E7783A">
              <w:rPr>
                <w:rFonts w:eastAsia="Calibri"/>
                <w:sz w:val="24"/>
                <w:szCs w:val="24"/>
                <w:lang w:val="en-US"/>
              </w:rPr>
              <w:t>20833,33</w:t>
            </w:r>
          </w:p>
        </w:tc>
      </w:tr>
      <w:tr w:rsidR="00665E0D" w:rsidRPr="003408A0" w:rsidTr="00855C6A">
        <w:tc>
          <w:tcPr>
            <w:tcW w:w="851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1843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1134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0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969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</w:p>
        </w:tc>
        <w:tc>
          <w:tcPr>
            <w:tcW w:w="1276" w:type="dxa"/>
          </w:tcPr>
          <w:p w:rsidR="00665E0D" w:rsidRPr="003408A0" w:rsidRDefault="00665E0D" w:rsidP="00665E0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</w:tr>
    </w:tbl>
    <w:p w:rsidR="00591DFC" w:rsidRPr="003408A0" w:rsidRDefault="00591DFC" w:rsidP="00591DFC">
      <w:p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cazul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care </w:t>
      </w:r>
      <w:proofErr w:type="spellStart"/>
      <w:r w:rsidRPr="003408A0">
        <w:rPr>
          <w:b/>
          <w:sz w:val="24"/>
          <w:szCs w:val="24"/>
          <w:lang w:val="en-US"/>
        </w:rPr>
        <w:t>contractul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este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împărțit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loturi</w:t>
      </w:r>
      <w:proofErr w:type="spellEnd"/>
      <w:r w:rsidRPr="003408A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408A0">
        <w:rPr>
          <w:b/>
          <w:sz w:val="24"/>
          <w:szCs w:val="24"/>
          <w:lang w:val="en-US"/>
        </w:rPr>
        <w:t>poate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depune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oferta</w:t>
      </w:r>
      <w:proofErr w:type="spellEnd"/>
      <w:r w:rsidRPr="003408A0">
        <w:rPr>
          <w:b/>
          <w:sz w:val="24"/>
          <w:szCs w:val="24"/>
          <w:lang w:val="en-US"/>
        </w:rPr>
        <w:t xml:space="preserve"> (se </w:t>
      </w:r>
      <w:proofErr w:type="spellStart"/>
      <w:r w:rsidRPr="003408A0">
        <w:rPr>
          <w:b/>
          <w:sz w:val="24"/>
          <w:szCs w:val="24"/>
          <w:lang w:val="en-US"/>
        </w:rPr>
        <w:t>va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selecta</w:t>
      </w:r>
      <w:proofErr w:type="spellEnd"/>
      <w:r w:rsidRPr="003408A0">
        <w:rPr>
          <w:b/>
          <w:sz w:val="24"/>
          <w:szCs w:val="24"/>
          <w:lang w:val="en-US"/>
        </w:rPr>
        <w:t xml:space="preserve">):  </w:t>
      </w:r>
      <w:r w:rsidR="00255CD9" w:rsidRPr="003408A0">
        <w:rPr>
          <w:b/>
          <w:sz w:val="24"/>
          <w:szCs w:val="24"/>
          <w:lang w:val="en-US"/>
        </w:rPr>
        <w:t xml:space="preserve"> - </w:t>
      </w:r>
      <w:proofErr w:type="spellStart"/>
      <w:r w:rsidR="00A37955" w:rsidRPr="003408A0">
        <w:rPr>
          <w:b/>
          <w:sz w:val="24"/>
          <w:szCs w:val="24"/>
          <w:u w:val="single"/>
          <w:lang w:val="en-US"/>
        </w:rPr>
        <w:t>oferta</w:t>
      </w:r>
      <w:proofErr w:type="spellEnd"/>
      <w:r w:rsidR="00A37955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37955" w:rsidRPr="003408A0">
        <w:rPr>
          <w:b/>
          <w:sz w:val="24"/>
          <w:szCs w:val="24"/>
          <w:u w:val="single"/>
          <w:lang w:val="en-US"/>
        </w:rPr>
        <w:t>pentru</w:t>
      </w:r>
      <w:proofErr w:type="spellEnd"/>
      <w:r w:rsidR="004946FF"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E7783A">
        <w:rPr>
          <w:b/>
          <w:sz w:val="24"/>
          <w:szCs w:val="24"/>
          <w:u w:val="single"/>
          <w:lang w:val="en-US"/>
        </w:rPr>
        <w:t>poziție</w:t>
      </w:r>
      <w:proofErr w:type="spellEnd"/>
    </w:p>
    <w:p w:rsidR="00591DFC" w:rsidRPr="003408A0" w:rsidRDefault="00591DFC" w:rsidP="00591DF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condițiile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livrare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solicitați</w:t>
      </w:r>
      <w:proofErr w:type="spellEnd"/>
      <w:r w:rsidRPr="003408A0">
        <w:rPr>
          <w:b/>
          <w:sz w:val="24"/>
          <w:szCs w:val="24"/>
          <w:lang w:val="en-US"/>
        </w:rPr>
        <w:t>:</w:t>
      </w:r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în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decurs</w:t>
      </w:r>
      <w:proofErr w:type="spellEnd"/>
      <w:r w:rsidR="00DC776C">
        <w:rPr>
          <w:b/>
          <w:sz w:val="24"/>
          <w:szCs w:val="24"/>
          <w:lang w:val="en-US"/>
        </w:rPr>
        <w:t xml:space="preserve"> de </w:t>
      </w:r>
      <w:r w:rsidR="00E7783A">
        <w:rPr>
          <w:b/>
          <w:sz w:val="24"/>
          <w:szCs w:val="24"/>
          <w:lang w:val="en-US"/>
        </w:rPr>
        <w:t>2</w:t>
      </w:r>
      <w:r w:rsidR="00DC776C">
        <w:rPr>
          <w:b/>
          <w:sz w:val="24"/>
          <w:szCs w:val="24"/>
          <w:lang w:val="en-US"/>
        </w:rPr>
        <w:t xml:space="preserve">5 </w:t>
      </w:r>
      <w:proofErr w:type="spellStart"/>
      <w:r w:rsidR="00DC776C">
        <w:rPr>
          <w:b/>
          <w:sz w:val="24"/>
          <w:szCs w:val="24"/>
          <w:lang w:val="en-US"/>
        </w:rPr>
        <w:t>zile</w:t>
      </w:r>
      <w:proofErr w:type="spellEnd"/>
      <w:r w:rsidR="00DC776C">
        <w:rPr>
          <w:b/>
          <w:sz w:val="24"/>
          <w:szCs w:val="24"/>
          <w:lang w:val="en-US"/>
        </w:rPr>
        <w:t xml:space="preserve"> de la data </w:t>
      </w:r>
      <w:proofErr w:type="spellStart"/>
      <w:r w:rsidR="00DC776C">
        <w:rPr>
          <w:b/>
          <w:sz w:val="24"/>
          <w:szCs w:val="24"/>
          <w:lang w:val="en-US"/>
        </w:rPr>
        <w:t>înregistrării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contractului</w:t>
      </w:r>
      <w:proofErr w:type="spellEnd"/>
      <w:r w:rsidR="00DC776C">
        <w:rPr>
          <w:b/>
          <w:sz w:val="24"/>
          <w:szCs w:val="24"/>
          <w:lang w:val="en-US"/>
        </w:rPr>
        <w:t xml:space="preserve"> la </w:t>
      </w:r>
      <w:proofErr w:type="spellStart"/>
      <w:r w:rsidR="00DC776C">
        <w:rPr>
          <w:b/>
          <w:sz w:val="24"/>
          <w:szCs w:val="24"/>
          <w:lang w:val="en-US"/>
        </w:rPr>
        <w:t>Trezoreria</w:t>
      </w:r>
      <w:proofErr w:type="spellEnd"/>
      <w:r w:rsidR="00DC776C">
        <w:rPr>
          <w:b/>
          <w:sz w:val="24"/>
          <w:szCs w:val="24"/>
          <w:lang w:val="en-US"/>
        </w:rPr>
        <w:t xml:space="preserve"> de Stat.</w:t>
      </w:r>
      <w:r w:rsidR="00255CD9"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="00772373" w:rsidRPr="003408A0">
        <w:rPr>
          <w:sz w:val="24"/>
          <w:szCs w:val="24"/>
          <w:lang w:val="en-US"/>
        </w:rPr>
        <w:t>L</w:t>
      </w:r>
      <w:r w:rsidRPr="003408A0">
        <w:rPr>
          <w:sz w:val="24"/>
          <w:szCs w:val="24"/>
          <w:u w:val="single"/>
          <w:lang w:val="en-US"/>
        </w:rPr>
        <w:t>ivrarea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3408A0">
        <w:rPr>
          <w:sz w:val="24"/>
          <w:szCs w:val="24"/>
          <w:u w:val="single"/>
          <w:lang w:val="en-US"/>
        </w:rPr>
        <w:t>adresa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mun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3408A0">
        <w:rPr>
          <w:sz w:val="24"/>
          <w:szCs w:val="24"/>
          <w:u w:val="single"/>
          <w:lang w:val="en-US"/>
        </w:rPr>
        <w:t>Chișinău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3408A0">
        <w:rPr>
          <w:sz w:val="24"/>
          <w:szCs w:val="24"/>
          <w:u w:val="single"/>
          <w:lang w:val="en-US"/>
        </w:rPr>
        <w:t>Ștefan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Mare, 105,  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sz w:val="24"/>
          <w:szCs w:val="24"/>
          <w:lang w:val="en-US"/>
        </w:rPr>
        <w:t xml:space="preserve">31 </w:t>
      </w:r>
      <w:proofErr w:type="spellStart"/>
      <w:r w:rsidRPr="003408A0">
        <w:rPr>
          <w:sz w:val="24"/>
          <w:szCs w:val="24"/>
          <w:lang w:val="en-US"/>
        </w:rPr>
        <w:t>decembrie</w:t>
      </w:r>
      <w:proofErr w:type="spellEnd"/>
      <w:r w:rsidRPr="003408A0">
        <w:rPr>
          <w:sz w:val="24"/>
          <w:szCs w:val="24"/>
          <w:lang w:val="en-US"/>
        </w:rPr>
        <w:t xml:space="preserve"> 20</w:t>
      </w:r>
      <w:r w:rsidR="00855DE8" w:rsidRPr="003408A0">
        <w:rPr>
          <w:sz w:val="24"/>
          <w:szCs w:val="24"/>
          <w:lang w:val="en-US"/>
        </w:rPr>
        <w:t>20</w:t>
      </w:r>
      <w:r w:rsidRPr="003408A0">
        <w:rPr>
          <w:sz w:val="24"/>
          <w:szCs w:val="24"/>
          <w:lang w:val="en-US"/>
        </w:rPr>
        <w:t>.</w:t>
      </w:r>
    </w:p>
    <w:p w:rsidR="00002296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Scurta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descriere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privind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eligibilitatea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operatorilor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economici</w:t>
      </w:r>
      <w:proofErr w:type="spellEnd"/>
      <w:r w:rsidRPr="003408A0">
        <w:rPr>
          <w:b/>
          <w:sz w:val="24"/>
          <w:szCs w:val="24"/>
          <w:lang w:val="en-US"/>
        </w:rPr>
        <w:t xml:space="preserve"> care pot </w:t>
      </w:r>
      <w:proofErr w:type="spellStart"/>
      <w:r w:rsidRPr="003408A0">
        <w:rPr>
          <w:b/>
          <w:sz w:val="24"/>
          <w:szCs w:val="24"/>
          <w:lang w:val="en-US"/>
        </w:rPr>
        <w:t>determina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eliminarea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acestora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selecție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  <w:proofErr w:type="spellStart"/>
      <w:r w:rsidRPr="003408A0">
        <w:rPr>
          <w:b/>
          <w:sz w:val="24"/>
          <w:szCs w:val="24"/>
          <w:lang w:val="en-US"/>
        </w:rPr>
        <w:t>nivelul</w:t>
      </w:r>
      <w:proofErr w:type="spellEnd"/>
      <w:r w:rsidRPr="003408A0">
        <w:rPr>
          <w:b/>
          <w:sz w:val="24"/>
          <w:szCs w:val="24"/>
          <w:lang w:val="en-US"/>
        </w:rPr>
        <w:t xml:space="preserve"> minim (</w:t>
      </w:r>
      <w:proofErr w:type="spellStart"/>
      <w:r w:rsidRPr="003408A0">
        <w:rPr>
          <w:b/>
          <w:sz w:val="24"/>
          <w:szCs w:val="24"/>
          <w:lang w:val="en-US"/>
        </w:rPr>
        <w:t>nivelurile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minime</w:t>
      </w:r>
      <w:proofErr w:type="spellEnd"/>
      <w:r w:rsidRPr="003408A0">
        <w:rPr>
          <w:b/>
          <w:sz w:val="24"/>
          <w:szCs w:val="24"/>
          <w:lang w:val="en-US"/>
        </w:rPr>
        <w:t xml:space="preserve">) al (ale) </w:t>
      </w:r>
      <w:proofErr w:type="spellStart"/>
      <w:r w:rsidRPr="003408A0">
        <w:rPr>
          <w:b/>
          <w:sz w:val="24"/>
          <w:szCs w:val="24"/>
          <w:lang w:val="en-US"/>
        </w:rPr>
        <w:t>cerințelor</w:t>
      </w:r>
      <w:proofErr w:type="spellEnd"/>
      <w:r w:rsidRPr="003408A0">
        <w:rPr>
          <w:b/>
          <w:sz w:val="24"/>
          <w:szCs w:val="24"/>
          <w:lang w:val="en-US"/>
        </w:rPr>
        <w:t xml:space="preserve"> eventual </w:t>
      </w:r>
      <w:proofErr w:type="spellStart"/>
      <w:r w:rsidRPr="003408A0">
        <w:rPr>
          <w:b/>
          <w:sz w:val="24"/>
          <w:szCs w:val="24"/>
          <w:lang w:val="en-US"/>
        </w:rPr>
        <w:t>impuse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</w:p>
    <w:p w:rsidR="00591DFC" w:rsidRPr="003408A0" w:rsidRDefault="00591DFC" w:rsidP="0000229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591DFC" w:rsidRPr="003408A0" w:rsidTr="00146540">
        <w:trPr>
          <w:trHeight w:val="713"/>
        </w:trPr>
        <w:tc>
          <w:tcPr>
            <w:tcW w:w="889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E7783A" w:rsidRPr="003408A0" w:rsidTr="00A12984">
        <w:trPr>
          <w:trHeight w:val="713"/>
        </w:trPr>
        <w:tc>
          <w:tcPr>
            <w:tcW w:w="889" w:type="dxa"/>
            <w:shd w:val="clear" w:color="auto" w:fill="auto"/>
          </w:tcPr>
          <w:p w:rsidR="00E7783A" w:rsidRPr="00E7783A" w:rsidRDefault="00E7783A" w:rsidP="00E778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83A" w:rsidRPr="003408A0" w:rsidRDefault="00E7783A" w:rsidP="00E778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83A" w:rsidRPr="003408A0" w:rsidRDefault="00E7783A" w:rsidP="001930B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prețului pe unitate (fără TVA, cu TVA), preț total (fără TVA, cu TVA).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83A" w:rsidRPr="003408A0" w:rsidRDefault="00E7783A" w:rsidP="00E778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E7783A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 xml:space="preserve">Certificat/decizie de înregistrare a întreprinderii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4EAE" w:rsidRPr="003408A0" w:rsidTr="00EA12C5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E2D4F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066E9" w:rsidRPr="003408A0" w:rsidTr="00EA12C5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6E9" w:rsidRDefault="006066E9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6E9" w:rsidRPr="003408A0" w:rsidRDefault="006066E9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6E9" w:rsidRPr="003408A0" w:rsidRDefault="006066E9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6E9" w:rsidRPr="003408A0" w:rsidRDefault="006066E9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002296" w:rsidRPr="003408A0" w:rsidRDefault="00002296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Criteriul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evaluare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aplicat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pentru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adjudecarea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mai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mic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preț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r w:rsidRPr="003408A0">
        <w:rPr>
          <w:b/>
          <w:sz w:val="24"/>
          <w:szCs w:val="24"/>
          <w:lang w:val="en-US"/>
        </w:rPr>
        <w:t xml:space="preserve">  </w:t>
      </w:r>
      <w:bookmarkStart w:id="0" w:name="_GoBack"/>
      <w:bookmarkEnd w:id="0"/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limită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depunere</w:t>
      </w:r>
      <w:proofErr w:type="spellEnd"/>
      <w:r w:rsidRPr="003408A0">
        <w:rPr>
          <w:b/>
          <w:sz w:val="24"/>
          <w:szCs w:val="24"/>
          <w:lang w:val="en-US"/>
        </w:rPr>
        <w:t>/</w:t>
      </w:r>
      <w:proofErr w:type="spellStart"/>
      <w:r w:rsidRPr="003408A0">
        <w:rPr>
          <w:b/>
          <w:sz w:val="24"/>
          <w:szCs w:val="24"/>
          <w:lang w:val="en-US"/>
        </w:rPr>
        <w:t>deschidere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>: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până</w:t>
      </w:r>
      <w:proofErr w:type="spellEnd"/>
      <w:r w:rsidRPr="003408A0">
        <w:rPr>
          <w:b/>
          <w:sz w:val="24"/>
          <w:szCs w:val="24"/>
          <w:lang w:val="en-US"/>
        </w:rPr>
        <w:t xml:space="preserve"> la: </w:t>
      </w:r>
      <w:r w:rsidR="00002296" w:rsidRPr="003408A0">
        <w:rPr>
          <w:b/>
          <w:sz w:val="24"/>
          <w:szCs w:val="24"/>
          <w:lang w:val="en-US"/>
        </w:rPr>
        <w:t xml:space="preserve">Conform </w:t>
      </w:r>
      <w:r w:rsidRPr="003408A0">
        <w:rPr>
          <w:b/>
          <w:sz w:val="24"/>
          <w:szCs w:val="24"/>
          <w:lang w:val="en-US"/>
        </w:rPr>
        <w:t>SIA RSAP.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     -    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>:  SIA RSAP.</w:t>
      </w:r>
    </w:p>
    <w:p w:rsidR="00591DFC" w:rsidRPr="003408A0" w:rsidRDefault="00591DFC" w:rsidP="00591DFC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Adresa</w:t>
      </w:r>
      <w:proofErr w:type="spellEnd"/>
      <w:r w:rsidRPr="003408A0">
        <w:rPr>
          <w:b/>
          <w:sz w:val="24"/>
          <w:szCs w:val="24"/>
          <w:lang w:val="en-US"/>
        </w:rPr>
        <w:t xml:space="preserve"> la care </w:t>
      </w:r>
      <w:proofErr w:type="spellStart"/>
      <w:r w:rsidRPr="003408A0">
        <w:rPr>
          <w:b/>
          <w:sz w:val="24"/>
          <w:szCs w:val="24"/>
          <w:lang w:val="en-US"/>
        </w:rPr>
        <w:t>trebuie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transmise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sau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cererile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participare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</w:p>
    <w:p w:rsidR="00591DFC" w:rsidRPr="003408A0" w:rsidRDefault="00591DFC" w:rsidP="00591DF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cererile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i/>
          <w:sz w:val="24"/>
          <w:szCs w:val="24"/>
          <w:lang w:val="en-US"/>
        </w:rPr>
        <w:t>participare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depuse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408A0">
        <w:rPr>
          <w:b/>
          <w:i/>
          <w:sz w:val="24"/>
          <w:szCs w:val="24"/>
          <w:lang w:val="en-US"/>
        </w:rPr>
        <w:t>prin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intermediul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r w:rsidRPr="003408A0">
        <w:rPr>
          <w:b/>
          <w:i/>
          <w:sz w:val="24"/>
          <w:szCs w:val="24"/>
          <w:u w:val="single"/>
          <w:lang w:val="en-US"/>
        </w:rPr>
        <w:t>SIA RSAP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sz w:val="24"/>
          <w:szCs w:val="24"/>
          <w:lang w:val="en-US"/>
        </w:rPr>
        <w:t xml:space="preserve">:  30 de </w:t>
      </w:r>
      <w:proofErr w:type="spellStart"/>
      <w:r w:rsidRPr="003408A0">
        <w:rPr>
          <w:sz w:val="24"/>
          <w:szCs w:val="24"/>
          <w:lang w:val="en-US"/>
        </w:rPr>
        <w:t>zile</w:t>
      </w:r>
      <w:proofErr w:type="spellEnd"/>
      <w:r w:rsidRPr="003408A0">
        <w:rPr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Locul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deschiderii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  </w:t>
      </w:r>
      <w:r w:rsidRPr="003408A0">
        <w:rPr>
          <w:b/>
          <w:sz w:val="24"/>
          <w:szCs w:val="24"/>
          <w:u w:val="single"/>
          <w:lang w:val="en-US"/>
        </w:rPr>
        <w:t>SIA RSAP.</w:t>
      </w:r>
    </w:p>
    <w:p w:rsidR="00591DFC" w:rsidRPr="003408A0" w:rsidRDefault="00591DFC" w:rsidP="00591DFC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întîrziate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respinse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. </w:t>
      </w:r>
    </w:p>
    <w:p w:rsidR="00591DFC" w:rsidRPr="00B322E3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Persoanele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autorizate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să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asiste</w:t>
      </w:r>
      <w:proofErr w:type="spellEnd"/>
      <w:r w:rsidRPr="003408A0">
        <w:rPr>
          <w:b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sz w:val="24"/>
          <w:szCs w:val="24"/>
          <w:lang w:val="en-US"/>
        </w:rPr>
        <w:t>deschiderea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b/>
          <w:sz w:val="24"/>
          <w:szCs w:val="24"/>
          <w:lang w:val="en-US"/>
        </w:rPr>
        <w:br/>
      </w:r>
      <w:proofErr w:type="spellStart"/>
      <w:r w:rsidRPr="003408A0">
        <w:rPr>
          <w:b/>
          <w:i/>
          <w:sz w:val="24"/>
          <w:szCs w:val="24"/>
          <w:lang w:val="en-US"/>
        </w:rPr>
        <w:t>Ofertanții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reprezentanții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acestora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408A0">
        <w:rPr>
          <w:b/>
          <w:i/>
          <w:sz w:val="24"/>
          <w:szCs w:val="24"/>
          <w:lang w:val="en-US"/>
        </w:rPr>
        <w:t>dreptul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să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participe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i/>
          <w:sz w:val="24"/>
          <w:szCs w:val="24"/>
          <w:lang w:val="en-US"/>
        </w:rPr>
        <w:t>d</w:t>
      </w:r>
      <w:r w:rsidRPr="00B322E3">
        <w:rPr>
          <w:b/>
          <w:i/>
          <w:sz w:val="24"/>
          <w:szCs w:val="24"/>
          <w:lang w:val="en-US"/>
        </w:rPr>
        <w:t>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591DFC" w:rsidRPr="00002296" w:rsidRDefault="00002296" w:rsidP="00002296">
      <w:pPr>
        <w:pStyle w:val="Listparagraf"/>
        <w:numPr>
          <w:ilvl w:val="0"/>
          <w:numId w:val="1"/>
        </w:numPr>
        <w:spacing w:before="120" w:after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002296">
        <w:rPr>
          <w:b/>
          <w:sz w:val="24"/>
          <w:szCs w:val="24"/>
          <w:u w:val="single"/>
          <w:lang w:val="ro-MD"/>
        </w:rPr>
        <w:t xml:space="preserve">Limba română  </w:t>
      </w:r>
    </w:p>
    <w:p w:rsidR="00591DFC" w:rsidRDefault="00591DFC" w:rsidP="00591DFC">
      <w:pPr>
        <w:spacing w:before="120" w:after="120"/>
        <w:rPr>
          <w:b/>
          <w:sz w:val="24"/>
          <w:szCs w:val="24"/>
          <w:lang w:val="en-US"/>
        </w:rPr>
      </w:pPr>
    </w:p>
    <w:p w:rsidR="00002296" w:rsidRPr="00002296" w:rsidRDefault="00002296" w:rsidP="00591DFC">
      <w:pPr>
        <w:spacing w:before="120" w:after="120"/>
        <w:rPr>
          <w:b/>
          <w:sz w:val="24"/>
          <w:szCs w:val="24"/>
          <w:lang w:val="en-US"/>
        </w:rPr>
      </w:pPr>
    </w:p>
    <w:p w:rsidR="00722068" w:rsidRPr="00591DFC" w:rsidRDefault="00722068">
      <w:pPr>
        <w:rPr>
          <w:lang w:val="en-US"/>
        </w:rPr>
      </w:pPr>
    </w:p>
    <w:sectPr w:rsidR="00722068" w:rsidRPr="00591DFC" w:rsidSect="00146540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E37" w:rsidRDefault="00382E37">
      <w:r>
        <w:separator/>
      </w:r>
    </w:p>
  </w:endnote>
  <w:endnote w:type="continuationSeparator" w:id="0">
    <w:p w:rsidR="00382E37" w:rsidRDefault="00382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C93" w:rsidRDefault="00BA3C93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30B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E37" w:rsidRDefault="00382E37">
      <w:r>
        <w:separator/>
      </w:r>
    </w:p>
  </w:footnote>
  <w:footnote w:type="continuationSeparator" w:id="0">
    <w:p w:rsidR="00382E37" w:rsidRDefault="00382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2296"/>
    <w:rsid w:val="0002209D"/>
    <w:rsid w:val="00051294"/>
    <w:rsid w:val="0006714E"/>
    <w:rsid w:val="00083E8F"/>
    <w:rsid w:val="00092D6C"/>
    <w:rsid w:val="000E3D76"/>
    <w:rsid w:val="000E44D1"/>
    <w:rsid w:val="001074A1"/>
    <w:rsid w:val="00114ACF"/>
    <w:rsid w:val="001461EB"/>
    <w:rsid w:val="00146540"/>
    <w:rsid w:val="0015117D"/>
    <w:rsid w:val="00154BF1"/>
    <w:rsid w:val="00166366"/>
    <w:rsid w:val="00181435"/>
    <w:rsid w:val="001930B8"/>
    <w:rsid w:val="001A2DE8"/>
    <w:rsid w:val="001A3B27"/>
    <w:rsid w:val="001B0FA0"/>
    <w:rsid w:val="001E0D61"/>
    <w:rsid w:val="00217B23"/>
    <w:rsid w:val="00255CD9"/>
    <w:rsid w:val="002656B1"/>
    <w:rsid w:val="00295628"/>
    <w:rsid w:val="002A5DCE"/>
    <w:rsid w:val="002D29C2"/>
    <w:rsid w:val="00325AF3"/>
    <w:rsid w:val="003408A0"/>
    <w:rsid w:val="003412A4"/>
    <w:rsid w:val="00342671"/>
    <w:rsid w:val="00345F20"/>
    <w:rsid w:val="003655AA"/>
    <w:rsid w:val="00370606"/>
    <w:rsid w:val="003722D7"/>
    <w:rsid w:val="00375AE1"/>
    <w:rsid w:val="00382E37"/>
    <w:rsid w:val="00385838"/>
    <w:rsid w:val="0039062F"/>
    <w:rsid w:val="00392BA8"/>
    <w:rsid w:val="00397753"/>
    <w:rsid w:val="003C1E9D"/>
    <w:rsid w:val="003C3146"/>
    <w:rsid w:val="003F10B3"/>
    <w:rsid w:val="003F51E7"/>
    <w:rsid w:val="00424B73"/>
    <w:rsid w:val="004946FF"/>
    <w:rsid w:val="004949E4"/>
    <w:rsid w:val="00497A3D"/>
    <w:rsid w:val="004A3B6E"/>
    <w:rsid w:val="004E0A9A"/>
    <w:rsid w:val="004E2DEC"/>
    <w:rsid w:val="00513D11"/>
    <w:rsid w:val="005205D0"/>
    <w:rsid w:val="005301CA"/>
    <w:rsid w:val="00543E46"/>
    <w:rsid w:val="0055458D"/>
    <w:rsid w:val="00574FAE"/>
    <w:rsid w:val="00591DFC"/>
    <w:rsid w:val="00592518"/>
    <w:rsid w:val="005C19CB"/>
    <w:rsid w:val="006066E9"/>
    <w:rsid w:val="00637637"/>
    <w:rsid w:val="00665E0D"/>
    <w:rsid w:val="0069033E"/>
    <w:rsid w:val="00692097"/>
    <w:rsid w:val="006B61C2"/>
    <w:rsid w:val="006B6AB0"/>
    <w:rsid w:val="006B73E4"/>
    <w:rsid w:val="006C1F6D"/>
    <w:rsid w:val="006E1A4C"/>
    <w:rsid w:val="006F0A29"/>
    <w:rsid w:val="00703E0B"/>
    <w:rsid w:val="007103CC"/>
    <w:rsid w:val="00722068"/>
    <w:rsid w:val="00725750"/>
    <w:rsid w:val="00755D3C"/>
    <w:rsid w:val="00772373"/>
    <w:rsid w:val="0079144C"/>
    <w:rsid w:val="007B5C32"/>
    <w:rsid w:val="007C50CD"/>
    <w:rsid w:val="007C595D"/>
    <w:rsid w:val="00807CAE"/>
    <w:rsid w:val="008332C6"/>
    <w:rsid w:val="008415EE"/>
    <w:rsid w:val="00855C6A"/>
    <w:rsid w:val="00855DE8"/>
    <w:rsid w:val="00861D5C"/>
    <w:rsid w:val="008665C6"/>
    <w:rsid w:val="00874CCF"/>
    <w:rsid w:val="00883971"/>
    <w:rsid w:val="0088581C"/>
    <w:rsid w:val="008C00A9"/>
    <w:rsid w:val="008C7EE3"/>
    <w:rsid w:val="008D2B3C"/>
    <w:rsid w:val="008F40B4"/>
    <w:rsid w:val="0090074F"/>
    <w:rsid w:val="009242A4"/>
    <w:rsid w:val="009278AF"/>
    <w:rsid w:val="00944705"/>
    <w:rsid w:val="00952D0A"/>
    <w:rsid w:val="00962584"/>
    <w:rsid w:val="0096694A"/>
    <w:rsid w:val="009714BD"/>
    <w:rsid w:val="009836F6"/>
    <w:rsid w:val="009859E0"/>
    <w:rsid w:val="0099195C"/>
    <w:rsid w:val="009B5EB8"/>
    <w:rsid w:val="009C6F0A"/>
    <w:rsid w:val="00A11BAF"/>
    <w:rsid w:val="00A11BFC"/>
    <w:rsid w:val="00A1779E"/>
    <w:rsid w:val="00A24EC7"/>
    <w:rsid w:val="00A37955"/>
    <w:rsid w:val="00A50537"/>
    <w:rsid w:val="00A61C5F"/>
    <w:rsid w:val="00A70102"/>
    <w:rsid w:val="00A7258D"/>
    <w:rsid w:val="00A7337B"/>
    <w:rsid w:val="00A9249D"/>
    <w:rsid w:val="00AA120D"/>
    <w:rsid w:val="00AB2B6F"/>
    <w:rsid w:val="00AB73DC"/>
    <w:rsid w:val="00AF0FC4"/>
    <w:rsid w:val="00B12370"/>
    <w:rsid w:val="00B15CC9"/>
    <w:rsid w:val="00B231D2"/>
    <w:rsid w:val="00B40F06"/>
    <w:rsid w:val="00B54EAE"/>
    <w:rsid w:val="00BA3C93"/>
    <w:rsid w:val="00BC3A41"/>
    <w:rsid w:val="00BE12AD"/>
    <w:rsid w:val="00BE2D4F"/>
    <w:rsid w:val="00BE2EA8"/>
    <w:rsid w:val="00C12F76"/>
    <w:rsid w:val="00C3790D"/>
    <w:rsid w:val="00C4041C"/>
    <w:rsid w:val="00C546AF"/>
    <w:rsid w:val="00CC3A98"/>
    <w:rsid w:val="00CD7BE4"/>
    <w:rsid w:val="00CE3FF8"/>
    <w:rsid w:val="00CE7E33"/>
    <w:rsid w:val="00D323F9"/>
    <w:rsid w:val="00D4711C"/>
    <w:rsid w:val="00D61CAF"/>
    <w:rsid w:val="00D652EB"/>
    <w:rsid w:val="00D71095"/>
    <w:rsid w:val="00D830A5"/>
    <w:rsid w:val="00D8550D"/>
    <w:rsid w:val="00DB29E9"/>
    <w:rsid w:val="00DB2EFC"/>
    <w:rsid w:val="00DC776C"/>
    <w:rsid w:val="00DD0564"/>
    <w:rsid w:val="00DD1A01"/>
    <w:rsid w:val="00DE23DD"/>
    <w:rsid w:val="00DF2049"/>
    <w:rsid w:val="00DF48E5"/>
    <w:rsid w:val="00E14EA6"/>
    <w:rsid w:val="00E677DB"/>
    <w:rsid w:val="00E743C5"/>
    <w:rsid w:val="00E7783A"/>
    <w:rsid w:val="00E95005"/>
    <w:rsid w:val="00EA12C5"/>
    <w:rsid w:val="00ED3E8D"/>
    <w:rsid w:val="00F518B5"/>
    <w:rsid w:val="00F6298D"/>
    <w:rsid w:val="00F740EB"/>
    <w:rsid w:val="00F80181"/>
    <w:rsid w:val="00F80A5A"/>
    <w:rsid w:val="00F97D4D"/>
    <w:rsid w:val="00FD2CA6"/>
    <w:rsid w:val="00FE58D5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6963F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D09DC-BC5B-4B22-8FD6-5DB8BB46C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573</Words>
  <Characters>3330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4</cp:revision>
  <cp:lastPrinted>2019-01-17T06:37:00Z</cp:lastPrinted>
  <dcterms:created xsi:type="dcterms:W3CDTF">2020-09-16T05:28:00Z</dcterms:created>
  <dcterms:modified xsi:type="dcterms:W3CDTF">2020-09-16T05:44:00Z</dcterms:modified>
</cp:coreProperties>
</file>