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0C02B1">
        <w:rPr>
          <w:b/>
          <w:bCs/>
          <w:sz w:val="28"/>
          <w:szCs w:val="28"/>
          <w:u w:val="single"/>
          <w:lang w:val="en-US"/>
        </w:rPr>
        <w:t>Servicii</w:t>
      </w:r>
      <w:proofErr w:type="gramEnd"/>
      <w:r w:rsidR="000C02B1">
        <w:rPr>
          <w:b/>
          <w:bCs/>
          <w:sz w:val="28"/>
          <w:szCs w:val="28"/>
          <w:u w:val="single"/>
          <w:lang w:val="en-US"/>
        </w:rPr>
        <w:t xml:space="preserve"> de reparatii curente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(intretinerea periodica) a strazilor prin mun.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Soroca  (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>str.V. Stroiescu nr. 82, 82/1, 84, 84/1, Gradinarilor 4))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172687" w:rsidTr="002C2B2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str.Gradinarilor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283,23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288,23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432,45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2,88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Desfacerea de borduri de piatra sau de  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561,70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56,60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56,60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13,49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2,02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13242+A1:2008,IDT, cu asternere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161,84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0,81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Imbracaminte de beton asfaltic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BAD  22,4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1 348,70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Mixtura asfaltica preparata la cald </w:t>
            </w:r>
            <w:proofErr w:type="gramStart"/>
            <w:r w:rsidRPr="00FC42B7">
              <w:rPr>
                <w:sz w:val="18"/>
                <w:szCs w:val="18"/>
                <w:lang w:val="en-US"/>
              </w:rPr>
              <w:t>BAD  22,4</w:t>
            </w:r>
            <w:proofErr w:type="gramEnd"/>
            <w:r w:rsidRPr="00FC42B7">
              <w:rPr>
                <w:sz w:val="18"/>
                <w:szCs w:val="18"/>
                <w:lang w:val="en-US"/>
              </w:rPr>
              <w:t xml:space="preserve"> leg.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0,41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1 348,70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 xml:space="preserve">Nisip bitumat sau Mixtura asfaltica preparata la cald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20,94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523,70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104,70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Lemn rotund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104,67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157,11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5,24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Accese la case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0,65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0,10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6,50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Strat de fundatie din agregate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naturale 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cu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rezistenta la fragmentare LA 30 clas 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3,25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65,00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1,14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Borduri mici, prefabricate din beton cu sectiunea de 75x20x8 (50x20x8) cm, pnetu incadrarea spatiilor verzi,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trotuarelor, aleilor, etc., asezate pe o 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38,00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7,60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11,40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0,38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Montarea capacelor din fonta sau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 w:rsidSect="00ED061D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146C6"/>
    <w:rsid w:val="000242EC"/>
    <w:rsid w:val="00041262"/>
    <w:rsid w:val="00050365"/>
    <w:rsid w:val="00083FE3"/>
    <w:rsid w:val="000C02B1"/>
    <w:rsid w:val="000E0709"/>
    <w:rsid w:val="000E7EF7"/>
    <w:rsid w:val="000F4846"/>
    <w:rsid w:val="00131F3B"/>
    <w:rsid w:val="00172687"/>
    <w:rsid w:val="00182A41"/>
    <w:rsid w:val="001A0BA5"/>
    <w:rsid w:val="001F276C"/>
    <w:rsid w:val="001F6023"/>
    <w:rsid w:val="00262B1B"/>
    <w:rsid w:val="002C2B25"/>
    <w:rsid w:val="002C2F63"/>
    <w:rsid w:val="002D681E"/>
    <w:rsid w:val="002E364B"/>
    <w:rsid w:val="00306A63"/>
    <w:rsid w:val="00335D27"/>
    <w:rsid w:val="003361DC"/>
    <w:rsid w:val="00363D58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6F12A7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D061D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061D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D061D"/>
  </w:style>
  <w:style w:type="paragraph" w:styleId="a4">
    <w:name w:val="Body Text"/>
    <w:basedOn w:val="a"/>
    <w:link w:val="a5"/>
    <w:uiPriority w:val="99"/>
    <w:rsid w:val="00ED061D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D061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ED061D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D061D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061D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D061D"/>
  </w:style>
  <w:style w:type="paragraph" w:styleId="a4">
    <w:name w:val="Body Text"/>
    <w:basedOn w:val="a"/>
    <w:link w:val="a5"/>
    <w:uiPriority w:val="99"/>
    <w:rsid w:val="00ED061D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D061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ED061D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D061D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3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2120</Words>
  <Characters>12089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Пользователь Windows</cp:lastModifiedBy>
  <cp:revision>2</cp:revision>
  <dcterms:created xsi:type="dcterms:W3CDTF">2026-02-17T07:57:00Z</dcterms:created>
  <dcterms:modified xsi:type="dcterms:W3CDTF">2026-02-17T07:57:00Z</dcterms:modified>
</cp:coreProperties>
</file>