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763" w:type="pct"/>
        <w:tblLook w:val="00A0" w:firstRow="1" w:lastRow="0" w:firstColumn="1" w:lastColumn="0" w:noHBand="0" w:noVBand="0"/>
      </w:tblPr>
      <w:tblGrid>
        <w:gridCol w:w="3888"/>
        <w:gridCol w:w="216"/>
        <w:gridCol w:w="299"/>
        <w:gridCol w:w="471"/>
        <w:gridCol w:w="979"/>
        <w:gridCol w:w="992"/>
        <w:gridCol w:w="1106"/>
        <w:gridCol w:w="3471"/>
        <w:gridCol w:w="2273"/>
        <w:gridCol w:w="1575"/>
        <w:gridCol w:w="120"/>
        <w:gridCol w:w="161"/>
      </w:tblGrid>
      <w:tr w:rsidR="00D634AB" w:rsidRPr="00CE76E1" w14:paraId="5B956832" w14:textId="77777777" w:rsidTr="00A421BC">
        <w:trPr>
          <w:trHeight w:val="1330"/>
        </w:trPr>
        <w:tc>
          <w:tcPr>
            <w:tcW w:w="5000" w:type="pct"/>
            <w:gridSpan w:val="12"/>
            <w:vAlign w:val="center"/>
          </w:tcPr>
          <w:p w14:paraId="663ED0B3" w14:textId="77777777" w:rsidR="00D634AB" w:rsidRPr="00CE76E1" w:rsidRDefault="00D634AB" w:rsidP="004569F6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E76E1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12D95EF6" w14:textId="77777777" w:rsidR="00D634AB" w:rsidRPr="00CE76E1" w:rsidRDefault="00D634AB" w:rsidP="004569F6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CE76E1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381CC77A" w14:textId="77777777" w:rsidR="00D634AB" w:rsidRPr="00CE76E1" w:rsidRDefault="00D634AB" w:rsidP="004569F6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CE76E1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CE76E1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431D716E" w14:textId="77777777" w:rsidR="00D634AB" w:rsidRPr="00CE76E1" w:rsidRDefault="00D634AB" w:rsidP="004569F6">
            <w:pPr>
              <w:keepNext/>
              <w:keepLines/>
              <w:spacing w:before="160" w:after="80"/>
              <w:jc w:val="left"/>
              <w:outlineLvl w:val="1"/>
              <w:rPr>
                <w:rFonts w:eastAsia="Times New Roman" w:cs="Times New Roman"/>
                <w:color w:val="0F4761" w:themeColor="accent1" w:themeShade="BF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CE76E1">
              <w:rPr>
                <w:rFonts w:eastAsia="Times New Roman" w:cs="Times New Roman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CE76E1">
              <w:rPr>
                <w:rFonts w:eastAsia="Times New Roman" w:cs="Times New Roman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76E1">
              <w:rPr>
                <w:rFonts w:eastAsia="Times New Roman" w:cs="Times New Roman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CE76E1">
              <w:rPr>
                <w:rFonts w:eastAsia="Times New Roman" w:cs="Times New Roman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D634AB" w:rsidRPr="0035246D" w14:paraId="556705A1" w14:textId="77777777" w:rsidTr="00A421BC">
        <w:trPr>
          <w:trHeight w:val="280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4181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4181"/>
            </w:tblGrid>
            <w:tr w:rsidR="00D634AB" w:rsidRPr="0035246D" w14:paraId="43D140F5" w14:textId="77777777" w:rsidTr="00A421BC">
              <w:trPr>
                <w:trHeight w:val="252"/>
                <w:jc w:val="center"/>
              </w:trPr>
              <w:tc>
                <w:tcPr>
                  <w:tcW w:w="1418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DCB1AD6" w14:textId="77777777" w:rsidR="00D634AB" w:rsidRPr="00CE76E1" w:rsidRDefault="00D634AB" w:rsidP="004569F6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CE76E1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DB5E034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925BF8" w:rsidRPr="0035246D" w14:paraId="4C074963" w14:textId="77777777" w:rsidTr="00A421BC">
        <w:trPr>
          <w:gridAfter w:val="1"/>
          <w:wAfter w:w="52" w:type="pct"/>
          <w:trHeight w:val="371"/>
        </w:trPr>
        <w:tc>
          <w:tcPr>
            <w:tcW w:w="494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CA0D" w14:textId="6E8C31BF" w:rsidR="00D634AB" w:rsidRPr="000F6561" w:rsidRDefault="00D634AB" w:rsidP="000F6561">
            <w:pPr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</w:t>
            </w:r>
            <w:r w:rsidR="00A421BC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                              </w:t>
            </w:r>
            <w:r w:rsidR="0035246D"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din_________</w:t>
            </w:r>
          </w:p>
        </w:tc>
      </w:tr>
      <w:tr w:rsidR="00925BF8" w:rsidRPr="0035246D" w14:paraId="18C360AB" w14:textId="77777777" w:rsidTr="00A421BC">
        <w:trPr>
          <w:gridAfter w:val="1"/>
          <w:wAfter w:w="52" w:type="pct"/>
          <w:trHeight w:val="371"/>
        </w:trPr>
        <w:tc>
          <w:tcPr>
            <w:tcW w:w="494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2DC3" w14:textId="6FE63239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CE76E1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</w:t>
            </w:r>
            <w:r w:rsidR="002F50E6" w:rsidRPr="00CE76E1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Materiale de construcție și articole conexe</w:t>
            </w:r>
          </w:p>
        </w:tc>
      </w:tr>
      <w:tr w:rsidR="0035246D" w:rsidRPr="0035246D" w14:paraId="01B63832" w14:textId="77777777" w:rsidTr="00A421BC">
        <w:trPr>
          <w:trHeight w:val="65"/>
        </w:trPr>
        <w:tc>
          <w:tcPr>
            <w:tcW w:w="2552" w:type="pct"/>
            <w:gridSpan w:val="7"/>
          </w:tcPr>
          <w:p w14:paraId="1A6036E5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448" w:type="pct"/>
            <w:gridSpan w:val="5"/>
          </w:tcPr>
          <w:p w14:paraId="7826C08F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9692D" w:rsidRPr="00CE76E1" w14:paraId="7D0CF183" w14:textId="77777777" w:rsidTr="00A421BC">
        <w:trPr>
          <w:gridAfter w:val="2"/>
          <w:wAfter w:w="92" w:type="pct"/>
          <w:trHeight w:val="522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8E96" w14:textId="77777777" w:rsidR="00D634AB" w:rsidRPr="00CE76E1" w:rsidRDefault="00D634AB" w:rsidP="004569F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E1B8" w14:textId="77777777" w:rsidR="00D634AB" w:rsidRPr="00CE76E1" w:rsidRDefault="00D634AB" w:rsidP="004569F6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Denumirea modelului bunului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166D" w14:textId="77777777" w:rsidR="00D634AB" w:rsidRPr="00CE76E1" w:rsidRDefault="00D634AB" w:rsidP="002F50E6">
            <w:pPr>
              <w:ind w:right="-15"/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Ţara de origine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317B" w14:textId="77777777" w:rsidR="00D634AB" w:rsidRPr="00CE76E1" w:rsidRDefault="00D634AB" w:rsidP="004569F6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Produ-</w:t>
            </w:r>
          </w:p>
          <w:p w14:paraId="2D042C61" w14:textId="77777777" w:rsidR="00D634AB" w:rsidRPr="00CE76E1" w:rsidRDefault="00D634AB" w:rsidP="0035246D">
            <w:pPr>
              <w:ind w:right="-120"/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cătorul</w:t>
            </w: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3FE9" w14:textId="77777777" w:rsidR="00D634AB" w:rsidRPr="00CE76E1" w:rsidRDefault="00D634AB" w:rsidP="004569F6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0CB89BD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E50F" w14:textId="77777777" w:rsidR="00D634AB" w:rsidRPr="00CE76E1" w:rsidRDefault="00D634AB" w:rsidP="004569F6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Specificarea tehnică deplină propusă de către ofertant</w:t>
            </w:r>
          </w:p>
          <w:p w14:paraId="6EB362A3" w14:textId="77777777" w:rsidR="00D634AB" w:rsidRPr="00CE76E1" w:rsidRDefault="00D634AB" w:rsidP="004569F6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0085" w14:textId="77777777" w:rsidR="00D634AB" w:rsidRPr="00CE76E1" w:rsidRDefault="00D634AB" w:rsidP="004569F6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Standarde de referinţă</w:t>
            </w:r>
          </w:p>
        </w:tc>
      </w:tr>
      <w:tr w:rsidR="00B9692D" w:rsidRPr="00CE76E1" w14:paraId="4EFEFFDB" w14:textId="77777777" w:rsidTr="00A421BC">
        <w:trPr>
          <w:gridAfter w:val="2"/>
          <w:wAfter w:w="92" w:type="pct"/>
          <w:trHeight w:val="264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30E3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6FDF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9E26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CD00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77DA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D3F7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888B" w14:textId="77777777" w:rsidR="00D634AB" w:rsidRPr="00CE76E1" w:rsidRDefault="00D634AB" w:rsidP="004569F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</w:tr>
      <w:tr w:rsidR="00B9692D" w:rsidRPr="00CE76E1" w14:paraId="7BCB53F7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59B7" w14:textId="77777777" w:rsidR="00D634AB" w:rsidRPr="00CE76E1" w:rsidRDefault="00D634AB" w:rsidP="004569F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Bunuri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7D33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DE73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C237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62B2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E850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FE88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9692D" w:rsidRPr="00CE76E1" w14:paraId="3A9FD4C6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8B4B" w14:textId="28488918" w:rsidR="002F50E6" w:rsidRPr="00CE76E1" w:rsidRDefault="002F50E6" w:rsidP="004569F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 nr.1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88BF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F2AF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019C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95EF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F0FA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8A1A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636DC91A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784F" w14:textId="3D457C8B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Plasă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0FE5" w14:textId="77777777" w:rsidR="0035246D" w:rsidRPr="0035246D" w:rsidRDefault="0035246D" w:rsidP="00A421BC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899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ADE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9D01" w14:textId="5619E829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Abrazivă, destinată pentru prelucrarea tencuielii, chitului și suprafețelor similare. Material-aluminiu. Cereale-220. Ambalat în set a cîte 10 bucăți.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0A66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DF7F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478F647E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4DD98" w14:textId="2DC7B025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Chit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F6DF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B40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9940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1514" w14:textId="3AEC47B5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 xml:space="preserve">Pentru rosturi 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cu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lățimea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1-7 mm, pe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bază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ciment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înaltă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calitate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, cu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adaos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aditivi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polimerici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și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materiale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umplere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minerale.Culoare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albă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.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Ambalat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a cite 1kg.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583D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E9F0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42361934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7188" w14:textId="60BD5880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Chit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63AB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7B4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0D45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D0CE" w14:textId="1587CA4A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 xml:space="preserve">Pentru rosturi 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cu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lățimea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1-7 mm, pe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bază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ciment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înaltă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calitate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, cu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adaos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aditivi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polimerici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și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materiale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umplere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minerale.Culoare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sură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.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Ambalat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a cite 1kg.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4647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EAA8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0984B5BF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1279" w14:textId="5AF91744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Bidinea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93A9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7CD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BBD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4311" w14:textId="77777777" w:rsidR="0035246D" w:rsidRPr="001429F7" w:rsidRDefault="0035246D" w:rsidP="0035246D">
            <w:pPr>
              <w:tabs>
                <w:tab w:val="left" w:pos="2844"/>
              </w:tabs>
              <w:spacing w:after="200" w:line="276" w:lineRule="auto"/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 xml:space="preserve">Perie pentru var 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cu miner din plastic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, dimensiuni 40*140mm.</w:t>
            </w:r>
          </w:p>
          <w:p w14:paraId="3A652E19" w14:textId="5BE18FE8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noProof/>
                <w:kern w:val="0"/>
                <w:sz w:val="22"/>
                <w:lang w:eastAsia="ru-RU"/>
                <w14:ligatures w14:val="none"/>
              </w:rPr>
              <w:drawing>
                <wp:inline distT="0" distB="0" distL="0" distR="0" wp14:anchorId="775AA1FA" wp14:editId="6B04E6D5">
                  <wp:extent cx="809625" cy="561975"/>
                  <wp:effectExtent l="0" t="0" r="9525" b="9525"/>
                  <wp:docPr id="13" name="Рисунок 13" descr="Изображение выглядит как инструмент, щетка, Бытовая химия, кисть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Изображение выглядит как инструмент, щетка, Бытовая химия, кисть&#10;&#10;Автоматически созданное описание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943" cy="5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418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FC8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3D9DB909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1AD2" w14:textId="20FE73B5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lastRenderedPageBreak/>
              <w:t xml:space="preserve">Silicon 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A1F6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32A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49A5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72B0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 xml:space="preserve">Universal transparent tub 280ml, temperatura de aplicare 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de la 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ro-RO"/>
                <w14:ligatures w14:val="none"/>
              </w:rPr>
              <w:t>-40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°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14:ligatures w14:val="none"/>
              </w:rPr>
              <w:t>С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pana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la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ro-RO"/>
                <w14:ligatures w14:val="none"/>
              </w:rPr>
              <w:t xml:space="preserve"> +150.Culoare albă.Tip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: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ro-RO"/>
                <w14:ligatures w14:val="none"/>
              </w:rPr>
              <w:t>siliconic.Domeniul de utilizare:interior și exterior.</w:t>
            </w:r>
          </w:p>
          <w:p w14:paraId="62F4A6C6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i/>
                <w:color w:val="000000"/>
                <w:kern w:val="0"/>
                <w:sz w:val="22"/>
                <w:shd w:val="clear" w:color="auto" w:fill="FFFFFF"/>
                <w:lang w:val="ro-RO"/>
                <w14:ligatures w14:val="none"/>
              </w:rPr>
              <w:t xml:space="preserve">Echivalentul </w:t>
            </w:r>
            <w:r w:rsidRPr="001429F7">
              <w:rPr>
                <w:rFonts w:eastAsia="Calibri" w:cs="Times New Roman"/>
                <w:bCs/>
                <w:i/>
                <w:color w:val="000000"/>
                <w:kern w:val="0"/>
                <w:sz w:val="22"/>
                <w14:ligatures w14:val="none"/>
              </w:rPr>
              <w:t xml:space="preserve">Silicon </w:t>
            </w:r>
            <w:proofErr w:type="spellStart"/>
            <w:r w:rsidRPr="001429F7">
              <w:rPr>
                <w:rFonts w:eastAsia="Calibri" w:cs="Times New Roman"/>
                <w:bCs/>
                <w:i/>
                <w:color w:val="000000"/>
                <w:kern w:val="0"/>
                <w:sz w:val="22"/>
                <w14:ligatures w14:val="none"/>
              </w:rPr>
              <w:t>sanitar</w:t>
            </w:r>
            <w:proofErr w:type="spellEnd"/>
            <w:r w:rsidRPr="001429F7">
              <w:rPr>
                <w:rFonts w:eastAsia="Calibri" w:cs="Times New Roman"/>
                <w:bCs/>
                <w:i/>
                <w:color w:val="000000"/>
                <w:kern w:val="0"/>
                <w:sz w:val="22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bCs/>
                <w:i/>
                <w:color w:val="000000"/>
                <w:kern w:val="0"/>
                <w:sz w:val="22"/>
                <w14:ligatures w14:val="none"/>
              </w:rPr>
              <w:t>Tekasil</w:t>
            </w:r>
            <w:proofErr w:type="spellEnd"/>
          </w:p>
          <w:p w14:paraId="0584FBC9" w14:textId="5EAED5CA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noProof/>
                <w:color w:val="000000"/>
                <w:kern w:val="0"/>
                <w:sz w:val="22"/>
                <w:shd w:val="clear" w:color="auto" w:fill="FFFFFF"/>
                <w:lang w:eastAsia="ru-RU"/>
                <w14:ligatures w14:val="none"/>
              </w:rPr>
              <w:drawing>
                <wp:inline distT="0" distB="0" distL="0" distR="0" wp14:anchorId="744C9ABE" wp14:editId="39D96E99">
                  <wp:extent cx="1104900" cy="733165"/>
                  <wp:effectExtent l="0" t="0" r="0" b="0"/>
                  <wp:docPr id="1704691867" name="Рисунок 1704691867" descr="C:\Users\Admin\Desktop\860368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esktop\860368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993" cy="741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1460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9639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2E90270D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BFD3" w14:textId="5CA99EB9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Spumă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C3F7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AB0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072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9565" w14:textId="6574BBEC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Poliuretanică de montaj, rezinstentă la temperaturi mari.Pentru fixarea ușilor, ramelor ferestrelor.Pentru pistol.Volumul-700ml.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08B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A008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6F547DE7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8BD7" w14:textId="723B1358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Pensulă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A746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FF0C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484D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7CC1" w14:textId="4A5A2C7E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Pentru vopsea email sau grund, cu dimensiuni 50x15mm, mîner din plastic. Confecționată din păr mixt.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B63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BF2A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4C6F852A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09E9" w14:textId="5F6205A3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Pensulă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F21C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D41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7D5A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8BC3" w14:textId="0069BCDD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Pentru vopsea email sau grund, cu dimensiuni 70x15mm, mîner din plastic. Confecționată din păr mixt.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75CF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41FD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5B98E01B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AD73" w14:textId="4E7F22FE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Pensulă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C51B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7CB7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6581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C45A" w14:textId="737F0AA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Pentru vopsea email sau grund, cu dimensiuni 20x15mm, mîner din plastic.Confecționată din păr mixt.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9D45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1B1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1C260B6B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10FA" w14:textId="7E6E4FDF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 xml:space="preserve">Diblu 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FB0B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C5FC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517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947D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Ambalaj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Cutie</w:t>
            </w:r>
          </w:p>
          <w:p w14:paraId="08F57653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Cantitate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100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bucăți</w:t>
            </w:r>
            <w:proofErr w:type="spellEnd"/>
          </w:p>
          <w:p w14:paraId="4BC90BD1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Diametru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diblu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6 mm</w:t>
            </w:r>
          </w:p>
          <w:p w14:paraId="7AD73D92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Diametru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șurub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3,9 </w:t>
            </w:r>
            <w:proofErr w:type="gram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mm  -</w:t>
            </w:r>
            <w:proofErr w:type="spellStart"/>
            <w:proofErr w:type="gram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diblu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60 mm</w:t>
            </w:r>
          </w:p>
          <w:p w14:paraId="2E61F26A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șurub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65 mm</w:t>
            </w:r>
          </w:p>
          <w:p w14:paraId="7E9DA764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Material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diblu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Polipropilenă</w:t>
            </w:r>
            <w:proofErr w:type="spellEnd"/>
          </w:p>
          <w:p w14:paraId="012BB433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Material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șurub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Oțel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zincat</w:t>
            </w:r>
            <w:proofErr w:type="spellEnd"/>
          </w:p>
          <w:p w14:paraId="04ACA83A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Culoare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diblu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(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opțional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– se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indică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dacă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este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cunoscută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)</w:t>
            </w:r>
          </w:p>
          <w:p w14:paraId="6EBE662D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Tip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montaj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Prin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batere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/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înfiletare</w:t>
            </w:r>
            <w:proofErr w:type="spellEnd"/>
          </w:p>
          <w:p w14:paraId="479DA130" w14:textId="1962BF06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Utilizare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Fixări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zidărie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cărămidă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plină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sau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alte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materiale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construcție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compatibile</w:t>
            </w:r>
            <w:proofErr w:type="spell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844F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845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26CEA21A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1C62" w14:textId="68FB29E7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Burghiu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DD88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739C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1345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0857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Destinație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</w:p>
          <w:p w14:paraId="4C17F687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Diametru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28 mm</w:t>
            </w:r>
          </w:p>
          <w:p w14:paraId="4E597BDF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600 mm</w:t>
            </w:r>
          </w:p>
          <w:p w14:paraId="59F20A41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-Tip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prindere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/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cartuș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SDS-Plus</w:t>
            </w:r>
          </w:p>
          <w:p w14:paraId="35803D33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-Tip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produs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Burghiu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</w:p>
          <w:p w14:paraId="13B8A259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- Material: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Oțel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aliat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(specific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burghielor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)</w:t>
            </w:r>
          </w:p>
          <w:p w14:paraId="2D38FB7D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lastRenderedPageBreak/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Vârf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Plăcuță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din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carbură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(widia)</w:t>
            </w:r>
          </w:p>
          <w:p w14:paraId="7E14A500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Utilizare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Găurire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armat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zidărie</w:t>
            </w:r>
            <w:proofErr w:type="spellEnd"/>
          </w:p>
          <w:p w14:paraId="5C8E119C" w14:textId="790AF2D9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Compatibilitate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Ciocane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rotopercutoare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cu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prindere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SDS-Plus.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7BD1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DB38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5666BF19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64AA" w14:textId="0683618E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Burghiu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C27E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5BD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97D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66CB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Destinație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</w:p>
          <w:p w14:paraId="675B4C3D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Diametru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12 mm</w:t>
            </w:r>
          </w:p>
          <w:p w14:paraId="3488BFD7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totală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600 mm</w:t>
            </w:r>
          </w:p>
          <w:p w14:paraId="7D34625C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lucru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540 mm</w:t>
            </w:r>
          </w:p>
          <w:p w14:paraId="5DAE59A8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Material: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Oțel</w:t>
            </w:r>
            <w:proofErr w:type="spellEnd"/>
          </w:p>
          <w:p w14:paraId="04B27427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Tip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prindere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/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cartuș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: SDS</w:t>
            </w:r>
          </w:p>
          <w:p w14:paraId="4D1EA1C8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Tip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produs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Burghiu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</w:p>
          <w:p w14:paraId="2B31568A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Utilizare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Găurire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în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armat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și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zidărie</w:t>
            </w:r>
            <w:proofErr w:type="spellEnd"/>
          </w:p>
          <w:p w14:paraId="4A2B6254" w14:textId="4B0DB8DB" w:rsidR="0035246D" w:rsidRPr="0035246D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r w:rsidRPr="001429F7">
              <w:rPr>
                <w:rFonts w:eastAsia="Calibri" w:cs="Times New Roman"/>
                <w:b/>
                <w:bCs/>
                <w:color w:val="000000"/>
                <w:kern w:val="0"/>
                <w:sz w:val="22"/>
                <w:lang w:val="en-US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Compatibilitate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Ciocane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rotopercutoare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cu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prindere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SDS.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00E9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E707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798F46D7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A9FE" w14:textId="794247DE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Burghiu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22C2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29C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345F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C4F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Destinație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</w:p>
          <w:p w14:paraId="63F17424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Diametru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: 6 mm</w:t>
            </w:r>
          </w:p>
          <w:p w14:paraId="41016338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: 160 mm</w:t>
            </w:r>
          </w:p>
          <w:p w14:paraId="6D482286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Material: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Oțel</w:t>
            </w:r>
            <w:proofErr w:type="spellEnd"/>
          </w:p>
          <w:p w14:paraId="03615DF4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Tip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tijă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/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prindere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: SDS-Plus</w:t>
            </w:r>
          </w:p>
          <w:p w14:paraId="495E0313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Tip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produs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Burghiu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</w:p>
          <w:p w14:paraId="36A8DAE7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Utilizare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Găurire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în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,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armat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zidărie</w:t>
            </w:r>
            <w:proofErr w:type="spellEnd"/>
          </w:p>
          <w:p w14:paraId="2206F735" w14:textId="68798412" w:rsidR="0035246D" w:rsidRPr="0035246D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Compatibilitate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Ciocane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rotopercutoare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sistem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SDS-Plus.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65C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302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434321CF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0605" w14:textId="7ECC1431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Burghiu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B54D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096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009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F204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Destinație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</w:p>
          <w:p w14:paraId="67F35ABE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Diametru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: 6 mm</w:t>
            </w:r>
          </w:p>
          <w:p w14:paraId="7DED1C50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: 180 mm</w:t>
            </w:r>
          </w:p>
          <w:p w14:paraId="0C641B7B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Material: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Oțel</w:t>
            </w:r>
            <w:proofErr w:type="spellEnd"/>
          </w:p>
          <w:p w14:paraId="777EFF3E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Tip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tijă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/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prindere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: SDS-Plus</w:t>
            </w:r>
          </w:p>
          <w:p w14:paraId="5E12EB40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Tip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produs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Burghiu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</w:p>
          <w:p w14:paraId="16D7EEAA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Utilizare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Găurire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în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,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beton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armat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zidărie</w:t>
            </w:r>
            <w:proofErr w:type="spellEnd"/>
          </w:p>
          <w:p w14:paraId="4DF3A034" w14:textId="74EB9F42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-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Compatibilitate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Ciocane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rotopercutoare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sistem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SDS-Plus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C97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237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00EC09F3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11D65" w14:textId="762FA870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Rulou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90B3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D0C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6E5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C59F" w14:textId="0E49AD54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 xml:space="preserve">Cu mîner, </w:t>
            </w:r>
            <w:r w:rsidRPr="001429F7">
              <w:rPr>
                <w:rFonts w:eastAsia="Calibri" w:cs="Times New Roman"/>
                <w:color w:val="2F3640"/>
                <w:kern w:val="0"/>
                <w:sz w:val="22"/>
                <w:shd w:val="clear" w:color="auto" w:fill="FFFFFF"/>
                <w:lang w:val="en-US"/>
                <w14:ligatures w14:val="none"/>
              </w:rPr>
              <w:t> 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este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destinata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vopselele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emulsie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si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pe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baza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de latex.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Diametrul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rolei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e de 48mm. </w:t>
            </w:r>
            <w:proofErr w:type="spellStart"/>
            <w:r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Î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naltimea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firelor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poliacrilice</w:t>
            </w:r>
            <w:proofErr w:type="spellEnd"/>
            <w:r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 xml:space="preserve"> 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en-US"/>
                <w14:ligatures w14:val="none"/>
              </w:rPr>
              <w:t>de 13 mm.</w:t>
            </w:r>
            <w:r w:rsidRPr="001429F7">
              <w:rPr>
                <w:rFonts w:eastAsia="Calibri" w:cs="Times New Roman"/>
                <w:color w:val="000000"/>
                <w:kern w:val="0"/>
                <w:sz w:val="22"/>
                <w:shd w:val="clear" w:color="auto" w:fill="FFFFFF"/>
                <w:lang w:val="ro-RO"/>
                <w14:ligatures w14:val="none"/>
              </w:rPr>
              <w:t xml:space="preserve"> Lățimea-180mm. </w:t>
            </w:r>
            <w:r w:rsidRPr="001429F7">
              <w:rPr>
                <w:rFonts w:eastAsia="Calibri" w:cs="Times New Roman"/>
                <w:i/>
                <w:iCs/>
                <w:color w:val="000000"/>
                <w:kern w:val="0"/>
                <w:sz w:val="22"/>
                <w:lang w:val="ro-MD"/>
                <w14:ligatures w14:val="none"/>
              </w:rPr>
              <w:t xml:space="preserve">Echivalentul </w:t>
            </w:r>
            <w:proofErr w:type="spellStart"/>
            <w:r w:rsidRPr="001429F7">
              <w:rPr>
                <w:rFonts w:eastAsia="Calibri" w:cs="Times New Roman"/>
                <w:i/>
                <w:iCs/>
                <w:color w:val="000000"/>
                <w:kern w:val="0"/>
                <w:sz w:val="22"/>
                <w:lang w:val="en-US"/>
                <w14:ligatures w14:val="none"/>
              </w:rPr>
              <w:t>Trafalet</w:t>
            </w:r>
            <w:proofErr w:type="spellEnd"/>
            <w:r w:rsidRPr="001429F7">
              <w:rPr>
                <w:rFonts w:eastAsia="Calibri" w:cs="Times New Roman"/>
                <w:i/>
                <w:iCs/>
                <w:color w:val="000000"/>
                <w:kern w:val="0"/>
                <w:sz w:val="22"/>
                <w:lang w:val="en-US"/>
                <w14:ligatures w14:val="none"/>
              </w:rPr>
              <w:t xml:space="preserve"> cu </w:t>
            </w:r>
            <w:proofErr w:type="spellStart"/>
            <w:r w:rsidRPr="001429F7">
              <w:rPr>
                <w:rFonts w:eastAsia="Calibri" w:cs="Times New Roman"/>
                <w:i/>
                <w:iCs/>
                <w:color w:val="000000"/>
                <w:kern w:val="0"/>
                <w:sz w:val="22"/>
                <w:lang w:val="en-US"/>
                <w14:ligatures w14:val="none"/>
              </w:rPr>
              <w:t>maner</w:t>
            </w:r>
            <w:proofErr w:type="spellEnd"/>
            <w:r w:rsidRPr="001429F7">
              <w:rPr>
                <w:rFonts w:eastAsia="Calibri" w:cs="Times New Roman"/>
                <w:i/>
                <w:iCs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i/>
                <w:iCs/>
                <w:color w:val="000000"/>
                <w:kern w:val="0"/>
                <w:sz w:val="22"/>
                <w:lang w:val="en-US"/>
                <w14:ligatures w14:val="none"/>
              </w:rPr>
              <w:t>Gepard</w:t>
            </w:r>
            <w:proofErr w:type="spell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247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38C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68721BB1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DE6F" w14:textId="1D5DCEA5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Diluant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3067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9E5C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F915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3CF2" w14:textId="3B8B16DB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Volumul(l)-0,9, baze diluabile-vopsele în ulei, emailuri alchidice, lacuri și grunduri.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F119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161D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26E8387F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4035" w14:textId="32CD5075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Profil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1369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7B08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E49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F993" w14:textId="61F890E5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Baliza W10, material-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oțel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galvanizat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.</w:t>
            </w:r>
            <w:proofErr w:type="gram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Lungime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-3000mm o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bucată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675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BCC8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2177E1A1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3079" w14:textId="09945B0B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lastRenderedPageBreak/>
              <w:t>Canal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9E85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4B3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D405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8A05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-Material: PVC</w:t>
            </w:r>
          </w:p>
          <w:p w14:paraId="5C4A99B6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-Culoare: Alb</w:t>
            </w:r>
          </w:p>
          <w:p w14:paraId="34F7C84A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-Dimensiuni: 2000 mm (lungime) x 16 mm (lățime) x 16 mm (înălțime)</w:t>
            </w:r>
          </w:p>
          <w:p w14:paraId="20CB8B50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-Tip produs:-Profil / Element decorativ din PVC</w:t>
            </w:r>
          </w:p>
          <w:p w14:paraId="3BAC3A07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-Utilizare: Interior / Exterior (rezistent la umiditate și intemperii)</w:t>
            </w:r>
          </w:p>
          <w:p w14:paraId="2954CFDC" w14:textId="593B00B3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-Caracteristici suplimentare: poate fi tăiat și montat ușor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F121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6065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A421BC" w14:paraId="74568F32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AB5F" w14:textId="1B7573DD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Vopsea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41DC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99C6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F65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6AAEB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Destinație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Lemn/metal</w:t>
            </w:r>
          </w:p>
          <w:p w14:paraId="7A27D5AE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Domeniul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proofErr w:type="gram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utilizare:Interior</w:t>
            </w:r>
            <w:proofErr w:type="spellEnd"/>
            <w:proofErr w:type="gram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/Exterior</w:t>
            </w:r>
          </w:p>
          <w:p w14:paraId="653D6C05" w14:textId="77777777" w:rsidR="0035246D" w:rsidRPr="001429F7" w:rsidRDefault="0035246D" w:rsidP="0035246D">
            <w:pPr>
              <w:tabs>
                <w:tab w:val="left" w:pos="2844"/>
              </w:tabs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</w:pP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Volum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(L) 2,</w:t>
            </w:r>
            <w:proofErr w:type="gram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7  per</w:t>
            </w:r>
            <w:proofErr w:type="gram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buc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.</w:t>
            </w:r>
          </w:p>
          <w:p w14:paraId="557AC817" w14:textId="0065E6BE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Culoare</w:t>
            </w:r>
            <w:proofErr w:type="spellEnd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color w:val="000000"/>
                <w:kern w:val="0"/>
                <w:sz w:val="22"/>
                <w:lang w:val="en-US"/>
                <w14:ligatures w14:val="none"/>
              </w:rPr>
              <w:t>Albă</w:t>
            </w:r>
            <w:proofErr w:type="spell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FBB0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66E7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11B273CA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E119" w14:textId="03EAA7FA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Vopsea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4A61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645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01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1C237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RO" w:eastAsia="ru-RU"/>
                <w14:ligatures w14:val="none"/>
              </w:rPr>
              <w:t>Concentrată coler de culoare ,,negru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”.</w:t>
            </w:r>
          </w:p>
          <w:p w14:paraId="00FD09FD" w14:textId="3B94A4DA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Domeniul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aplicare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lucrări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externe </w:t>
            </w: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și interne. Tip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lichid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.</w:t>
            </w: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Volumul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(l): 0,1.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D9B3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50A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13D57835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E030" w14:textId="5C3AC842" w:rsidR="0035246D" w:rsidRPr="00CE76E1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429F7">
              <w:rPr>
                <w:rFonts w:eastAsia="Calibri" w:cs="Times New Roman"/>
                <w:color w:val="000000"/>
                <w:kern w:val="0"/>
                <w:sz w:val="22"/>
                <w:lang w:val="ro-MD"/>
                <w14:ligatures w14:val="none"/>
              </w:rPr>
              <w:t>Vopsea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6E33" w14:textId="77777777" w:rsidR="0035246D" w:rsidRPr="00A421BC" w:rsidRDefault="0035246D" w:rsidP="00A421BC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6F6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545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247F" w14:textId="77777777" w:rsidR="0035246D" w:rsidRPr="001429F7" w:rsidRDefault="0035246D" w:rsidP="0035246D">
            <w:pPr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</w:pPr>
            <w:r w:rsidRPr="001429F7">
              <w:rPr>
                <w:rFonts w:eastAsia="Calibri" w:cs="Times New Roman"/>
                <w:kern w:val="0"/>
                <w:sz w:val="22"/>
                <w:lang w:val="ro-RO" w:eastAsia="ru-RU"/>
                <w14:ligatures w14:val="none"/>
              </w:rPr>
              <w:t>Concentrată coler de culoare ,,Luconyl</w:t>
            </w:r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”.</w:t>
            </w:r>
          </w:p>
          <w:p w14:paraId="0D7E03E6" w14:textId="1ED60C28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Domeniul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aplicare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lucrări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externe </w:t>
            </w: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 xml:space="preserve">și </w:t>
            </w:r>
            <w:proofErr w:type="gramStart"/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>interne.Tip</w:t>
            </w:r>
            <w:proofErr w:type="gram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: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lichid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.</w:t>
            </w:r>
            <w:r w:rsidRPr="001429F7">
              <w:rPr>
                <w:rFonts w:eastAsia="Calibri" w:cs="Times New Roman"/>
                <w:kern w:val="0"/>
                <w:sz w:val="22"/>
                <w:lang w:val="ro-MD" w:eastAsia="ru-RU"/>
                <w14:ligatures w14:val="none"/>
              </w:rPr>
              <w:t xml:space="preserve"> </w:t>
            </w:r>
            <w:proofErr w:type="spellStart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>Volumul</w:t>
            </w:r>
            <w:proofErr w:type="spellEnd"/>
            <w:r w:rsidRPr="001429F7">
              <w:rPr>
                <w:rFonts w:eastAsia="Calibri" w:cs="Times New Roman"/>
                <w:kern w:val="0"/>
                <w:sz w:val="22"/>
                <w:lang w:val="en-US" w:eastAsia="ru-RU"/>
                <w14:ligatures w14:val="none"/>
              </w:rPr>
              <w:t xml:space="preserve"> (l): 0,1.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440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9B16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9692D" w:rsidRPr="00CE76E1" w14:paraId="4731D33D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63BF" w14:textId="3DE2F6C8" w:rsidR="002F50E6" w:rsidRPr="00CE76E1" w:rsidRDefault="002F50E6" w:rsidP="004569F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 lot nr.1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632F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093E" w14:textId="77777777" w:rsidR="002F50E6" w:rsidRPr="00CE76E1" w:rsidRDefault="002F50E6" w:rsidP="00D0363B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8370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3987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C1B7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62DF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9692D" w:rsidRPr="00CE76E1" w14:paraId="52954B0B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50AF" w14:textId="12E27818" w:rsidR="002F50E6" w:rsidRPr="00CE76E1" w:rsidRDefault="00D0363B" w:rsidP="004569F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 nr.2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0BA8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342D" w14:textId="77777777" w:rsidR="002F50E6" w:rsidRPr="00CE76E1" w:rsidRDefault="002F50E6" w:rsidP="00D0363B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7DD7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4C43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9829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1B76" w14:textId="77777777" w:rsidR="002F50E6" w:rsidRPr="00CE76E1" w:rsidRDefault="002F50E6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41BDA072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A18D" w14:textId="3C5E6CA7" w:rsidR="0035246D" w:rsidRPr="0035246D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35246D">
              <w:rPr>
                <w:sz w:val="24"/>
                <w:szCs w:val="24"/>
              </w:rPr>
              <w:t>Mufă</w:t>
            </w:r>
            <w:proofErr w:type="spellEnd"/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67E1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EB6C" w14:textId="77777777" w:rsidR="0035246D" w:rsidRPr="0035246D" w:rsidRDefault="0035246D" w:rsidP="0035246D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490E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681D" w14:textId="5514AC66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sz w:val="24"/>
                <w:szCs w:val="24"/>
              </w:rPr>
              <w:t>PPR Ø 20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0C0F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6808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50469C62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5F8E" w14:textId="0D7B26DA" w:rsidR="0035246D" w:rsidRPr="0035246D" w:rsidRDefault="0035246D" w:rsidP="0035246D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35246D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AEEA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292A" w14:textId="77777777" w:rsidR="0035246D" w:rsidRPr="0035246D" w:rsidRDefault="0035246D" w:rsidP="0035246D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0826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61D" w14:textId="1526B573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sz w:val="24"/>
                <w:szCs w:val="24"/>
              </w:rPr>
              <w:t>PP-R Ø 20mm x 900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2E59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D0E4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A421BC" w:rsidRPr="0035246D" w14:paraId="5E8CB3E4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BF53" w14:textId="3E95CBEF" w:rsidR="0035246D" w:rsidRPr="0035246D" w:rsidRDefault="0035246D" w:rsidP="00D0363B">
            <w:pPr>
              <w:jc w:val="left"/>
              <w:rPr>
                <w:rFonts w:cs="Times New Roman"/>
                <w:b/>
                <w:bCs/>
                <w:sz w:val="24"/>
                <w:szCs w:val="24"/>
                <w:lang w:val="ro-MD"/>
              </w:rPr>
            </w:pPr>
            <w:r w:rsidRPr="0035246D">
              <w:rPr>
                <w:rFonts w:cs="Times New Roman"/>
                <w:b/>
                <w:bCs/>
                <w:sz w:val="24"/>
                <w:szCs w:val="24"/>
                <w:lang w:val="ro-MD"/>
              </w:rPr>
              <w:t>Total Lot nr.2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BFCC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DD7C" w14:textId="77777777" w:rsidR="0035246D" w:rsidRPr="0035246D" w:rsidRDefault="0035246D" w:rsidP="00D47E4B">
            <w:pPr>
              <w:ind w:left="360"/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B8DC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AF74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E5AE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3DAC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A421BC" w:rsidRPr="0035246D" w14:paraId="5B9BCD99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DBB1" w14:textId="1218A1B6" w:rsidR="0035246D" w:rsidRPr="0035246D" w:rsidRDefault="0035246D" w:rsidP="00D0363B">
            <w:pPr>
              <w:jc w:val="left"/>
              <w:rPr>
                <w:rFonts w:cs="Times New Roman"/>
                <w:b/>
                <w:bCs/>
                <w:sz w:val="24"/>
                <w:szCs w:val="24"/>
                <w:lang w:val="ro-MD"/>
              </w:rPr>
            </w:pPr>
            <w:r w:rsidRPr="0035246D">
              <w:rPr>
                <w:rFonts w:cs="Times New Roman"/>
                <w:b/>
                <w:bCs/>
                <w:sz w:val="24"/>
                <w:szCs w:val="24"/>
                <w:lang w:val="ro-MD"/>
              </w:rPr>
              <w:t>Lot nr.3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E4E1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3B78" w14:textId="77777777" w:rsidR="0035246D" w:rsidRPr="0035246D" w:rsidRDefault="0035246D" w:rsidP="00D47E4B">
            <w:pPr>
              <w:ind w:left="360"/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6391E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1B87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C589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FB26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A421BC" w:rsidRPr="0035246D" w14:paraId="2294B21A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BE02" w14:textId="0E06FE49" w:rsidR="0035246D" w:rsidRPr="0035246D" w:rsidRDefault="0035246D" w:rsidP="0035246D">
            <w:pPr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35246D">
              <w:rPr>
                <w:sz w:val="24"/>
                <w:szCs w:val="24"/>
              </w:rPr>
              <w:t>Lavoar</w:t>
            </w:r>
            <w:proofErr w:type="spellEnd"/>
            <w:r w:rsidRPr="00352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2C6B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C89B" w14:textId="77777777" w:rsidR="0035246D" w:rsidRPr="0035246D" w:rsidRDefault="0035246D" w:rsidP="0035246D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C3F0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3693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Cu dulap în set</w:t>
            </w:r>
          </w:p>
          <w:p w14:paraId="021058BB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-Instalare: De podea</w:t>
            </w:r>
          </w:p>
          <w:p w14:paraId="4828C1AB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-Formă lavoar: Dreptunghiulară</w:t>
            </w:r>
          </w:p>
          <w:p w14:paraId="5E9AAA40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-Culoare: Alb. Dimensiuni:</w:t>
            </w:r>
          </w:p>
          <w:p w14:paraId="6E8244C5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-Lățime: 56 cm</w:t>
            </w:r>
          </w:p>
          <w:p w14:paraId="16952C82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-Adâncime: 46 cm</w:t>
            </w:r>
          </w:p>
          <w:p w14:paraId="73D94347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-Înălțime: 85 cm</w:t>
            </w:r>
          </w:p>
          <w:p w14:paraId="70F6E2A4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Setul conține mobilier: cu 2 uși cu deschidere stânga/dreapta</w:t>
            </w:r>
          </w:p>
          <w:p w14:paraId="4A61A47D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-Baterie pentru lavoar: Nu este inclusă</w:t>
            </w:r>
          </w:p>
          <w:p w14:paraId="1EF03371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-Țara producătorului: Republica Moldova</w:t>
            </w:r>
          </w:p>
          <w:p w14:paraId="7FF23C54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Echivalentul Modelului lavoar: ETNA 1055</w:t>
            </w:r>
          </w:p>
          <w:p w14:paraId="0495C208" w14:textId="0B017142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Anexă nr.1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5958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2D6E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479F268D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F02B" w14:textId="3D55EBA5" w:rsidR="0035246D" w:rsidRPr="0035246D" w:rsidRDefault="0035246D" w:rsidP="0035246D">
            <w:pPr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35246D">
              <w:rPr>
                <w:sz w:val="24"/>
                <w:szCs w:val="24"/>
              </w:rPr>
              <w:t>Closet</w:t>
            </w:r>
            <w:proofErr w:type="spellEnd"/>
            <w:r w:rsidRPr="00352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7398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5D1F" w14:textId="77777777" w:rsidR="0035246D" w:rsidRPr="0035246D" w:rsidRDefault="0035246D" w:rsidP="0035246D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2C00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409F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Cu rezervor în set</w:t>
            </w:r>
          </w:p>
          <w:p w14:paraId="070A0D00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- Capac WC din PVC </w:t>
            </w:r>
          </w:p>
          <w:p w14:paraId="27A1686E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inclus: Da</w:t>
            </w:r>
          </w:p>
          <w:p w14:paraId="76301CF9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Culoare vas: Alb</w:t>
            </w:r>
          </w:p>
          <w:p w14:paraId="2ED47492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Culoare capac: Alb</w:t>
            </w:r>
          </w:p>
          <w:p w14:paraId="2788BF1C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Material: Ceramică sanitară</w:t>
            </w:r>
          </w:p>
          <w:p w14:paraId="4418663F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Tip evacuare: Oblică (în unghi)</w:t>
            </w:r>
          </w:p>
          <w:p w14:paraId="771746E4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Montare rezervor: Pe vas</w:t>
            </w:r>
          </w:p>
          <w:p w14:paraId="53078805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Tip amplasare: De podea</w:t>
            </w:r>
          </w:p>
          <w:p w14:paraId="62FA16EF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Destinație: Sanitare / baie</w:t>
            </w:r>
          </w:p>
          <w:p w14:paraId="4CB9EF9D" w14:textId="2F4EB6FA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Anexa nr.2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3E4B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7812" w14:textId="77777777" w:rsidR="0035246D" w:rsidRPr="00CE76E1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26B42473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472C" w14:textId="37E4704A" w:rsidR="0035246D" w:rsidRPr="0035246D" w:rsidRDefault="0035246D" w:rsidP="00D0363B">
            <w:pPr>
              <w:jc w:val="left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35246D">
              <w:rPr>
                <w:rFonts w:cs="Times New Roman"/>
                <w:b/>
                <w:bCs/>
                <w:sz w:val="24"/>
                <w:szCs w:val="24"/>
                <w:lang w:val="en-US"/>
              </w:rPr>
              <w:t>Total lot nr.3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1C27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F4B5" w14:textId="77777777" w:rsidR="0035246D" w:rsidRPr="0035246D" w:rsidRDefault="0035246D" w:rsidP="00D47E4B">
            <w:pPr>
              <w:ind w:left="360"/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BD5E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6B22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C2BB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4F70" w14:textId="77777777" w:rsidR="0035246D" w:rsidRPr="0035246D" w:rsidRDefault="0035246D" w:rsidP="00D0363B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17E589E7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35E3" w14:textId="18BDADEA" w:rsidR="0035246D" w:rsidRPr="0035246D" w:rsidRDefault="0035246D" w:rsidP="00D0363B">
            <w:pPr>
              <w:jc w:val="left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35246D">
              <w:rPr>
                <w:rFonts w:cs="Times New Roman"/>
                <w:b/>
                <w:bCs/>
                <w:sz w:val="24"/>
                <w:szCs w:val="24"/>
                <w:lang w:val="en-US"/>
              </w:rPr>
              <w:t>Lot nr.4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01A2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7838" w14:textId="77777777" w:rsidR="0035246D" w:rsidRPr="00D47E4B" w:rsidRDefault="0035246D" w:rsidP="00D47E4B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6EA6B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B7E7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F920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2328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534E6320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3676" w14:textId="51E87BA6" w:rsidR="0035246D" w:rsidRPr="0035246D" w:rsidRDefault="0035246D" w:rsidP="00D0363B">
            <w:pPr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3937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BF7D" w14:textId="77777777" w:rsidR="0035246D" w:rsidRPr="00D47E4B" w:rsidRDefault="0035246D" w:rsidP="00D47E4B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BCFA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4C63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Cernut de râu, spălat</w:t>
            </w:r>
          </w:p>
          <w:p w14:paraId="585B394C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Granulație: 0–4 mm</w:t>
            </w:r>
          </w:p>
          <w:p w14:paraId="3EB1EF74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Curățenie: fără argilă, nămol sau impurități organice</w:t>
            </w:r>
          </w:p>
          <w:p w14:paraId="4B3BFC9F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Utilizare: pentru beton, mortar sau șape</w:t>
            </w:r>
          </w:p>
          <w:p w14:paraId="5757448A" w14:textId="77777777" w:rsidR="0035246D" w:rsidRPr="0035246D" w:rsidRDefault="0035246D" w:rsidP="0035246D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Fără apă.</w:t>
            </w:r>
          </w:p>
          <w:p w14:paraId="3B7FC738" w14:textId="49ED47BC" w:rsidR="0035246D" w:rsidRPr="0035246D" w:rsidRDefault="0035246D" w:rsidP="0035246D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35246D"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t>Livrarea nisipului în stare uscată este obligatorie pentru asigurarea proporțiilor corecte în amestecurile de construcție și pentru garantarea calității lucrărilor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9339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D06B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35246D" w14:paraId="0FC92FEF" w14:textId="77777777" w:rsidTr="00A421BC">
        <w:trPr>
          <w:gridAfter w:val="2"/>
          <w:wAfter w:w="92" w:type="pct"/>
          <w:trHeight w:val="371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F038" w14:textId="1B53EAAF" w:rsidR="0035246D" w:rsidRPr="0035246D" w:rsidRDefault="0035246D" w:rsidP="00D0363B">
            <w:pPr>
              <w:jc w:val="left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35246D">
              <w:rPr>
                <w:rFonts w:cs="Times New Roman"/>
                <w:b/>
                <w:bCs/>
                <w:sz w:val="24"/>
                <w:szCs w:val="24"/>
                <w:lang w:val="en-US"/>
              </w:rPr>
              <w:t>Total lot nr.4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60FF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E981" w14:textId="77777777" w:rsidR="0035246D" w:rsidRPr="00D47E4B" w:rsidRDefault="0035246D" w:rsidP="00D47E4B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F606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F6E8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FAFE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E4E0" w14:textId="77777777" w:rsidR="0035246D" w:rsidRPr="00CE76E1" w:rsidRDefault="0035246D" w:rsidP="00D0363B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9692D" w:rsidRPr="00CE76E1" w14:paraId="116F926C" w14:textId="77777777" w:rsidTr="00A421BC">
        <w:trPr>
          <w:gridAfter w:val="2"/>
          <w:wAfter w:w="92" w:type="pct"/>
          <w:trHeight w:val="65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F267" w14:textId="77777777" w:rsidR="00D634AB" w:rsidRPr="00CE76E1" w:rsidRDefault="00D634AB" w:rsidP="004569F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CE76E1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2819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EFEB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E3FD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1DAD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5B9A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F033" w14:textId="77777777" w:rsidR="00D634AB" w:rsidRPr="00CE76E1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D634AB" w:rsidRPr="00B73369" w14:paraId="7F47158D" w14:textId="77777777" w:rsidTr="00A421BC">
        <w:trPr>
          <w:trHeight w:val="68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050EE10" w14:textId="77777777" w:rsidR="00D634AB" w:rsidRPr="00B73369" w:rsidRDefault="00D634AB" w:rsidP="004569F6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BC99176" w14:textId="77777777" w:rsidR="00D634AB" w:rsidRPr="00B73369" w:rsidRDefault="00D634AB" w:rsidP="004569F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B73369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3EDE37CE" w14:textId="77777777" w:rsidR="00D634AB" w:rsidRPr="00B73369" w:rsidRDefault="00D634AB" w:rsidP="004569F6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B73369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382" w:type="dxa"/>
              <w:tblLook w:val="00A0" w:firstRow="1" w:lastRow="0" w:firstColumn="1" w:lastColumn="0" w:noHBand="0" w:noVBand="0"/>
            </w:tblPr>
            <w:tblGrid>
              <w:gridCol w:w="1513"/>
              <w:gridCol w:w="291"/>
              <w:gridCol w:w="1923"/>
              <w:gridCol w:w="1096"/>
              <w:gridCol w:w="986"/>
              <w:gridCol w:w="1211"/>
              <w:gridCol w:w="1058"/>
              <w:gridCol w:w="1081"/>
              <w:gridCol w:w="1037"/>
              <w:gridCol w:w="81"/>
              <w:gridCol w:w="1947"/>
              <w:gridCol w:w="117"/>
              <w:gridCol w:w="63"/>
              <w:gridCol w:w="920"/>
              <w:gridCol w:w="505"/>
              <w:gridCol w:w="59"/>
              <w:gridCol w:w="1248"/>
              <w:gridCol w:w="16"/>
              <w:gridCol w:w="230"/>
            </w:tblGrid>
            <w:tr w:rsidR="00AB5F0C" w:rsidRPr="00B73369" w14:paraId="5446814F" w14:textId="77777777" w:rsidTr="00B9692D">
              <w:trPr>
                <w:gridAfter w:val="1"/>
                <w:wAfter w:w="226" w:type="dxa"/>
                <w:trHeight w:val="651"/>
              </w:trPr>
              <w:tc>
                <w:tcPr>
                  <w:tcW w:w="13833" w:type="dxa"/>
                  <w:gridSpan w:val="15"/>
                  <w:vAlign w:val="center"/>
                </w:tcPr>
                <w:p w14:paraId="41BA668F" w14:textId="77777777" w:rsidR="00A421BC" w:rsidRDefault="00A421BC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1C241AE" w14:textId="77777777" w:rsidR="00A421BC" w:rsidRDefault="00A421BC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C35EB9F" w14:textId="77777777" w:rsidR="00A421BC" w:rsidRDefault="00A421BC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CD93B2A" w14:textId="77777777" w:rsidR="00A421BC" w:rsidRDefault="00A421BC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B07D1D8" w14:textId="77777777" w:rsidR="00B9692D" w:rsidRDefault="00B9692D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3A9DB5E" w14:textId="77777777" w:rsidR="00B9692D" w:rsidRDefault="00B9692D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2FF7984" w14:textId="77777777" w:rsidR="00B9692D" w:rsidRDefault="00B9692D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CD9D518" w14:textId="70B93954" w:rsidR="00D634AB" w:rsidRPr="00B73369" w:rsidRDefault="00D634AB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</w:t>
                  </w:r>
                </w:p>
                <w:p w14:paraId="7BD0E0E4" w14:textId="77777777" w:rsidR="00D634AB" w:rsidRPr="00B73369" w:rsidRDefault="00D634AB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t xml:space="preserve"> Anexa nr.23</w:t>
                  </w:r>
                </w:p>
                <w:p w14:paraId="17508FA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la Documentația standard nr.115</w:t>
                  </w:r>
                </w:p>
                <w:p w14:paraId="08A4BBA3" w14:textId="77777777" w:rsidR="00D634AB" w:rsidRPr="00B73369" w:rsidRDefault="00D634AB" w:rsidP="0035246D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B73369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32BF233F" w14:textId="77777777" w:rsidR="00D634AB" w:rsidRPr="00B73369" w:rsidRDefault="00D634AB" w:rsidP="0035246D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left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24"/>
                      <w:lang w:val="it-IT"/>
                    </w:rPr>
                  </w:pPr>
                  <w:r w:rsidRPr="00B73369"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23" w:type="dxa"/>
                  <w:gridSpan w:val="3"/>
                </w:tcPr>
                <w:p w14:paraId="69B80937" w14:textId="77777777" w:rsidR="00D634AB" w:rsidRPr="00B73369" w:rsidRDefault="00D634AB" w:rsidP="0035246D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eastAsia="Times New Roman" w:cs="Times New Roman"/>
                      <w:b/>
                      <w:color w:val="0F4761" w:themeColor="accent1" w:themeShade="BF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B5F0C" w:rsidRPr="0035246D" w14:paraId="1353AE74" w14:textId="77777777" w:rsidTr="00B9692D">
              <w:trPr>
                <w:trHeight w:val="266"/>
              </w:trPr>
              <w:tc>
                <w:tcPr>
                  <w:tcW w:w="13833" w:type="dxa"/>
                  <w:gridSpan w:val="15"/>
                  <w:tcBorders>
                    <w:bottom w:val="single" w:sz="4" w:space="0" w:color="auto"/>
                  </w:tcBorders>
                </w:tcPr>
                <w:p w14:paraId="2FDB96FB" w14:textId="77777777" w:rsidR="00D634AB" w:rsidRPr="00B73369" w:rsidRDefault="00D634AB" w:rsidP="0035246D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549" w:type="dxa"/>
                  <w:gridSpan w:val="4"/>
                  <w:tcBorders>
                    <w:bottom w:val="single" w:sz="4" w:space="0" w:color="auto"/>
                  </w:tcBorders>
                </w:tcPr>
                <w:p w14:paraId="163BE883" w14:textId="77777777" w:rsidR="00D634AB" w:rsidRPr="00B73369" w:rsidRDefault="00D634AB" w:rsidP="0035246D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40517" w:rsidRPr="0035246D" w14:paraId="47B043F9" w14:textId="77777777" w:rsidTr="00B9692D">
              <w:trPr>
                <w:gridAfter w:val="1"/>
                <w:wAfter w:w="226" w:type="dxa"/>
                <w:trHeight w:val="371"/>
              </w:trPr>
              <w:tc>
                <w:tcPr>
                  <w:tcW w:w="1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848D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35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F62DB" w14:textId="4014A1E1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</w:t>
                  </w:r>
                  <w:r w:rsidR="000F6561" w:rsidRPr="000F6561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</w:t>
                  </w:r>
                  <w:r w:rsidR="0035246D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                                                </w:t>
                  </w: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din_________</w:t>
                  </w:r>
                </w:p>
              </w:tc>
            </w:tr>
            <w:tr w:rsidR="00540517" w:rsidRPr="0035246D" w14:paraId="2F3E52BE" w14:textId="77777777" w:rsidTr="00B9692D">
              <w:trPr>
                <w:gridAfter w:val="1"/>
                <w:wAfter w:w="226" w:type="dxa"/>
                <w:trHeight w:val="371"/>
              </w:trPr>
              <w:tc>
                <w:tcPr>
                  <w:tcW w:w="18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C8E2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35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77C09" w14:textId="4E609761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B73369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</w:t>
                  </w:r>
                  <w:r w:rsidR="002F50E6" w:rsidRPr="00B73369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>Materiale de construcție și articole conexe</w:t>
                  </w:r>
                </w:p>
              </w:tc>
            </w:tr>
            <w:tr w:rsidR="00540517" w:rsidRPr="0035246D" w14:paraId="17A6833D" w14:textId="77777777" w:rsidTr="00B9692D">
              <w:trPr>
                <w:gridAfter w:val="2"/>
                <w:wAfter w:w="242" w:type="dxa"/>
                <w:trHeight w:val="65"/>
              </w:trPr>
              <w:tc>
                <w:tcPr>
                  <w:tcW w:w="12228" w:type="dxa"/>
                  <w:gridSpan w:val="11"/>
                </w:tcPr>
                <w:p w14:paraId="04F904F7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0" w:type="dxa"/>
                  <w:gridSpan w:val="3"/>
                </w:tcPr>
                <w:p w14:paraId="6040253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2" w:type="dxa"/>
                  <w:gridSpan w:val="3"/>
                </w:tcPr>
                <w:p w14:paraId="17E06C4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40517" w:rsidRPr="00B73369" w14:paraId="57E12106" w14:textId="77777777" w:rsidTr="00B9692D">
              <w:trPr>
                <w:gridAfter w:val="2"/>
                <w:wAfter w:w="246" w:type="dxa"/>
                <w:trHeight w:val="649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56B6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69A72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FF88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3F443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8C9A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CACD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5FA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433049A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64446DD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6F8D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47F6511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21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19D2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Termenul de </w:t>
                  </w:r>
                </w:p>
                <w:p w14:paraId="20477535" w14:textId="434B27BF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prestare </w:t>
                  </w: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82C05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DBDBD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Discount</w:t>
                  </w:r>
                </w:p>
                <w:p w14:paraId="7814FAA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40517" w:rsidRPr="00B73369" w14:paraId="0FCE0CEB" w14:textId="77777777" w:rsidTr="00B9692D">
              <w:trPr>
                <w:gridAfter w:val="2"/>
                <w:wAfter w:w="246" w:type="dxa"/>
                <w:trHeight w:val="264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CD84A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8B6A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B3727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F9E3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6B0E1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C60FB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174B1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69FA4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21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71B70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46EC1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9BE80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40517" w:rsidRPr="0035246D" w14:paraId="4F3D9409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253BB" w14:textId="77777777" w:rsidR="00D634AB" w:rsidRPr="00B73369" w:rsidRDefault="00D634AB" w:rsidP="0035246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32E43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2879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8C875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EFC1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A7C3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C0CB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1A8C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915506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51BB8040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2134047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639D4F88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2500F49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30B50D91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2CD6480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3396BC11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38B9AB7F" w14:textId="728F7AEF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Livrarea</w:t>
                  </w:r>
                  <w:proofErr w:type="spellEnd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gratis la </w:t>
                  </w:r>
                  <w:proofErr w:type="spellStart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sediul</w:t>
                  </w:r>
                  <w:proofErr w:type="spellEnd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beneficiarului</w:t>
                  </w:r>
                  <w:proofErr w:type="spellEnd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: </w:t>
                  </w:r>
                  <w:proofErr w:type="spellStart"/>
                  <w:proofErr w:type="gramStart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or.Rezina</w:t>
                  </w:r>
                  <w:proofErr w:type="spellEnd"/>
                  <w:proofErr w:type="gramEnd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str.Nistrean</w:t>
                  </w:r>
                  <w:proofErr w:type="spellEnd"/>
                  <w:r w:rsidRPr="00B73369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ă 1,</w:t>
                  </w:r>
                  <w:r w:rsidR="0035246D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în termen de 3 zile de la solicitare</w:t>
                  </w: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50060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C498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AB5F0C" w:rsidRPr="00B73369" w14:paraId="54B2B61F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DC3C" w14:textId="6E981499" w:rsidR="00D634AB" w:rsidRPr="00A421BC" w:rsidRDefault="00540517" w:rsidP="0035246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A421BC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44100000-1</w:t>
                  </w: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FE1D4" w14:textId="268988B3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Lotul nr.1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781C4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A30D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1875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30F5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16A7B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EC8A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F748296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29F1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F0795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3521CCA9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389F4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02CC7" w14:textId="59957F1D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Plasă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2D803" w14:textId="4AEEA169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5BF8A" w14:textId="025B2B96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1B972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4199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775A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9446F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433C13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4985F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6247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5B0BC672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BC785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22B94" w14:textId="573A4FAE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Chit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ECD0B" w14:textId="3FB314C8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CF7A2" w14:textId="50B25303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4FD7C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D4CA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2448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C198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2B4CB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A128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63C1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68AB9A63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C9A7F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FF23" w14:textId="730F9F5F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Chit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BA513" w14:textId="54311C1D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8AF0E" w14:textId="5D23E564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08E2B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D88B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22CE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27789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808AC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BD2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C3D6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7AEDE52C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733AB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61D5D" w14:textId="3962058F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Bidinea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11E07" w14:textId="7B106E1B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9B096" w14:textId="37D4D70A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838C1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268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10C7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8220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DD1BA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A1A8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96113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4F4731F8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74FE3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0A861" w14:textId="007C1725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 xml:space="preserve">Silicon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8872E" w14:textId="405CFF64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69F70" w14:textId="1F45384B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F8093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46F0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4416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DC87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0F4E2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4E88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8969F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55C39F13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3B829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CE0ED" w14:textId="339091E7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Spumă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DAA61" w14:textId="4ABE634A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E339D" w14:textId="19C0124D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EE8ED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A8C3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2C639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B25E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E9639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F31F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C7F7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52E904FC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3E7C8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FD219" w14:textId="4C3A0BE2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BFF3F" w14:textId="04F3DE0F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BD886" w14:textId="4725D2AE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E4ED8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376D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86D9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9243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CE8B8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C5D9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F3AA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4F533883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84332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6C9AD" w14:textId="69E6AE95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3DCFE" w14:textId="1A9AA691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1F2BB" w14:textId="5C5DD606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9F6E2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0F4D3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D096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DE06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A777B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7565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8BC7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26A7AE54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5F2C0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E6BC4" w14:textId="51C48B9B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92B01" w14:textId="39F4B63C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36EF2" w14:textId="70E1C53C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432D9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F8F1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2350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96A8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D8386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870D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E463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04BF53E2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466DE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B29B7" w14:textId="7C2C8E59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Diblu</w:t>
                  </w:r>
                  <w:proofErr w:type="spellEnd"/>
                  <w:r w:rsidRPr="000B5CFD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C2DDE" w14:textId="7BFFE00E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cut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87610" w14:textId="4E75634B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2A8A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ACB19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E453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12AB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51688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3008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7B82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5FBEAF14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133AC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827C5" w14:textId="545DF2C1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Burghiu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AAC0C" w14:textId="22436522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72F63" w14:textId="589EB8F5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1B983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6BA8B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F4C2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A208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7FC8F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E973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BAB7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7D40C7B5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865D7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7D740" w14:textId="3336AADC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Burghiu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98CB1" w14:textId="0E8BA07F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71EFF" w14:textId="28BF7C95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CD50F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671A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3A96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7A18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9D67B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12BA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5754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0E2388E5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90CFE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41842" w14:textId="53457E1B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Burghiu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3675B" w14:textId="1D98E521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0DD8F" w14:textId="2C23557C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08612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4598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C371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B12B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B93B9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FCC2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8A1C9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43A89D7F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A23D0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CB36A" w14:textId="2C03B6E3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Burghiu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B9C9C" w14:textId="0D9AF749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3E1DD" w14:textId="6969FA2D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CC949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29B8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4A79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E0BC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A65C1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7717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8A1E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3BFB3B13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E32C5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E79AC" w14:textId="258BFD94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Rulou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E879D" w14:textId="0D0D6C43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55A7E" w14:textId="2D110158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D600E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AA91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6A7EF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552F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BCB11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26D4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770B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41440D85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E8ABA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CB37A" w14:textId="068BEBD0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Diluant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E01BE" w14:textId="56FEF76B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5DF98" w14:textId="74B4C7FA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F9094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A46BF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8E41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2B32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708C0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7E74B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0F56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1CC4954C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70DF0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E78CB" w14:textId="40E24442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Profil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CDDF6" w14:textId="0E669CBD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BF484" w14:textId="516B43F2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0571A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A508B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0C50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28F6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44CAB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E0553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F2CC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323ED230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806B3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5F6E3" w14:textId="43616C92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Canal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D57F5" w14:textId="1197C279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3FE49" w14:textId="52996211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F1DC5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5F3F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C5B8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081B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FC44D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A726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4BCE0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120196A8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24CA9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3A724" w14:textId="0B8EF9A7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Vopsea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FEF51" w14:textId="060C5E33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CA4BB" w14:textId="39F262C2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7D83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3F3C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C671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CE8D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2CDB5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6852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ECAA9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441BDDA6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160F4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13679" w14:textId="070C42A1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Vopsea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3A4E2" w14:textId="23866D85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965A3" w14:textId="70E22D59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D2204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EBA69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2288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8DF5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0BE2F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F14F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33B0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0B767230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161B2" w14:textId="77777777" w:rsidR="000B5CFD" w:rsidRPr="000B5CFD" w:rsidRDefault="000B5CFD" w:rsidP="000B5CFD">
                  <w:pPr>
                    <w:pStyle w:val="a7"/>
                    <w:framePr w:hSpace="180" w:wrap="around" w:vAnchor="page" w:hAnchor="margin" w:y="347"/>
                    <w:ind w:left="604" w:hanging="56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D943A" w14:textId="7C64CE7C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Vopsea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C2F24" w14:textId="77245A7C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94926" w14:textId="484DEA7F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8252D" w14:textId="77777777" w:rsidR="000B5CFD" w:rsidRPr="00A421BC" w:rsidRDefault="000B5CFD" w:rsidP="00A421B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6F82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BC57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34E7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65AB7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F6FE3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41CED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AB5F0C" w:rsidRPr="00B73369" w14:paraId="67890D06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4CE69" w14:textId="77777777" w:rsidR="00D634AB" w:rsidRPr="00A421BC" w:rsidRDefault="00D634AB" w:rsidP="0035246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F69E3" w14:textId="63F94108" w:rsidR="00D634AB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DF7D7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9CCC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271D8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64D1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8ABE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84F87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9FE33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D2B92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D516A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AB5F0C" w:rsidRPr="00B73369" w14:paraId="3711F5FD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AAA81" w14:textId="2DBAB314" w:rsidR="00D634AB" w:rsidRPr="00A421BC" w:rsidRDefault="00A421BC" w:rsidP="0035246D">
                  <w:pPr>
                    <w:pStyle w:val="a7"/>
                    <w:framePr w:hSpace="180" w:wrap="around" w:vAnchor="page" w:hAnchor="margin" w:y="347"/>
                    <w:ind w:hanging="683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A421BC"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44411000-4</w:t>
                  </w: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BDC3F" w14:textId="7C0EB1CF" w:rsidR="00D634AB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nr.2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D3E5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E820D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007C4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691EA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8A22F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2DFA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AB1029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7F6D2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4AEC8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56ABBE08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18B53" w14:textId="77777777" w:rsidR="000B5CFD" w:rsidRPr="00A421BC" w:rsidRDefault="000B5CFD" w:rsidP="000B5CFD">
                  <w:pPr>
                    <w:pStyle w:val="a7"/>
                    <w:framePr w:hSpace="180" w:wrap="around" w:vAnchor="page" w:hAnchor="margin" w:y="347"/>
                    <w:ind w:hanging="683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ABF41" w14:textId="7DD4E23F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sz w:val="24"/>
                      <w:szCs w:val="24"/>
                    </w:rPr>
                    <w:t>Mufă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7DAC1" w14:textId="7F121FF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7163A7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01C84" w14:textId="0390A0E4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2DE47" w14:textId="1B9B286F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61A0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1E01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E2F3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C6238E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EB881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9165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1500FD96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A710D" w14:textId="77777777" w:rsidR="000B5CFD" w:rsidRPr="00A421BC" w:rsidRDefault="000B5CFD" w:rsidP="000B5CFD">
                  <w:pPr>
                    <w:pStyle w:val="a7"/>
                    <w:framePr w:hSpace="180" w:wrap="around" w:vAnchor="page" w:hAnchor="margin" w:y="347"/>
                    <w:ind w:hanging="683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FA5DC" w14:textId="6AF898B9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AD437" w14:textId="75613685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7163A7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C4661" w14:textId="63B23D24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50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4CF94" w14:textId="485C4D78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C4086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433C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2ACEF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3138A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6FA6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0B01C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AB5F0C" w:rsidRPr="00B73369" w14:paraId="4C39480A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A48AF" w14:textId="77777777" w:rsidR="002F50E6" w:rsidRPr="00A421BC" w:rsidRDefault="002F50E6" w:rsidP="0035246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350B2" w14:textId="24786201" w:rsidR="002F50E6" w:rsidRPr="000B5CFD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B7E73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EEE0D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F2E41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E6308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A07A4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40155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840327" w14:textId="77777777" w:rsidR="002F50E6" w:rsidRPr="00B73369" w:rsidRDefault="002F50E6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D0DF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EF5D3" w14:textId="77777777" w:rsidR="002F50E6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7DE7FA95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873A" w14:textId="14BFFA13" w:rsidR="000B5CFD" w:rsidRPr="00A421BC" w:rsidRDefault="00A421BC" w:rsidP="00A421BC">
                  <w:pPr>
                    <w:pStyle w:val="a7"/>
                    <w:framePr w:hSpace="180" w:wrap="around" w:vAnchor="page" w:hAnchor="margin" w:y="347"/>
                    <w:ind w:left="604" w:hanging="541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A421BC"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44411000-4</w:t>
                  </w: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0928A" w14:textId="7BC29311" w:rsidR="000B5CFD" w:rsidRPr="000B5CFD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28323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DA8BD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F1806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99550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21712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BF4DE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7DAEB6" w14:textId="77777777" w:rsidR="000B5CFD" w:rsidRPr="00B73369" w:rsidRDefault="000B5CFD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42939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E56E2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36709EC4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DDBF6" w14:textId="77777777" w:rsidR="000B5CFD" w:rsidRPr="00B73369" w:rsidRDefault="000B5CFD" w:rsidP="000B5CF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C3891" w14:textId="1B623722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sz w:val="24"/>
                      <w:szCs w:val="24"/>
                    </w:rPr>
                    <w:t>Lavoar</w:t>
                  </w:r>
                  <w:proofErr w:type="spellEnd"/>
                  <w:r w:rsidRPr="000B5CFD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30877" w14:textId="3E252958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88562" w14:textId="47E08CEE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1FDBB" w14:textId="16B29F5C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FD5F5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0ED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62B1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8FFB2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2F34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C3BD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33CFDE72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9A131" w14:textId="77777777" w:rsidR="000B5CFD" w:rsidRPr="00B73369" w:rsidRDefault="000B5CFD" w:rsidP="000B5CF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9B071" w14:textId="21E9D6B7" w:rsidR="000B5CFD" w:rsidRPr="000B5CFD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0B5CFD">
                    <w:rPr>
                      <w:sz w:val="24"/>
                      <w:szCs w:val="24"/>
                    </w:rPr>
                    <w:t>Closet</w:t>
                  </w:r>
                  <w:proofErr w:type="spellEnd"/>
                  <w:r w:rsidRPr="000B5CFD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29826" w14:textId="150812B3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3AD04" w14:textId="0C8B7429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49AC" w14:textId="5CF3F95F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40F72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15897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06578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018F2A" w14:textId="77777777" w:rsidR="000B5CFD" w:rsidRPr="00B73369" w:rsidRDefault="000B5CFD" w:rsidP="000B5C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E02E4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1CD5B" w14:textId="77777777" w:rsidR="000B5CFD" w:rsidRPr="00B73369" w:rsidRDefault="000B5CFD" w:rsidP="000B5C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6A24BE13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5D963" w14:textId="77777777" w:rsidR="000B5CFD" w:rsidRPr="00B73369" w:rsidRDefault="000B5CFD" w:rsidP="0035246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1A087" w14:textId="54B99CEE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834BC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BD408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2188A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4339C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CBA78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A5C6C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785202" w14:textId="77777777" w:rsidR="000B5CFD" w:rsidRPr="00B73369" w:rsidRDefault="000B5CFD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EE819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AEAF7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4274EFCD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96688" w14:textId="63AC8E35" w:rsidR="000B5CFD" w:rsidRPr="00A421BC" w:rsidRDefault="00A421BC" w:rsidP="0035246D">
                  <w:pPr>
                    <w:pStyle w:val="a7"/>
                    <w:framePr w:hSpace="180" w:wrap="around" w:vAnchor="page" w:hAnchor="margin" w:y="347"/>
                    <w:ind w:hanging="683"/>
                    <w:jc w:val="left"/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A421BC">
                    <w:rPr>
                      <w:rFonts w:eastAsia="SimSu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  <w:t>14211000-3</w:t>
                  </w: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F5889" w14:textId="2A5DFE22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42D2D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5F409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FCB32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31369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C593F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87EE9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BB96CE2" w14:textId="77777777" w:rsidR="000B5CFD" w:rsidRPr="00B73369" w:rsidRDefault="000B5CFD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31BCD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E717E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14EAF907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D677A" w14:textId="77777777" w:rsidR="000B5CFD" w:rsidRPr="00B73369" w:rsidRDefault="000B5CFD" w:rsidP="0035246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7794E" w14:textId="522D54E8" w:rsidR="000B5CFD" w:rsidRPr="000B5CFD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0B5CFD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Nisip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571D6" w14:textId="16600D93" w:rsidR="000B5CFD" w:rsidRPr="00B73369" w:rsidRDefault="00792E37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tone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D0A0B" w14:textId="6EFE83FD" w:rsidR="000B5CFD" w:rsidRPr="00B73369" w:rsidRDefault="00792E37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25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6FFAB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B1B63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67DC1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33852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646825" w14:textId="77777777" w:rsidR="000B5CFD" w:rsidRPr="00B73369" w:rsidRDefault="000B5CFD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C42C9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AEFB7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B5CFD" w:rsidRPr="00B73369" w14:paraId="5CCE8ECD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AC503" w14:textId="77777777" w:rsidR="000B5CFD" w:rsidRPr="00B73369" w:rsidRDefault="000B5CFD" w:rsidP="0035246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4B252" w14:textId="7F49941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9D066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CC660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32B50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17F1E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680AE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38ACC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308A0E" w14:textId="77777777" w:rsidR="000B5CFD" w:rsidRPr="00B73369" w:rsidRDefault="000B5CFD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CFBAD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FE55B" w14:textId="77777777" w:rsidR="000B5CFD" w:rsidRPr="00B73369" w:rsidRDefault="000B5CFD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AB5F0C" w:rsidRPr="00B73369" w14:paraId="2B1CE93B" w14:textId="77777777" w:rsidTr="00B9692D">
              <w:trPr>
                <w:gridAfter w:val="2"/>
                <w:wAfter w:w="246" w:type="dxa"/>
                <w:trHeight w:val="371"/>
              </w:trPr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25960" w14:textId="77777777" w:rsidR="00D634AB" w:rsidRPr="00B73369" w:rsidRDefault="00D634AB" w:rsidP="0035246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B8280" w14:textId="3AE00DFE" w:rsidR="00D634AB" w:rsidRPr="00B73369" w:rsidRDefault="002F50E6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A6568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118D4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252E3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28817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819E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86B21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1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A2BDF0" w14:textId="77777777" w:rsidR="00D634AB" w:rsidRPr="00B73369" w:rsidRDefault="00D634AB" w:rsidP="0035246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4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D57DD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06B31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25BF8" w:rsidRPr="00B73369" w14:paraId="45DCC3C1" w14:textId="77777777" w:rsidTr="00B9692D">
              <w:trPr>
                <w:gridAfter w:val="1"/>
                <w:wAfter w:w="226" w:type="dxa"/>
                <w:trHeight w:val="371"/>
              </w:trPr>
              <w:tc>
                <w:tcPr>
                  <w:tcW w:w="1028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22FB7CB" w14:textId="77777777" w:rsidR="00D634AB" w:rsidRPr="00B73369" w:rsidRDefault="00D634AB" w:rsidP="003524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BAA9FEA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BC5C48C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1D122852" w14:textId="77777777" w:rsidR="00D634AB" w:rsidRPr="00B73369" w:rsidRDefault="00D634AB" w:rsidP="0035246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B73369">
                    <w:rPr>
                      <w:rFonts w:eastAsia="SimSun" w:cs="Times New Roman"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128" w:type="dxa"/>
                  <w:gridSpan w:val="3"/>
                  <w:tcBorders>
                    <w:top w:val="single" w:sz="4" w:space="0" w:color="auto"/>
                  </w:tcBorders>
                </w:tcPr>
                <w:p w14:paraId="5CA19632" w14:textId="77777777" w:rsidR="00D634AB" w:rsidRPr="00B73369" w:rsidRDefault="00D634AB" w:rsidP="003524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84" w:type="dxa"/>
                  <w:gridSpan w:val="3"/>
                  <w:tcBorders>
                    <w:top w:val="single" w:sz="4" w:space="0" w:color="auto"/>
                  </w:tcBorders>
                </w:tcPr>
                <w:p w14:paraId="3E0BF626" w14:textId="77777777" w:rsidR="00D634AB" w:rsidRPr="00B73369" w:rsidRDefault="00D634AB" w:rsidP="003524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64" w:type="dxa"/>
                  <w:gridSpan w:val="2"/>
                  <w:tcBorders>
                    <w:top w:val="single" w:sz="4" w:space="0" w:color="auto"/>
                  </w:tcBorders>
                </w:tcPr>
                <w:p w14:paraId="6BEEDE8D" w14:textId="77777777" w:rsidR="00D634AB" w:rsidRPr="00B73369" w:rsidRDefault="00D634AB" w:rsidP="003524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414E98C2" w14:textId="77777777" w:rsidR="00D634AB" w:rsidRPr="00B73369" w:rsidRDefault="00D634AB" w:rsidP="004569F6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5246D" w:rsidRPr="00CE76E1" w14:paraId="48263A06" w14:textId="77777777" w:rsidTr="00A421BC">
        <w:trPr>
          <w:trHeight w:val="371"/>
        </w:trPr>
        <w:tc>
          <w:tcPr>
            <w:tcW w:w="1258" w:type="pct"/>
            <w:gridSpan w:val="2"/>
            <w:tcBorders>
              <w:top w:val="single" w:sz="4" w:space="0" w:color="auto"/>
            </w:tcBorders>
          </w:tcPr>
          <w:p w14:paraId="6512C293" w14:textId="77777777" w:rsidR="00D634AB" w:rsidRPr="00CE76E1" w:rsidRDefault="00D634AB" w:rsidP="004569F6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53" w:type="pct"/>
            <w:tcBorders>
              <w:top w:val="single" w:sz="4" w:space="0" w:color="auto"/>
            </w:tcBorders>
          </w:tcPr>
          <w:p w14:paraId="1BBF6117" w14:textId="77777777" w:rsidR="00D634AB" w:rsidRPr="00CE76E1" w:rsidRDefault="00D634AB" w:rsidP="004569F6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590" w:type="pct"/>
            <w:gridSpan w:val="9"/>
            <w:tcBorders>
              <w:top w:val="single" w:sz="4" w:space="0" w:color="auto"/>
            </w:tcBorders>
            <w:vAlign w:val="center"/>
          </w:tcPr>
          <w:p w14:paraId="17FC611C" w14:textId="77777777" w:rsidR="00D634AB" w:rsidRPr="00CE76E1" w:rsidRDefault="00D634AB" w:rsidP="004569F6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7D8CE3A0" w14:textId="77777777" w:rsidR="00D634AB" w:rsidRPr="00545091" w:rsidRDefault="00D634AB" w:rsidP="00D634AB">
      <w:pPr>
        <w:ind w:firstLine="709"/>
        <w:rPr>
          <w:lang w:val="en-US"/>
        </w:rPr>
      </w:pPr>
    </w:p>
    <w:p w14:paraId="21055D19" w14:textId="77777777" w:rsidR="00D634AB" w:rsidRPr="00545091" w:rsidRDefault="00D634AB" w:rsidP="00D634AB">
      <w:pPr>
        <w:ind w:firstLine="709"/>
        <w:rPr>
          <w:lang w:val="en-US"/>
        </w:rPr>
      </w:pPr>
    </w:p>
    <w:p w14:paraId="5DE2C980" w14:textId="77777777" w:rsidR="00F12C76" w:rsidRDefault="00F12C76" w:rsidP="006C0B77">
      <w:pPr>
        <w:ind w:firstLine="709"/>
      </w:pPr>
    </w:p>
    <w:sectPr w:rsidR="00F12C76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505DE"/>
    <w:multiLevelType w:val="hybridMultilevel"/>
    <w:tmpl w:val="79BED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54A5D"/>
    <w:multiLevelType w:val="hybridMultilevel"/>
    <w:tmpl w:val="4C0035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36269"/>
    <w:multiLevelType w:val="hybridMultilevel"/>
    <w:tmpl w:val="4C0035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564D5"/>
    <w:multiLevelType w:val="hybridMultilevel"/>
    <w:tmpl w:val="387AFC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A71AE"/>
    <w:multiLevelType w:val="hybridMultilevel"/>
    <w:tmpl w:val="BC42D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53000"/>
    <w:multiLevelType w:val="hybridMultilevel"/>
    <w:tmpl w:val="3BEAE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F3193"/>
    <w:multiLevelType w:val="hybridMultilevel"/>
    <w:tmpl w:val="057A58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035602">
    <w:abstractNumId w:val="0"/>
  </w:num>
  <w:num w:numId="2" w16cid:durableId="478575611">
    <w:abstractNumId w:val="3"/>
  </w:num>
  <w:num w:numId="3" w16cid:durableId="1996911194">
    <w:abstractNumId w:val="2"/>
  </w:num>
  <w:num w:numId="4" w16cid:durableId="562301331">
    <w:abstractNumId w:val="1"/>
  </w:num>
  <w:num w:numId="5" w16cid:durableId="2104763189">
    <w:abstractNumId w:val="4"/>
  </w:num>
  <w:num w:numId="6" w16cid:durableId="2112815232">
    <w:abstractNumId w:val="5"/>
  </w:num>
  <w:num w:numId="7" w16cid:durableId="4090806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4FB"/>
    <w:rsid w:val="000A1D62"/>
    <w:rsid w:val="000B5CFD"/>
    <w:rsid w:val="000F6561"/>
    <w:rsid w:val="002F50E6"/>
    <w:rsid w:val="0035246D"/>
    <w:rsid w:val="004F71BF"/>
    <w:rsid w:val="00540517"/>
    <w:rsid w:val="005854FB"/>
    <w:rsid w:val="006C0B77"/>
    <w:rsid w:val="00792E37"/>
    <w:rsid w:val="008242FF"/>
    <w:rsid w:val="00870751"/>
    <w:rsid w:val="00922C48"/>
    <w:rsid w:val="00925BF8"/>
    <w:rsid w:val="00A421BC"/>
    <w:rsid w:val="00AB5F0C"/>
    <w:rsid w:val="00B73369"/>
    <w:rsid w:val="00B915B7"/>
    <w:rsid w:val="00B9692D"/>
    <w:rsid w:val="00CE76E1"/>
    <w:rsid w:val="00D0363B"/>
    <w:rsid w:val="00D47E4B"/>
    <w:rsid w:val="00D634A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198AE"/>
  <w15:chartTrackingRefBased/>
  <w15:docId w15:val="{B2B15478-55B0-4F03-A764-9C7A77CC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4AB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85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5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54F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54F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54F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54F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54F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54F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54F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5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5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5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54FB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854FB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854F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854F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854F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854F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854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5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54F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5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54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54F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854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854F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5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854FB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854FB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634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07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7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2025-04-11T08:38:00Z</cp:lastPrinted>
  <dcterms:created xsi:type="dcterms:W3CDTF">2025-04-10T12:00:00Z</dcterms:created>
  <dcterms:modified xsi:type="dcterms:W3CDTF">2026-02-06T11:43:00Z</dcterms:modified>
</cp:coreProperties>
</file>