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2694"/>
        <w:gridCol w:w="709"/>
        <w:gridCol w:w="711"/>
        <w:gridCol w:w="1157"/>
        <w:gridCol w:w="1131"/>
        <w:gridCol w:w="1085"/>
        <w:gridCol w:w="974"/>
        <w:gridCol w:w="141"/>
        <w:gridCol w:w="2598"/>
        <w:gridCol w:w="150"/>
        <w:gridCol w:w="1077"/>
        <w:gridCol w:w="89"/>
        <w:gridCol w:w="61"/>
        <w:gridCol w:w="606"/>
      </w:tblGrid>
      <w:tr w:rsidR="001C78B5" w:rsidRPr="00C00499" w14:paraId="167AF01C" w14:textId="77777777" w:rsidTr="0026236B">
        <w:trPr>
          <w:trHeight w:val="697"/>
        </w:trPr>
        <w:tc>
          <w:tcPr>
            <w:tcW w:w="1277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508" w:type="dxa"/>
            <w:gridSpan w:val="13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667" w:type="dxa"/>
            <w:gridSpan w:val="2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26236B">
        <w:tc>
          <w:tcPr>
            <w:tcW w:w="1277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508" w:type="dxa"/>
            <w:gridSpan w:val="13"/>
            <w:tcBorders>
              <w:bottom w:val="single" w:sz="4" w:space="0" w:color="auto"/>
            </w:tcBorders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667" w:type="dxa"/>
            <w:gridSpan w:val="2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C70BCC" w:rsidRPr="00C00499" w14:paraId="46D466F5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C70BCC" w:rsidRPr="00C00499" w:rsidRDefault="00C70BCC" w:rsidP="00F46249">
            <w:r>
              <w:t>Procedura de achiziție : nr. __________ din_________</w:t>
            </w:r>
          </w:p>
        </w:tc>
      </w:tr>
      <w:tr w:rsidR="00C70BCC" w:rsidRPr="00C00499" w14:paraId="70627FE9" w14:textId="77777777" w:rsidTr="00E67F0C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B80B" w14:textId="2F9397F1" w:rsidR="00E67F0C" w:rsidRPr="00633879" w:rsidRDefault="00C70BCC" w:rsidP="00E67F0C">
            <w:pPr>
              <w:pStyle w:val="1"/>
              <w:spacing w:line="276" w:lineRule="auto"/>
              <w:rPr>
                <w:szCs w:val="24"/>
                <w:lang w:val="it-IT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E67F0C">
              <w:rPr>
                <w:bCs/>
                <w:lang w:val="it-IT"/>
              </w:rPr>
              <w:t>,,A</w:t>
            </w:r>
            <w:r w:rsidR="00E67F0C" w:rsidRPr="00F453F1">
              <w:rPr>
                <w:bCs/>
                <w:lang w:val="it-IT"/>
              </w:rPr>
              <w:t xml:space="preserve">chiziționarea </w:t>
            </w:r>
            <w:r w:rsidR="00E67F0C" w:rsidRPr="00F453F1">
              <w:rPr>
                <w:lang w:val="ro-MD" w:eastAsia="ro-RO"/>
              </w:rPr>
              <w:t>serviciilor de v</w:t>
            </w:r>
            <w:r w:rsidR="00E67F0C" w:rsidRPr="00F453F1">
              <w:rPr>
                <w:lang w:val="it-IT" w:eastAsia="ro-RO"/>
              </w:rPr>
              <w:t>erificare metrologică</w:t>
            </w:r>
            <w:r w:rsidR="00E67F0C" w:rsidRPr="00633879">
              <w:rPr>
                <w:b w:val="0"/>
                <w:bCs/>
                <w:szCs w:val="24"/>
                <w:lang w:val="it-IT"/>
              </w:rPr>
              <w:t xml:space="preserve"> </w:t>
            </w:r>
            <w:r w:rsidR="00E67F0C" w:rsidRPr="00633879">
              <w:rPr>
                <w:szCs w:val="24"/>
                <w:lang w:val="it-IT"/>
              </w:rPr>
              <w:t>a mijloacelor de măsurare din cadrul “Termoelectrica”</w:t>
            </w:r>
            <w:r w:rsidR="00E67F0C">
              <w:rPr>
                <w:szCs w:val="24"/>
                <w:lang w:val="it-IT"/>
              </w:rPr>
              <w:t xml:space="preserve"> </w:t>
            </w:r>
            <w:r w:rsidR="00E67F0C" w:rsidRPr="00633879">
              <w:rPr>
                <w:szCs w:val="24"/>
                <w:lang w:val="it-IT"/>
              </w:rPr>
              <w:t>S.A.</w:t>
            </w:r>
          </w:p>
          <w:p w14:paraId="5FBCFDD3" w14:textId="572E5B81" w:rsidR="00C70BCC" w:rsidRPr="00BC2234" w:rsidRDefault="00C70BCC" w:rsidP="00E67F0C">
            <w:pPr>
              <w:rPr>
                <w:lang w:val="it-IT"/>
              </w:rPr>
            </w:pPr>
          </w:p>
        </w:tc>
      </w:tr>
      <w:tr w:rsidR="001C78B5" w:rsidRPr="0028367D" w14:paraId="4DAE0ECD" w14:textId="77777777" w:rsidTr="0026236B">
        <w:trPr>
          <w:trHeight w:val="10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3F9E3581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 xml:space="preserve">Nr. </w:t>
            </w:r>
            <w:r w:rsidR="0026236B">
              <w:rPr>
                <w:b/>
                <w:bCs/>
              </w:rPr>
              <w:t>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26236B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26236B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1092A3A6" w:rsidR="001C78B5" w:rsidRPr="0028367D" w:rsidRDefault="00A93485" w:rsidP="00F46249">
            <w:pPr>
              <w:jc w:val="center"/>
              <w:rPr>
                <w:sz w:val="20"/>
              </w:rPr>
            </w:pPr>
            <w:r w:rsidRPr="0083748A">
              <w:rPr>
                <w:b/>
                <w:bCs/>
                <w:sz w:val="20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CD57A9E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3EE8CBC1" w:rsidR="001C78B5" w:rsidRPr="0083748A" w:rsidRDefault="001C78B5" w:rsidP="00193D8A">
            <w:pPr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E67F0C" w:rsidRPr="006C1FA2" w14:paraId="5759DBE4" w14:textId="77777777" w:rsidTr="00E67F0C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A064" w14:textId="60276BE2" w:rsidR="00E67F0C" w:rsidRPr="0028367D" w:rsidRDefault="00E67F0C" w:rsidP="00E67F0C">
            <w:pPr>
              <w:rPr>
                <w:sz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551065" w14:textId="4AEAE60E" w:rsidR="00E67F0C" w:rsidRPr="0028367D" w:rsidRDefault="00E67F0C" w:rsidP="00E67F0C">
            <w:pPr>
              <w:rPr>
                <w:sz w:val="20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</w:t>
            </w:r>
            <w:r>
              <w:rPr>
                <w:bCs/>
                <w:sz w:val="18"/>
                <w:szCs w:val="18"/>
                <w:lang w:val="en-US" w:eastAsia="ro-RO"/>
              </w:rPr>
              <w:t>0</w:t>
            </w:r>
            <w:r w:rsidRPr="00A76478">
              <w:rPr>
                <w:bCs/>
                <w:sz w:val="18"/>
                <w:szCs w:val="18"/>
                <w:lang w:val="en-US" w:eastAsia="ro-RO"/>
              </w:rPr>
              <w:t>0000-</w:t>
            </w:r>
            <w:r>
              <w:rPr>
                <w:bCs/>
                <w:sz w:val="18"/>
                <w:szCs w:val="18"/>
                <w:lang w:val="en-US" w:eastAsia="ro-RO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B407" w14:textId="3BBF570D" w:rsidR="00E67F0C" w:rsidRPr="001568FD" w:rsidRDefault="00E67F0C" w:rsidP="00E67F0C">
            <w:pPr>
              <w:rPr>
                <w:b/>
                <w:lang w:eastAsia="ro-RO"/>
              </w:rPr>
            </w:pPr>
            <w:r w:rsidRPr="00E67F0C">
              <w:rPr>
                <w:sz w:val="22"/>
              </w:rPr>
              <w:t xml:space="preserve">Manometer/manovacummetre </w:t>
            </w:r>
            <w:r w:rsidRPr="00880573">
              <w:rPr>
                <w:color w:val="000000" w:themeColor="text1"/>
                <w:sz w:val="22"/>
                <w:lang w:val="ro-MD" w:eastAsia="ro-RO"/>
              </w:rPr>
              <w:t xml:space="preserve">(tip </w:t>
            </w:r>
            <w:r w:rsidRPr="00880573">
              <w:rPr>
                <w:color w:val="000000" w:themeColor="text1"/>
                <w:sz w:val="22"/>
                <w:lang w:eastAsia="ro-RO"/>
              </w:rPr>
              <w:t>ОБМ</w:t>
            </w:r>
            <w:r w:rsidRPr="00E67F0C">
              <w:rPr>
                <w:color w:val="000000" w:themeColor="text1"/>
                <w:sz w:val="22"/>
                <w:lang w:eastAsia="ro-RO"/>
              </w:rPr>
              <w:t xml:space="preserve">, </w:t>
            </w:r>
            <w:r w:rsidRPr="00880573">
              <w:rPr>
                <w:color w:val="000000" w:themeColor="text1"/>
                <w:sz w:val="22"/>
                <w:lang w:eastAsia="ro-RO"/>
              </w:rPr>
              <w:t>МП</w:t>
            </w:r>
            <w:r w:rsidRPr="00E67F0C">
              <w:rPr>
                <w:color w:val="000000" w:themeColor="text1"/>
                <w:sz w:val="22"/>
                <w:lang w:eastAsia="ro-RO"/>
              </w:rPr>
              <w:t>4-</w:t>
            </w:r>
            <w:r w:rsidRPr="00880573">
              <w:rPr>
                <w:color w:val="000000" w:themeColor="text1"/>
                <w:sz w:val="22"/>
                <w:lang w:eastAsia="ro-RO"/>
              </w:rPr>
              <w:t>У</w:t>
            </w:r>
            <w:r w:rsidRPr="00E67F0C">
              <w:rPr>
                <w:color w:val="000000" w:themeColor="text1"/>
                <w:sz w:val="22"/>
                <w:lang w:eastAsia="ro-RO"/>
              </w:rPr>
              <w:t xml:space="preserve">, </w:t>
            </w:r>
            <w:r w:rsidRPr="00880573">
              <w:rPr>
                <w:color w:val="000000" w:themeColor="text1"/>
                <w:sz w:val="22"/>
                <w:lang w:eastAsia="ro-RO"/>
              </w:rPr>
              <w:t>МТП</w:t>
            </w:r>
            <w:r w:rsidRPr="00E67F0C">
              <w:rPr>
                <w:color w:val="000000" w:themeColor="text1"/>
                <w:sz w:val="22"/>
                <w:lang w:eastAsia="ro-RO"/>
              </w:rPr>
              <w:t xml:space="preserve">-160, </w:t>
            </w:r>
            <w:r w:rsidRPr="00880573">
              <w:rPr>
                <w:color w:val="000000" w:themeColor="text1"/>
                <w:sz w:val="22"/>
                <w:lang w:eastAsia="ro-RO"/>
              </w:rPr>
              <w:t>МП</w:t>
            </w:r>
            <w:r w:rsidRPr="00880573">
              <w:rPr>
                <w:color w:val="000000" w:themeColor="text1"/>
                <w:sz w:val="22"/>
                <w:lang w:val="ro-MD" w:eastAsia="ro-RO"/>
              </w:rPr>
              <w:t>T</w:t>
            </w:r>
            <w:r w:rsidRPr="00880573">
              <w:rPr>
                <w:color w:val="000000" w:themeColor="text1"/>
                <w:sz w:val="22"/>
                <w:lang w:eastAsia="ro-RO"/>
              </w:rPr>
              <w:t>И</w:t>
            </w:r>
            <w:r w:rsidRPr="00880573">
              <w:rPr>
                <w:color w:val="000000" w:themeColor="text1"/>
                <w:sz w:val="22"/>
                <w:lang w:val="ro-MD" w:eastAsia="ro-RO"/>
              </w:rPr>
              <w:t>, МВТП-160, TM-2, DM-05, МП-100, MT, ș.a)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595E" w14:textId="11B5228E" w:rsidR="00E67F0C" w:rsidRPr="006C70DC" w:rsidRDefault="00E67F0C" w:rsidP="00E67F0C">
            <w:pPr>
              <w:jc w:val="center"/>
              <w:rPr>
                <w:sz w:val="20"/>
                <w:szCs w:val="20"/>
              </w:rPr>
            </w:pPr>
            <w:r w:rsidRPr="00F00939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4968" w14:textId="1A772953" w:rsidR="00E67F0C" w:rsidRPr="00ED2E7C" w:rsidRDefault="00E67F0C" w:rsidP="00E67F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115869">
              <w:rPr>
                <w:sz w:val="22"/>
              </w:rPr>
              <w:t>483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307F5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E810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B882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2606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93CD889" w14:textId="77777777" w:rsidR="00E67F0C" w:rsidRDefault="00E67F0C" w:rsidP="00E67F0C">
            <w:pPr>
              <w:rPr>
                <w:b/>
                <w:bCs/>
                <w:lang w:val="ro-MD" w:eastAsia="ro-RO"/>
              </w:rPr>
            </w:pPr>
            <w:r w:rsidRPr="00633879">
              <w:rPr>
                <w:b/>
                <w:bCs/>
                <w:u w:val="single"/>
                <w:lang w:val="ro-MD" w:eastAsia="ro-RO"/>
              </w:rPr>
              <w:t>aprilie-decembrie 2026</w:t>
            </w:r>
            <w:r w:rsidRPr="00633879">
              <w:rPr>
                <w:b/>
                <w:bCs/>
                <w:lang w:val="ro-MD" w:eastAsia="ro-RO"/>
              </w:rPr>
              <w:t>.</w:t>
            </w:r>
          </w:p>
          <w:p w14:paraId="3E4BD45D" w14:textId="77777777" w:rsidR="00E67F0C" w:rsidRPr="007E13E9" w:rsidRDefault="00E67F0C" w:rsidP="00E67F0C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before="120"/>
              <w:ind w:left="74" w:hanging="142"/>
              <w:contextualSpacing/>
              <w:jc w:val="left"/>
              <w:rPr>
                <w:noProof/>
                <w:color w:val="000000"/>
                <w:lang w:val="ro-MD" w:eastAsia="ro-RO"/>
              </w:rPr>
            </w:pPr>
            <w:r w:rsidRPr="007E13E9">
              <w:rPr>
                <w:rFonts w:eastAsia="SimSun"/>
                <w:noProof/>
                <w:color w:val="000000"/>
                <w:lang w:val="ro-MD" w:eastAsia="zh-CN"/>
              </w:rPr>
              <w:t>Prestarea serviciilor de verificare metrologică se va efectua în termen de 10 zile lucrătoare, din momentul prezentării spre verificare metrologică a mijloacelor de măsurare.</w:t>
            </w:r>
            <w:r w:rsidRPr="007E13E9">
              <w:rPr>
                <w:noProof/>
                <w:lang w:val="ro-MD" w:eastAsia="ro-RO"/>
              </w:rPr>
              <w:t xml:space="preserve"> </w:t>
            </w:r>
          </w:p>
          <w:p w14:paraId="7E1ED065" w14:textId="77777777" w:rsidR="00E67F0C" w:rsidRPr="00633879" w:rsidRDefault="00E67F0C" w:rsidP="00E67F0C">
            <w:pPr>
              <w:pStyle w:val="a"/>
              <w:numPr>
                <w:ilvl w:val="0"/>
                <w:numId w:val="8"/>
              </w:numPr>
              <w:tabs>
                <w:tab w:val="clear" w:pos="1134"/>
              </w:tabs>
              <w:spacing w:before="120"/>
              <w:ind w:left="216" w:hanging="150"/>
              <w:contextualSpacing/>
              <w:jc w:val="left"/>
              <w:rPr>
                <w:noProof/>
                <w:color w:val="000000"/>
                <w:lang w:val="ro-MD" w:eastAsia="ro-RO"/>
              </w:rPr>
            </w:pPr>
            <w:r w:rsidRPr="007E13E9">
              <w:rPr>
                <w:noProof/>
                <w:lang w:val="ro-MD" w:eastAsia="ro-RO"/>
              </w:rPr>
              <w:t xml:space="preserve">Transportul mijloacelor de măsurare la și de la sediul executantului lucrărilor este asigurat de </w:t>
            </w:r>
            <w:r w:rsidRPr="007E13E9">
              <w:rPr>
                <w:lang w:val="ro-RO"/>
              </w:rPr>
              <w:t>Beneficiar în raza mun.Chișinău.</w:t>
            </w:r>
            <w:r w:rsidRPr="007E13E9">
              <w:rPr>
                <w:noProof/>
                <w:lang w:val="ro-MD" w:eastAsia="ro-RO"/>
              </w:rPr>
              <w:t xml:space="preserve"> </w:t>
            </w:r>
            <w:bookmarkStart w:id="0" w:name="_Hlk150759091"/>
            <w:r w:rsidRPr="007E13E9">
              <w:rPr>
                <w:noProof/>
                <w:lang w:val="ro-MD" w:eastAsia="ro-RO"/>
              </w:rPr>
              <w:t xml:space="preserve">În cazul </w:t>
            </w:r>
            <w:r w:rsidRPr="007E13E9">
              <w:rPr>
                <w:noProof/>
                <w:lang w:val="ro-MD" w:eastAsia="ro-RO"/>
              </w:rPr>
              <w:lastRenderedPageBreak/>
              <w:t xml:space="preserve">efectuării verificării metrologice a mijloacelor de măsurare la sediul </w:t>
            </w:r>
            <w:r w:rsidRPr="007E13E9">
              <w:rPr>
                <w:lang w:val="ro-RO"/>
              </w:rPr>
              <w:t>Beneficiarului,</w:t>
            </w:r>
            <w:r w:rsidRPr="007E13E9">
              <w:rPr>
                <w:noProof/>
                <w:lang w:val="ro-MD" w:eastAsia="ro-RO"/>
              </w:rPr>
              <w:t xml:space="preserve"> transportarea verificatorului se va face din contul Executantului.</w:t>
            </w:r>
            <w:bookmarkEnd w:id="0"/>
          </w:p>
          <w:p w14:paraId="7F2DA002" w14:textId="77777777" w:rsidR="00E67F0C" w:rsidRPr="00633879" w:rsidRDefault="00E67F0C" w:rsidP="00E67F0C">
            <w:pPr>
              <w:rPr>
                <w:lang w:eastAsia="ro-RO"/>
              </w:rPr>
            </w:pPr>
            <w:r w:rsidRPr="006B220A">
              <w:rPr>
                <w:b/>
                <w:spacing w:val="-3"/>
                <w:lang w:val="ro-MD"/>
              </w:rPr>
              <w:t>Locul, adres</w:t>
            </w:r>
            <w:r>
              <w:rPr>
                <w:b/>
                <w:lang w:val="ro-MD"/>
              </w:rPr>
              <w:t>a</w:t>
            </w:r>
            <w:r w:rsidRPr="006B220A">
              <w:rPr>
                <w:b/>
                <w:lang w:val="ro-MD"/>
              </w:rPr>
              <w:t xml:space="preserve"> desfășurării serviciilor: </w:t>
            </w:r>
            <w:r w:rsidRPr="003F0582">
              <w:rPr>
                <w:b/>
              </w:rPr>
              <w:t>Lotul 1</w:t>
            </w:r>
            <w:r>
              <w:rPr>
                <w:b/>
              </w:rPr>
              <w:t xml:space="preserve"> - </w:t>
            </w:r>
            <w:r w:rsidRPr="002532FF">
              <w:rPr>
                <w:bCs/>
              </w:rPr>
              <w:t>p.1.1 -1.2</w:t>
            </w:r>
            <w:r>
              <w:rPr>
                <w:bCs/>
              </w:rPr>
              <w:t>,</w:t>
            </w:r>
            <w:r>
              <w:rPr>
                <w:b/>
              </w:rPr>
              <w:t xml:space="preserve"> </w:t>
            </w:r>
            <w:r w:rsidRPr="00633879">
              <w:rPr>
                <w:lang w:val="fr-FR"/>
              </w:rPr>
              <w:t xml:space="preserve">mun. </w:t>
            </w:r>
            <w:r w:rsidRPr="00883EAB">
              <w:rPr>
                <w:lang w:val="fr-FR"/>
              </w:rPr>
              <w:t>Chișinău, CET Sursa-2;</w:t>
            </w:r>
            <w:r>
              <w:rPr>
                <w:lang w:eastAsia="ro-RO"/>
              </w:rPr>
              <w:t xml:space="preserve"> </w:t>
            </w:r>
            <w:r w:rsidRPr="00883EAB">
              <w:rPr>
                <w:lang w:val="fr-FR"/>
              </w:rPr>
              <w:t xml:space="preserve">mun. Chișinău, </w:t>
            </w:r>
            <w:r w:rsidRPr="000521A4">
              <w:t>CT Vest</w:t>
            </w:r>
            <w:r w:rsidRPr="00883EAB">
              <w:rPr>
                <w:lang w:val="fr-FR"/>
              </w:rPr>
              <w:t xml:space="preserve">; p.1.3 </w:t>
            </w:r>
            <w:r w:rsidRPr="003F0582">
              <w:rPr>
                <w:lang w:eastAsia="ro-RO"/>
              </w:rPr>
              <w:t>în laborato</w:t>
            </w:r>
            <w:r>
              <w:rPr>
                <w:lang w:eastAsia="ro-RO"/>
              </w:rPr>
              <w:t>ul</w:t>
            </w:r>
            <w:r w:rsidRPr="003F0582">
              <w:rPr>
                <w:lang w:eastAsia="ro-RO"/>
              </w:rPr>
              <w:t xml:space="preserve"> Executantului.</w:t>
            </w:r>
          </w:p>
          <w:p w14:paraId="14606D88" w14:textId="77777777" w:rsidR="00E67F0C" w:rsidRPr="003F0582" w:rsidRDefault="00E67F0C" w:rsidP="00E67F0C">
            <w:pPr>
              <w:rPr>
                <w:lang w:eastAsia="ro-RO"/>
              </w:rPr>
            </w:pPr>
            <w:r w:rsidRPr="003F0582">
              <w:rPr>
                <w:b/>
              </w:rPr>
              <w:t xml:space="preserve">Lotul </w:t>
            </w:r>
            <w:r>
              <w:rPr>
                <w:b/>
              </w:rPr>
              <w:t>2, 3</w:t>
            </w:r>
            <w:r w:rsidRPr="003F0582">
              <w:rPr>
                <w:b/>
              </w:rPr>
              <w:t xml:space="preserve"> și lotul </w:t>
            </w:r>
            <w:r>
              <w:rPr>
                <w:b/>
              </w:rPr>
              <w:t>4</w:t>
            </w:r>
            <w:r w:rsidRPr="003F0582">
              <w:rPr>
                <w:b/>
              </w:rPr>
              <w:t xml:space="preserve"> -  </w:t>
            </w:r>
            <w:r w:rsidRPr="003F0582">
              <w:rPr>
                <w:lang w:eastAsia="ro-RO"/>
              </w:rPr>
              <w:t>în laboratoarele Executantului;</w:t>
            </w:r>
          </w:p>
          <w:p w14:paraId="5256B72C" w14:textId="77777777" w:rsidR="00E67F0C" w:rsidRDefault="00E67F0C" w:rsidP="00E67F0C">
            <w:r w:rsidRPr="003F0582">
              <w:rPr>
                <w:b/>
                <w:bCs/>
              </w:rPr>
              <w:t xml:space="preserve">Lotul </w:t>
            </w:r>
            <w:r>
              <w:rPr>
                <w:b/>
                <w:bCs/>
              </w:rPr>
              <w:t>5</w:t>
            </w:r>
            <w:r w:rsidRPr="003F0582">
              <w:rPr>
                <w:b/>
                <w:bCs/>
              </w:rPr>
              <w:t xml:space="preserve"> -</w:t>
            </w:r>
            <w:r w:rsidRPr="003F0582">
              <w:t xml:space="preserve"> mun. Chișinău, Centrale Termice Suburbii (CT Tohatin, CT Colonița, CT Bubuieci, CT Stauceni, CT Grătiești, CT Cricova, CT Sîngera, CT Bacioii Noi, CT Dobrogea, CT Ghidighici, CT Durlesti, CT Vatra.)</w:t>
            </w:r>
            <w:r>
              <w:t>.</w:t>
            </w:r>
          </w:p>
          <w:p w14:paraId="63BDF8BC" w14:textId="77777777" w:rsidR="00E67F0C" w:rsidRPr="00125A1A" w:rsidRDefault="00E67F0C" w:rsidP="00E67F0C">
            <w:pPr>
              <w:spacing w:line="360" w:lineRule="auto"/>
            </w:pPr>
            <w:r w:rsidRPr="003F0582">
              <w:rPr>
                <w:b/>
              </w:rPr>
              <w:t xml:space="preserve">Lotul </w:t>
            </w:r>
            <w:r>
              <w:rPr>
                <w:b/>
              </w:rPr>
              <w:t>6</w:t>
            </w:r>
            <w:r w:rsidRPr="003F0582">
              <w:rPr>
                <w:b/>
              </w:rPr>
              <w:t xml:space="preserve"> - </w:t>
            </w:r>
            <w:r w:rsidRPr="003F0582">
              <w:t>mun. Chișinău, CET Sursa-1;</w:t>
            </w:r>
          </w:p>
          <w:p w14:paraId="5A958301" w14:textId="6813055A" w:rsidR="00E67F0C" w:rsidRPr="00190222" w:rsidRDefault="00E67F0C" w:rsidP="00E67F0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4CF9A80" w14:textId="69D22899" w:rsidR="00E67F0C" w:rsidRPr="006C1FA2" w:rsidRDefault="00E67F0C" w:rsidP="00E67F0C">
            <w:pPr>
              <w:rPr>
                <w:sz w:val="20"/>
              </w:rPr>
            </w:pPr>
            <w:r>
              <w:rPr>
                <w:bCs/>
                <w:lang w:val="it-IT" w:eastAsia="ru-RU"/>
              </w:rPr>
              <w:lastRenderedPageBreak/>
              <w:t>D</w:t>
            </w:r>
            <w:r w:rsidRPr="00A07AEC">
              <w:rPr>
                <w:bCs/>
                <w:lang w:val="it-IT" w:eastAsia="ru-RU"/>
              </w:rPr>
              <w:t>e p</w:t>
            </w:r>
            <w:r>
              <w:rPr>
                <w:bCs/>
                <w:lang w:val="it-IT" w:eastAsia="ru-RU"/>
              </w:rPr>
              <w:t>â</w:t>
            </w:r>
            <w:r w:rsidRPr="00A07AEC">
              <w:rPr>
                <w:bCs/>
                <w:lang w:val="it-IT" w:eastAsia="ru-RU"/>
              </w:rPr>
              <w:t xml:space="preserve">nă la </w:t>
            </w:r>
            <w:r>
              <w:rPr>
                <w:bCs/>
                <w:lang w:val="it-IT" w:eastAsia="ru-RU"/>
              </w:rPr>
              <w:t>6</w:t>
            </w:r>
            <w:r w:rsidRPr="00A07AEC">
              <w:rPr>
                <w:bCs/>
                <w:lang w:val="it-IT" w:eastAsia="ru-RU"/>
              </w:rPr>
              <w:t xml:space="preserve">0 de zile din data </w:t>
            </w:r>
            <w:r>
              <w:rPr>
                <w:bCs/>
                <w:lang w:val="it-IT" w:eastAsia="ru-RU"/>
              </w:rPr>
              <w:t>facturării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F1E0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E67F0C" w:rsidRPr="006C1FA2" w14:paraId="57E95102" w14:textId="77777777" w:rsidTr="00E67F0C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AED48" w14:textId="6362B25D" w:rsidR="00E67F0C" w:rsidRPr="0028367D" w:rsidRDefault="00E67F0C" w:rsidP="00E67F0C">
            <w:pPr>
              <w:rPr>
                <w:sz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ADAF95" w14:textId="77777777" w:rsidR="00E67F0C" w:rsidRDefault="00E67F0C" w:rsidP="00E67F0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CB75" w14:textId="38AB00B1" w:rsidR="00E67F0C" w:rsidRPr="001568FD" w:rsidRDefault="00E67F0C" w:rsidP="00E67F0C">
            <w:pPr>
              <w:rPr>
                <w:color w:val="000000" w:themeColor="text1"/>
                <w:lang w:eastAsia="ro-RO"/>
              </w:rPr>
            </w:pPr>
            <w:r w:rsidRPr="00663076">
              <w:rPr>
                <w:sz w:val="22"/>
                <w:lang w:val="fr-FR"/>
              </w:rPr>
              <w:t xml:space="preserve">Manometre cu contacte electrice </w:t>
            </w:r>
            <w:r w:rsidRPr="00880573">
              <w:rPr>
                <w:bCs/>
                <w:color w:val="000000" w:themeColor="text1"/>
                <w:sz w:val="22"/>
                <w:lang w:val="ro-MD" w:eastAsia="ro-RO"/>
              </w:rPr>
              <w:t>(tip</w:t>
            </w:r>
            <w:r w:rsidRPr="00663076">
              <w:rPr>
                <w:bCs/>
                <w:color w:val="000000" w:themeColor="text1"/>
                <w:sz w:val="22"/>
                <w:lang w:val="fr-FR" w:eastAsia="ro-RO"/>
              </w:rPr>
              <w:t xml:space="preserve"> </w:t>
            </w:r>
            <w:r w:rsidRPr="00880573">
              <w:rPr>
                <w:bCs/>
                <w:color w:val="000000" w:themeColor="text1"/>
                <w:sz w:val="22"/>
                <w:lang w:eastAsia="ro-RO"/>
              </w:rPr>
              <w:t>ЭКМ</w:t>
            </w:r>
            <w:r w:rsidRPr="00663076">
              <w:rPr>
                <w:bCs/>
                <w:color w:val="000000" w:themeColor="text1"/>
                <w:sz w:val="22"/>
                <w:lang w:val="fr-FR" w:eastAsia="ro-RO"/>
              </w:rPr>
              <w:t xml:space="preserve">, </w:t>
            </w:r>
            <w:r w:rsidRPr="00880573">
              <w:rPr>
                <w:bCs/>
                <w:color w:val="000000" w:themeColor="text1"/>
                <w:sz w:val="22"/>
                <w:lang w:eastAsia="ro-RO"/>
              </w:rPr>
              <w:t>ВЭ</w:t>
            </w:r>
            <w:r w:rsidRPr="00663076">
              <w:rPr>
                <w:bCs/>
                <w:color w:val="000000" w:themeColor="text1"/>
                <w:sz w:val="22"/>
                <w:lang w:val="fr-FR" w:eastAsia="ro-RO"/>
              </w:rPr>
              <w:t>-1</w:t>
            </w:r>
            <w:r w:rsidRPr="00880573">
              <w:rPr>
                <w:bCs/>
                <w:color w:val="000000" w:themeColor="text1"/>
                <w:sz w:val="22"/>
                <w:lang w:eastAsia="ro-RO"/>
              </w:rPr>
              <w:t>бРб</w:t>
            </w:r>
            <w:r w:rsidRPr="00663076">
              <w:rPr>
                <w:bCs/>
                <w:color w:val="000000" w:themeColor="text1"/>
                <w:sz w:val="22"/>
                <w:lang w:val="fr-FR" w:eastAsia="ro-RO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29AA" w14:textId="389FCA3D" w:rsidR="00E67F0C" w:rsidRPr="00F00939" w:rsidRDefault="00E67F0C" w:rsidP="00E67F0C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106F" w14:textId="687927CC" w:rsidR="00E67F0C" w:rsidRPr="00ED2E7C" w:rsidRDefault="00E67F0C" w:rsidP="00E67F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115869">
              <w:rPr>
                <w:sz w:val="22"/>
              </w:rPr>
              <w:t>146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5C92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3C9C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F1E8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24D4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4A0CD" w14:textId="77777777" w:rsidR="00E67F0C" w:rsidRPr="0060266F" w:rsidRDefault="00E67F0C" w:rsidP="00E67F0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D98C67" w14:textId="77777777" w:rsidR="00E67F0C" w:rsidRPr="006C1FA2" w:rsidRDefault="00E67F0C" w:rsidP="00E67F0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FA2C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E67F0C" w:rsidRPr="006C1FA2" w14:paraId="19F9073A" w14:textId="77777777" w:rsidTr="00E67F0C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B5147" w14:textId="5C617DE3" w:rsidR="00E67F0C" w:rsidRPr="0028367D" w:rsidRDefault="00E67F0C" w:rsidP="00E67F0C">
            <w:pPr>
              <w:rPr>
                <w:sz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1.3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A19D461" w14:textId="77777777" w:rsidR="00E67F0C" w:rsidRDefault="00E67F0C" w:rsidP="00E67F0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60EF" w14:textId="0ABE3AF7" w:rsidR="00E67F0C" w:rsidRPr="001568FD" w:rsidRDefault="00E67F0C" w:rsidP="00E67F0C">
            <w:pPr>
              <w:rPr>
                <w:b/>
                <w:bCs/>
                <w:color w:val="000000" w:themeColor="text1"/>
                <w:lang w:eastAsia="ro-RO"/>
              </w:rPr>
            </w:pPr>
            <w:r w:rsidRPr="00880573">
              <w:rPr>
                <w:sz w:val="22"/>
                <w:lang w:val="en-US"/>
              </w:rPr>
              <w:t>Manometre de oxigen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868A" w14:textId="7A189A05" w:rsidR="00E67F0C" w:rsidRPr="00056602" w:rsidRDefault="00E67F0C" w:rsidP="00E67F0C">
            <w:pPr>
              <w:jc w:val="center"/>
              <w:rPr>
                <w:sz w:val="20"/>
                <w:szCs w:val="20"/>
              </w:rPr>
            </w:pPr>
            <w:r w:rsidRPr="00F00939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548A" w14:textId="0AF8A45D" w:rsidR="00E67F0C" w:rsidRPr="00ED2E7C" w:rsidRDefault="00E67F0C" w:rsidP="00E67F0C">
            <w:pPr>
              <w:rPr>
                <w:color w:val="000000" w:themeColor="text1"/>
                <w:spacing w:val="-3"/>
                <w:sz w:val="22"/>
                <w:szCs w:val="22"/>
                <w:lang w:eastAsia="ro-RO"/>
              </w:rPr>
            </w:pPr>
            <w:r w:rsidRPr="00115869">
              <w:rPr>
                <w:sz w:val="22"/>
              </w:rPr>
              <w:t>139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A2E70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465B6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EDF5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B86C6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CE51AA" w14:textId="77777777" w:rsidR="00E67F0C" w:rsidRPr="0060266F" w:rsidRDefault="00E67F0C" w:rsidP="00E67F0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1FCAA3" w14:textId="77777777" w:rsidR="00E67F0C" w:rsidRPr="006C1FA2" w:rsidRDefault="00E67F0C" w:rsidP="00E67F0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ADFF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880815" w:rsidRPr="006C1FA2" w14:paraId="7D7D7E1A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3E86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720C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5AF0" w14:textId="77777777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563E0841" w14:textId="2EBDE03D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 xml:space="preserve">TOTAL PE LOT </w:t>
            </w:r>
            <w:r w:rsidR="005B2B8D">
              <w:rPr>
                <w:b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93E9" w14:textId="77777777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1382" w14:textId="77777777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2F1A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E039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B423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7CDB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9A4BE" w14:textId="77777777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01D5EE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DB2E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880815" w:rsidRPr="006C1FA2" w14:paraId="69724B0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D1B0" w14:textId="5A0675F9" w:rsidR="00880815" w:rsidRPr="0028367D" w:rsidRDefault="00880815" w:rsidP="00880815">
            <w:pPr>
              <w:rPr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 w:rsidR="005B2B8D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141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B22A" w14:textId="77777777" w:rsidR="00880815" w:rsidRDefault="00880815" w:rsidP="00880815">
            <w:pPr>
              <w:jc w:val="center"/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EB59" w14:textId="77777777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7300" w14:textId="77777777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8D4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EB8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9B3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92E0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18BEA" w14:textId="0ACF256A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18977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8501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9F5922" w:rsidRPr="006C1FA2" w14:paraId="7D3F82C4" w14:textId="77777777" w:rsidTr="00CB0C9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E828" w14:textId="7EAC666E" w:rsidR="009F5922" w:rsidRPr="002D077E" w:rsidRDefault="009F5922" w:rsidP="009F5922">
            <w:pPr>
              <w:rPr>
                <w:b/>
                <w:bCs/>
                <w:sz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F01DF" w14:textId="21A9551C" w:rsidR="009F5922" w:rsidRPr="002D077E" w:rsidRDefault="009F5922" w:rsidP="009F5922">
            <w:pPr>
              <w:rPr>
                <w:b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766D9" w14:textId="02F98BE3" w:rsidR="009F5922" w:rsidRPr="001568FD" w:rsidRDefault="00E67F0C" w:rsidP="009F5922">
            <w:pPr>
              <w:rPr>
                <w:bCs/>
                <w:lang w:eastAsia="ro-RO"/>
              </w:rPr>
            </w:pPr>
            <w:r w:rsidRPr="00880573">
              <w:rPr>
                <w:sz w:val="22"/>
                <w:lang w:val="en-US"/>
              </w:rPr>
              <w:t xml:space="preserve">Dispozitiv de măsurare a presiunii arteriale </w:t>
            </w:r>
            <w:r w:rsidRPr="00880573">
              <w:rPr>
                <w:bCs/>
                <w:color w:val="000000" w:themeColor="text1"/>
                <w:sz w:val="22"/>
                <w:lang w:val="en-US"/>
              </w:rPr>
              <w:t>(tip Medline, Адьютор)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4FB7" w14:textId="6958F364" w:rsidR="009F5922" w:rsidRPr="002D077E" w:rsidRDefault="009F5922" w:rsidP="009F5922">
            <w:pPr>
              <w:jc w:val="center"/>
              <w:rPr>
                <w:bCs/>
                <w:sz w:val="20"/>
                <w:szCs w:val="20"/>
              </w:rPr>
            </w:pPr>
            <w:r w:rsidRPr="0084295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ED25" w14:textId="73FD8318" w:rsidR="009F5922" w:rsidRPr="00D95F50" w:rsidRDefault="00E67F0C" w:rsidP="009F5922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115869">
              <w:rPr>
                <w:sz w:val="22"/>
                <w:lang w:val="en-US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7579" w14:textId="77777777" w:rsidR="009F5922" w:rsidRPr="0028367D" w:rsidRDefault="009F5922" w:rsidP="009F592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A0FD" w14:textId="77777777" w:rsidR="009F5922" w:rsidRPr="0028367D" w:rsidRDefault="009F5922" w:rsidP="009F592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D151" w14:textId="77777777" w:rsidR="009F5922" w:rsidRPr="0028367D" w:rsidRDefault="009F5922" w:rsidP="009F592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EE3D" w14:textId="77777777" w:rsidR="009F5922" w:rsidRPr="0028367D" w:rsidRDefault="009F5922" w:rsidP="009F592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C65D86" w14:textId="1C5B41D6" w:rsidR="009F5922" w:rsidRPr="0028367D" w:rsidRDefault="009F5922" w:rsidP="009F592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E9C78" w14:textId="75B7F94A" w:rsidR="009F5922" w:rsidRPr="006C1FA2" w:rsidRDefault="009F5922" w:rsidP="009F592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89AC" w14:textId="77777777" w:rsidR="009F5922" w:rsidRPr="006C1FA2" w:rsidRDefault="009F5922" w:rsidP="009F5922">
            <w:pPr>
              <w:rPr>
                <w:sz w:val="20"/>
              </w:rPr>
            </w:pPr>
          </w:p>
        </w:tc>
      </w:tr>
      <w:tr w:rsidR="00880815" w:rsidRPr="006C1FA2" w14:paraId="5D6DD920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4B1E" w14:textId="5F0F4644" w:rsidR="00880815" w:rsidRPr="002D077E" w:rsidRDefault="00880815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A6B9" w14:textId="77777777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58B" w14:textId="2F96F36F" w:rsidR="00880815" w:rsidRPr="008603BE" w:rsidRDefault="00880815" w:rsidP="00880815">
            <w:pPr>
              <w:rPr>
                <w:b/>
                <w:sz w:val="22"/>
                <w:szCs w:val="22"/>
                <w:lang w:eastAsia="ro-RO"/>
              </w:rPr>
            </w:pPr>
            <w:r w:rsidRPr="008603BE">
              <w:rPr>
                <w:b/>
                <w:sz w:val="22"/>
                <w:szCs w:val="22"/>
                <w:lang w:eastAsia="ro-RO"/>
              </w:rPr>
              <w:t xml:space="preserve">TOTAL PE LOT </w:t>
            </w:r>
            <w:r w:rsidR="005B2B8D">
              <w:rPr>
                <w:b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D346" w14:textId="77777777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ECBC" w14:textId="77777777" w:rsidR="00880815" w:rsidRPr="00D95F50" w:rsidRDefault="00880815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CD0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57A3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CB8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CBAF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DCDEC6" w14:textId="77777777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5B48D7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440E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880815" w:rsidRPr="006C1FA2" w14:paraId="3080942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3E05" w14:textId="531911DF" w:rsidR="00880815" w:rsidRPr="002D077E" w:rsidRDefault="00880815" w:rsidP="00880815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lastRenderedPageBreak/>
              <w:t xml:space="preserve">LOTUL </w:t>
            </w:r>
            <w:r w:rsidR="005B2B8D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0CD9" w14:textId="39B4E269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C22B" w14:textId="6A50D2D3" w:rsidR="00880815" w:rsidRPr="008603BE" w:rsidRDefault="00880815" w:rsidP="00880815">
            <w:pPr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9D3A" w14:textId="1021589A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76FE" w14:textId="39626DF6" w:rsidR="00880815" w:rsidRPr="00D95F50" w:rsidRDefault="00880815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AC3D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B825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3552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40B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D641D" w14:textId="003982FA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6587B" w14:textId="3FA035B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41C3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E67F0C" w:rsidRPr="006C1FA2" w14:paraId="2E6F2AEE" w14:textId="77777777" w:rsidTr="00DB6D4F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0F25" w14:textId="7E8BA791" w:rsidR="00E67F0C" w:rsidRPr="002D077E" w:rsidRDefault="00E67F0C" w:rsidP="00E67F0C">
            <w:pPr>
              <w:rPr>
                <w:b/>
                <w:bCs/>
                <w:sz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3.1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39FBCC" w14:textId="6089914D" w:rsidR="00E67F0C" w:rsidRPr="002D077E" w:rsidRDefault="00E67F0C" w:rsidP="00E67F0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969B" w14:textId="0DD9EA7A" w:rsidR="00E67F0C" w:rsidRPr="008603BE" w:rsidRDefault="00E67F0C" w:rsidP="00E67F0C">
            <w:pPr>
              <w:rPr>
                <w:b/>
                <w:sz w:val="22"/>
                <w:szCs w:val="22"/>
                <w:lang w:eastAsia="ro-RO"/>
              </w:rPr>
            </w:pPr>
            <w:r w:rsidRPr="004C6E31">
              <w:rPr>
                <w:sz w:val="22"/>
                <w:lang w:val="en-US"/>
              </w:rPr>
              <w:t>analizor mobil tip СТХ-5; СТХ-17-80; СТХ-17-6; SKY3000-WH-SP(CH4).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7574" w14:textId="079BE6EB" w:rsidR="00E67F0C" w:rsidRPr="002D077E" w:rsidRDefault="00E67F0C" w:rsidP="00E67F0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911473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9F03" w14:textId="611EAFC2" w:rsidR="00E67F0C" w:rsidRPr="00D95F50" w:rsidRDefault="00E67F0C" w:rsidP="00E67F0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67765B">
              <w:rPr>
                <w:sz w:val="22"/>
                <w:lang w:val="en-US"/>
              </w:rPr>
              <w:t>72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EE96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C8B0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B366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1104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01B2CD" w14:textId="3CC14086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352F21" w14:textId="77777777" w:rsidR="00E67F0C" w:rsidRPr="006C1FA2" w:rsidRDefault="00E67F0C" w:rsidP="00E67F0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B180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E67F0C" w:rsidRPr="006C1FA2" w14:paraId="316C466F" w14:textId="77777777" w:rsidTr="00DB6D4F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2652" w14:textId="4EA871DE" w:rsidR="00E67F0C" w:rsidRPr="002D077E" w:rsidRDefault="00E67F0C" w:rsidP="00E67F0C">
            <w:pPr>
              <w:rPr>
                <w:b/>
                <w:bCs/>
                <w:sz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3.2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A124B" w14:textId="77777777" w:rsidR="00E67F0C" w:rsidRPr="002D077E" w:rsidRDefault="00E67F0C" w:rsidP="00E67F0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C6DA" w14:textId="689D14DB" w:rsidR="00E67F0C" w:rsidRDefault="00E67F0C" w:rsidP="00E67F0C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sz w:val="22"/>
                <w:lang w:val="en-US"/>
              </w:rPr>
              <w:t>a</w:t>
            </w:r>
            <w:r w:rsidRPr="004C6E31">
              <w:rPr>
                <w:sz w:val="22"/>
                <w:lang w:val="en-US"/>
              </w:rPr>
              <w:t>nalizor mobil tip СТХ-17-81; SKY3000-WH-SP(H2)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598F" w14:textId="02F6739B" w:rsidR="00E67F0C" w:rsidRPr="002D077E" w:rsidRDefault="00E67F0C" w:rsidP="00E67F0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911473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99DEA" w14:textId="30A53E8D" w:rsidR="00E67F0C" w:rsidRPr="00D95F50" w:rsidRDefault="00E67F0C" w:rsidP="00E67F0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67765B">
              <w:rPr>
                <w:sz w:val="22"/>
                <w:lang w:val="en-US"/>
              </w:rPr>
              <w:t>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E11E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FDD6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1CE96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3426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905F9D" w14:textId="77777777" w:rsidR="00E67F0C" w:rsidRPr="0028367D" w:rsidRDefault="00E67F0C" w:rsidP="00E67F0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B0BA4A" w14:textId="77777777" w:rsidR="00E67F0C" w:rsidRPr="006C1FA2" w:rsidRDefault="00E67F0C" w:rsidP="00E67F0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81D3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E67F0C" w:rsidRPr="006C1FA2" w14:paraId="6F3C952D" w14:textId="77777777" w:rsidTr="00DB6D4F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D032" w14:textId="73087EE4" w:rsidR="00E67F0C" w:rsidRDefault="00E67F0C" w:rsidP="00E67F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3.3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57FEC80" w14:textId="77777777" w:rsidR="00E67F0C" w:rsidRPr="002D077E" w:rsidRDefault="00E67F0C" w:rsidP="00E67F0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B847" w14:textId="6D35F3E4" w:rsidR="00E67F0C" w:rsidRPr="00F41A15" w:rsidRDefault="00E67F0C" w:rsidP="00E67F0C">
            <w:pPr>
              <w:rPr>
                <w:color w:val="000000" w:themeColor="text1"/>
                <w:lang w:val="ro-MD" w:eastAsia="ro-RO"/>
              </w:rPr>
            </w:pPr>
            <w:r w:rsidRPr="004C6E31">
              <w:rPr>
                <w:sz w:val="22"/>
                <w:lang w:val="en-US"/>
              </w:rPr>
              <w:t>analizor mobil tip СТХ-5; СТХ-17-80; СТХ-17-6; SKY3000-WH-SP(CH4).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441A" w14:textId="77777777" w:rsidR="00E67F0C" w:rsidRPr="00911473" w:rsidRDefault="00E67F0C" w:rsidP="00E67F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357CA" w14:textId="4E5D61E4" w:rsidR="00E67F0C" w:rsidRDefault="00E67F0C" w:rsidP="00E67F0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7765B">
              <w:rPr>
                <w:sz w:val="22"/>
                <w:lang w:val="en-US"/>
              </w:rPr>
              <w:t>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98A7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C2850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899C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30BF3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5E40DE" w14:textId="77777777" w:rsidR="00E67F0C" w:rsidRPr="0028367D" w:rsidRDefault="00E67F0C" w:rsidP="00E67F0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EB6B72" w14:textId="77777777" w:rsidR="00E67F0C" w:rsidRPr="006C1FA2" w:rsidRDefault="00E67F0C" w:rsidP="00E67F0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FCB5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880815" w:rsidRPr="006C1FA2" w14:paraId="5127C06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6B18" w14:textId="60C64CC2" w:rsidR="00880815" w:rsidRPr="002D077E" w:rsidRDefault="00880815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3790" w14:textId="2F40B757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F2E0" w14:textId="77777777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4790397F" w14:textId="46A6764D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 xml:space="preserve">TOTAL PE LOT </w:t>
            </w:r>
            <w:r w:rsidR="005B2B8D">
              <w:rPr>
                <w:b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A118" w14:textId="015C782D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D508" w14:textId="365BF897" w:rsidR="00880815" w:rsidRPr="002D077E" w:rsidRDefault="00880815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8067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E0DD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31E9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3974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4E69C3" w14:textId="0FE0990B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3C2CD0" w14:textId="3381A696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12A3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C70BCC" w:rsidRPr="006C1FA2" w14:paraId="058DF989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C37F" w14:textId="3DDAA823" w:rsidR="00C70BCC" w:rsidRPr="002D077E" w:rsidRDefault="00C70BCC" w:rsidP="00880815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="005B2B8D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A38B" w14:textId="77777777" w:rsidR="00C70BCC" w:rsidRPr="002D077E" w:rsidRDefault="00C70BCC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057A" w14:textId="77777777" w:rsidR="00C70BCC" w:rsidRDefault="00C70BCC" w:rsidP="00880815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0E70" w14:textId="77777777" w:rsidR="00C70BCC" w:rsidRPr="002D077E" w:rsidRDefault="00C70BCC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8E91" w14:textId="77777777" w:rsidR="00C70BCC" w:rsidRPr="002D077E" w:rsidRDefault="00C70BCC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2D22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771A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DCC2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0726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93FC44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41B724" w14:textId="77777777" w:rsidR="00C70BCC" w:rsidRPr="006C1FA2" w:rsidRDefault="00C70BCC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9773" w14:textId="77777777" w:rsidR="00C70BCC" w:rsidRPr="006C1FA2" w:rsidRDefault="00C70BCC" w:rsidP="00880815">
            <w:pPr>
              <w:rPr>
                <w:sz w:val="20"/>
              </w:rPr>
            </w:pPr>
          </w:p>
        </w:tc>
      </w:tr>
      <w:tr w:rsidR="00E67F0C" w:rsidRPr="006C1FA2" w14:paraId="29E6FE34" w14:textId="77777777" w:rsidTr="007414E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B957" w14:textId="2DD960F2" w:rsidR="00E67F0C" w:rsidRPr="002D077E" w:rsidRDefault="00E67F0C" w:rsidP="00E67F0C">
            <w:pPr>
              <w:jc w:val="both"/>
              <w:rPr>
                <w:b/>
                <w:bCs/>
                <w:sz w:val="20"/>
              </w:rPr>
            </w:pPr>
            <w:r>
              <w:rPr>
                <w:bCs/>
                <w:sz w:val="20"/>
                <w:szCs w:val="20"/>
                <w:lang w:val="en-US"/>
              </w:rPr>
              <w:t>4.1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251359" w14:textId="18983155" w:rsidR="00E67F0C" w:rsidRPr="002D077E" w:rsidRDefault="00E67F0C" w:rsidP="00E67F0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27E0" w14:textId="1A7FFCED" w:rsidR="00E67F0C" w:rsidRPr="00571770" w:rsidRDefault="00E67F0C" w:rsidP="00E67F0C">
            <w:pPr>
              <w:rPr>
                <w:b/>
                <w:bCs/>
                <w:lang w:eastAsia="ro-RO"/>
              </w:rPr>
            </w:pPr>
            <w:r w:rsidRPr="005C0FAF">
              <w:rPr>
                <w:lang w:val="en-US"/>
              </w:rPr>
              <w:t xml:space="preserve">analizor tip Testo330-1LL;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C7D1" w14:textId="1455BC04" w:rsidR="00E67F0C" w:rsidRPr="002D077E" w:rsidRDefault="00E67F0C" w:rsidP="00E67F0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0781D" w14:textId="509C279E" w:rsidR="00E67F0C" w:rsidRPr="002D077E" w:rsidRDefault="00E67F0C" w:rsidP="00E67F0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5C5DC8">
              <w:rPr>
                <w:sz w:val="22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CC8D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F2CB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5114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455B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A8CC6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4D7642A" w14:textId="77777777" w:rsidR="00E67F0C" w:rsidRPr="006C1FA2" w:rsidRDefault="00E67F0C" w:rsidP="00E67F0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901B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E67F0C" w:rsidRPr="006C1FA2" w14:paraId="1B7DAA10" w14:textId="77777777" w:rsidTr="007414E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3370" w14:textId="29FC2150" w:rsidR="00E67F0C" w:rsidRDefault="00E67F0C" w:rsidP="00E67F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  <w:lang w:val="en-US"/>
              </w:rPr>
              <w:t>4.2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052627" w14:textId="77777777" w:rsidR="00E67F0C" w:rsidRPr="002D077E" w:rsidRDefault="00E67F0C" w:rsidP="00E67F0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9789" w14:textId="3B16D40F" w:rsidR="00E67F0C" w:rsidRPr="00F06F00" w:rsidRDefault="00E67F0C" w:rsidP="00E67F0C">
            <w:pPr>
              <w:rPr>
                <w:color w:val="000000" w:themeColor="text1"/>
                <w:spacing w:val="-3"/>
                <w:lang w:eastAsia="ro-RO"/>
              </w:rPr>
            </w:pPr>
            <w:r w:rsidRPr="005C0FAF">
              <w:rPr>
                <w:lang w:val="en-US"/>
              </w:rPr>
              <w:t xml:space="preserve">analizor tip Chemist 404N;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35DE" w14:textId="3D259D10" w:rsidR="00E67F0C" w:rsidRPr="005A0005" w:rsidRDefault="00E67F0C" w:rsidP="00E67F0C">
            <w:pPr>
              <w:jc w:val="center"/>
              <w:rPr>
                <w:sz w:val="20"/>
                <w:szCs w:val="20"/>
              </w:rPr>
            </w:pPr>
            <w:r w:rsidRPr="00486E7F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649FC" w14:textId="11A8BAEF" w:rsidR="00E67F0C" w:rsidRPr="00467053" w:rsidRDefault="00E67F0C" w:rsidP="00E67F0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C5DC8">
              <w:rPr>
                <w:sz w:val="22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11533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71866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FD6DA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21BD9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032594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4C57F20" w14:textId="77777777" w:rsidR="00E67F0C" w:rsidRPr="006C1FA2" w:rsidRDefault="00E67F0C" w:rsidP="00E67F0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AB8BA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E67F0C" w:rsidRPr="006C1FA2" w14:paraId="5E0F629F" w14:textId="77777777" w:rsidTr="007414E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A11F" w14:textId="624BC1BD" w:rsidR="00E67F0C" w:rsidRDefault="00E67F0C" w:rsidP="00E67F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Cs/>
                <w:sz w:val="20"/>
                <w:szCs w:val="20"/>
                <w:lang w:val="en-US"/>
              </w:rPr>
              <w:t>4.3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30FDD2" w14:textId="77777777" w:rsidR="00E67F0C" w:rsidRPr="002D077E" w:rsidRDefault="00E67F0C" w:rsidP="00E67F0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6025" w14:textId="75D2139F" w:rsidR="00E67F0C" w:rsidRPr="00F06F00" w:rsidRDefault="00E67F0C" w:rsidP="00E67F0C">
            <w:pPr>
              <w:rPr>
                <w:color w:val="000000" w:themeColor="text1"/>
                <w:spacing w:val="-3"/>
                <w:lang w:eastAsia="ro-RO"/>
              </w:rPr>
            </w:pPr>
            <w:r w:rsidRPr="005C0FAF">
              <w:rPr>
                <w:lang w:val="en-US"/>
              </w:rPr>
              <w:t xml:space="preserve">analizor tip Boston.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332C6" w14:textId="67075264" w:rsidR="00E67F0C" w:rsidRPr="005A0005" w:rsidRDefault="00E67F0C" w:rsidP="00E67F0C">
            <w:pPr>
              <w:jc w:val="center"/>
              <w:rPr>
                <w:sz w:val="20"/>
                <w:szCs w:val="20"/>
              </w:rPr>
            </w:pPr>
            <w:r w:rsidRPr="00486E7F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ACC5" w14:textId="111810D5" w:rsidR="00E67F0C" w:rsidRPr="00467053" w:rsidRDefault="00E67F0C" w:rsidP="00E67F0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C5DC8">
              <w:rPr>
                <w:sz w:val="22"/>
                <w:lang w:val="en-US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EF68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7413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5CA27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1E6C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D0F06C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A43B40" w14:textId="77777777" w:rsidR="00E67F0C" w:rsidRPr="006C1FA2" w:rsidRDefault="00E67F0C" w:rsidP="00E67F0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1BBD2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C70BCC" w:rsidRPr="006C1FA2" w14:paraId="41B583EA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40C3" w14:textId="77777777" w:rsidR="00C70BCC" w:rsidRPr="002D077E" w:rsidRDefault="00C70BCC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36A8" w14:textId="77777777" w:rsidR="00C70BCC" w:rsidRPr="002D077E" w:rsidRDefault="00C70BCC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29F41" w14:textId="17A921F7" w:rsidR="00C70BCC" w:rsidRPr="00571770" w:rsidRDefault="00C70BCC" w:rsidP="00880815">
            <w:pPr>
              <w:rPr>
                <w:b/>
                <w:sz w:val="22"/>
                <w:szCs w:val="22"/>
                <w:lang w:eastAsia="ro-RO"/>
              </w:rPr>
            </w:pPr>
            <w:r w:rsidRPr="00571770">
              <w:rPr>
                <w:b/>
                <w:sz w:val="22"/>
                <w:szCs w:val="22"/>
                <w:lang w:eastAsia="ro-RO"/>
              </w:rPr>
              <w:t xml:space="preserve">TOTAL PE LOT </w:t>
            </w:r>
            <w:r w:rsidR="000C3CF6">
              <w:rPr>
                <w:b/>
                <w:sz w:val="22"/>
                <w:szCs w:val="22"/>
                <w:lang w:eastAsia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3A61" w14:textId="77777777" w:rsidR="00C70BCC" w:rsidRPr="002D077E" w:rsidRDefault="00C70BCC" w:rsidP="00880815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9D2A" w14:textId="77777777" w:rsidR="00C70BCC" w:rsidRPr="002D077E" w:rsidRDefault="00C70BCC" w:rsidP="00880815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A2CC0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38915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C179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0670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90DB77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94049D4" w14:textId="77777777" w:rsidR="00C70BCC" w:rsidRPr="006C1FA2" w:rsidRDefault="00C70BCC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D55E8" w14:textId="77777777" w:rsidR="00C70BCC" w:rsidRPr="006C1FA2" w:rsidRDefault="00C70BCC" w:rsidP="00880815">
            <w:pPr>
              <w:rPr>
                <w:sz w:val="20"/>
              </w:rPr>
            </w:pPr>
          </w:p>
        </w:tc>
      </w:tr>
      <w:tr w:rsidR="00E67F0C" w:rsidRPr="006C1FA2" w14:paraId="1393A1DD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AE0F" w14:textId="1E0679E0" w:rsidR="00E67F0C" w:rsidRPr="002D077E" w:rsidRDefault="00E67F0C" w:rsidP="00E67F0C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440C" w14:textId="77777777" w:rsidR="00E67F0C" w:rsidRPr="002D077E" w:rsidRDefault="00E67F0C" w:rsidP="00E67F0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6EF4" w14:textId="77777777" w:rsidR="00E67F0C" w:rsidRPr="00571770" w:rsidRDefault="00E67F0C" w:rsidP="00E67F0C">
            <w:pPr>
              <w:rPr>
                <w:b/>
                <w:sz w:val="22"/>
                <w:szCs w:val="22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6460" w14:textId="77777777" w:rsidR="00E67F0C" w:rsidRPr="002D077E" w:rsidRDefault="00E67F0C" w:rsidP="00E67F0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99A2" w14:textId="77777777" w:rsidR="00E67F0C" w:rsidRPr="002D077E" w:rsidRDefault="00E67F0C" w:rsidP="00E67F0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B9EC3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6808B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E4F4D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3203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9C6C71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0F8EC3D" w14:textId="77777777" w:rsidR="00E67F0C" w:rsidRPr="006C1FA2" w:rsidRDefault="00E67F0C" w:rsidP="00E67F0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BB0D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E67F0C" w:rsidRPr="006C1FA2" w14:paraId="53544551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A3CE" w14:textId="1B606CF3" w:rsidR="00E67F0C" w:rsidRPr="002D077E" w:rsidRDefault="00E67F0C" w:rsidP="00E67F0C">
            <w:pPr>
              <w:rPr>
                <w:b/>
                <w:bCs/>
                <w:sz w:val="20"/>
              </w:rPr>
            </w:pPr>
            <w:r>
              <w:rPr>
                <w:bCs/>
                <w:sz w:val="20"/>
                <w:szCs w:val="20"/>
                <w:lang w:val="en-US"/>
              </w:rPr>
              <w:t>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F37F" w14:textId="77777777" w:rsidR="00E67F0C" w:rsidRPr="002D077E" w:rsidRDefault="00E67F0C" w:rsidP="00E67F0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2AEC" w14:textId="3F00119E" w:rsidR="00E67F0C" w:rsidRPr="00571770" w:rsidRDefault="00E67F0C" w:rsidP="00E67F0C">
            <w:pPr>
              <w:rPr>
                <w:b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semnalizoare tip </w:t>
            </w:r>
            <w:r w:rsidRPr="003F0582">
              <w:rPr>
                <w:color w:val="000000" w:themeColor="text1"/>
                <w:lang w:eastAsia="ro-RO"/>
              </w:rPr>
              <w:t xml:space="preserve">SEKMA,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8D22" w14:textId="7EB274D7" w:rsidR="00E67F0C" w:rsidRPr="002D077E" w:rsidRDefault="00E67F0C" w:rsidP="00E67F0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B03C73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90C51" w14:textId="60D2FBEC" w:rsidR="00E67F0C" w:rsidRPr="002D077E" w:rsidRDefault="00E67F0C" w:rsidP="00E67F0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2452BE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A7DC2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3865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B4805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ACAC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4B3FEB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7DFD08B" w14:textId="77777777" w:rsidR="00E67F0C" w:rsidRPr="006C1FA2" w:rsidRDefault="00E67F0C" w:rsidP="00E67F0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4AD8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E67F0C" w:rsidRPr="006C1FA2" w14:paraId="4E55B6F3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3C4D" w14:textId="5D40757A" w:rsidR="00E67F0C" w:rsidRPr="002D077E" w:rsidRDefault="00E67F0C" w:rsidP="00E67F0C">
            <w:pPr>
              <w:rPr>
                <w:b/>
                <w:bCs/>
                <w:sz w:val="20"/>
              </w:rPr>
            </w:pPr>
            <w:r>
              <w:rPr>
                <w:bCs/>
                <w:sz w:val="20"/>
                <w:szCs w:val="20"/>
                <w:lang w:val="en-US"/>
              </w:rPr>
              <w:t>5.2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8306A" w14:textId="77777777" w:rsidR="00E67F0C" w:rsidRPr="002D077E" w:rsidRDefault="00E67F0C" w:rsidP="00E67F0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0F33" w14:textId="00B0C1BB" w:rsidR="00E67F0C" w:rsidRPr="00571770" w:rsidRDefault="00E67F0C" w:rsidP="00E67F0C">
            <w:pPr>
              <w:rPr>
                <w:b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semnalizoare tip </w:t>
            </w:r>
            <w:r w:rsidRPr="003F0582">
              <w:rPr>
                <w:color w:val="000000" w:themeColor="text1"/>
                <w:lang w:eastAsia="ro-RO"/>
              </w:rPr>
              <w:t>Tecnogas,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1F650" w14:textId="1F39472E" w:rsidR="00E67F0C" w:rsidRPr="002D077E" w:rsidRDefault="00E67F0C" w:rsidP="00E67F0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B03C73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2C49" w14:textId="19178872" w:rsidR="00E67F0C" w:rsidRPr="002D077E" w:rsidRDefault="00E67F0C" w:rsidP="00E67F0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2452BE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C276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F0FD1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B4CB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AB0DB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F849F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25F910B" w14:textId="77777777" w:rsidR="00E67F0C" w:rsidRPr="006C1FA2" w:rsidRDefault="00E67F0C" w:rsidP="00E67F0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1F33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E67F0C" w:rsidRPr="006C1FA2" w14:paraId="6634438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6DEA" w14:textId="0CE7A2F0" w:rsidR="00E67F0C" w:rsidRPr="002D077E" w:rsidRDefault="00E67F0C" w:rsidP="00E67F0C">
            <w:pPr>
              <w:rPr>
                <w:b/>
                <w:bCs/>
                <w:sz w:val="20"/>
              </w:rPr>
            </w:pPr>
            <w:r>
              <w:rPr>
                <w:bCs/>
                <w:sz w:val="20"/>
                <w:szCs w:val="20"/>
                <w:lang w:val="en-US"/>
              </w:rPr>
              <w:t>5.3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5145" w14:textId="77777777" w:rsidR="00E67F0C" w:rsidRPr="002D077E" w:rsidRDefault="00E67F0C" w:rsidP="00E67F0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A4CC" w14:textId="1804C28E" w:rsidR="00E67F0C" w:rsidRPr="00571770" w:rsidRDefault="00E67F0C" w:rsidP="00E67F0C">
            <w:pPr>
              <w:rPr>
                <w:b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semnalizoare tip </w:t>
            </w:r>
            <w:r w:rsidRPr="003F0582">
              <w:rPr>
                <w:color w:val="000000" w:themeColor="text1"/>
                <w:lang w:eastAsia="ro-RO"/>
              </w:rPr>
              <w:t>GAS SENS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C130E" w14:textId="736C78EA" w:rsidR="00E67F0C" w:rsidRPr="002D077E" w:rsidRDefault="00E67F0C" w:rsidP="00E67F0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B03C73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DDF9" w14:textId="36DA2C9F" w:rsidR="00E67F0C" w:rsidRPr="002D077E" w:rsidRDefault="00E67F0C" w:rsidP="00E67F0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2452BE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763C9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F70E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1902E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5021D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FEDE5E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A568BC" w14:textId="77777777" w:rsidR="00E67F0C" w:rsidRPr="006C1FA2" w:rsidRDefault="00E67F0C" w:rsidP="00E67F0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AAB2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E67F0C" w:rsidRPr="006C1FA2" w14:paraId="6DB556F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11E7" w14:textId="77777777" w:rsidR="00E67F0C" w:rsidRDefault="00E67F0C" w:rsidP="00E67F0C">
            <w:pPr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D829" w14:textId="77777777" w:rsidR="00E67F0C" w:rsidRPr="002D077E" w:rsidRDefault="00E67F0C" w:rsidP="00E67F0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35F81" w14:textId="690C45D4" w:rsidR="00E67F0C" w:rsidRDefault="00E67F0C" w:rsidP="00E67F0C">
            <w:pPr>
              <w:rPr>
                <w:color w:val="000000" w:themeColor="text1"/>
                <w:lang w:eastAsia="ro-RO"/>
              </w:rPr>
            </w:pPr>
            <w:r w:rsidRPr="00571770">
              <w:rPr>
                <w:b/>
                <w:sz w:val="22"/>
                <w:szCs w:val="22"/>
                <w:lang w:eastAsia="ro-RO"/>
              </w:rPr>
              <w:t>TOTAL PE LOT</w:t>
            </w:r>
            <w:r>
              <w:rPr>
                <w:b/>
                <w:sz w:val="22"/>
                <w:szCs w:val="22"/>
                <w:lang w:eastAsia="ro-RO"/>
              </w:rPr>
              <w:t xml:space="preserve">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C40F" w14:textId="77777777" w:rsidR="00E67F0C" w:rsidRPr="002D077E" w:rsidRDefault="00E67F0C" w:rsidP="00E67F0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5861" w14:textId="77777777" w:rsidR="00E67F0C" w:rsidRPr="002D077E" w:rsidRDefault="00E67F0C" w:rsidP="00E67F0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C4E7D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BF5AB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C55F1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00ED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326009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B9B0E3D" w14:textId="77777777" w:rsidR="00E67F0C" w:rsidRPr="006C1FA2" w:rsidRDefault="00E67F0C" w:rsidP="00E67F0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E1340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E67F0C" w:rsidRPr="006C1FA2" w14:paraId="69B12313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AF30" w14:textId="1663B1C7" w:rsidR="00E67F0C" w:rsidRDefault="00E67F0C" w:rsidP="00E67F0C">
            <w:pPr>
              <w:rPr>
                <w:bCs/>
                <w:sz w:val="20"/>
                <w:szCs w:val="20"/>
                <w:lang w:val="en-US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8CE5" w14:textId="77777777" w:rsidR="00E67F0C" w:rsidRPr="002D077E" w:rsidRDefault="00E67F0C" w:rsidP="00E67F0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F978" w14:textId="77777777" w:rsidR="00E67F0C" w:rsidRDefault="00E67F0C" w:rsidP="00E67F0C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46FD" w14:textId="77777777" w:rsidR="00E67F0C" w:rsidRPr="002D077E" w:rsidRDefault="00E67F0C" w:rsidP="00E67F0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1BF2" w14:textId="77777777" w:rsidR="00E67F0C" w:rsidRPr="002D077E" w:rsidRDefault="00E67F0C" w:rsidP="00E67F0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9EA0F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4FE72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20959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D5C12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22017B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89FB33D" w14:textId="77777777" w:rsidR="00E67F0C" w:rsidRPr="006C1FA2" w:rsidRDefault="00E67F0C" w:rsidP="00E67F0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BDFAF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E67F0C" w:rsidRPr="006C1FA2" w14:paraId="1D69245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F8FE" w14:textId="1DD689F2" w:rsidR="00E67F0C" w:rsidRDefault="00E67F0C" w:rsidP="00E67F0C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6.1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E3D7" w14:textId="77777777" w:rsidR="00E67F0C" w:rsidRPr="002D077E" w:rsidRDefault="00E67F0C" w:rsidP="00E67F0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9874" w14:textId="6EDBEA90" w:rsidR="00E67F0C" w:rsidRDefault="00E67F0C" w:rsidP="00E67F0C">
            <w:pPr>
              <w:rPr>
                <w:color w:val="000000" w:themeColor="text1"/>
                <w:lang w:eastAsia="ro-RO"/>
              </w:rPr>
            </w:pPr>
            <w:r w:rsidRPr="000A6B99">
              <w:rPr>
                <w:sz w:val="22"/>
                <w:lang w:val="en-US"/>
              </w:rPr>
              <w:t xml:space="preserve">Sterilizator cu aer uscat (tip </w:t>
            </w:r>
            <w:r w:rsidRPr="000A6B99">
              <w:rPr>
                <w:sz w:val="22"/>
              </w:rPr>
              <w:t>ГП</w:t>
            </w:r>
            <w:r w:rsidRPr="000A6B99">
              <w:rPr>
                <w:sz w:val="22"/>
                <w:lang w:val="en-US"/>
              </w:rPr>
              <w:t>-40)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82D0" w14:textId="2367949B" w:rsidR="00E67F0C" w:rsidRPr="002D077E" w:rsidRDefault="00E67F0C" w:rsidP="00E67F0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5C3F" w14:textId="5DABB01F" w:rsidR="00E67F0C" w:rsidRPr="002D077E" w:rsidRDefault="00E67F0C" w:rsidP="00E67F0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232271">
              <w:rPr>
                <w:sz w:val="22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D24C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E9FA7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F8EAE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167DA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9EA58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2FE4C5" w14:textId="77777777" w:rsidR="00E67F0C" w:rsidRPr="006C1FA2" w:rsidRDefault="00E67F0C" w:rsidP="00E67F0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3940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E67F0C" w:rsidRPr="006C1FA2" w14:paraId="58C7ECC9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2693" w14:textId="77777777" w:rsidR="00E67F0C" w:rsidRDefault="00E67F0C" w:rsidP="00E67F0C">
            <w:pPr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AA11" w14:textId="77777777" w:rsidR="00E67F0C" w:rsidRPr="002D077E" w:rsidRDefault="00E67F0C" w:rsidP="00E67F0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9581F" w14:textId="38C3D524" w:rsidR="00E67F0C" w:rsidRDefault="00E67F0C" w:rsidP="00E67F0C">
            <w:pPr>
              <w:rPr>
                <w:color w:val="000000" w:themeColor="text1"/>
                <w:lang w:eastAsia="ro-RO"/>
              </w:rPr>
            </w:pPr>
            <w:r w:rsidRPr="00571770">
              <w:rPr>
                <w:b/>
                <w:sz w:val="22"/>
                <w:szCs w:val="22"/>
                <w:lang w:eastAsia="ro-RO"/>
              </w:rPr>
              <w:t>TOTAL PE LOT</w:t>
            </w:r>
            <w:r>
              <w:rPr>
                <w:b/>
                <w:sz w:val="22"/>
                <w:szCs w:val="22"/>
                <w:lang w:eastAsia="ro-RO"/>
              </w:rPr>
              <w:t xml:space="preserve"> </w:t>
            </w:r>
            <w:r>
              <w:rPr>
                <w:b/>
                <w:sz w:val="22"/>
                <w:szCs w:val="22"/>
                <w:lang w:eastAsia="ro-RO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602D" w14:textId="77777777" w:rsidR="00E67F0C" w:rsidRPr="002D077E" w:rsidRDefault="00E67F0C" w:rsidP="00E67F0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59B1" w14:textId="77777777" w:rsidR="00E67F0C" w:rsidRPr="002D077E" w:rsidRDefault="00E67F0C" w:rsidP="00E67F0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1AFC0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0010F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59202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56B3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0E1A85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E1C4626" w14:textId="77777777" w:rsidR="00E67F0C" w:rsidRPr="006C1FA2" w:rsidRDefault="00E67F0C" w:rsidP="00E67F0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CD82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E67F0C" w:rsidRPr="006C1FA2" w14:paraId="0BB6A9E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11E0F6CF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E67F0C" w:rsidRPr="00571770" w:rsidRDefault="00E67F0C" w:rsidP="00E67F0C">
            <w:pPr>
              <w:rPr>
                <w:b/>
                <w:sz w:val="22"/>
                <w:szCs w:val="22"/>
              </w:rPr>
            </w:pPr>
            <w:r w:rsidRPr="00571770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E67F0C" w:rsidRPr="0028367D" w:rsidRDefault="00E67F0C" w:rsidP="00E67F0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E67F0C" w:rsidRPr="006C1FA2" w:rsidRDefault="00E67F0C" w:rsidP="00E67F0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E67F0C" w:rsidRPr="006C1FA2" w:rsidRDefault="00E67F0C" w:rsidP="00E67F0C">
            <w:pPr>
              <w:rPr>
                <w:sz w:val="20"/>
              </w:rPr>
            </w:pPr>
          </w:p>
        </w:tc>
      </w:tr>
      <w:tr w:rsidR="00E67F0C" w:rsidRPr="00845C1B" w14:paraId="559E3C4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</w:tcBorders>
          </w:tcPr>
          <w:p w14:paraId="0632FECC" w14:textId="77777777" w:rsidR="00E67F0C" w:rsidRPr="00845C1B" w:rsidRDefault="00E67F0C" w:rsidP="00E67F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59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1F0B0E5E" w:rsidR="00E67F0C" w:rsidRPr="00845C1B" w:rsidRDefault="00E67F0C" w:rsidP="00E67F0C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E67F0C" w:rsidRPr="00845C1B" w:rsidRDefault="00E67F0C" w:rsidP="00E67F0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E67F0C" w:rsidRPr="00845C1B" w:rsidRDefault="00E67F0C" w:rsidP="00E67F0C">
            <w:pPr>
              <w:rPr>
                <w:sz w:val="20"/>
              </w:rPr>
            </w:pPr>
          </w:p>
          <w:p w14:paraId="6255F5E5" w14:textId="77777777" w:rsidR="00E67F0C" w:rsidRPr="00845C1B" w:rsidRDefault="00E67F0C" w:rsidP="00E67F0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lastRenderedPageBreak/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E67F0C" w:rsidRPr="00845C1B" w:rsidRDefault="00E67F0C" w:rsidP="00E67F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E67F0C" w:rsidRPr="00845C1B" w:rsidRDefault="00E67F0C" w:rsidP="00E67F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606" w:type="dxa"/>
            <w:tcBorders>
              <w:top w:val="single" w:sz="4" w:space="0" w:color="auto"/>
            </w:tcBorders>
          </w:tcPr>
          <w:p w14:paraId="3FBD20C0" w14:textId="77777777" w:rsidR="00E67F0C" w:rsidRPr="00845C1B" w:rsidRDefault="00E67F0C" w:rsidP="00E67F0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50385">
      <w:pgSz w:w="16838" w:h="11906" w:orient="landscape"/>
      <w:pgMar w:top="993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1479515">
    <w:abstractNumId w:val="7"/>
  </w:num>
  <w:num w:numId="2" w16cid:durableId="258416679">
    <w:abstractNumId w:val="3"/>
  </w:num>
  <w:num w:numId="3" w16cid:durableId="1642807589">
    <w:abstractNumId w:val="0"/>
  </w:num>
  <w:num w:numId="4" w16cid:durableId="1720058070">
    <w:abstractNumId w:val="6"/>
  </w:num>
  <w:num w:numId="5" w16cid:durableId="623462013">
    <w:abstractNumId w:val="2"/>
  </w:num>
  <w:num w:numId="6" w16cid:durableId="837774130">
    <w:abstractNumId w:val="4"/>
  </w:num>
  <w:num w:numId="7" w16cid:durableId="760688601">
    <w:abstractNumId w:val="5"/>
  </w:num>
  <w:num w:numId="8" w16cid:durableId="6210372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677A9"/>
    <w:rsid w:val="000709F8"/>
    <w:rsid w:val="0007435C"/>
    <w:rsid w:val="0007442F"/>
    <w:rsid w:val="00093B32"/>
    <w:rsid w:val="000B3B52"/>
    <w:rsid w:val="000B4A03"/>
    <w:rsid w:val="000B7B02"/>
    <w:rsid w:val="000C3CF6"/>
    <w:rsid w:val="000E3BA9"/>
    <w:rsid w:val="00104C94"/>
    <w:rsid w:val="00106EBF"/>
    <w:rsid w:val="0011022A"/>
    <w:rsid w:val="00111F66"/>
    <w:rsid w:val="00112C3C"/>
    <w:rsid w:val="00137308"/>
    <w:rsid w:val="00137F47"/>
    <w:rsid w:val="00146008"/>
    <w:rsid w:val="001531C0"/>
    <w:rsid w:val="001568FD"/>
    <w:rsid w:val="00190222"/>
    <w:rsid w:val="00193D8A"/>
    <w:rsid w:val="001A3790"/>
    <w:rsid w:val="001B4E2E"/>
    <w:rsid w:val="001C1C13"/>
    <w:rsid w:val="001C2A86"/>
    <w:rsid w:val="001C78B5"/>
    <w:rsid w:val="001D21DA"/>
    <w:rsid w:val="001E2691"/>
    <w:rsid w:val="00222AA9"/>
    <w:rsid w:val="0024334B"/>
    <w:rsid w:val="00245ABE"/>
    <w:rsid w:val="002537FA"/>
    <w:rsid w:val="0026236B"/>
    <w:rsid w:val="00286ACC"/>
    <w:rsid w:val="002B3D63"/>
    <w:rsid w:val="002B7F15"/>
    <w:rsid w:val="002C0CD2"/>
    <w:rsid w:val="002D077E"/>
    <w:rsid w:val="002D131B"/>
    <w:rsid w:val="00323456"/>
    <w:rsid w:val="00342074"/>
    <w:rsid w:val="0037289A"/>
    <w:rsid w:val="0039593F"/>
    <w:rsid w:val="003959EC"/>
    <w:rsid w:val="00395C97"/>
    <w:rsid w:val="003C65FE"/>
    <w:rsid w:val="003F5112"/>
    <w:rsid w:val="00414187"/>
    <w:rsid w:val="0042722D"/>
    <w:rsid w:val="00450CF0"/>
    <w:rsid w:val="00457D8B"/>
    <w:rsid w:val="0046261B"/>
    <w:rsid w:val="00471346"/>
    <w:rsid w:val="00475BD2"/>
    <w:rsid w:val="00482329"/>
    <w:rsid w:val="00485FE1"/>
    <w:rsid w:val="00490D74"/>
    <w:rsid w:val="004956ED"/>
    <w:rsid w:val="00496C9C"/>
    <w:rsid w:val="004973BD"/>
    <w:rsid w:val="004B493E"/>
    <w:rsid w:val="004D3B01"/>
    <w:rsid w:val="00502CC7"/>
    <w:rsid w:val="00515B54"/>
    <w:rsid w:val="005246F1"/>
    <w:rsid w:val="00527268"/>
    <w:rsid w:val="0053470D"/>
    <w:rsid w:val="00557DD5"/>
    <w:rsid w:val="00571770"/>
    <w:rsid w:val="005A2EA0"/>
    <w:rsid w:val="005B065A"/>
    <w:rsid w:val="005B2B8D"/>
    <w:rsid w:val="005C64C6"/>
    <w:rsid w:val="005D540E"/>
    <w:rsid w:val="005F22E3"/>
    <w:rsid w:val="005F250F"/>
    <w:rsid w:val="0060266F"/>
    <w:rsid w:val="006B71A1"/>
    <w:rsid w:val="006C1E46"/>
    <w:rsid w:val="006C70DC"/>
    <w:rsid w:val="006D3AF3"/>
    <w:rsid w:val="0070712C"/>
    <w:rsid w:val="007104C6"/>
    <w:rsid w:val="007172CD"/>
    <w:rsid w:val="00743219"/>
    <w:rsid w:val="0076257D"/>
    <w:rsid w:val="0077142C"/>
    <w:rsid w:val="00795936"/>
    <w:rsid w:val="00797A10"/>
    <w:rsid w:val="007B0626"/>
    <w:rsid w:val="007E1A11"/>
    <w:rsid w:val="007E6CE5"/>
    <w:rsid w:val="007E6CFC"/>
    <w:rsid w:val="008010FD"/>
    <w:rsid w:val="0081207D"/>
    <w:rsid w:val="0082391F"/>
    <w:rsid w:val="0083748A"/>
    <w:rsid w:val="0085391D"/>
    <w:rsid w:val="008603BE"/>
    <w:rsid w:val="008627FE"/>
    <w:rsid w:val="0086560B"/>
    <w:rsid w:val="0087183C"/>
    <w:rsid w:val="00880815"/>
    <w:rsid w:val="008D0320"/>
    <w:rsid w:val="008F2B74"/>
    <w:rsid w:val="008F7F8F"/>
    <w:rsid w:val="0091778B"/>
    <w:rsid w:val="00927F31"/>
    <w:rsid w:val="00935237"/>
    <w:rsid w:val="00940216"/>
    <w:rsid w:val="009429A1"/>
    <w:rsid w:val="00943EC6"/>
    <w:rsid w:val="00953A49"/>
    <w:rsid w:val="00961420"/>
    <w:rsid w:val="00974623"/>
    <w:rsid w:val="00976BB5"/>
    <w:rsid w:val="00994042"/>
    <w:rsid w:val="009B4C23"/>
    <w:rsid w:val="009C08AC"/>
    <w:rsid w:val="009D73EC"/>
    <w:rsid w:val="009E4759"/>
    <w:rsid w:val="009F5922"/>
    <w:rsid w:val="00A0067B"/>
    <w:rsid w:val="00A11306"/>
    <w:rsid w:val="00A13490"/>
    <w:rsid w:val="00A16D93"/>
    <w:rsid w:val="00A206BF"/>
    <w:rsid w:val="00A33818"/>
    <w:rsid w:val="00A35F8A"/>
    <w:rsid w:val="00A4467B"/>
    <w:rsid w:val="00A472FB"/>
    <w:rsid w:val="00A521D3"/>
    <w:rsid w:val="00A71141"/>
    <w:rsid w:val="00A71F4B"/>
    <w:rsid w:val="00A90B21"/>
    <w:rsid w:val="00A93485"/>
    <w:rsid w:val="00A9386C"/>
    <w:rsid w:val="00A9407E"/>
    <w:rsid w:val="00AC0737"/>
    <w:rsid w:val="00AC1978"/>
    <w:rsid w:val="00AC379D"/>
    <w:rsid w:val="00AC4CBC"/>
    <w:rsid w:val="00AE6379"/>
    <w:rsid w:val="00AE7244"/>
    <w:rsid w:val="00B03207"/>
    <w:rsid w:val="00B069A4"/>
    <w:rsid w:val="00B42DFC"/>
    <w:rsid w:val="00B55C85"/>
    <w:rsid w:val="00B63CAF"/>
    <w:rsid w:val="00B70B2C"/>
    <w:rsid w:val="00B75E74"/>
    <w:rsid w:val="00B763E2"/>
    <w:rsid w:val="00B95A6B"/>
    <w:rsid w:val="00BA7886"/>
    <w:rsid w:val="00BB55F5"/>
    <w:rsid w:val="00BB5EBC"/>
    <w:rsid w:val="00BB6EEA"/>
    <w:rsid w:val="00BB79EA"/>
    <w:rsid w:val="00BC1924"/>
    <w:rsid w:val="00BC2234"/>
    <w:rsid w:val="00BF4D67"/>
    <w:rsid w:val="00BF5680"/>
    <w:rsid w:val="00C4595B"/>
    <w:rsid w:val="00C4643D"/>
    <w:rsid w:val="00C50385"/>
    <w:rsid w:val="00C5085C"/>
    <w:rsid w:val="00C65A01"/>
    <w:rsid w:val="00C70BCC"/>
    <w:rsid w:val="00C75BB2"/>
    <w:rsid w:val="00CA3DC7"/>
    <w:rsid w:val="00CB29E2"/>
    <w:rsid w:val="00CC051C"/>
    <w:rsid w:val="00CC1AF0"/>
    <w:rsid w:val="00CC75DF"/>
    <w:rsid w:val="00CD3239"/>
    <w:rsid w:val="00CD40F5"/>
    <w:rsid w:val="00CE4E61"/>
    <w:rsid w:val="00CF0BF0"/>
    <w:rsid w:val="00D108E4"/>
    <w:rsid w:val="00D13528"/>
    <w:rsid w:val="00D254DA"/>
    <w:rsid w:val="00D903FC"/>
    <w:rsid w:val="00D92262"/>
    <w:rsid w:val="00D95F50"/>
    <w:rsid w:val="00DA5769"/>
    <w:rsid w:val="00DB3CB7"/>
    <w:rsid w:val="00DC1895"/>
    <w:rsid w:val="00DE22FB"/>
    <w:rsid w:val="00DE239E"/>
    <w:rsid w:val="00E04817"/>
    <w:rsid w:val="00E1055F"/>
    <w:rsid w:val="00E345DB"/>
    <w:rsid w:val="00E35DCB"/>
    <w:rsid w:val="00E418C7"/>
    <w:rsid w:val="00E55758"/>
    <w:rsid w:val="00E649E7"/>
    <w:rsid w:val="00E67F0C"/>
    <w:rsid w:val="00E80EBA"/>
    <w:rsid w:val="00E862F5"/>
    <w:rsid w:val="00EB753D"/>
    <w:rsid w:val="00ED2E7C"/>
    <w:rsid w:val="00EE07CA"/>
    <w:rsid w:val="00EF1B2A"/>
    <w:rsid w:val="00F20773"/>
    <w:rsid w:val="00F372DC"/>
    <w:rsid w:val="00F46249"/>
    <w:rsid w:val="00F51E38"/>
    <w:rsid w:val="00F70DD0"/>
    <w:rsid w:val="00FC136B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,List Paragraph1,List Paragraph2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1 Знак,List Paragraph2 Знак,List Paragraph 1 Знак"/>
    <w:link w:val="a"/>
    <w:uiPriority w:val="99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1."/>
    <w:basedOn w:val="a0"/>
    <w:link w:val="1Caracter"/>
    <w:qFormat/>
    <w:rsid w:val="00E67F0C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E67F0C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54</cp:revision>
  <cp:lastPrinted>2024-11-04T09:19:00Z</cp:lastPrinted>
  <dcterms:created xsi:type="dcterms:W3CDTF">2023-12-22T06:06:00Z</dcterms:created>
  <dcterms:modified xsi:type="dcterms:W3CDTF">2026-03-23T14:17:00Z</dcterms:modified>
</cp:coreProperties>
</file>