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178" w:type="dxa"/>
        <w:tblLook w:val="04A0" w:firstRow="1" w:lastRow="0" w:firstColumn="1" w:lastColumn="0" w:noHBand="0" w:noVBand="1"/>
      </w:tblPr>
      <w:tblGrid>
        <w:gridCol w:w="1391"/>
        <w:gridCol w:w="2386"/>
        <w:gridCol w:w="950"/>
        <w:gridCol w:w="911"/>
        <w:gridCol w:w="1149"/>
        <w:gridCol w:w="1123"/>
        <w:gridCol w:w="1077"/>
        <w:gridCol w:w="968"/>
        <w:gridCol w:w="86"/>
        <w:gridCol w:w="2472"/>
        <w:gridCol w:w="387"/>
        <w:gridCol w:w="821"/>
        <w:gridCol w:w="475"/>
        <w:gridCol w:w="972"/>
        <w:gridCol w:w="10"/>
      </w:tblGrid>
      <w:tr w:rsidR="00F46249" w:rsidRPr="00C00499" w14:paraId="167AF01C" w14:textId="77777777" w:rsidTr="00AE23C2">
        <w:trPr>
          <w:trHeight w:val="697"/>
        </w:trPr>
        <w:tc>
          <w:tcPr>
            <w:tcW w:w="14196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71662497" w:rsidR="000B7B02" w:rsidRDefault="00D05833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AE23C2">
        <w:tc>
          <w:tcPr>
            <w:tcW w:w="14196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8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AE23C2">
        <w:trPr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AE23C2">
        <w:trPr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E18E539" w:rsidR="00F46249" w:rsidRPr="00AB63AD" w:rsidRDefault="00F46249" w:rsidP="00AB63AD">
            <w:pPr>
              <w:shd w:val="clear" w:color="auto" w:fill="FFFFFF" w:themeFill="background1"/>
              <w:rPr>
                <w:u w:val="single"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721E2" w:rsidRPr="00C10526">
              <w:rPr>
                <w:b/>
                <w:bCs/>
                <w:lang w:eastAsia="ru-RU"/>
              </w:rPr>
              <w:t>”</w:t>
            </w:r>
            <w:r w:rsidR="003721E2" w:rsidRPr="00C10526">
              <w:rPr>
                <w:b/>
                <w:bCs/>
                <w:lang w:val="it-IT" w:eastAsia="ru-RU"/>
              </w:rPr>
              <w:t>S</w:t>
            </w:r>
            <w:r w:rsidR="003721E2" w:rsidRPr="00C10526">
              <w:rPr>
                <w:b/>
                <w:bCs/>
                <w:lang w:val="it-IT"/>
              </w:rPr>
              <w:t xml:space="preserve">ervicii de vulcanizare și balansare </w:t>
            </w:r>
            <w:r w:rsidR="003721E2" w:rsidRPr="00C10526">
              <w:rPr>
                <w:b/>
                <w:bCs/>
                <w:lang w:eastAsia="ro-RO"/>
              </w:rPr>
              <w:t>pentru anul 2025”</w:t>
            </w:r>
          </w:p>
        </w:tc>
      </w:tr>
      <w:tr w:rsidR="00F46249" w:rsidRPr="0028367D" w14:paraId="4DAE0ECD" w14:textId="77777777" w:rsidTr="00093FD1">
        <w:trPr>
          <w:gridAfter w:val="1"/>
          <w:wAfter w:w="10" w:type="dxa"/>
          <w:trHeight w:val="104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08DBBDA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089AC5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2265A3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093FD1">
        <w:trPr>
          <w:gridAfter w:val="1"/>
          <w:wAfter w:w="10" w:type="dxa"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093FD1">
        <w:trPr>
          <w:gridAfter w:val="1"/>
          <w:wAfter w:w="10" w:type="dxa"/>
          <w:trHeight w:val="283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E764C3" w:rsidRDefault="00BB5EBC" w:rsidP="00AE23C2">
            <w:pPr>
              <w:rPr>
                <w:b/>
                <w:bCs/>
                <w:sz w:val="20"/>
              </w:rPr>
            </w:pPr>
            <w:r w:rsidRPr="00E764C3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57DD5" w:rsidRPr="006C1FA2" w14:paraId="74CFF72E" w14:textId="77777777" w:rsidTr="00093FD1">
        <w:trPr>
          <w:gridAfter w:val="1"/>
          <w:wAfter w:w="10" w:type="dxa"/>
          <w:trHeight w:val="3095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650E46E8" w:rsidR="00557DD5" w:rsidRPr="0028367D" w:rsidRDefault="00A3789C" w:rsidP="00557DD5">
            <w:pPr>
              <w:rPr>
                <w:sz w:val="20"/>
              </w:rPr>
            </w:pPr>
            <w:r w:rsidRPr="00A3789C">
              <w:rPr>
                <w:sz w:val="20"/>
              </w:rPr>
              <w:t>50100000-6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11DABA6A" w:rsidR="00557DD5" w:rsidRPr="00AE23C2" w:rsidRDefault="00093FD1" w:rsidP="00AE23C2">
            <w:r w:rsidRPr="00093FD1">
              <w:t>Servicii de reparare a pneurilor, inclusiv montare şi echilibrare (Autoturisme Dacia Skoda, Camioane Mercedes Sprinter, Peugeot Boxer, Ford Tranzit, Excavatoare JCB, Tractoare T-40, MTZ, Camioane ZIL, MAZ,  KAMAZ)</w:t>
            </w:r>
            <w: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2435" w14:textId="3FB2ABA6" w:rsidR="003721E2" w:rsidRPr="00AE23C2" w:rsidRDefault="00AE23C2" w:rsidP="00AE23C2">
            <w:pPr>
              <w:jc w:val="center"/>
              <w:rPr>
                <w:sz w:val="20"/>
                <w:szCs w:val="20"/>
              </w:rPr>
            </w:pPr>
            <w:r w:rsidRPr="00AE23C2">
              <w:rPr>
                <w:sz w:val="20"/>
                <w:szCs w:val="20"/>
              </w:rPr>
              <w:t>U</w:t>
            </w:r>
            <w:r w:rsidR="003721E2" w:rsidRPr="00AE23C2">
              <w:rPr>
                <w:sz w:val="20"/>
                <w:szCs w:val="20"/>
              </w:rPr>
              <w:t>nit</w:t>
            </w:r>
            <w:r w:rsidRPr="00AE23C2">
              <w:rPr>
                <w:sz w:val="20"/>
                <w:szCs w:val="20"/>
              </w:rPr>
              <w:t>ăți</w:t>
            </w:r>
          </w:p>
          <w:p w14:paraId="6256725C" w14:textId="446FCF67" w:rsidR="00557DD5" w:rsidRPr="0028367D" w:rsidRDefault="003721E2" w:rsidP="00AE23C2">
            <w:pPr>
              <w:jc w:val="center"/>
              <w:rPr>
                <w:sz w:val="20"/>
              </w:rPr>
            </w:pPr>
            <w:r w:rsidRPr="00AE23C2">
              <w:rPr>
                <w:sz w:val="20"/>
                <w:szCs w:val="20"/>
              </w:rPr>
              <w:t>auto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1131A413" w:rsidR="00557DD5" w:rsidRPr="00F23513" w:rsidRDefault="00093FD1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4302" w14:textId="182D38AD" w:rsidR="003721E2" w:rsidRPr="00AE23C2" w:rsidRDefault="003721E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Serviciile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vor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fi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prestate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comanda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beneficiarului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, conform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necesităților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reale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, pe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parcursul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E23C2">
              <w:rPr>
                <w:bCs/>
                <w:sz w:val="18"/>
                <w:szCs w:val="18"/>
                <w:lang w:eastAsia="ru-RU"/>
              </w:rPr>
              <w:t>anului</w:t>
            </w:r>
            <w:proofErr w:type="spellEnd"/>
            <w:r w:rsidRPr="00AE23C2">
              <w:rPr>
                <w:bCs/>
                <w:sz w:val="18"/>
                <w:szCs w:val="18"/>
                <w:lang w:eastAsia="ru-RU"/>
              </w:rPr>
              <w:t xml:space="preserve"> 202</w:t>
            </w:r>
            <w:r w:rsidR="00AE23C2" w:rsidRPr="00AE23C2">
              <w:rPr>
                <w:bCs/>
                <w:sz w:val="18"/>
                <w:szCs w:val="18"/>
                <w:lang w:eastAsia="ru-RU"/>
              </w:rPr>
              <w:t>6</w:t>
            </w:r>
            <w:r w:rsidRPr="00AE23C2">
              <w:rPr>
                <w:bCs/>
                <w:sz w:val="18"/>
                <w:szCs w:val="18"/>
                <w:lang w:eastAsia="ru-RU"/>
              </w:rPr>
              <w:t>.</w:t>
            </w:r>
          </w:p>
          <w:p w14:paraId="358A5493" w14:textId="7432001D" w:rsidR="003721E2" w:rsidRPr="00AE23C2" w:rsidRDefault="003721E2" w:rsidP="00AE23C2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 w:line="276" w:lineRule="auto"/>
              <w:ind w:left="1"/>
              <w:jc w:val="center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Prestatorul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se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obligă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să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presteze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servicii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ori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de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câte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ori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solicită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beneficiarul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în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baza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unei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comenzi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prealabile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(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telefonice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)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pentru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autovehiculele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specificate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în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anexa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nr.1 </w:t>
            </w:r>
            <w:proofErr w:type="spellStart"/>
            <w:r w:rsidRPr="00AE23C2">
              <w:rPr>
                <w:rFonts w:eastAsia="SimSun"/>
                <w:sz w:val="18"/>
                <w:szCs w:val="18"/>
                <w:lang w:eastAsia="zh-CN"/>
              </w:rPr>
              <w:t>în</w:t>
            </w:r>
            <w:proofErr w:type="spellEnd"/>
            <w:r w:rsidRPr="00AE23C2">
              <w:rPr>
                <w:rFonts w:eastAsia="SimSun"/>
                <w:sz w:val="18"/>
                <w:szCs w:val="18"/>
                <w:lang w:eastAsia="zh-CN"/>
              </w:rPr>
              <w:t xml:space="preserve"> termen de maxim 3 ore</w:t>
            </w:r>
          </w:p>
          <w:p w14:paraId="7C102CD6" w14:textId="28508EFD" w:rsidR="002C240D" w:rsidRPr="00AE23C2" w:rsidRDefault="002C240D" w:rsidP="00AE23C2">
            <w:pPr>
              <w:jc w:val="center"/>
              <w:rPr>
                <w:iCs/>
                <w:spacing w:val="-3"/>
                <w:sz w:val="18"/>
                <w:szCs w:val="18"/>
                <w:lang w:val="en-US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B72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60259A8D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284E8B92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7528449D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570B1B56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7663A4AF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2A52C713" w14:textId="77777777" w:rsidR="00454BEA" w:rsidRPr="00AE23C2" w:rsidRDefault="00454BEA" w:rsidP="00093FD1">
            <w:pPr>
              <w:jc w:val="center"/>
              <w:rPr>
                <w:sz w:val="18"/>
                <w:szCs w:val="18"/>
              </w:rPr>
            </w:pPr>
          </w:p>
          <w:p w14:paraId="1394FF43" w14:textId="1AD7292E" w:rsidR="00557DD5" w:rsidRPr="00AE23C2" w:rsidRDefault="00454BEA" w:rsidP="00093FD1">
            <w:pPr>
              <w:jc w:val="center"/>
              <w:rPr>
                <w:sz w:val="18"/>
                <w:szCs w:val="18"/>
              </w:rPr>
            </w:pPr>
            <w:r w:rsidRPr="00AE23C2">
              <w:rPr>
                <w:sz w:val="18"/>
                <w:szCs w:val="18"/>
              </w:rPr>
              <w:t>Până la 90 de zile din data facturării.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57DD5" w:rsidRPr="006C1FA2" w:rsidRDefault="00557DD5" w:rsidP="00557DD5">
            <w:pPr>
              <w:rPr>
                <w:sz w:val="20"/>
              </w:rPr>
            </w:pPr>
          </w:p>
        </w:tc>
      </w:tr>
      <w:tr w:rsidR="00AE23C2" w:rsidRPr="006C1FA2" w14:paraId="460BA2D0" w14:textId="77777777" w:rsidTr="00093FD1">
        <w:trPr>
          <w:gridAfter w:val="1"/>
          <w:wAfter w:w="10" w:type="dxa"/>
          <w:trHeight w:val="397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7B23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ABE8" w14:textId="3ED1B09F" w:rsidR="00AE23C2" w:rsidRPr="0028367D" w:rsidRDefault="00AE23C2" w:rsidP="00AE23C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B3FC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6FB6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768D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EC78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8AFD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EC1E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1D6F" w14:textId="77777777" w:rsidR="00AE23C2" w:rsidRPr="0028367D" w:rsidRDefault="00AE23C2" w:rsidP="00AE23C2">
            <w:pPr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D955" w14:textId="77777777" w:rsidR="00AE23C2" w:rsidRPr="006C1FA2" w:rsidRDefault="00AE23C2" w:rsidP="00AE23C2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5996" w14:textId="77777777" w:rsidR="00AE23C2" w:rsidRPr="006C1FA2" w:rsidRDefault="00AE23C2" w:rsidP="00AE23C2">
            <w:pPr>
              <w:rPr>
                <w:sz w:val="20"/>
              </w:rPr>
            </w:pPr>
          </w:p>
        </w:tc>
      </w:tr>
      <w:tr w:rsidR="00AE23C2" w:rsidRPr="00845C1B" w14:paraId="559E3C4B" w14:textId="77777777" w:rsidTr="00AE23C2">
        <w:trPr>
          <w:trHeight w:val="397"/>
        </w:trPr>
        <w:tc>
          <w:tcPr>
            <w:tcW w:w="1004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AE23C2" w:rsidRPr="00845C1B" w:rsidRDefault="00AE23C2" w:rsidP="00AE23C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AE23C2" w:rsidRPr="00845C1B" w:rsidRDefault="00AE23C2" w:rsidP="00AE23C2">
            <w:pPr>
              <w:rPr>
                <w:sz w:val="20"/>
              </w:rPr>
            </w:pPr>
          </w:p>
          <w:p w14:paraId="6255F5E5" w14:textId="77777777" w:rsidR="00AE23C2" w:rsidRPr="00845C1B" w:rsidRDefault="00AE23C2" w:rsidP="00AE23C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72" w:type="dxa"/>
            <w:tcBorders>
              <w:top w:val="single" w:sz="4" w:space="0" w:color="auto"/>
            </w:tcBorders>
          </w:tcPr>
          <w:p w14:paraId="16C72DAF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</w:tcBorders>
          </w:tcPr>
          <w:p w14:paraId="72303DBB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auto"/>
            </w:tcBorders>
          </w:tcPr>
          <w:p w14:paraId="3FBD20C0" w14:textId="77777777" w:rsidR="00AE23C2" w:rsidRPr="00845C1B" w:rsidRDefault="00AE23C2" w:rsidP="00AE23C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AB63AD"/>
    <w:sectPr w:rsidR="00F46249" w:rsidSect="00A9386C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2466A6C"/>
    <w:lvl w:ilvl="0" w:tplc="43E0684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654140">
    <w:abstractNumId w:val="3"/>
  </w:num>
  <w:num w:numId="2" w16cid:durableId="1118985560">
    <w:abstractNumId w:val="0"/>
  </w:num>
  <w:num w:numId="3" w16cid:durableId="721561560">
    <w:abstractNumId w:val="2"/>
  </w:num>
  <w:num w:numId="4" w16cid:durableId="851456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93FD1"/>
    <w:rsid w:val="000B4A03"/>
    <w:rsid w:val="000B7B02"/>
    <w:rsid w:val="00137308"/>
    <w:rsid w:val="001531C0"/>
    <w:rsid w:val="001633B9"/>
    <w:rsid w:val="001B4E2E"/>
    <w:rsid w:val="001C1C13"/>
    <w:rsid w:val="001D3980"/>
    <w:rsid w:val="001E2691"/>
    <w:rsid w:val="0024334B"/>
    <w:rsid w:val="00245ABE"/>
    <w:rsid w:val="002C240D"/>
    <w:rsid w:val="002D131B"/>
    <w:rsid w:val="00307830"/>
    <w:rsid w:val="00323456"/>
    <w:rsid w:val="00342074"/>
    <w:rsid w:val="003721E2"/>
    <w:rsid w:val="0037289A"/>
    <w:rsid w:val="003959EC"/>
    <w:rsid w:val="00395C97"/>
    <w:rsid w:val="003F5112"/>
    <w:rsid w:val="0042722D"/>
    <w:rsid w:val="00450CF0"/>
    <w:rsid w:val="00454BEA"/>
    <w:rsid w:val="00457D8B"/>
    <w:rsid w:val="00485FE1"/>
    <w:rsid w:val="004956ED"/>
    <w:rsid w:val="00496C9C"/>
    <w:rsid w:val="004973BD"/>
    <w:rsid w:val="00515B54"/>
    <w:rsid w:val="00527268"/>
    <w:rsid w:val="00557DD5"/>
    <w:rsid w:val="005A2EA0"/>
    <w:rsid w:val="005B065A"/>
    <w:rsid w:val="005C64C6"/>
    <w:rsid w:val="00691721"/>
    <w:rsid w:val="006C1E46"/>
    <w:rsid w:val="007104C6"/>
    <w:rsid w:val="00743219"/>
    <w:rsid w:val="0077142C"/>
    <w:rsid w:val="007830AB"/>
    <w:rsid w:val="007B0626"/>
    <w:rsid w:val="007E1A11"/>
    <w:rsid w:val="008010FD"/>
    <w:rsid w:val="0082391F"/>
    <w:rsid w:val="00826352"/>
    <w:rsid w:val="0085391D"/>
    <w:rsid w:val="008C2EC1"/>
    <w:rsid w:val="008F7F8F"/>
    <w:rsid w:val="00915AF6"/>
    <w:rsid w:val="00935237"/>
    <w:rsid w:val="00974623"/>
    <w:rsid w:val="00976BB5"/>
    <w:rsid w:val="009D73EC"/>
    <w:rsid w:val="00A11306"/>
    <w:rsid w:val="00A16D93"/>
    <w:rsid w:val="00A33818"/>
    <w:rsid w:val="00A3789C"/>
    <w:rsid w:val="00A472FB"/>
    <w:rsid w:val="00A521D3"/>
    <w:rsid w:val="00A7171F"/>
    <w:rsid w:val="00A90B21"/>
    <w:rsid w:val="00A9386C"/>
    <w:rsid w:val="00AB63AD"/>
    <w:rsid w:val="00AC0912"/>
    <w:rsid w:val="00AC1978"/>
    <w:rsid w:val="00AC379D"/>
    <w:rsid w:val="00AE23C2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B26E0"/>
    <w:rsid w:val="00CD3239"/>
    <w:rsid w:val="00CE4E61"/>
    <w:rsid w:val="00D05833"/>
    <w:rsid w:val="00D110F5"/>
    <w:rsid w:val="00D903FC"/>
    <w:rsid w:val="00DA5769"/>
    <w:rsid w:val="00DC1895"/>
    <w:rsid w:val="00E603F0"/>
    <w:rsid w:val="00E649E7"/>
    <w:rsid w:val="00E764C3"/>
    <w:rsid w:val="00EE07CA"/>
    <w:rsid w:val="00F23513"/>
    <w:rsid w:val="00F46249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15</cp:revision>
  <cp:lastPrinted>2022-01-12T11:43:00Z</cp:lastPrinted>
  <dcterms:created xsi:type="dcterms:W3CDTF">2022-06-29T10:46:00Z</dcterms:created>
  <dcterms:modified xsi:type="dcterms:W3CDTF">2026-01-26T06:25:00Z</dcterms:modified>
</cp:coreProperties>
</file>