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743E0" w14:textId="77777777" w:rsidR="00826D00" w:rsidRPr="00505B9A" w:rsidRDefault="00826D00" w:rsidP="00826D00">
      <w:pPr>
        <w:spacing w:before="240" w:after="12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val="ro-RO" w:eastAsia="ro-RO"/>
        </w:rPr>
      </w:pPr>
      <w:r w:rsidRPr="00505B9A">
        <w:rPr>
          <w:rFonts w:ascii="Times New Roman" w:eastAsia="Times New Roman" w:hAnsi="Times New Roman"/>
          <w:b/>
          <w:caps/>
          <w:sz w:val="24"/>
          <w:szCs w:val="24"/>
          <w:lang w:val="ro-RO" w:eastAsia="ro-RO"/>
        </w:rPr>
        <w:t xml:space="preserve">Caiet de sarcini </w:t>
      </w:r>
    </w:p>
    <w:p w14:paraId="5E2B45A9" w14:textId="5B6C8E0F" w:rsidR="00826D00" w:rsidRPr="00AD5CA9" w:rsidRDefault="00826D00" w:rsidP="00AD5CA9">
      <w:pPr>
        <w:spacing w:before="240" w:after="120" w:line="240" w:lineRule="auto"/>
        <w:jc w:val="center"/>
        <w:rPr>
          <w:rFonts w:ascii="Times New Roman" w:eastAsia="Times New Roman" w:hAnsi="Times New Roman"/>
          <w:color w:val="FF0000"/>
          <w:lang w:val="ro-RO" w:eastAsia="ro-RO"/>
        </w:rPr>
      </w:pPr>
      <w:r w:rsidRPr="00505B9A">
        <w:rPr>
          <w:rFonts w:ascii="Times New Roman" w:eastAsia="Times New Roman" w:hAnsi="Times New Roman"/>
          <w:lang w:val="ro-RO" w:eastAsia="ro-RO"/>
        </w:rPr>
        <w:t>Nr._____ din ”___”  ”____________” 202</w:t>
      </w:r>
      <w:r w:rsidR="00A0131C">
        <w:rPr>
          <w:rFonts w:ascii="Times New Roman" w:eastAsia="Times New Roman" w:hAnsi="Times New Roman"/>
          <w:lang w:val="ro-RO" w:eastAsia="ro-RO"/>
        </w:rPr>
        <w:t>6</w:t>
      </w:r>
      <w:r w:rsidRPr="00505B9A">
        <w:rPr>
          <w:rFonts w:ascii="Times New Roman" w:hAnsi="Times New Roman"/>
          <w:b/>
          <w:lang w:val="ro-RO"/>
        </w:rPr>
        <w:t xml:space="preserve"> </w:t>
      </w:r>
    </w:p>
    <w:p w14:paraId="3D1C5E9A" w14:textId="77777777" w:rsidR="00826D00" w:rsidRPr="00505B9A" w:rsidRDefault="00826D00" w:rsidP="00826D00">
      <w:pPr>
        <w:spacing w:before="120" w:after="120" w:line="240" w:lineRule="auto"/>
        <w:rPr>
          <w:rFonts w:ascii="Times New Roman" w:eastAsia="Times New Roman" w:hAnsi="Times New Roman"/>
          <w:b/>
          <w:bCs/>
          <w:iCs/>
          <w:lang w:val="ro-RO" w:eastAsia="ro-RO"/>
        </w:rPr>
      </w:pPr>
    </w:p>
    <w:p w14:paraId="04661D9B" w14:textId="2E4229C9" w:rsidR="00826D00" w:rsidRPr="003B1C42" w:rsidRDefault="00826D00" w:rsidP="00826D00">
      <w:pPr>
        <w:numPr>
          <w:ilvl w:val="0"/>
          <w:numId w:val="12"/>
        </w:numPr>
        <w:spacing w:after="0" w:line="240" w:lineRule="auto"/>
        <w:ind w:hanging="720"/>
        <w:rPr>
          <w:rFonts w:ascii="Times New Roman" w:eastAsia="Times New Roman" w:hAnsi="Times New Roman"/>
          <w:b/>
          <w:spacing w:val="-3"/>
          <w:lang w:val="ro-RO" w:eastAsia="ro-RO"/>
        </w:rPr>
      </w:pPr>
      <w:r w:rsidRPr="00505B9A">
        <w:rPr>
          <w:rFonts w:ascii="Times New Roman" w:eastAsia="Times New Roman" w:hAnsi="Times New Roman"/>
          <w:b/>
          <w:spacing w:val="-3"/>
          <w:lang w:val="ro-RO" w:eastAsia="ro-RO"/>
        </w:rPr>
        <w:t>Obiectul caietului de sarcini:</w:t>
      </w:r>
      <w:r w:rsidRPr="00505B9A">
        <w:rPr>
          <w:rFonts w:ascii="Times New Roman" w:hAnsi="Times New Roman"/>
          <w:b/>
          <w:lang w:val="ro-RO"/>
        </w:rPr>
        <w:t xml:space="preserve">  </w:t>
      </w:r>
      <w:r w:rsidRPr="0083535E">
        <w:rPr>
          <w:rFonts w:ascii="Times New Roman" w:hAnsi="Times New Roman"/>
          <w:b/>
          <w:i/>
          <w:iCs/>
          <w:lang w:val="ro-RO"/>
        </w:rPr>
        <w:t xml:space="preserve">Mărfuri de igienă și curățenie (detergenți săpunuri, etc.)  </w:t>
      </w:r>
      <w:r>
        <w:rPr>
          <w:rFonts w:ascii="Times New Roman" w:hAnsi="Times New Roman"/>
          <w:b/>
          <w:i/>
          <w:iCs/>
          <w:u w:val="single"/>
          <w:lang w:val="ro-RO"/>
        </w:rPr>
        <w:t xml:space="preserve">       </w:t>
      </w:r>
    </w:p>
    <w:p w14:paraId="5C8A66C0" w14:textId="1942336E" w:rsidR="00826D00" w:rsidRPr="005B43C2" w:rsidRDefault="00826D00" w:rsidP="0083535E">
      <w:pPr>
        <w:spacing w:after="0" w:line="240" w:lineRule="auto"/>
        <w:jc w:val="both"/>
        <w:rPr>
          <w:rFonts w:ascii="Times New Roman" w:eastAsia="Times New Roman" w:hAnsi="Times New Roman"/>
          <w:b/>
          <w:spacing w:val="-3"/>
          <w:lang w:eastAsia="ro-RO"/>
        </w:rPr>
      </w:pPr>
      <w:r>
        <w:rPr>
          <w:rFonts w:ascii="Times New Roman" w:eastAsia="Times New Roman" w:hAnsi="Times New Roman"/>
          <w:b/>
          <w:spacing w:val="-3"/>
          <w:lang w:val="ro-RO" w:eastAsia="ro-RO"/>
        </w:rPr>
        <w:t>Cod CPV 39800000-0</w:t>
      </w:r>
      <w:r w:rsidR="0083535E">
        <w:rPr>
          <w:rFonts w:ascii="Times New Roman" w:eastAsia="Times New Roman" w:hAnsi="Times New Roman"/>
          <w:b/>
          <w:spacing w:val="-3"/>
          <w:lang w:val="ro-RO" w:eastAsia="ro-RO"/>
        </w:rPr>
        <w:t xml:space="preserve"> pentru anul 202</w:t>
      </w:r>
      <w:r w:rsidR="0060562E">
        <w:rPr>
          <w:rFonts w:ascii="Times New Roman" w:eastAsia="Times New Roman" w:hAnsi="Times New Roman"/>
          <w:b/>
          <w:spacing w:val="-3"/>
          <w:lang w:val="ro-RO" w:eastAsia="ro-RO"/>
        </w:rPr>
        <w:t>6</w:t>
      </w:r>
    </w:p>
    <w:p w14:paraId="1CA6044C" w14:textId="322FA3C9" w:rsidR="002F5D28" w:rsidRDefault="002F5D28" w:rsidP="002F5D28">
      <w:pPr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i/>
          <w:spacing w:val="-3"/>
          <w:lang w:val="ro-RO"/>
        </w:rPr>
      </w:pPr>
    </w:p>
    <w:tbl>
      <w:tblPr>
        <w:tblW w:w="493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853"/>
        <w:gridCol w:w="1702"/>
        <w:gridCol w:w="3684"/>
        <w:gridCol w:w="567"/>
        <w:gridCol w:w="708"/>
        <w:gridCol w:w="712"/>
        <w:gridCol w:w="988"/>
      </w:tblGrid>
      <w:tr w:rsidR="00054153" w:rsidRPr="00AD5CA9" w14:paraId="4056D10E" w14:textId="36C18E10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0D33B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4319E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9429BF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4319E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12376A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14319E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Denumirea Bunului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E4ABBB" w14:textId="559E30AF" w:rsidR="00054153" w:rsidRPr="00644BC5" w:rsidRDefault="005B2A44" w:rsidP="0060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326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Caracteristicile tehnice/cerinţe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9D170C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054153">
              <w:rPr>
                <w:rFonts w:ascii="Times New Roman R" w:eastAsia="Times New Roman" w:hAnsi="Times New Roman R" w:cs="Times New Roman"/>
                <w:b/>
                <w:sz w:val="18"/>
                <w:lang w:val="ro-RO" w:eastAsia="ro-RO"/>
              </w:rPr>
              <w:t>U.M.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8A19C7" w14:textId="77777777" w:rsidR="00054153" w:rsidRPr="0014319E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054153">
              <w:rPr>
                <w:rFonts w:ascii="Times New Roman R" w:eastAsia="Times New Roman" w:hAnsi="Times New Roman R" w:cs="Times New Roman"/>
                <w:b/>
                <w:sz w:val="18"/>
                <w:lang w:val="ro-RO" w:eastAsia="ro-RO"/>
              </w:rPr>
              <w:t>Cantitatea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40B7C81" w14:textId="77777777" w:rsidR="00054153" w:rsidRPr="00AD5CA9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fr-FR" w:eastAsia="ru-RU"/>
              </w:rPr>
            </w:pPr>
            <w:r w:rsidRPr="00AD5CA9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fr-FR" w:eastAsia="ru-RU"/>
              </w:rPr>
              <w:t>Preț</w:t>
            </w:r>
          </w:p>
          <w:p w14:paraId="1E0BA8C8" w14:textId="37B42739" w:rsidR="00054153" w:rsidRPr="00AD5CA9" w:rsidRDefault="00054153" w:rsidP="0005415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fr-FR" w:eastAsia="ro-RO"/>
              </w:rPr>
            </w:pPr>
            <w:r w:rsidRPr="00AD5CA9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fr-FR" w:eastAsia="ru-RU"/>
              </w:rPr>
              <w:t>nutar lei (fără TVA)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A73C76A" w14:textId="7275FCA0" w:rsidR="00054153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  <w:r w:rsidRPr="00054153">
              <w:rPr>
                <w:rFonts w:ascii="Times New Roman R" w:eastAsia="Times New Roman" w:hAnsi="Times New Roman R" w:cs="Times New Roman"/>
                <w:b/>
                <w:noProof/>
                <w:sz w:val="18"/>
                <w:lang w:val="ro-RO" w:eastAsia="ro-RO"/>
              </w:rPr>
              <w:t>Valoarea estimativă, lei (fără TVA)</w:t>
            </w:r>
          </w:p>
        </w:tc>
      </w:tr>
      <w:tr w:rsidR="00054153" w14:paraId="06733BC6" w14:textId="06B611EA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9EDC1A" w14:textId="77777777" w:rsidR="00054153" w:rsidRPr="00CD4B25" w:rsidRDefault="00054153" w:rsidP="006056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EBF5E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03E88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  <w:t>3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BC8E3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0"/>
              </w:rPr>
            </w:pPr>
            <w:r w:rsidRPr="00CD4B25">
              <w:rPr>
                <w:rFonts w:ascii="Times New Roman" w:hAnsi="Times New Roman" w:cs="Times New Roman"/>
                <w:bCs/>
                <w:sz w:val="16"/>
                <w:szCs w:val="20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6925E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  <w:t>5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9FB30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sz w:val="16"/>
                <w:szCs w:val="20"/>
                <w:lang w:val="ro-RO" w:eastAsia="ro-RO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462E84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noProof/>
                <w:sz w:val="16"/>
                <w:szCs w:val="20"/>
                <w:lang w:val="ro-RO" w:eastAsia="ro-RO"/>
              </w:rPr>
            </w:pPr>
            <w:r w:rsidRPr="00CD4B25">
              <w:rPr>
                <w:rFonts w:ascii="Times New Roman R" w:eastAsia="Times New Roman" w:hAnsi="Times New Roman R" w:cs="Times New Roman"/>
                <w:bCs/>
                <w:noProof/>
                <w:sz w:val="16"/>
                <w:szCs w:val="20"/>
                <w:lang w:val="ro-RO" w:eastAsia="ro-RO"/>
              </w:rPr>
              <w:t>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A00C6" w14:textId="2ABF0AA4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noProof/>
                <w:sz w:val="16"/>
                <w:szCs w:val="20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bCs/>
                <w:noProof/>
                <w:sz w:val="16"/>
                <w:szCs w:val="20"/>
                <w:lang w:val="ro-RO" w:eastAsia="ro-RO"/>
              </w:rPr>
              <w:t>8</w:t>
            </w:r>
          </w:p>
        </w:tc>
      </w:tr>
      <w:tr w:rsidR="00054153" w14:paraId="5EC81963" w14:textId="735C5955" w:rsidTr="00054153">
        <w:trPr>
          <w:trHeight w:val="222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C8C8CA" w14:textId="77777777" w:rsidR="00054153" w:rsidRPr="00CD4B25" w:rsidRDefault="00054153" w:rsidP="00644BC5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BA726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85EBC" w14:textId="77777777" w:rsidR="00054153" w:rsidRPr="00801DCD" w:rsidRDefault="00054153" w:rsidP="00327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801DC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>Lotul nr. 1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70494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750AB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1EA515" w14:textId="77777777" w:rsidR="00054153" w:rsidRPr="00CD4B25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0054C" w14:textId="77777777" w:rsidR="00054153" w:rsidRPr="00644BC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C14EE" w14:textId="77777777" w:rsidR="00054153" w:rsidRPr="00644BC5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</w:p>
        </w:tc>
      </w:tr>
      <w:tr w:rsidR="00054153" w:rsidRPr="008C4704" w14:paraId="2E02F13C" w14:textId="6E1BBC75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82D091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883034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39831600-2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E1974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p/u WC 1,0 litri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33376" w14:textId="77777777" w:rsidR="00054153" w:rsidRPr="00AD5CA9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1,0 l. Detergent </w:t>
            </w:r>
            <w:proofErr w:type="spellStart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anticalcar</w:t>
            </w:r>
            <w:proofErr w:type="spellEnd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baie si WC, dezinfectează și </w:t>
            </w:r>
            <w:proofErr w:type="spellStart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lustruie</w:t>
            </w:r>
            <w:proofErr w:type="spellEnd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toaleta, cu oxigen activ,  îndepărtează depunerile cu aromă plăcută.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A9F1CF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AE7807" w14:textId="111EEC09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500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F789D" w14:textId="375275E2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14,95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9D814" w14:textId="718131D2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7475</w:t>
            </w:r>
          </w:p>
        </w:tc>
      </w:tr>
      <w:tr w:rsidR="00054153" w:rsidRPr="008C4704" w14:paraId="6328D3C4" w14:textId="2F834F9B" w:rsidTr="00054153">
        <w:trPr>
          <w:trHeight w:val="196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6361A2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567F4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39000000-2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1EF41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</w:t>
            </w: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antirugina</w:t>
            </w:r>
            <w:proofErr w:type="spellEnd"/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474DE" w14:textId="77777777" w:rsidR="00054153" w:rsidRPr="00AD5CA9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fr-FR"/>
              </w:rPr>
            </w:pPr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fr-FR"/>
              </w:rPr>
              <w:t>750 ml. Soluţie de curăţare, antirugină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443D5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B44C0" w14:textId="22FE0E4D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497C0E" w14:textId="04613383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10,56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1CD11" w14:textId="2001E390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1056</w:t>
            </w:r>
          </w:p>
        </w:tc>
      </w:tr>
      <w:tr w:rsidR="00054153" w:rsidRPr="008C4704" w14:paraId="5B4B747A" w14:textId="0374E444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E27490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E8D83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39832000-3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77BDD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p/u veselă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477346" w14:textId="77777777" w:rsidR="00054153" w:rsidRPr="009F63A4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5000 ml. Lichid pentru spălat vase,  cu dizolvarea 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grăsimei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si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curăţarea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 inofensivă a vaselor si alte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suprafeţe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. Cu  înlăturarea  mirosul neplăcut momentan.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Protecţia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mîinilor</w:t>
            </w:r>
            <w:proofErr w:type="spellEnd"/>
            <w:r w:rsidRPr="009F63A4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,  miros plăcut.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1E21CA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328A9" w14:textId="24F3D889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3BB2EA" w14:textId="0383BCEB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24,04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5A513" w14:textId="6FF34049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2404</w:t>
            </w:r>
          </w:p>
        </w:tc>
      </w:tr>
      <w:tr w:rsidR="00054153" w:rsidRPr="008C4704" w14:paraId="503DF324" w14:textId="747A8F5C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C0525F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4EF7D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39832000-3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45451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p/u veselă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39353" w14:textId="77777777" w:rsidR="00054153" w:rsidRPr="00CD4B25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1,0 l. Lichid pentru spălat vase,  cu dizolvarea  </w:t>
            </w:r>
            <w:proofErr w:type="spellStart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grăsimei</w:t>
            </w:r>
            <w:proofErr w:type="spellEnd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si </w:t>
            </w:r>
            <w:proofErr w:type="spellStart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curăţarea</w:t>
            </w:r>
            <w:proofErr w:type="spellEnd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 inofensivă a vaselor si alte </w:t>
            </w:r>
            <w:proofErr w:type="spellStart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suprafeţe</w:t>
            </w:r>
            <w:proofErr w:type="spellEnd"/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. </w:t>
            </w:r>
            <w:proofErr w:type="spellStart"/>
            <w:proofErr w:type="gram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Cu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înlăturarea</w:t>
            </w:r>
            <w:proofErr w:type="spellEnd"/>
            <w:proofErr w:type="gram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mirosul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neplăcut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momentan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Protecţia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mîinilor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, 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miros</w:t>
            </w:r>
            <w:proofErr w:type="spellEnd"/>
            <w:proofErr w:type="gram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plăcut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7A035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9EEEB" w14:textId="08C1654F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F62CC" w14:textId="61F62435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10,56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AA4E0" w14:textId="0582BC47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en-US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1161,</w:t>
            </w:r>
            <w:r w:rsidRPr="007413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</w:tr>
      <w:tr w:rsidR="00054153" w:rsidRPr="008C4704" w14:paraId="424F73F5" w14:textId="0AF3E0F2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8D17EB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B6984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39831200-8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BA9F1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proofErr w:type="spellStart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Soluţie</w:t>
            </w:r>
            <w:proofErr w:type="spellEnd"/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 xml:space="preserve"> p-u geamuri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37D36" w14:textId="77777777" w:rsidR="00054153" w:rsidRPr="00CD4B25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500 ml. Detergent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lichid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universal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curățarea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lustrarea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ferestrelor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oglinzilor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parbrizelor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obiectelor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ceramică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a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suprafețelor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laminate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</w:t>
            </w:r>
            <w:proofErr w:type="gram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altor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suprafețe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C7415B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3177F" w14:textId="2A03E38E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150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9625D" w14:textId="09314F64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8,5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0966E6" w14:textId="43BF655A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1275</w:t>
            </w:r>
          </w:p>
        </w:tc>
      </w:tr>
      <w:tr w:rsidR="00054153" w:rsidRPr="00E77D09" w14:paraId="28295EE2" w14:textId="08BD6E3C" w:rsidTr="00054153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20669A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D11A9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39830000-9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B7A02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Soluție p/u suprafețe din inox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44AA3" w14:textId="77777777" w:rsidR="00054153" w:rsidRPr="00CD4B25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500 ml,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solutie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concentrata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curatarea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suprafetelor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inox,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curata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reda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stralucirea</w:t>
            </w:r>
            <w:proofErr w:type="spellEnd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4B25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suprafetelor</w:t>
            </w:r>
            <w:proofErr w:type="spellEnd"/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0139F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DB4BF" w14:textId="04937432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BD223" w14:textId="20A0061D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18,98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A9DC1" w14:textId="361746E6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189,8</w:t>
            </w:r>
          </w:p>
        </w:tc>
      </w:tr>
      <w:tr w:rsidR="00054153" w:rsidRPr="008C4704" w14:paraId="66CF93A2" w14:textId="71C2EA86" w:rsidTr="00054153">
        <w:trPr>
          <w:trHeight w:val="16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29D998" w14:textId="77777777" w:rsidR="00054153" w:rsidRPr="00CD4B25" w:rsidRDefault="00054153" w:rsidP="0005415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D7FBA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39830000-9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9BE70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Spray p/u mobilă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BBAD8C" w14:textId="77777777" w:rsidR="00054153" w:rsidRPr="00AD5CA9" w:rsidRDefault="00054153" w:rsidP="000541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val="fr-FR"/>
              </w:rPr>
            </w:pPr>
            <w:r w:rsidRPr="00AD5CA9">
              <w:rPr>
                <w:rFonts w:ascii="Times New Roman" w:hAnsi="Times New Roman" w:cs="Times New Roman"/>
                <w:bCs/>
                <w:sz w:val="16"/>
                <w:szCs w:val="16"/>
                <w:lang w:val="fr-FR"/>
              </w:rPr>
              <w:t>Poliroli p-u mobila  500ml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DAC0D" w14:textId="7777777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 w:rsidRPr="00CD4B2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E408C" w14:textId="06362467" w:rsidR="00054153" w:rsidRPr="00CD4B25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ro-RO" w:eastAsia="ro-RO"/>
              </w:rPr>
              <w:t>30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EFBD3" w14:textId="3607C085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25,79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C08B8" w14:textId="6271756C" w:rsidR="00054153" w:rsidRPr="0074135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773,7</w:t>
            </w:r>
          </w:p>
        </w:tc>
      </w:tr>
      <w:tr w:rsidR="00054153" w:rsidRPr="00D455C0" w14:paraId="15FE4844" w14:textId="2BD7665E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785BE" w14:textId="77777777" w:rsidR="00054153" w:rsidRPr="008C4704" w:rsidRDefault="00054153" w:rsidP="00643A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02BC4A" w14:textId="0018FFD2" w:rsidR="00054153" w:rsidRPr="00D455C0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EF0BB" w14:textId="720E2D89" w:rsidR="00054153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14335</w:t>
            </w:r>
          </w:p>
        </w:tc>
      </w:tr>
      <w:tr w:rsidR="00054153" w:rsidRPr="008C4704" w14:paraId="715E49A3" w14:textId="7DE5DB78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702F6" w14:textId="77777777" w:rsidR="00054153" w:rsidRPr="008C4704" w:rsidRDefault="00054153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9824B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83271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3DF8F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447DE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5DE19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7645BD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218ADF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54153" w:rsidRPr="008C4704" w14:paraId="0DC92D61" w14:textId="7FD97130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BD439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958AA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33711900-6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B2FF2" w14:textId="77777777" w:rsidR="00054153" w:rsidRPr="00A14463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4DFA" w14:textId="2BBA3FD2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de uz gospodăresc, solid 72%,  400 gr. </w:t>
            </w:r>
            <w:r w:rsidR="00741352"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GOST 30266-95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B0A92" w14:textId="77777777" w:rsidR="00741352" w:rsidRDefault="00741352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47B3B6D" w14:textId="792F5F61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0DB71" w14:textId="77777777" w:rsidR="00741352" w:rsidRDefault="00741352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6A382A4" w14:textId="41BF2D7D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19670F" w14:textId="77777777" w:rsidR="00741352" w:rsidRDefault="00741352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9D79056" w14:textId="27311D34" w:rsidR="00054153" w:rsidRPr="008C4704" w:rsidRDefault="00741352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5F7207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2B74F" w14:textId="77777777" w:rsidR="00741352" w:rsidRDefault="00741352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3D83918" w14:textId="597402C2" w:rsidR="00054153" w:rsidRPr="008C4704" w:rsidRDefault="00741352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5F7207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00</w:t>
            </w:r>
          </w:p>
        </w:tc>
      </w:tr>
      <w:tr w:rsidR="00054153" w:rsidRPr="00D455C0" w14:paraId="7F1CEC66" w14:textId="291334E6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E988F" w14:textId="77777777" w:rsidR="00054153" w:rsidRPr="008C4704" w:rsidRDefault="00054153" w:rsidP="006056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F9A3C" w14:textId="3C704165" w:rsidR="00054153" w:rsidRPr="00D455C0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E11399" w14:textId="094D2E74" w:rsidR="00054153" w:rsidRDefault="00741352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5F7207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00</w:t>
            </w:r>
          </w:p>
        </w:tc>
      </w:tr>
      <w:tr w:rsidR="00054153" w:rsidRPr="008C4704" w14:paraId="6E770B34" w14:textId="35B9CFB1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607F5" w14:textId="77777777" w:rsidR="00054153" w:rsidRPr="008C4704" w:rsidRDefault="00054153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C0211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82BA2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E9714" w14:textId="77777777" w:rsidR="00054153" w:rsidRPr="008C4704" w:rsidRDefault="00054153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6C111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98B1C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EA7428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17D7D" w14:textId="77777777" w:rsidR="00054153" w:rsidRPr="008C4704" w:rsidRDefault="00054153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741352" w:rsidRPr="008C4704" w14:paraId="53431A3C" w14:textId="1B17E321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5C093" w14:textId="77777777" w:rsidR="00741352" w:rsidRPr="0004227E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4227E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9BCD0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33711900-6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D699A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92451" w14:textId="6D91E17F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5000 ml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31C81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95C0E" w14:textId="5607E7CA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D3ABD" w14:textId="09D5290B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25,27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11DBC" w14:textId="51945387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3032,4</w:t>
            </w:r>
          </w:p>
        </w:tc>
      </w:tr>
      <w:tr w:rsidR="00741352" w:rsidRPr="008C4704" w14:paraId="32F17CA6" w14:textId="548EB0B4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244C4" w14:textId="77777777" w:rsidR="00741352" w:rsidRPr="0004227E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4EC4A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33711900-6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9D1F6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8A69B" w14:textId="66D5D6E5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- 5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00 ml. cu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dozator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C52C9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D7FD" w14:textId="6348A2B8" w:rsidR="00741352" w:rsidRPr="005A7563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ADF33" w14:textId="4255354A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6,67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DC987" w14:textId="59EA2A27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133,4</w:t>
            </w:r>
          </w:p>
        </w:tc>
      </w:tr>
      <w:tr w:rsidR="00741352" w:rsidRPr="008C4704" w14:paraId="18F8D2FC" w14:textId="6EC8F53D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7ACF7" w14:textId="77777777" w:rsidR="00741352" w:rsidRPr="0004227E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37691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39831200-8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875D0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C7DEF" w14:textId="6CB8A941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Caracteristici - Manual.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Destinaţie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Pentru haine colorate.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81DB4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8612D" w14:textId="7C895043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510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4CC91" w14:textId="076004F2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12,5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52404" w14:textId="09AA652D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6375</w:t>
            </w:r>
          </w:p>
        </w:tc>
      </w:tr>
      <w:tr w:rsidR="00741352" w:rsidRPr="008C4704" w14:paraId="18321272" w14:textId="5EF38066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2CE23" w14:textId="77777777" w:rsidR="00741352" w:rsidRPr="0004227E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ADE37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39831200-8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BEB74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48434" w14:textId="0EDDC419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Caracteristici - Automat.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Destinatie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Pentru haine colorate.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0882C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4CC30" w14:textId="6B1AAC6B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58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A1CDC" w14:textId="68F817BB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10,71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1A5D1" w14:textId="058C13C0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621,</w:t>
            </w:r>
            <w:r w:rsidRPr="007413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</w:tr>
      <w:tr w:rsidR="00741352" w:rsidRPr="008C4704" w14:paraId="1A44C5E3" w14:textId="749317D1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4EE41" w14:textId="154367C0" w:rsidR="00741352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50463" w14:textId="2C89FDE8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61C75" w14:textId="44DE7F54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Înălbitor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EB42E" w14:textId="26C78F63" w:rsidR="00741352" w:rsidRPr="00AD5CA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fr-FR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Lichid, dezinfectant, înălbitor, volum 1 litru.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33654" w14:textId="50D48296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82AC0" w14:textId="222BAEBA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CF9B8" w14:textId="4C1573B9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5,83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5A569" w14:textId="6E0563B6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1166</w:t>
            </w:r>
          </w:p>
        </w:tc>
      </w:tr>
      <w:tr w:rsidR="00741352" w:rsidRPr="008C4704" w14:paraId="0CE3D38F" w14:textId="55A789FB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77638" w14:textId="257DF174" w:rsidR="00741352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F2925" w14:textId="65ACE006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A525F" w14:textId="341B25A4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Praf de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curăţat</w:t>
            </w:r>
            <w:proofErr w:type="spellEnd"/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FDECC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 g. Textura –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Soluţie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pentru baie, toaleta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şi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3066EFDD" w14:textId="1492DFE6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bucătărie.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CB398" w14:textId="61A43F56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2C4E8" w14:textId="4A471794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8C754" w14:textId="5FCF1F59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5,83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53E0C" w14:textId="27F27845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2040,5</w:t>
            </w:r>
          </w:p>
        </w:tc>
      </w:tr>
      <w:tr w:rsidR="00741352" w:rsidRPr="008C4704" w14:paraId="389A5130" w14:textId="220A205D" w:rsidTr="001128CA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A4FE4" w14:textId="6BA4A323" w:rsidR="00741352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7CBAC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39831250-3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D6A44" w14:textId="77777777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Clătitor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rufe</w:t>
            </w:r>
            <w:proofErr w:type="spellEnd"/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271F2" w14:textId="77777777" w:rsidR="00741352" w:rsidRPr="00E77D09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Ambalare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câte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1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litru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recipiente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polimerice</w:t>
            </w:r>
            <w:proofErr w:type="spellEnd"/>
            <w:r w:rsidRPr="00E77D09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A1015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7ADD3" w14:textId="287CF451" w:rsid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45A55" w14:textId="1BFCA7DD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13,31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846A1" w14:textId="53500DAB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266,</w:t>
            </w:r>
            <w:r w:rsidRPr="007413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</w:tr>
      <w:tr w:rsidR="00054153" w:rsidRPr="00D455C0" w14:paraId="3F637FF2" w14:textId="7C0A8D30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CDFE9" w14:textId="77777777" w:rsidR="00054153" w:rsidRPr="008C4704" w:rsidRDefault="00054153" w:rsidP="00D54F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86BF3F" w14:textId="06924DA9" w:rsidR="00054153" w:rsidRPr="00D455C0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770A2" w14:textId="222AF074" w:rsidR="00054153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13635</w:t>
            </w:r>
          </w:p>
        </w:tc>
      </w:tr>
      <w:tr w:rsidR="00054153" w:rsidRPr="008C4704" w14:paraId="495F6E66" w14:textId="5308DCFA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439E2" w14:textId="77777777" w:rsidR="00054153" w:rsidRPr="008C4704" w:rsidRDefault="00054153" w:rsidP="00D54F1B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D4767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90C04" w14:textId="7E27ED91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EC7E0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6AEB9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9BA95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7DBFD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1252C4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741352" w14:paraId="3443A764" w14:textId="57FDEAEA" w:rsidTr="00C070E7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11B3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2E747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39525100-9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F7452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E4C5A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din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microfibr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ă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38cm/28 cm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3D504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FB666" w14:textId="031D32AF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225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52686" w14:textId="2366F72B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8,29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9F850" w14:textId="093DB68E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1865</w:t>
            </w:r>
          </w:p>
        </w:tc>
      </w:tr>
      <w:tr w:rsidR="00741352" w:rsidRPr="008C4704" w14:paraId="1E03096C" w14:textId="3C27DEB8" w:rsidTr="00C070E7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81BA1" w14:textId="7814E9D2" w:rsidR="00741352" w:rsidRPr="008C4704" w:rsidRDefault="00CB4040" w:rsidP="00741352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741352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8B086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39525100-9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8F7FF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EBA17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universale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bucăţi</w:t>
            </w:r>
            <w:proofErr w:type="spellEnd"/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. Materialul: Poliester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Pr="00AD5CA9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r w:rsidRPr="00AD5CA9">
              <w:rPr>
                <w:rFonts w:ascii="Times New Roman" w:hAnsi="Times New Roman" w:cs="Times New Roman"/>
                <w:color w:val="000000"/>
                <w:sz w:val="16"/>
                <w:szCs w:val="16"/>
                <w:lang w:val="fr-FR"/>
              </w:rPr>
              <w:t>Dimensiuni 40x40 cm ±20%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5F6FE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16B2D" w14:textId="01AC21CF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995C2" w14:textId="66D4B5C7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8,76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80186" w14:textId="094E93A6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2628</w:t>
            </w:r>
          </w:p>
        </w:tc>
      </w:tr>
      <w:tr w:rsidR="00741352" w:rsidRPr="008C4704" w14:paraId="15297BAE" w14:textId="427F52DD" w:rsidTr="00C070E7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D34D2" w14:textId="24397481" w:rsidR="00741352" w:rsidRPr="008C4704" w:rsidRDefault="00CB4040" w:rsidP="00741352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="00741352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04C28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39221100-8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67BB6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4E582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Pentru bucătărie XL 5+2buc. Dimensiuni: maxi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597C0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B6D68" w14:textId="7C0BEE0B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0DB4A" w14:textId="2683008D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4,15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AB251" w14:textId="0AB8F260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415</w:t>
            </w:r>
          </w:p>
        </w:tc>
      </w:tr>
      <w:tr w:rsidR="00741352" w:rsidRPr="008C4704" w14:paraId="3A9F9A00" w14:textId="2EB79296" w:rsidTr="00C070E7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A74DC" w14:textId="219B1587" w:rsidR="00741352" w:rsidRPr="008C4704" w:rsidRDefault="00CB4040" w:rsidP="00741352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  <w:r w:rsidR="00741352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21408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39221100-8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75756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metalic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E75AD" w14:textId="77777777" w:rsidR="00741352" w:rsidRPr="008C4704" w:rsidRDefault="00741352" w:rsidP="00741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D5CA9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Din bandă de oțel aglomerată în formă de sferă/semisferă; Dimensiuni – 7 cm ±20%.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spălarea</w:t>
            </w:r>
            <w:proofErr w:type="spellEnd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6613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vaselor</w:t>
            </w:r>
            <w:proofErr w:type="spellEnd"/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55C5E" w14:textId="77777777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558EA" w14:textId="757C85AA" w:rsidR="00741352" w:rsidRPr="008C4704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0EFE2" w14:textId="7436F57C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6,62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F5111" w14:textId="19F1A9B7" w:rsidR="00741352" w:rsidRPr="00741352" w:rsidRDefault="00741352" w:rsidP="0074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</w:tr>
      <w:tr w:rsidR="00054153" w14:paraId="07653311" w14:textId="5655EB71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3D73B" w14:textId="7977E7F2" w:rsidR="00054153" w:rsidRPr="008C4704" w:rsidRDefault="00054153" w:rsidP="00643A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4B51F" w14:textId="482DFDC0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627F7" w14:textId="44C1E005" w:rsidR="00054153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623</w:t>
            </w:r>
            <w:r w:rsidR="00CF7BA9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</w:tr>
      <w:tr w:rsidR="00054153" w:rsidRPr="00AC779D" w14:paraId="3A8D6E5C" w14:textId="6DA8075E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728A3" w14:textId="77777777" w:rsidR="00054153" w:rsidRPr="008C4704" w:rsidRDefault="00054153" w:rsidP="00D54F1B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ED5B9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9F23F" w14:textId="09D2FEB8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F4523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C18EC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4DAF8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012FA4" w14:textId="77777777" w:rsidR="00054153" w:rsidRPr="00AC779D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F9CC7" w14:textId="77777777" w:rsidR="00054153" w:rsidRPr="00AC779D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54153" w:rsidRPr="00AC779D" w14:paraId="50217A84" w14:textId="579E7368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F99B5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8B03C" w14:textId="77777777" w:rsidR="00054153" w:rsidRPr="00AC779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24455000-8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DD4D3" w14:textId="43E51F75" w:rsidR="00054153" w:rsidRPr="00AC779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7320" w14:textId="77777777" w:rsidR="00054153" w:rsidRPr="00AC779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 ambalat în saci a câte  20 kg.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F6F9C" w14:textId="77777777" w:rsidR="00054153" w:rsidRPr="00AC779D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99D78" w14:textId="68822228" w:rsidR="00054153" w:rsidRPr="00AC779D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EAF0B8" w14:textId="2CE5E865" w:rsidR="00054153" w:rsidRPr="00AC779D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17,78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BE32F2" w14:textId="53B0D7F6" w:rsidR="00054153" w:rsidRPr="00AC779D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4445</w:t>
            </w:r>
          </w:p>
        </w:tc>
      </w:tr>
      <w:tr w:rsidR="00054153" w14:paraId="2343F2C6" w14:textId="3FB569C5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5F239" w14:textId="06935979" w:rsidR="00054153" w:rsidRPr="00AC779D" w:rsidRDefault="00054153" w:rsidP="00643A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A3298" w14:textId="34EF541C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A78E26" w14:textId="16934864" w:rsidR="00054153" w:rsidRDefault="00CF7BA9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4445</w:t>
            </w:r>
          </w:p>
        </w:tc>
      </w:tr>
      <w:tr w:rsidR="00054153" w:rsidRPr="008C4704" w14:paraId="2B559CE7" w14:textId="10050AA5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3E2BC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E20BD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AAF5B" w14:textId="0694E1EC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5EE7B" w14:textId="77777777" w:rsidR="00054153" w:rsidRPr="005C477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AB5E8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15B3A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F580A8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761051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54153" w:rsidRPr="008C4704" w14:paraId="02E75429" w14:textId="485CCBFE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104BD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F90B1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24311521-5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E9B75" w14:textId="27130A10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Sodă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caustică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 xml:space="preserve">    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CECA72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Ambalat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saci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25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94351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85457" w14:textId="06C449A1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28663F" w14:textId="1D15AB2A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24,12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0A9D93" w14:textId="6D74AC14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1206</w:t>
            </w:r>
          </w:p>
        </w:tc>
      </w:tr>
      <w:tr w:rsidR="00054153" w:rsidRPr="008C4704" w14:paraId="322241F1" w14:textId="514BE31F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45121" w14:textId="40DC57E7" w:rsidR="00054153" w:rsidRDefault="00054153" w:rsidP="00643A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F94D95" w14:textId="191BA5B8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550A7B" w14:textId="58B54573" w:rsidR="00054153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1206</w:t>
            </w:r>
          </w:p>
        </w:tc>
      </w:tr>
      <w:tr w:rsidR="00054153" w:rsidRPr="008C4704" w14:paraId="68515A88" w14:textId="447FF1F1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89B48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061A" w14:textId="77777777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8F154" w14:textId="2818B345" w:rsidR="00054153" w:rsidRPr="008C4704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F1435" w14:textId="77777777" w:rsidR="00054153" w:rsidRPr="005C477D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164A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ED0FB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E3D439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717B8C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54153" w:rsidRPr="008C4704" w14:paraId="3A498818" w14:textId="4B9D9143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B0CB8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3A53F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7106B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Clean Special Det. SBR automat (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echivalent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DDAAFE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D5CA9">
              <w:rPr>
                <w:rFonts w:ascii="Times New Roman" w:hAnsi="Times New Roman" w:cs="Times New Roman"/>
                <w:color w:val="000000"/>
                <w:sz w:val="16"/>
                <w:szCs w:val="16"/>
                <w:lang w:val="fr-FR"/>
              </w:rPr>
              <w:t>Pentru mașini de spălat veselă profesionale, ambalaj - 20 litri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5AF1B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BA108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6DA46B" w14:textId="3DA5803F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992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DA844A" w14:textId="49F2870B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7936</w:t>
            </w:r>
          </w:p>
        </w:tc>
      </w:tr>
      <w:tr w:rsidR="00054153" w:rsidRPr="008C4704" w14:paraId="75DE3DFB" w14:textId="3811F9A1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6D7C9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11667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56C32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Clean Cristal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Rinze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ZM (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echivalent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94A0E5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D5CA9">
              <w:rPr>
                <w:rFonts w:ascii="Times New Roman" w:hAnsi="Times New Roman" w:cs="Times New Roman"/>
                <w:color w:val="000000"/>
                <w:sz w:val="16"/>
                <w:szCs w:val="16"/>
                <w:lang w:val="fr-FR"/>
              </w:rPr>
              <w:t>Clătitor pentru mașini de spălat vase profesionale, ambalaj - 5 litri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D25CA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FA3DA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CDCA7F" w14:textId="78940E6C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A25AF3" w14:textId="01EF8384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1452</w:t>
            </w:r>
          </w:p>
        </w:tc>
      </w:tr>
      <w:tr w:rsidR="00054153" w:rsidRPr="008C4704" w14:paraId="4ACCDF3A" w14:textId="0387DE5E" w:rsidTr="00054153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CA9D6" w14:textId="082CDC15" w:rsidR="00054153" w:rsidRDefault="00CB4040" w:rsidP="00D54F1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="00054153">
              <w:rPr>
                <w:rFonts w:ascii="Times New Roman R" w:eastAsia="Times New Roman" w:hAnsi="Times New Roman R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C6710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A8F00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Glass&amp;Surfaces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D2 ZM (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echivalent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ACEA0F" w14:textId="77777777" w:rsidR="00054153" w:rsidRPr="00443F42" w:rsidRDefault="00054153" w:rsidP="00D54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Detergent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concentrat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universal,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ambalaj</w:t>
            </w:r>
            <w:proofErr w:type="spellEnd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- 5 </w:t>
            </w:r>
            <w:proofErr w:type="spellStart"/>
            <w:r w:rsidRPr="00443F4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C336A" w14:textId="77777777" w:rsidR="00054153" w:rsidRPr="008C4704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D4DFC" w14:textId="77777777" w:rsidR="00054153" w:rsidRDefault="00054153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55ACA4" w14:textId="36B75E36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6A7792" w14:textId="581A2606" w:rsidR="00054153" w:rsidRPr="008C4704" w:rsidRDefault="00741352" w:rsidP="00D54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339</w:t>
            </w:r>
          </w:p>
        </w:tc>
      </w:tr>
      <w:tr w:rsidR="00054153" w14:paraId="092FC71E" w14:textId="2579D117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C9122" w14:textId="08985F5D" w:rsidR="00054153" w:rsidRPr="008C4704" w:rsidRDefault="00054153" w:rsidP="000541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88FC2" w14:textId="53DBEA19" w:rsidR="00054153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5729E9" w14:textId="798CFB93" w:rsidR="00054153" w:rsidRPr="00677ADB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77ADB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97</w:t>
            </w:r>
            <w:r w:rsidR="00741352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27</w:t>
            </w:r>
          </w:p>
        </w:tc>
      </w:tr>
      <w:tr w:rsidR="00054153" w:rsidRPr="009055D2" w14:paraId="1EC6EAD7" w14:textId="23EF9F38" w:rsidTr="00054153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81E0" w14:textId="77777777" w:rsidR="00054153" w:rsidRPr="008C4704" w:rsidRDefault="00054153" w:rsidP="000541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 totală, lei fără TVA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E12149" w14:textId="36B0A497" w:rsidR="00054153" w:rsidRPr="009055D2" w:rsidRDefault="00054153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BBFD70" w14:textId="49CA5C92" w:rsidR="00054153" w:rsidRDefault="00741352" w:rsidP="00054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5F72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84580</w:t>
            </w:r>
          </w:p>
        </w:tc>
      </w:tr>
    </w:tbl>
    <w:p w14:paraId="76A77240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bookmarkStart w:id="0" w:name="_Hlk93043014"/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>Parametrii de baz</w:t>
      </w:r>
      <w:r>
        <w:rPr>
          <w:rFonts w:ascii="Times New Roman" w:eastAsia="Times New Roman" w:hAnsi="Times New Roman"/>
          <w:b/>
          <w:bCs/>
          <w:color w:val="000000"/>
          <w:lang w:val="ro-RO" w:eastAsia="ru-RU"/>
        </w:rPr>
        <w:t>ă</w:t>
      </w:r>
    </w:p>
    <w:p w14:paraId="10D6F145" w14:textId="77777777" w:rsidR="00826D00" w:rsidRPr="00505B9A" w:rsidRDefault="00826D00" w:rsidP="00826D00">
      <w:pPr>
        <w:pStyle w:val="a4"/>
        <w:numPr>
          <w:ilvl w:val="1"/>
          <w:numId w:val="11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Bunurile materiale livrate vor fi ambalate corespunzător cu cerințele specificate de producător în vederea depozitării în siguranță; starea fizică; Materialele trebuie sa corespundă caracteristicilor tehnice solicitate;</w:t>
      </w:r>
    </w:p>
    <w:p w14:paraId="20F2ACD3" w14:textId="77777777" w:rsidR="00826D00" w:rsidRPr="00505B9A" w:rsidRDefault="00826D00" w:rsidP="00826D00">
      <w:pPr>
        <w:pStyle w:val="a4"/>
        <w:numPr>
          <w:ilvl w:val="1"/>
          <w:numId w:val="11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Pentru fiecare material se va prezenta certificat de calitate/conformitate, agrement tehnic și/sau instrucțiunile tehnice oficial întocmite de producător;</w:t>
      </w:r>
    </w:p>
    <w:p w14:paraId="18DCDC71" w14:textId="77777777" w:rsidR="00826D00" w:rsidRPr="00505B9A" w:rsidRDefault="00826D00" w:rsidP="00826D00">
      <w:pPr>
        <w:pStyle w:val="a4"/>
        <w:numPr>
          <w:ilvl w:val="1"/>
          <w:numId w:val="11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Termenul de până la expirarea bunurilor la momentul livrării Cumpărătorului va fi la maxim jumătate din perioada stabilită de producător.</w:t>
      </w:r>
    </w:p>
    <w:p w14:paraId="6C01A0F5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1588C2E7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>Condiții de primire-predare a bunurilor</w:t>
      </w:r>
    </w:p>
    <w:p w14:paraId="3AA9E0F9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Bunurile livrate trebuie sa fie intacte fără fisuri, zgârieturi, deformații create de lovituri, etc;</w:t>
      </w:r>
    </w:p>
    <w:p w14:paraId="22288E1F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Bunurile materiale vor fi livrate beneficiarului doar la cererea adresată prin intermediul adresei electronice sau telefon în decurs de maxim 10 zile calendaristice.</w:t>
      </w:r>
    </w:p>
    <w:p w14:paraId="08E0F0B0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387E56F8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color w:val="000000"/>
          <w:lang w:val="ro-RO" w:eastAsia="ru-RU"/>
        </w:rPr>
        <w:t>Scopul Achiziției</w:t>
      </w:r>
    </w:p>
    <w:p w14:paraId="61DB496D" w14:textId="77777777" w:rsidR="00826D00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Cs/>
          <w:color w:val="000000"/>
          <w:lang w:val="ro-RO" w:eastAsia="ru-RU"/>
        </w:rPr>
        <w:t>Asigurarea cerințelor minime de igienă la locul de muncă a salariaților.</w:t>
      </w:r>
    </w:p>
    <w:p w14:paraId="349CB291" w14:textId="77777777" w:rsidR="00826D00" w:rsidRPr="006F2541" w:rsidRDefault="00826D00" w:rsidP="00826D00">
      <w:pPr>
        <w:spacing w:after="0" w:line="240" w:lineRule="auto"/>
        <w:ind w:left="142"/>
        <w:rPr>
          <w:rFonts w:ascii="Times New Roman" w:eastAsia="Times New Roman" w:hAnsi="Times New Roman"/>
          <w:bCs/>
          <w:color w:val="000000"/>
          <w:lang w:val="ro-RO" w:eastAsia="ru-RU"/>
        </w:rPr>
      </w:pPr>
    </w:p>
    <w:p w14:paraId="7A7B2197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color w:val="000000"/>
          <w:lang w:val="ro-RO" w:eastAsia="ru-RU"/>
        </w:rPr>
        <w:t>Sursa de finanțare</w:t>
      </w:r>
    </w:p>
    <w:p w14:paraId="60C4918B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Cs/>
          <w:color w:val="000000"/>
          <w:lang w:val="ro-RO" w:eastAsia="ru-RU"/>
        </w:rPr>
        <w:t>Surse proprii.</w:t>
      </w:r>
    </w:p>
    <w:p w14:paraId="70106CB7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4127A5E9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>Propunerea tehnic</w:t>
      </w:r>
      <w:r>
        <w:rPr>
          <w:rFonts w:ascii="Times New Roman" w:eastAsia="Times New Roman" w:hAnsi="Times New Roman"/>
          <w:b/>
          <w:bCs/>
          <w:color w:val="000000"/>
          <w:lang w:val="ro-RO" w:eastAsia="ru-RU"/>
        </w:rPr>
        <w:t>ă</w:t>
      </w:r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 xml:space="preserve"> va conține:</w:t>
      </w:r>
    </w:p>
    <w:p w14:paraId="2914B82F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505B9A">
        <w:rPr>
          <w:rFonts w:ascii="Times New Roman" w:hAnsi="Times New Roman"/>
          <w:bCs/>
          <w:color w:val="000000" w:themeColor="text1"/>
          <w:szCs w:val="18"/>
          <w:lang w:val="ro-RO"/>
        </w:rPr>
        <w:t>Certificate de conformitate/calitate;</w:t>
      </w:r>
    </w:p>
    <w:p w14:paraId="1AEAA311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505B9A">
        <w:rPr>
          <w:rFonts w:ascii="Times New Roman" w:hAnsi="Times New Roman"/>
          <w:bCs/>
          <w:color w:val="000000" w:themeColor="text1"/>
          <w:szCs w:val="18"/>
          <w:lang w:val="ro-RO"/>
        </w:rPr>
        <w:t>Dovada de experiență similară prin prezentarea copiei de pe un contract semnat în ultimii 3 ani;</w:t>
      </w:r>
    </w:p>
    <w:p w14:paraId="367E7B4C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505B9A">
        <w:rPr>
          <w:rFonts w:ascii="Times New Roman" w:hAnsi="Times New Roman"/>
          <w:bCs/>
          <w:color w:val="000000" w:themeColor="text1"/>
          <w:szCs w:val="18"/>
          <w:lang w:val="ro-RO"/>
        </w:rPr>
        <w:t>Scrisori de recomandare de la alte organizații (vor constitui un avantaj).</w:t>
      </w:r>
    </w:p>
    <w:p w14:paraId="2D4CEE53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hAnsi="Times New Roman"/>
          <w:bCs/>
          <w:color w:val="000000" w:themeColor="text1"/>
          <w:szCs w:val="18"/>
          <w:lang w:val="ro-RO"/>
        </w:rPr>
      </w:pPr>
    </w:p>
    <w:p w14:paraId="7B5FA636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SimSun" w:hAnsi="Times New Roman"/>
          <w:iCs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>Criteriu de evaluare a ofertelor va fi:</w:t>
      </w:r>
      <w:r w:rsidRPr="00505B9A">
        <w:rPr>
          <w:rFonts w:ascii="Times New Roman" w:eastAsia="SimSun" w:hAnsi="Times New Roman"/>
          <w:iCs/>
          <w:lang w:val="ro-RO" w:eastAsia="zh-CN"/>
        </w:rPr>
        <w:t xml:space="preserve"> cel mai mic preț pentru suma totală a ofertei cu corespunderea cerințelor solicitate.</w:t>
      </w:r>
    </w:p>
    <w:p w14:paraId="5B445C63" w14:textId="77777777" w:rsidR="00816E1C" w:rsidRPr="00D11A94" w:rsidRDefault="00816E1C" w:rsidP="00D11A94">
      <w:pPr>
        <w:spacing w:after="0" w:line="240" w:lineRule="auto"/>
        <w:rPr>
          <w:rFonts w:ascii="Times New Roman" w:eastAsia="SimSun" w:hAnsi="Times New Roman"/>
          <w:iCs/>
          <w:lang w:val="ro-RO" w:eastAsia="zh-CN"/>
        </w:rPr>
      </w:pPr>
    </w:p>
    <w:p w14:paraId="6AA48710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SimSun" w:hAnsi="Times New Roman"/>
          <w:b/>
          <w:bCs/>
          <w:iCs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>Cerințe privind calculul prețului bunurilor:</w:t>
      </w:r>
    </w:p>
    <w:p w14:paraId="44DE658D" w14:textId="77777777" w:rsidR="00826D00" w:rsidRPr="00505B9A" w:rsidRDefault="00826D00" w:rsidP="00826D00">
      <w:pPr>
        <w:pStyle w:val="a4"/>
        <w:ind w:left="142"/>
        <w:jc w:val="both"/>
        <w:rPr>
          <w:rFonts w:ascii="Times New Roman" w:eastAsia="SimSun" w:hAnsi="Times New Roman"/>
          <w:iCs/>
          <w:lang w:val="ro-RO" w:eastAsia="zh-CN"/>
        </w:rPr>
      </w:pPr>
      <w:r w:rsidRPr="00505B9A">
        <w:rPr>
          <w:rFonts w:ascii="Times New Roman" w:eastAsia="SimSun" w:hAnsi="Times New Roman"/>
          <w:iCs/>
          <w:lang w:val="ro-RO" w:eastAsia="zh-CN"/>
        </w:rPr>
        <w:t xml:space="preserve">   În oferta comercială se va indica sub formă tabelară valoarea estimativă cu TVA a bunurilor împreună cu costurile de livrare.</w:t>
      </w:r>
    </w:p>
    <w:p w14:paraId="22EAABEA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SimSun" w:hAnsi="Times New Roman"/>
          <w:iCs/>
          <w:lang w:val="ro-RO" w:eastAsia="zh-CN"/>
        </w:rPr>
      </w:pPr>
    </w:p>
    <w:p w14:paraId="1FD1F3BF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jc w:val="both"/>
        <w:rPr>
          <w:rFonts w:ascii="Times New Roman" w:eastAsia="SimSun" w:hAnsi="Times New Roman"/>
          <w:b/>
          <w:bCs/>
          <w:iCs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 xml:space="preserve">Mostre. </w:t>
      </w:r>
      <w:r>
        <w:rPr>
          <w:rFonts w:ascii="Times New Roman" w:eastAsia="SimSun" w:hAnsi="Times New Roman"/>
          <w:i/>
          <w:lang w:val="ro-RO" w:eastAsia="zh-CN"/>
        </w:rPr>
        <w:t>La cerere se vor prezenta mostre.</w:t>
      </w:r>
    </w:p>
    <w:p w14:paraId="5480A1A7" w14:textId="77777777" w:rsidR="00826D00" w:rsidRPr="00505B9A" w:rsidRDefault="00826D00" w:rsidP="00826D00">
      <w:pPr>
        <w:spacing w:after="0" w:line="240" w:lineRule="auto"/>
        <w:ind w:left="142"/>
        <w:rPr>
          <w:rFonts w:ascii="Times New Roman" w:eastAsia="SimSun" w:hAnsi="Times New Roman"/>
          <w:iCs/>
          <w:lang w:val="ro-RO" w:eastAsia="zh-CN"/>
        </w:rPr>
      </w:pPr>
    </w:p>
    <w:p w14:paraId="65C67781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SimSun" w:hAnsi="Times New Roman"/>
          <w:i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>Limba utilizată la întocmirea ofertei:</w:t>
      </w:r>
      <w:r w:rsidRPr="00505B9A">
        <w:rPr>
          <w:rFonts w:ascii="Times New Roman" w:eastAsia="SimSun" w:hAnsi="Times New Roman"/>
          <w:i/>
          <w:lang w:val="ro-RO" w:eastAsia="zh-CN"/>
        </w:rPr>
        <w:t xml:space="preserve"> Limba română.</w:t>
      </w:r>
    </w:p>
    <w:p w14:paraId="09E38907" w14:textId="77777777" w:rsidR="00826D00" w:rsidRPr="00505B9A" w:rsidRDefault="00826D00" w:rsidP="00826D00">
      <w:pPr>
        <w:pStyle w:val="a4"/>
        <w:ind w:left="142"/>
        <w:rPr>
          <w:rFonts w:ascii="Times New Roman" w:eastAsia="SimSun" w:hAnsi="Times New Roman"/>
          <w:i/>
          <w:lang w:val="ro-RO" w:eastAsia="zh-CN"/>
        </w:rPr>
      </w:pPr>
    </w:p>
    <w:p w14:paraId="790C7A00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jc w:val="both"/>
        <w:rPr>
          <w:rFonts w:ascii="Times New Roman" w:hAnsi="Times New Roman"/>
          <w:szCs w:val="24"/>
          <w:lang w:val="ro-RO"/>
        </w:rPr>
      </w:pPr>
      <w:proofErr w:type="spellStart"/>
      <w:r w:rsidRPr="00505B9A">
        <w:rPr>
          <w:rFonts w:ascii="Times New Roman" w:hAnsi="Times New Roman"/>
          <w:b/>
          <w:szCs w:val="24"/>
          <w:lang w:val="ro-RO"/>
        </w:rPr>
        <w:t>Condiţii</w:t>
      </w:r>
      <w:proofErr w:type="spellEnd"/>
      <w:r w:rsidRPr="00505B9A">
        <w:rPr>
          <w:rFonts w:ascii="Times New Roman" w:hAnsi="Times New Roman"/>
          <w:b/>
          <w:szCs w:val="24"/>
          <w:lang w:val="ro-RO"/>
        </w:rPr>
        <w:t xml:space="preserve"> contractuale</w:t>
      </w:r>
      <w:r w:rsidRPr="00505B9A">
        <w:rPr>
          <w:rFonts w:ascii="Times New Roman" w:hAnsi="Times New Roman"/>
          <w:szCs w:val="24"/>
          <w:lang w:val="ro-RO"/>
        </w:rPr>
        <w:t>:</w:t>
      </w:r>
    </w:p>
    <w:p w14:paraId="6EB1557F" w14:textId="77777777" w:rsidR="00826D00" w:rsidRPr="00505B9A" w:rsidRDefault="00826D00" w:rsidP="00826D00">
      <w:pPr>
        <w:pStyle w:val="a4"/>
        <w:numPr>
          <w:ilvl w:val="0"/>
          <w:numId w:val="5"/>
        </w:numPr>
        <w:spacing w:line="240" w:lineRule="auto"/>
        <w:ind w:left="142" w:firstLine="0"/>
        <w:jc w:val="both"/>
        <w:rPr>
          <w:rFonts w:ascii="Times New Roman" w:hAnsi="Times New Roman"/>
          <w:i/>
          <w:lang w:val="ro-RO"/>
        </w:rPr>
      </w:pPr>
      <w:r w:rsidRPr="00505B9A">
        <w:rPr>
          <w:rFonts w:ascii="Times New Roman" w:hAnsi="Times New Roman"/>
          <w:b/>
          <w:i/>
          <w:lang w:val="ro-RO"/>
        </w:rPr>
        <w:t>Modalitatea de achitare:</w:t>
      </w:r>
      <w:r w:rsidRPr="00505B9A">
        <w:rPr>
          <w:rFonts w:ascii="Times New Roman" w:hAnsi="Times New Roman"/>
          <w:i/>
          <w:lang w:val="ro-RO"/>
        </w:rPr>
        <w:t xml:space="preserve"> Achitarea bunurilor se va efectua în lei MD, prin virament în decurs de 90 zile calendaristice, din momentul semnării facturii fiscale </w:t>
      </w:r>
      <w:proofErr w:type="spellStart"/>
      <w:r w:rsidRPr="00505B9A">
        <w:rPr>
          <w:rFonts w:ascii="Times New Roman" w:hAnsi="Times New Roman"/>
          <w:i/>
          <w:lang w:val="ro-RO"/>
        </w:rPr>
        <w:t>şi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documentelor confirmative de executare a contractului. Pentru contractele încheiate în valută străină, conform cursului valutar stabilit de Banca </w:t>
      </w:r>
      <w:proofErr w:type="spellStart"/>
      <w:r w:rsidRPr="00505B9A">
        <w:rPr>
          <w:rFonts w:ascii="Times New Roman" w:hAnsi="Times New Roman"/>
          <w:i/>
          <w:lang w:val="ro-RO"/>
        </w:rPr>
        <w:t>Naţională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a Moldovei, la data semnării facturii fiscale </w:t>
      </w:r>
      <w:proofErr w:type="spellStart"/>
      <w:r w:rsidRPr="00505B9A">
        <w:rPr>
          <w:rFonts w:ascii="Times New Roman" w:hAnsi="Times New Roman"/>
          <w:i/>
          <w:lang w:val="ro-RO"/>
        </w:rPr>
        <w:t>şi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documentelor confirmative de executare a contractului; </w:t>
      </w:r>
    </w:p>
    <w:p w14:paraId="2429E0F3" w14:textId="77777777" w:rsidR="00826D00" w:rsidRPr="00505B9A" w:rsidRDefault="00826D00" w:rsidP="00826D00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0"/>
        <w:jc w:val="both"/>
        <w:rPr>
          <w:rFonts w:ascii="Times New Roman" w:hAnsi="Times New Roman"/>
          <w:b/>
          <w:i/>
          <w:lang w:val="ro-RO"/>
        </w:rPr>
      </w:pPr>
      <w:proofErr w:type="spellStart"/>
      <w:r w:rsidRPr="00505B9A">
        <w:rPr>
          <w:rFonts w:ascii="Times New Roman" w:hAnsi="Times New Roman"/>
          <w:b/>
          <w:i/>
          <w:lang w:val="ro-RO"/>
        </w:rPr>
        <w:t>Penalităţile</w:t>
      </w:r>
      <w:proofErr w:type="spellEnd"/>
      <w:r w:rsidRPr="00505B9A">
        <w:rPr>
          <w:rFonts w:ascii="Times New Roman" w:hAnsi="Times New Roman"/>
          <w:b/>
          <w:i/>
          <w:lang w:val="ro-RO"/>
        </w:rPr>
        <w:t>:</w:t>
      </w:r>
      <w:r w:rsidRPr="00505B9A">
        <w:rPr>
          <w:rFonts w:ascii="Times New Roman" w:eastAsia="Times New Roman" w:hAnsi="Times New Roman"/>
          <w:b/>
          <w:lang w:val="ro-RO" w:eastAsia="ru-RU"/>
        </w:rPr>
        <w:t xml:space="preserve"> </w:t>
      </w:r>
    </w:p>
    <w:p w14:paraId="75A78ED5" w14:textId="77777777" w:rsidR="00826D00" w:rsidRPr="00505B9A" w:rsidRDefault="00826D00" w:rsidP="00826D0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b/>
          <w:i/>
          <w:lang w:val="ro-RO"/>
        </w:rPr>
      </w:pPr>
      <w:r w:rsidRPr="00505B9A">
        <w:rPr>
          <w:rFonts w:ascii="Times New Roman" w:hAnsi="Times New Roman"/>
          <w:i/>
          <w:lang w:val="ro-RO"/>
        </w:rPr>
        <w:t xml:space="preserve">În cazul neexecutării, executării necorespunzătoare sau tardive a </w:t>
      </w:r>
      <w:proofErr w:type="spellStart"/>
      <w:r w:rsidRPr="00505B9A">
        <w:rPr>
          <w:rFonts w:ascii="Times New Roman" w:hAnsi="Times New Roman"/>
          <w:i/>
          <w:lang w:val="ro-RO"/>
        </w:rPr>
        <w:t>obligaţiunilor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contractuale, Vânzătorul: </w:t>
      </w:r>
    </w:p>
    <w:p w14:paraId="381F894D" w14:textId="77777777" w:rsidR="00826D00" w:rsidRPr="00505B9A" w:rsidRDefault="00826D00" w:rsidP="00826D0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b/>
          <w:i/>
          <w:lang w:val="ro-RO"/>
        </w:rPr>
      </w:pPr>
      <w:r w:rsidRPr="00505B9A">
        <w:rPr>
          <w:rFonts w:ascii="Times New Roman" w:hAnsi="Times New Roman"/>
          <w:i/>
          <w:lang w:val="ro-RO"/>
        </w:rPr>
        <w:t>compensează Cumpărătorului toate prejudiciile cauzate astfel;</w:t>
      </w:r>
    </w:p>
    <w:p w14:paraId="2CE315A2" w14:textId="77777777" w:rsidR="00826D00" w:rsidRPr="00505B9A" w:rsidRDefault="00826D00" w:rsidP="00826D00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142" w:firstLine="0"/>
        <w:jc w:val="both"/>
        <w:rPr>
          <w:rFonts w:ascii="Times New Roman" w:hAnsi="Times New Roman"/>
          <w:b/>
          <w:i/>
          <w:lang w:val="ro-RO"/>
        </w:rPr>
      </w:pPr>
      <w:r w:rsidRPr="00505B9A">
        <w:rPr>
          <w:rFonts w:ascii="Times New Roman" w:hAnsi="Times New Roman"/>
          <w:i/>
          <w:lang w:val="ro-RO"/>
        </w:rPr>
        <w:t xml:space="preserve">achită Cumpărătorului pentru depășirea termenului de livrare a bunurilor o penalitate în mărime de 0,01 % din valoarea bunurilor nelivrate, lucrărilor neexecutate </w:t>
      </w:r>
      <w:proofErr w:type="spellStart"/>
      <w:r w:rsidRPr="00505B9A">
        <w:rPr>
          <w:rFonts w:ascii="Times New Roman" w:hAnsi="Times New Roman"/>
          <w:i/>
          <w:lang w:val="ro-RO"/>
        </w:rPr>
        <w:t>şi</w:t>
      </w:r>
      <w:proofErr w:type="spellEnd"/>
      <w:r w:rsidRPr="00505B9A">
        <w:rPr>
          <w:rFonts w:ascii="Times New Roman" w:hAnsi="Times New Roman"/>
          <w:i/>
          <w:lang w:val="ro-RO"/>
        </w:rPr>
        <w:t xml:space="preserve"> serviciilor neprestate  în termen, dar nu mai mult de 5% din suma totală a contractului.</w:t>
      </w:r>
    </w:p>
    <w:bookmarkEnd w:id="0"/>
    <w:p w14:paraId="595C05C3" w14:textId="77777777" w:rsidR="00D762C4" w:rsidRPr="00AD5CA9" w:rsidRDefault="00D762C4" w:rsidP="00D11A94">
      <w:pPr>
        <w:spacing w:after="0"/>
        <w:rPr>
          <w:rFonts w:ascii="Times New Roman" w:eastAsia="Calibri" w:hAnsi="Times New Roman" w:cs="Times New Roman"/>
          <w:color w:val="000000" w:themeColor="text1"/>
          <w:sz w:val="16"/>
          <w:szCs w:val="16"/>
          <w:lang w:val="ro-RO"/>
        </w:rPr>
      </w:pPr>
    </w:p>
    <w:p w14:paraId="7EE12EC7" w14:textId="653B0195" w:rsidR="00D11A94" w:rsidRPr="00AD5CA9" w:rsidRDefault="00D11A94" w:rsidP="00212DA6">
      <w:pPr>
        <w:spacing w:after="0"/>
        <w:rPr>
          <w:sz w:val="16"/>
          <w:szCs w:val="16"/>
          <w:lang w:val="ro-RO"/>
        </w:rPr>
      </w:pPr>
      <w:r w:rsidRPr="00AD5CA9">
        <w:rPr>
          <w:rFonts w:ascii="Times New Roman" w:eastAsia="Calibri" w:hAnsi="Times New Roman" w:cs="Times New Roman"/>
          <w:color w:val="000000" w:themeColor="text1"/>
          <w:sz w:val="16"/>
          <w:szCs w:val="16"/>
          <w:lang w:val="ro-RO"/>
        </w:rPr>
        <w:t xml:space="preserve">  </w:t>
      </w:r>
    </w:p>
    <w:sectPr w:rsidR="00D11A94" w:rsidRPr="00AD5CA9" w:rsidSect="0056456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131DD7"/>
    <w:multiLevelType w:val="hybridMultilevel"/>
    <w:tmpl w:val="672A3A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A41BB"/>
    <w:multiLevelType w:val="hybridMultilevel"/>
    <w:tmpl w:val="E9C4915A"/>
    <w:lvl w:ilvl="0" w:tplc="39ACCE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74436"/>
    <w:multiLevelType w:val="hybridMultilevel"/>
    <w:tmpl w:val="3D58D188"/>
    <w:lvl w:ilvl="0" w:tplc="1FC4268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E580242"/>
    <w:multiLevelType w:val="hybridMultilevel"/>
    <w:tmpl w:val="60EA4D30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392AF7"/>
    <w:multiLevelType w:val="hybridMultilevel"/>
    <w:tmpl w:val="057CA9D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907EF"/>
    <w:multiLevelType w:val="hybridMultilevel"/>
    <w:tmpl w:val="F19EE2A2"/>
    <w:lvl w:ilvl="0" w:tplc="D5DCDB92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59066052">
    <w:abstractNumId w:val="5"/>
  </w:num>
  <w:num w:numId="2" w16cid:durableId="1246300966">
    <w:abstractNumId w:val="12"/>
  </w:num>
  <w:num w:numId="3" w16cid:durableId="1515805330">
    <w:abstractNumId w:val="1"/>
  </w:num>
  <w:num w:numId="4" w16cid:durableId="1804885214">
    <w:abstractNumId w:val="6"/>
  </w:num>
  <w:num w:numId="5" w16cid:durableId="713507065">
    <w:abstractNumId w:val="9"/>
  </w:num>
  <w:num w:numId="6" w16cid:durableId="624192453">
    <w:abstractNumId w:val="11"/>
  </w:num>
  <w:num w:numId="7" w16cid:durableId="844980402">
    <w:abstractNumId w:val="4"/>
  </w:num>
  <w:num w:numId="8" w16cid:durableId="719013988">
    <w:abstractNumId w:val="8"/>
  </w:num>
  <w:num w:numId="9" w16cid:durableId="876890058">
    <w:abstractNumId w:val="2"/>
  </w:num>
  <w:num w:numId="10" w16cid:durableId="1918708260">
    <w:abstractNumId w:val="7"/>
  </w:num>
  <w:num w:numId="11" w16cid:durableId="1665278929">
    <w:abstractNumId w:val="10"/>
  </w:num>
  <w:num w:numId="12" w16cid:durableId="297421090">
    <w:abstractNumId w:val="13"/>
  </w:num>
  <w:num w:numId="13" w16cid:durableId="720792583">
    <w:abstractNumId w:val="0"/>
  </w:num>
  <w:num w:numId="14" w16cid:durableId="431440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1A"/>
    <w:rsid w:val="00001C70"/>
    <w:rsid w:val="00002BD3"/>
    <w:rsid w:val="00006D40"/>
    <w:rsid w:val="0001628D"/>
    <w:rsid w:val="0004227E"/>
    <w:rsid w:val="00043DFC"/>
    <w:rsid w:val="00043FF7"/>
    <w:rsid w:val="00054153"/>
    <w:rsid w:val="000562FF"/>
    <w:rsid w:val="000B224B"/>
    <w:rsid w:val="000D3958"/>
    <w:rsid w:val="000D6FA5"/>
    <w:rsid w:val="00112279"/>
    <w:rsid w:val="001C4A1A"/>
    <w:rsid w:val="001C4D4C"/>
    <w:rsid w:val="00201338"/>
    <w:rsid w:val="00212DA6"/>
    <w:rsid w:val="00221724"/>
    <w:rsid w:val="00223A7D"/>
    <w:rsid w:val="00232B5F"/>
    <w:rsid w:val="00277C29"/>
    <w:rsid w:val="0028795D"/>
    <w:rsid w:val="002B0508"/>
    <w:rsid w:val="002D4120"/>
    <w:rsid w:val="002D73F2"/>
    <w:rsid w:val="002F5D28"/>
    <w:rsid w:val="0032726D"/>
    <w:rsid w:val="00361C13"/>
    <w:rsid w:val="00377A56"/>
    <w:rsid w:val="003A7079"/>
    <w:rsid w:val="003B07B6"/>
    <w:rsid w:val="003C0BDA"/>
    <w:rsid w:val="00413CE7"/>
    <w:rsid w:val="00417E32"/>
    <w:rsid w:val="0043313C"/>
    <w:rsid w:val="00444773"/>
    <w:rsid w:val="004B6382"/>
    <w:rsid w:val="004E1FCF"/>
    <w:rsid w:val="005313C7"/>
    <w:rsid w:val="0056456C"/>
    <w:rsid w:val="0056656B"/>
    <w:rsid w:val="0058233C"/>
    <w:rsid w:val="005B2A44"/>
    <w:rsid w:val="005B43C2"/>
    <w:rsid w:val="005C477D"/>
    <w:rsid w:val="005C6E70"/>
    <w:rsid w:val="005D511F"/>
    <w:rsid w:val="005F2FA9"/>
    <w:rsid w:val="005F31CE"/>
    <w:rsid w:val="005F7207"/>
    <w:rsid w:val="00600947"/>
    <w:rsid w:val="0060562E"/>
    <w:rsid w:val="00626F6E"/>
    <w:rsid w:val="00643A10"/>
    <w:rsid w:val="00644BC5"/>
    <w:rsid w:val="00646818"/>
    <w:rsid w:val="006520F8"/>
    <w:rsid w:val="00655392"/>
    <w:rsid w:val="0065789E"/>
    <w:rsid w:val="00661E91"/>
    <w:rsid w:val="00677ADB"/>
    <w:rsid w:val="00741352"/>
    <w:rsid w:val="0079362E"/>
    <w:rsid w:val="007D36A6"/>
    <w:rsid w:val="007E0B2D"/>
    <w:rsid w:val="00800CCA"/>
    <w:rsid w:val="00801DCD"/>
    <w:rsid w:val="00803A10"/>
    <w:rsid w:val="00805FD4"/>
    <w:rsid w:val="0081051D"/>
    <w:rsid w:val="00815434"/>
    <w:rsid w:val="00816E1C"/>
    <w:rsid w:val="0082357C"/>
    <w:rsid w:val="00825E9D"/>
    <w:rsid w:val="00826D00"/>
    <w:rsid w:val="00832A5A"/>
    <w:rsid w:val="0083535E"/>
    <w:rsid w:val="00853588"/>
    <w:rsid w:val="008C4BB7"/>
    <w:rsid w:val="009055D2"/>
    <w:rsid w:val="00917D0A"/>
    <w:rsid w:val="00924ADF"/>
    <w:rsid w:val="00941E0D"/>
    <w:rsid w:val="00960FAE"/>
    <w:rsid w:val="009879FE"/>
    <w:rsid w:val="00994361"/>
    <w:rsid w:val="009E6B91"/>
    <w:rsid w:val="009F63A4"/>
    <w:rsid w:val="00A01182"/>
    <w:rsid w:val="00A0131C"/>
    <w:rsid w:val="00A14463"/>
    <w:rsid w:val="00A20681"/>
    <w:rsid w:val="00A30658"/>
    <w:rsid w:val="00A42BB6"/>
    <w:rsid w:val="00A44801"/>
    <w:rsid w:val="00A605F7"/>
    <w:rsid w:val="00A742EC"/>
    <w:rsid w:val="00A92196"/>
    <w:rsid w:val="00AB3B7A"/>
    <w:rsid w:val="00AB55CB"/>
    <w:rsid w:val="00AB7AF6"/>
    <w:rsid w:val="00AC22F6"/>
    <w:rsid w:val="00AC779D"/>
    <w:rsid w:val="00AD5CA9"/>
    <w:rsid w:val="00B17BF7"/>
    <w:rsid w:val="00B20A84"/>
    <w:rsid w:val="00B33927"/>
    <w:rsid w:val="00B70793"/>
    <w:rsid w:val="00B721D4"/>
    <w:rsid w:val="00B92F9A"/>
    <w:rsid w:val="00B97864"/>
    <w:rsid w:val="00BD3EF1"/>
    <w:rsid w:val="00C2388C"/>
    <w:rsid w:val="00C467D5"/>
    <w:rsid w:val="00C81637"/>
    <w:rsid w:val="00CA00CC"/>
    <w:rsid w:val="00CB4040"/>
    <w:rsid w:val="00CB4854"/>
    <w:rsid w:val="00CD4B25"/>
    <w:rsid w:val="00CF0D81"/>
    <w:rsid w:val="00CF11D6"/>
    <w:rsid w:val="00CF7BA9"/>
    <w:rsid w:val="00D11A94"/>
    <w:rsid w:val="00D34861"/>
    <w:rsid w:val="00D455C0"/>
    <w:rsid w:val="00D5284E"/>
    <w:rsid w:val="00D54F1B"/>
    <w:rsid w:val="00D762C4"/>
    <w:rsid w:val="00D97C59"/>
    <w:rsid w:val="00DB4857"/>
    <w:rsid w:val="00E03886"/>
    <w:rsid w:val="00E102FD"/>
    <w:rsid w:val="00E44E18"/>
    <w:rsid w:val="00E5265B"/>
    <w:rsid w:val="00E57F7C"/>
    <w:rsid w:val="00EE2FAF"/>
    <w:rsid w:val="00F12844"/>
    <w:rsid w:val="00F30E01"/>
    <w:rsid w:val="00F408CC"/>
    <w:rsid w:val="00F52D72"/>
    <w:rsid w:val="00FA2246"/>
    <w:rsid w:val="00FE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5657"/>
  <w15:chartTrackingRefBased/>
  <w15:docId w15:val="{17F60121-5213-4E83-AF56-CBC8FB65A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D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5D28"/>
    <w:rPr>
      <w:color w:val="0563C1" w:themeColor="hyperlink"/>
      <w:u w:val="single"/>
    </w:rPr>
  </w:style>
  <w:style w:type="paragraph" w:styleId="a4">
    <w:name w:val="List Paragraph"/>
    <w:aliases w:val="HotarirePunct1"/>
    <w:basedOn w:val="a"/>
    <w:link w:val="a5"/>
    <w:uiPriority w:val="34"/>
    <w:qFormat/>
    <w:rsid w:val="002F5D28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826D00"/>
  </w:style>
  <w:style w:type="paragraph" w:customStyle="1" w:styleId="Default">
    <w:name w:val="Default"/>
    <w:rsid w:val="00D11A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23507-67EC-485E-977A-EADACF7EC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Bărbieru Vasile</dc:creator>
  <cp:keywords/>
  <dc:description/>
  <cp:lastModifiedBy>Olga Radnev</cp:lastModifiedBy>
  <cp:revision>12</cp:revision>
  <cp:lastPrinted>2026-02-10T14:40:00Z</cp:lastPrinted>
  <dcterms:created xsi:type="dcterms:W3CDTF">2025-11-13T06:54:00Z</dcterms:created>
  <dcterms:modified xsi:type="dcterms:W3CDTF">2026-02-16T14:46:00Z</dcterms:modified>
</cp:coreProperties>
</file>