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8198"/>
      </w:tblGrid>
      <w:tr w:rsidR="00826D00" w:rsidRPr="00505B9A" w14:paraId="14C628B7" w14:textId="77777777" w:rsidTr="000D3958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586C9DCC" w14:textId="77777777" w:rsidR="00826D00" w:rsidRPr="00505B9A" w:rsidRDefault="00826D00" w:rsidP="000D3958">
            <w:pPr>
              <w:spacing w:after="0" w:line="240" w:lineRule="auto"/>
              <w:rPr>
                <w:rFonts w:ascii="Times New Roman" w:eastAsia="Times New Roman" w:hAnsi="Times New Roman"/>
                <w:lang w:val="ro-RO" w:eastAsia="ro-RO"/>
              </w:rPr>
            </w:pPr>
            <w:r w:rsidRPr="00505B9A">
              <w:rPr>
                <w:rFonts w:ascii="Times New Roman" w:eastAsia="Times New Roman" w:hAnsi="Times New Roman"/>
                <w:noProof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4494AA5E" wp14:editId="1658B117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shd w:val="clear" w:color="auto" w:fill="auto"/>
            <w:vAlign w:val="center"/>
          </w:tcPr>
          <w:p w14:paraId="4E6AB880" w14:textId="77777777" w:rsidR="005B43C2" w:rsidRDefault="005B43C2" w:rsidP="005B43C2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u w:val="single"/>
                <w:lang w:val="ro-RO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11"/>
              <w:gridCol w:w="76"/>
              <w:gridCol w:w="757"/>
              <w:gridCol w:w="751"/>
              <w:gridCol w:w="141"/>
              <w:gridCol w:w="496"/>
              <w:gridCol w:w="1094"/>
            </w:tblGrid>
            <w:tr w:rsidR="005B43C2" w14:paraId="5D4F7B97" w14:textId="77777777" w:rsidTr="000D3958">
              <w:trPr>
                <w:trHeight w:val="57"/>
                <w:jc w:val="right"/>
              </w:trPr>
              <w:tc>
                <w:tcPr>
                  <w:tcW w:w="4126" w:type="dxa"/>
                  <w:gridSpan w:val="7"/>
                  <w:hideMark/>
                </w:tcPr>
                <w:p w14:paraId="6F34F2B2" w14:textId="77777777" w:rsidR="005B43C2" w:rsidRDefault="005B43C2" w:rsidP="005B43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>APROB</w:t>
                  </w:r>
                </w:p>
              </w:tc>
            </w:tr>
            <w:tr w:rsidR="005B43C2" w:rsidRPr="0041129F" w14:paraId="5556FE05" w14:textId="77777777" w:rsidTr="000D3958">
              <w:trPr>
                <w:trHeight w:val="57"/>
                <w:jc w:val="right"/>
              </w:trPr>
              <w:tc>
                <w:tcPr>
                  <w:tcW w:w="4126" w:type="dxa"/>
                  <w:gridSpan w:val="7"/>
                  <w:hideMark/>
                </w:tcPr>
                <w:p w14:paraId="4D454378" w14:textId="25A6BE5B" w:rsidR="005B43C2" w:rsidRDefault="005B43C2" w:rsidP="005B43C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 xml:space="preserve">Director general al întreprinderii </w:t>
                  </w:r>
                </w:p>
                <w:p w14:paraId="753A36D8" w14:textId="77777777" w:rsidR="005B43C2" w:rsidRDefault="005B43C2" w:rsidP="005B43C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>„TERMOELECTRICA” S.A.</w:t>
                  </w:r>
                </w:p>
              </w:tc>
            </w:tr>
            <w:tr w:rsidR="005B43C2" w:rsidRPr="0041129F" w14:paraId="30F63DD3" w14:textId="77777777" w:rsidTr="000D3958">
              <w:trPr>
                <w:trHeight w:val="57"/>
                <w:jc w:val="right"/>
              </w:trPr>
              <w:tc>
                <w:tcPr>
                  <w:tcW w:w="4126" w:type="dxa"/>
                  <w:gridSpan w:val="7"/>
                </w:tcPr>
                <w:p w14:paraId="055BE1E8" w14:textId="77777777" w:rsidR="005B43C2" w:rsidRDefault="005B43C2" w:rsidP="005B43C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</w:p>
              </w:tc>
            </w:tr>
            <w:tr w:rsidR="005B43C2" w14:paraId="472BBC13" w14:textId="77777777" w:rsidTr="000D3958">
              <w:trPr>
                <w:trHeight w:val="55"/>
                <w:jc w:val="right"/>
              </w:trPr>
              <w:tc>
                <w:tcPr>
                  <w:tcW w:w="164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1AE987F" w14:textId="77777777" w:rsidR="005B43C2" w:rsidRDefault="005B43C2" w:rsidP="005B43C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</w:p>
              </w:tc>
              <w:tc>
                <w:tcPr>
                  <w:tcW w:w="2482" w:type="dxa"/>
                  <w:gridSpan w:val="4"/>
                  <w:hideMark/>
                </w:tcPr>
                <w:p w14:paraId="521D3FF7" w14:textId="77777777" w:rsidR="005B43C2" w:rsidRDefault="005B43C2" w:rsidP="005B43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>Razlovan</w:t>
                  </w:r>
                  <w:proofErr w:type="spellEnd"/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 xml:space="preserve"> Iurie</w:t>
                  </w:r>
                </w:p>
              </w:tc>
            </w:tr>
            <w:tr w:rsidR="005B43C2" w14:paraId="32C7B811" w14:textId="77777777" w:rsidTr="000D3958">
              <w:trPr>
                <w:trHeight w:val="57"/>
                <w:jc w:val="right"/>
              </w:trPr>
              <w:tc>
                <w:tcPr>
                  <w:tcW w:w="4126" w:type="dxa"/>
                  <w:gridSpan w:val="7"/>
                </w:tcPr>
                <w:p w14:paraId="73DAFA78" w14:textId="77777777" w:rsidR="005B43C2" w:rsidRDefault="005B43C2" w:rsidP="005B43C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</w:p>
              </w:tc>
            </w:tr>
            <w:tr w:rsidR="005B43C2" w14:paraId="4E6C7748" w14:textId="77777777" w:rsidTr="000D3958">
              <w:trPr>
                <w:gridAfter w:val="1"/>
                <w:wAfter w:w="1094" w:type="dxa"/>
                <w:trHeight w:val="68"/>
                <w:jc w:val="right"/>
              </w:trPr>
              <w:tc>
                <w:tcPr>
                  <w:tcW w:w="81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2ED425D" w14:textId="77777777" w:rsidR="005B43C2" w:rsidRDefault="005B43C2" w:rsidP="005B43C2">
                  <w:pPr>
                    <w:spacing w:after="0" w:line="240" w:lineRule="auto"/>
                    <w:ind w:right="-179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 xml:space="preserve">”         ’’ </w:t>
                  </w:r>
                </w:p>
              </w:tc>
              <w:tc>
                <w:tcPr>
                  <w:tcW w:w="76" w:type="dxa"/>
                </w:tcPr>
                <w:p w14:paraId="5317A9A0" w14:textId="77777777" w:rsidR="005B43C2" w:rsidRDefault="005B43C2" w:rsidP="005B43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</w:p>
              </w:tc>
              <w:tc>
                <w:tcPr>
                  <w:tcW w:w="15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4DD32FAC" w14:textId="77777777" w:rsidR="005B43C2" w:rsidRDefault="005B43C2" w:rsidP="005B43C2">
                  <w:pPr>
                    <w:spacing w:after="0" w:line="240" w:lineRule="auto"/>
                    <w:ind w:hanging="85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 xml:space="preserve">                        ”</w:t>
                  </w:r>
                </w:p>
              </w:tc>
              <w:tc>
                <w:tcPr>
                  <w:tcW w:w="141" w:type="dxa"/>
                </w:tcPr>
                <w:p w14:paraId="39D8BD70" w14:textId="77777777" w:rsidR="005B43C2" w:rsidRDefault="005B43C2" w:rsidP="005B43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4AE8575D" w14:textId="115CCE20" w:rsidR="005B43C2" w:rsidRDefault="005B43C2" w:rsidP="005B43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>202</w:t>
                  </w:r>
                  <w:r w:rsidR="00A0131C">
                    <w:rPr>
                      <w:rFonts w:ascii="Times New Roman" w:eastAsia="Times New Roman" w:hAnsi="Times New Roman"/>
                      <w:b/>
                      <w:lang w:val="ro-RO" w:eastAsia="ro-RO"/>
                    </w:rPr>
                    <w:t>6</w:t>
                  </w:r>
                </w:p>
              </w:tc>
            </w:tr>
          </w:tbl>
          <w:p w14:paraId="6D4BECBE" w14:textId="77777777" w:rsidR="00826D00" w:rsidRPr="00505B9A" w:rsidRDefault="00826D00" w:rsidP="000D395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lang w:val="ro-RO" w:eastAsia="ro-RO"/>
              </w:rPr>
            </w:pPr>
          </w:p>
        </w:tc>
      </w:tr>
    </w:tbl>
    <w:p w14:paraId="631715AC" w14:textId="77777777" w:rsidR="00826D00" w:rsidRDefault="00826D00" w:rsidP="00826D00">
      <w:pPr>
        <w:tabs>
          <w:tab w:val="left" w:pos="1388"/>
        </w:tabs>
        <w:spacing w:before="240" w:after="120" w:line="240" w:lineRule="auto"/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</w:pPr>
    </w:p>
    <w:p w14:paraId="07A743E0" w14:textId="77777777" w:rsidR="00826D00" w:rsidRPr="00505B9A" w:rsidRDefault="00826D00" w:rsidP="00826D00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</w:pPr>
      <w:r w:rsidRPr="00505B9A"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  <w:t xml:space="preserve">Caiet de sarcini </w:t>
      </w:r>
    </w:p>
    <w:p w14:paraId="36E39A6E" w14:textId="642AB63B" w:rsidR="00826D00" w:rsidRPr="00E44E18" w:rsidRDefault="00826D00" w:rsidP="00826D00">
      <w:pPr>
        <w:spacing w:before="240" w:after="120" w:line="240" w:lineRule="auto"/>
        <w:jc w:val="center"/>
        <w:rPr>
          <w:rFonts w:ascii="Times New Roman" w:eastAsia="Times New Roman" w:hAnsi="Times New Roman"/>
          <w:color w:val="FF0000"/>
          <w:lang w:val="ro-RO" w:eastAsia="ro-RO"/>
        </w:rPr>
      </w:pPr>
      <w:r w:rsidRPr="00505B9A">
        <w:rPr>
          <w:rFonts w:ascii="Times New Roman" w:eastAsia="Times New Roman" w:hAnsi="Times New Roman"/>
          <w:lang w:val="ro-RO" w:eastAsia="ro-RO"/>
        </w:rPr>
        <w:t>Nr._____ din ”___”  ”____________” 202</w:t>
      </w:r>
      <w:r w:rsidR="00A0131C">
        <w:rPr>
          <w:rFonts w:ascii="Times New Roman" w:eastAsia="Times New Roman" w:hAnsi="Times New Roman"/>
          <w:lang w:val="ro-RO" w:eastAsia="ro-RO"/>
        </w:rPr>
        <w:t>6</w:t>
      </w:r>
      <w:r w:rsidRPr="00505B9A">
        <w:rPr>
          <w:rFonts w:ascii="Times New Roman" w:hAnsi="Times New Roman"/>
          <w:b/>
          <w:lang w:val="ro-RO"/>
        </w:rPr>
        <w:t xml:space="preserve"> </w:t>
      </w:r>
    </w:p>
    <w:p w14:paraId="54A82E53" w14:textId="4258EFD2" w:rsidR="00826D00" w:rsidRDefault="00A01182" w:rsidP="00826D00">
      <w:pPr>
        <w:spacing w:before="24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lang w:val="ro-RO" w:eastAsia="ro-RO"/>
        </w:rPr>
      </w:pPr>
      <w:r>
        <w:rPr>
          <w:rFonts w:ascii="Times New Roman" w:eastAsia="Times New Roman" w:hAnsi="Times New Roman"/>
          <w:b/>
          <w:bCs/>
          <w:i/>
          <w:iCs/>
          <w:lang w:val="ro-RO" w:eastAsia="ro-RO"/>
        </w:rPr>
        <w:t>p</w:t>
      </w:r>
      <w:r w:rsidRPr="00A01182">
        <w:rPr>
          <w:rFonts w:ascii="Times New Roman" w:eastAsia="Times New Roman" w:hAnsi="Times New Roman"/>
          <w:b/>
          <w:bCs/>
          <w:i/>
          <w:iCs/>
          <w:lang w:val="ro-RO" w:eastAsia="ro-RO"/>
        </w:rPr>
        <w:t xml:space="preserve">entru achiziția </w:t>
      </w:r>
      <w:r>
        <w:rPr>
          <w:rFonts w:ascii="Times New Roman" w:eastAsia="Times New Roman" w:hAnsi="Times New Roman"/>
          <w:b/>
          <w:bCs/>
          <w:i/>
          <w:iCs/>
          <w:lang w:val="ro-RO" w:eastAsia="ro-RO"/>
        </w:rPr>
        <w:t>bunurilor</w:t>
      </w:r>
    </w:p>
    <w:p w14:paraId="2865A302" w14:textId="5B921608" w:rsidR="00826D00" w:rsidRDefault="00A01182" w:rsidP="00826D00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Cs/>
          <w:lang w:val="ro-RO" w:eastAsia="ro-RO"/>
        </w:rPr>
      </w:pPr>
      <w:r>
        <w:rPr>
          <w:rFonts w:ascii="Times New Roman" w:eastAsia="Times New Roman" w:hAnsi="Times New Roman"/>
          <w:b/>
          <w:bCs/>
          <w:iCs/>
          <w:lang w:val="ro-RO" w:eastAsia="ro-RO"/>
        </w:rPr>
        <w:t>CB</w:t>
      </w:r>
      <w:r w:rsidR="00AB7AF6">
        <w:rPr>
          <w:rFonts w:ascii="Times New Roman" w:eastAsia="Times New Roman" w:hAnsi="Times New Roman"/>
          <w:b/>
          <w:bCs/>
          <w:iCs/>
          <w:lang w:val="ro-RO" w:eastAsia="ro-RO"/>
        </w:rPr>
        <w:t xml:space="preserve"> pct. 1.2.</w:t>
      </w:r>
      <w:r w:rsidR="00832A5A">
        <w:rPr>
          <w:rFonts w:ascii="Times New Roman" w:eastAsia="Times New Roman" w:hAnsi="Times New Roman"/>
          <w:b/>
          <w:bCs/>
          <w:iCs/>
          <w:lang w:val="ro-RO" w:eastAsia="ro-RO"/>
        </w:rPr>
        <w:t>3</w:t>
      </w:r>
      <w:r w:rsidR="00AB7AF6">
        <w:rPr>
          <w:rFonts w:ascii="Times New Roman" w:eastAsia="Times New Roman" w:hAnsi="Times New Roman"/>
          <w:b/>
          <w:bCs/>
          <w:iCs/>
          <w:lang w:val="ro-RO" w:eastAsia="ro-RO"/>
        </w:rPr>
        <w:t>; 1.2.</w:t>
      </w:r>
      <w:r w:rsidR="00832A5A">
        <w:rPr>
          <w:rFonts w:ascii="Times New Roman" w:eastAsia="Times New Roman" w:hAnsi="Times New Roman"/>
          <w:b/>
          <w:bCs/>
          <w:iCs/>
          <w:lang w:val="ro-RO" w:eastAsia="ro-RO"/>
        </w:rPr>
        <w:t>4</w:t>
      </w:r>
      <w:r w:rsidR="00AB7AF6">
        <w:rPr>
          <w:rFonts w:ascii="Times New Roman" w:eastAsia="Times New Roman" w:hAnsi="Times New Roman"/>
          <w:b/>
          <w:bCs/>
          <w:iCs/>
          <w:lang w:val="ro-RO" w:eastAsia="ro-RO"/>
        </w:rPr>
        <w:t>; 2.</w:t>
      </w:r>
      <w:r w:rsidR="00CB4040">
        <w:rPr>
          <w:rFonts w:ascii="Times New Roman" w:eastAsia="Times New Roman" w:hAnsi="Times New Roman"/>
          <w:b/>
          <w:bCs/>
          <w:iCs/>
          <w:lang w:val="ro-RO" w:eastAsia="ro-RO"/>
        </w:rPr>
        <w:t>10</w:t>
      </w:r>
    </w:p>
    <w:p w14:paraId="5E2B45A9" w14:textId="77777777" w:rsidR="00826D00" w:rsidRDefault="00826D00" w:rsidP="00826D00">
      <w:pPr>
        <w:spacing w:before="120" w:after="120" w:line="240" w:lineRule="auto"/>
        <w:rPr>
          <w:rFonts w:ascii="Times New Roman" w:eastAsia="Times New Roman" w:hAnsi="Times New Roman"/>
          <w:b/>
          <w:bCs/>
          <w:iCs/>
          <w:lang w:val="ro-RO" w:eastAsia="ro-RO"/>
        </w:rPr>
      </w:pPr>
    </w:p>
    <w:p w14:paraId="3D1C5E9A" w14:textId="77777777" w:rsidR="00826D00" w:rsidRPr="00505B9A" w:rsidRDefault="00826D00" w:rsidP="00826D00">
      <w:pPr>
        <w:spacing w:before="120" w:after="120" w:line="240" w:lineRule="auto"/>
        <w:rPr>
          <w:rFonts w:ascii="Times New Roman" w:eastAsia="Times New Roman" w:hAnsi="Times New Roman"/>
          <w:b/>
          <w:bCs/>
          <w:iCs/>
          <w:lang w:val="ro-RO" w:eastAsia="ro-RO"/>
        </w:rPr>
      </w:pPr>
    </w:p>
    <w:p w14:paraId="04661D9B" w14:textId="2E4229C9" w:rsidR="00826D00" w:rsidRPr="003B1C42" w:rsidRDefault="00826D00" w:rsidP="00826D00">
      <w:pPr>
        <w:numPr>
          <w:ilvl w:val="0"/>
          <w:numId w:val="12"/>
        </w:numPr>
        <w:spacing w:after="0" w:line="240" w:lineRule="auto"/>
        <w:ind w:hanging="720"/>
        <w:rPr>
          <w:rFonts w:ascii="Times New Roman" w:eastAsia="Times New Roman" w:hAnsi="Times New Roman"/>
          <w:b/>
          <w:spacing w:val="-3"/>
          <w:lang w:val="ro-RO" w:eastAsia="ro-RO"/>
        </w:rPr>
      </w:pPr>
      <w:r w:rsidRPr="00505B9A">
        <w:rPr>
          <w:rFonts w:ascii="Times New Roman" w:eastAsia="Times New Roman" w:hAnsi="Times New Roman"/>
          <w:b/>
          <w:spacing w:val="-3"/>
          <w:lang w:val="ro-RO" w:eastAsia="ro-RO"/>
        </w:rPr>
        <w:t>Obiectul caietului de sarcini:</w:t>
      </w:r>
      <w:r w:rsidRPr="00505B9A">
        <w:rPr>
          <w:rFonts w:ascii="Times New Roman" w:hAnsi="Times New Roman"/>
          <w:b/>
          <w:lang w:val="ro-RO"/>
        </w:rPr>
        <w:t xml:space="preserve">  </w:t>
      </w:r>
      <w:r w:rsidRPr="0083535E">
        <w:rPr>
          <w:rFonts w:ascii="Times New Roman" w:hAnsi="Times New Roman"/>
          <w:b/>
          <w:i/>
          <w:iCs/>
          <w:lang w:val="ro-RO"/>
        </w:rPr>
        <w:t xml:space="preserve">Mărfuri de igienă și curățenie (detergenți săpunuri, etc.)  </w:t>
      </w:r>
      <w:r>
        <w:rPr>
          <w:rFonts w:ascii="Times New Roman" w:hAnsi="Times New Roman"/>
          <w:b/>
          <w:i/>
          <w:iCs/>
          <w:u w:val="single"/>
          <w:lang w:val="ro-RO"/>
        </w:rPr>
        <w:t xml:space="preserve">       </w:t>
      </w:r>
    </w:p>
    <w:p w14:paraId="5C8A66C0" w14:textId="1942336E" w:rsidR="00826D00" w:rsidRPr="005B43C2" w:rsidRDefault="00826D00" w:rsidP="0083535E">
      <w:pPr>
        <w:spacing w:after="0" w:line="240" w:lineRule="auto"/>
        <w:jc w:val="both"/>
        <w:rPr>
          <w:rFonts w:ascii="Times New Roman" w:eastAsia="Times New Roman" w:hAnsi="Times New Roman"/>
          <w:b/>
          <w:spacing w:val="-3"/>
          <w:lang w:eastAsia="ro-RO"/>
        </w:rPr>
      </w:pPr>
      <w:r>
        <w:rPr>
          <w:rFonts w:ascii="Times New Roman" w:eastAsia="Times New Roman" w:hAnsi="Times New Roman"/>
          <w:b/>
          <w:spacing w:val="-3"/>
          <w:lang w:val="ro-RO" w:eastAsia="ro-RO"/>
        </w:rPr>
        <w:t>Cod CPV 39800000-0</w:t>
      </w:r>
      <w:r w:rsidR="0083535E">
        <w:rPr>
          <w:rFonts w:ascii="Times New Roman" w:eastAsia="Times New Roman" w:hAnsi="Times New Roman"/>
          <w:b/>
          <w:spacing w:val="-3"/>
          <w:lang w:val="ro-RO" w:eastAsia="ro-RO"/>
        </w:rPr>
        <w:t xml:space="preserve"> pentru anul 202</w:t>
      </w:r>
      <w:r w:rsidR="0060562E">
        <w:rPr>
          <w:rFonts w:ascii="Times New Roman" w:eastAsia="Times New Roman" w:hAnsi="Times New Roman"/>
          <w:b/>
          <w:spacing w:val="-3"/>
          <w:lang w:val="ro-RO" w:eastAsia="ro-RO"/>
        </w:rPr>
        <w:t>6</w:t>
      </w:r>
    </w:p>
    <w:p w14:paraId="1CA6044C" w14:textId="322FA3C9" w:rsidR="002F5D28" w:rsidRDefault="002F5D28" w:rsidP="002F5D28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i/>
          <w:spacing w:val="-3"/>
          <w:lang w:val="ro-RO"/>
        </w:rPr>
      </w:pPr>
    </w:p>
    <w:tbl>
      <w:tblPr>
        <w:tblW w:w="49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853"/>
        <w:gridCol w:w="1702"/>
        <w:gridCol w:w="3684"/>
        <w:gridCol w:w="567"/>
        <w:gridCol w:w="708"/>
        <w:gridCol w:w="712"/>
        <w:gridCol w:w="988"/>
      </w:tblGrid>
      <w:tr w:rsidR="00054153" w:rsidRPr="0041129F" w14:paraId="4056D10E" w14:textId="36C18E10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0D33B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9429BF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12376A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E4ABBB" w14:textId="559E30AF" w:rsidR="00054153" w:rsidRPr="00644BC5" w:rsidRDefault="005B2A44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326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Caracteristicile tehnice/cerinţe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9D170C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sz w:val="18"/>
                <w:lang w:val="ro-RO"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8A19C7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sz w:val="18"/>
                <w:lang w:val="ro-RO" w:eastAsia="ro-RO"/>
              </w:rPr>
              <w:t>Cantitatea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0B7C81" w14:textId="77777777" w:rsidR="00054153" w:rsidRPr="00054153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 w:eastAsia="ru-RU"/>
              </w:rPr>
            </w:pPr>
            <w:r w:rsidRPr="0005415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 w:eastAsia="ru-RU"/>
              </w:rPr>
              <w:t>Preț</w:t>
            </w:r>
          </w:p>
          <w:p w14:paraId="1E0BA8C8" w14:textId="37B42739" w:rsidR="00054153" w:rsidRPr="00054153" w:rsidRDefault="00054153" w:rsidP="0005415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en-US" w:eastAsia="ro-RO"/>
              </w:rPr>
            </w:pPr>
            <w:r w:rsidRPr="0005415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 w:eastAsia="ru-RU"/>
              </w:rPr>
              <w:t>nutar lei (fără TVA)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A73C76A" w14:textId="7275FCA0" w:rsidR="00054153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noProof/>
                <w:sz w:val="18"/>
                <w:lang w:val="ro-RO" w:eastAsia="ro-RO"/>
              </w:rPr>
              <w:t>Valoarea estimativă, lei (fără TVA)</w:t>
            </w:r>
          </w:p>
        </w:tc>
      </w:tr>
      <w:tr w:rsidR="00054153" w14:paraId="06733BC6" w14:textId="06B611EA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EDC1A" w14:textId="77777777" w:rsidR="00054153" w:rsidRPr="00CD4B25" w:rsidRDefault="00054153" w:rsidP="00605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EBF5E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03E88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3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BC8E3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20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6925E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9FB30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62E84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  <w:t>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A00C6" w14:textId="2ABF0AA4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  <w:t>8</w:t>
            </w:r>
          </w:p>
        </w:tc>
      </w:tr>
      <w:tr w:rsidR="00054153" w14:paraId="5EC81963" w14:textId="735C5955" w:rsidTr="00054153">
        <w:trPr>
          <w:trHeight w:val="222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C8C8CA" w14:textId="77777777" w:rsidR="00054153" w:rsidRPr="00CD4B25" w:rsidRDefault="00054153" w:rsidP="00644BC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BA726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85EBC" w14:textId="77777777" w:rsidR="00054153" w:rsidRPr="00801DCD" w:rsidRDefault="00054153" w:rsidP="00327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801DC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>Lotul nr. 1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70494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750AB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EA515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0054C" w14:textId="77777777" w:rsidR="00054153" w:rsidRPr="00644BC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C14EE" w14:textId="77777777" w:rsidR="00054153" w:rsidRPr="00644BC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</w:p>
        </w:tc>
      </w:tr>
      <w:tr w:rsidR="00054153" w:rsidRPr="008C4704" w14:paraId="2E02F13C" w14:textId="6E1BBC75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2D09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8303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39831600-2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E197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WC 1,0 litri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33376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1,0 l. Detergent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anticalcar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baie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WC,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dezinfectează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și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lustruie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toaleta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oxigen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activ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,  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îndepărtează</w:t>
            </w:r>
            <w:proofErr w:type="spellEnd"/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depunerile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aromă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plăcută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9F1CF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AE7807" w14:textId="111EEC09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F789D" w14:textId="375275E2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14,95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9D814" w14:textId="718131D2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7475</w:t>
            </w:r>
          </w:p>
        </w:tc>
      </w:tr>
      <w:tr w:rsidR="00054153" w:rsidRPr="008C4704" w14:paraId="6328D3C4" w14:textId="2F834F9B" w:rsidTr="00054153">
        <w:trPr>
          <w:trHeight w:val="19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361A2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567F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39000000-2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1EF4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</w:t>
            </w: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antirugina</w:t>
            </w:r>
            <w:proofErr w:type="spellEnd"/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474DE" w14:textId="024A8BD0" w:rsidR="00054153" w:rsidRPr="00492CED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492CE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750 ml</w:t>
            </w:r>
            <w:r w:rsidR="00492CE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.</w:t>
            </w:r>
            <w:r w:rsidR="00492CED" w:rsidRPr="00492CED">
              <w:rPr>
                <w:lang w:val="ro-RO"/>
              </w:rPr>
              <w:t xml:space="preserve"> </w:t>
            </w:r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Geluri pentru </w:t>
            </w:r>
            <w:r w:rsid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</w:t>
            </w:r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eramică/</w:t>
            </w:r>
            <w:r w:rsid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</w:t>
            </w:r>
            <w:bookmarkStart w:id="0" w:name="_GoBack"/>
            <w:bookmarkEnd w:id="0"/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aianță</w:t>
            </w:r>
            <w:r w:rsidR="00492CED" w:rsidRPr="00492CED">
              <w:rPr>
                <w:sz w:val="16"/>
                <w:szCs w:val="16"/>
                <w:lang w:val="ro-RO"/>
              </w:rPr>
              <w:t xml:space="preserve"> </w:t>
            </w:r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care conțin acid oxalic sau acid citric</w:t>
            </w:r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și </w:t>
            </w:r>
            <w:r w:rsidR="00492CED" w:rsidRPr="00492CED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dizolvă oxidul de fier fără să zgârie suprafața.</w:t>
            </w:r>
            <w:r w:rsidR="00492CED" w:rsidRPr="00492CE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443D5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B44C0" w14:textId="22FE0E4D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97C0E" w14:textId="04613383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1CD11" w14:textId="2001E390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1056</w:t>
            </w:r>
          </w:p>
        </w:tc>
      </w:tr>
      <w:tr w:rsidR="00054153" w:rsidRPr="008C4704" w14:paraId="5B4B747A" w14:textId="0374E444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E27490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E8D83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77BD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77346" w14:textId="77777777" w:rsidR="00054153" w:rsidRPr="009F63A4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5000 ml. Lichid pentru spălat vase,  cu dizolvarea 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grăsimei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si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curăţarea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inofensivă a vaselor si alte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suprafeţe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. Cu  înlăturarea  mirosul neplăcut momentan.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Protecţia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mîinilor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1E21CA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328A9" w14:textId="24F3D889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BB2EA" w14:textId="0383BCEB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24,04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5A513" w14:textId="6FF34049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2404</w:t>
            </w:r>
          </w:p>
        </w:tc>
      </w:tr>
      <w:tr w:rsidR="00054153" w:rsidRPr="008C4704" w14:paraId="503DF324" w14:textId="747A8F5C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C0525F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4EF7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545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39353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1,0 l.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Lichid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spălat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vase,  cu</w:t>
            </w:r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dizolvarea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grăsimei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curăţarea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inofensivă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vaselor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alte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suprafeţe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.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Cu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înlăturarea</w:t>
            </w:r>
            <w:proofErr w:type="spellEnd"/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mirosul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neplăcut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momentan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Protecţia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mîinilor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miros</w:t>
            </w:r>
            <w:proofErr w:type="spellEnd"/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plăcut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7A035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9EEEB" w14:textId="08C1654F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F62CC" w14:textId="61F62435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AA4E0" w14:textId="0582BC47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en-US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1161,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:rsidRPr="008C4704" w14:paraId="424F73F5" w14:textId="0AF3E0F2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8D17EB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B698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39831200-8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BA9F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p-u geamuri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37D36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500 ml. Detergent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lichid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universal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curățarea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lustrarea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ferestrelor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oglinzilor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parbrizelor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obiectelor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ceramică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a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suprafețelor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laminate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</w:t>
            </w:r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altor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suprafețe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7415B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3177F" w14:textId="2A03E38E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9625D" w14:textId="09314F64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966E6" w14:textId="43BF655A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1275</w:t>
            </w:r>
          </w:p>
        </w:tc>
      </w:tr>
      <w:tr w:rsidR="00054153" w:rsidRPr="00E77D09" w14:paraId="28295EE2" w14:textId="08BD6E3C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20669A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D11A9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B7A02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Soluție p/u suprafețe din inox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44AA3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500 ml,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solutie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concentrata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curatarea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suprafetelor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inox,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curata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reda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stralucirea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suprafetelor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0139F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DB4BF" w14:textId="04937432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BD223" w14:textId="20A0061D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18,98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A9DC1" w14:textId="361746E6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189,8</w:t>
            </w:r>
          </w:p>
        </w:tc>
      </w:tr>
      <w:tr w:rsidR="00054153" w:rsidRPr="008C4704" w14:paraId="66CF93A2" w14:textId="71C2EA86" w:rsidTr="00054153">
        <w:trPr>
          <w:trHeight w:val="16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9D998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D7FBA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9BE70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Spray p/u mobilă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BAD8C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Poliroli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p-u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mobila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500</w:t>
            </w:r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ml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DAC0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E408C" w14:textId="0636246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EFBD3" w14:textId="3607C085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25,79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C08B8" w14:textId="6271756C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773,7</w:t>
            </w:r>
          </w:p>
        </w:tc>
      </w:tr>
      <w:tr w:rsidR="00054153" w:rsidRPr="00D455C0" w14:paraId="15FE4844" w14:textId="2BD7665E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85BE" w14:textId="77777777" w:rsidR="00054153" w:rsidRPr="008C4704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2BC4A" w14:textId="0018FFD2" w:rsidR="00054153" w:rsidRPr="00D455C0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EF0BB" w14:textId="720E2D89" w:rsidR="00054153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14335</w:t>
            </w:r>
          </w:p>
        </w:tc>
      </w:tr>
      <w:tr w:rsidR="00054153" w:rsidRPr="008C4704" w14:paraId="715E49A3" w14:textId="7DE5DB78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702F6" w14:textId="77777777" w:rsidR="00054153" w:rsidRPr="008C4704" w:rsidRDefault="00054153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9824B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83271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3DF8F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47DE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5DE19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645BD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218ADF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0DC92D61" w14:textId="7FD97130" w:rsidTr="00973303">
        <w:trPr>
          <w:trHeight w:val="26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BD439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958AA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B2FF2" w14:textId="77777777" w:rsidR="00054153" w:rsidRPr="00A14463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DFA" w14:textId="37A9AE64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de uz gospodăresc, solid 72%,  400 gr. 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B3B6D" w14:textId="792F5F61" w:rsidR="00054153" w:rsidRPr="008C4704" w:rsidRDefault="00054153" w:rsidP="0097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382A4" w14:textId="41BF2D7D" w:rsidR="00054153" w:rsidRPr="008C4704" w:rsidRDefault="00054153" w:rsidP="0097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D79056" w14:textId="27311D34" w:rsidR="00054153" w:rsidRPr="008C4704" w:rsidRDefault="00741352" w:rsidP="0097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D83918" w14:textId="597402C2" w:rsidR="00054153" w:rsidRPr="008C4704" w:rsidRDefault="00741352" w:rsidP="0097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</w:tr>
      <w:tr w:rsidR="00054153" w:rsidRPr="00D455C0" w14:paraId="7F1CEC66" w14:textId="291334E6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988F" w14:textId="77777777" w:rsidR="00054153" w:rsidRPr="008C4704" w:rsidRDefault="00054153" w:rsidP="006056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F9A3C" w14:textId="3C704165" w:rsidR="00054153" w:rsidRPr="00D455C0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E11399" w14:textId="094D2E74" w:rsidR="00054153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</w:tr>
      <w:tr w:rsidR="00054153" w:rsidRPr="008C4704" w14:paraId="6E770B34" w14:textId="35B9CFB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607F5" w14:textId="77777777" w:rsidR="00054153" w:rsidRPr="008C4704" w:rsidRDefault="00054153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C0211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82BA2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E9714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6C111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8B1C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EA7428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17D7D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41352" w:rsidRPr="008C4704" w14:paraId="53431A3C" w14:textId="1B17E321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5C093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4227E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BCD0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D699A" w14:textId="580487A6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  <w:r w:rsidR="00C53AD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standard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92451" w14:textId="7632B17E" w:rsidR="00741352" w:rsidRPr="00C53ADD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5000 ml</w:t>
            </w:r>
            <w:r w:rsidR="00C53AD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Conține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agenți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curățare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eficienți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parfum.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31C81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5C0E" w14:textId="5607E7CA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D3ABD" w14:textId="09D5290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25,27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11DBC" w14:textId="5194538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3032,4</w:t>
            </w:r>
          </w:p>
        </w:tc>
      </w:tr>
      <w:tr w:rsidR="00741352" w:rsidRPr="008C4704" w14:paraId="32F17CA6" w14:textId="548EB0B4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244C4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4EC4A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9D1F6" w14:textId="1A3B81B4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  <w:r w:rsidR="00C53AD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mâini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8A69B" w14:textId="55CC3ACA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- 5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00 ml. cu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dozator</w:t>
            </w:r>
            <w:r w:rsidR="00C53AD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Conține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agenți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curățare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eficienți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="00C53ADD" w:rsidRPr="00C53A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parfum.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C52C9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D7FD" w14:textId="6348A2B8" w:rsidR="00741352" w:rsidRPr="005A7563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ADF33" w14:textId="4255354A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6,67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C987" w14:textId="59EA2A2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133,4</w:t>
            </w:r>
          </w:p>
        </w:tc>
      </w:tr>
      <w:tr w:rsidR="00741352" w:rsidRPr="008C4704" w14:paraId="18F8D2FC" w14:textId="6EC8F53D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ACF7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7691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875D0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C7DEF" w14:textId="6CB8A941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Caracteristici - Manual.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Destinaţie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81DB4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8612D" w14:textId="7C895043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4CC91" w14:textId="076004F2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12,5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52404" w14:textId="09AA652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6375</w:t>
            </w:r>
          </w:p>
        </w:tc>
      </w:tr>
      <w:tr w:rsidR="00741352" w:rsidRPr="008C4704" w14:paraId="18321272" w14:textId="5EF38066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2CE23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ADE3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BEB74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48434" w14:textId="0EDDC419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Automat.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Destinatie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882C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4CC30" w14:textId="6B1AAC6B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A1CDC" w14:textId="68F817B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10,71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A5D1" w14:textId="058C13C0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621,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741352" w:rsidRPr="008C4704" w14:paraId="1A44C5E3" w14:textId="749317D1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EE41" w14:textId="154367C0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50463" w14:textId="2C89FDE8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61C75" w14:textId="44DE7F54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EB42E" w14:textId="26C78F63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Lichid, dezinfectant, înălbitor, volum 1 litru.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33654" w14:textId="50D48296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82AC0" w14:textId="222BAEBA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CF9B8" w14:textId="4C1573B9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5A569" w14:textId="6E0563B6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1166</w:t>
            </w:r>
          </w:p>
        </w:tc>
      </w:tr>
      <w:tr w:rsidR="00741352" w:rsidRPr="008C4704" w14:paraId="0CE3D38F" w14:textId="55A789FB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7638" w14:textId="257DF174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F2925" w14:textId="65ACE006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525F" w14:textId="341B25A4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Praf de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curăţat</w:t>
            </w:r>
            <w:proofErr w:type="spellEnd"/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FDECC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g. Textura –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Soluţie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pentru baie, toaleta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şi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3066EFDD" w14:textId="1492DFE6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bucătărie.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CB398" w14:textId="61A43F56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2C4E8" w14:textId="4A471794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8C754" w14:textId="5FCF1F59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53E0C" w14:textId="27F27845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2040,5</w:t>
            </w:r>
          </w:p>
        </w:tc>
      </w:tr>
      <w:tr w:rsidR="00741352" w:rsidRPr="008C4704" w14:paraId="389A5130" w14:textId="220A205D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A4FE4" w14:textId="6BA4A323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7.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7CBAC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39831250-3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6A44" w14:textId="77777777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Clătitor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rufe</w:t>
            </w:r>
            <w:proofErr w:type="spellEnd"/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271F2" w14:textId="77777777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Ambalare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câte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1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litru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recipiente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polimerice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A1015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7ADD3" w14:textId="287CF451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45A55" w14:textId="1BFCA7D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13,31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846A1" w14:textId="53500DA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266,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:rsidRPr="00D455C0" w14:paraId="3F637FF2" w14:textId="7C0A8D30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CDFE9" w14:textId="77777777" w:rsidR="00054153" w:rsidRPr="008C4704" w:rsidRDefault="00054153" w:rsidP="00D54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86BF3F" w14:textId="06924DA9" w:rsidR="00054153" w:rsidRPr="00D455C0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770A2" w14:textId="222AF074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13635</w:t>
            </w:r>
          </w:p>
        </w:tc>
      </w:tr>
      <w:tr w:rsidR="00054153" w:rsidRPr="008C4704" w14:paraId="495F6E66" w14:textId="5308DCFA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439E2" w14:textId="77777777" w:rsidR="00054153" w:rsidRPr="008C4704" w:rsidRDefault="00054153" w:rsidP="00D54F1B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D4767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0C04" w14:textId="7E27ED91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EC7E0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6AEB9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9BA95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7DBFD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252C4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41352" w14:paraId="3443A764" w14:textId="57FDEAEA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11B3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2E74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7452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E4C5A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din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microfibr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ă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38cm/28 cm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3D504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FB666" w14:textId="031D32AF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2686" w14:textId="2366F72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8,29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9F850" w14:textId="093DB68E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1865</w:t>
            </w:r>
          </w:p>
        </w:tc>
      </w:tr>
      <w:tr w:rsidR="00741352" w:rsidRPr="008C4704" w14:paraId="1E03096C" w14:textId="3C27DEB8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81BA1" w14:textId="7814E9D2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8B08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F7FF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EBA1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universale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bucăţi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. Materialul: Poliester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85358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434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F5434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40x40 cm ±20%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5F6FE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6B2D" w14:textId="01AC21CF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95C2" w14:textId="66D4B5C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8,76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80186" w14:textId="094E93A6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2628</w:t>
            </w:r>
          </w:p>
        </w:tc>
      </w:tr>
      <w:tr w:rsidR="00741352" w:rsidRPr="008C4704" w14:paraId="15297BAE" w14:textId="427F52DD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34D2" w14:textId="24397481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04C28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67BB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E582" w14:textId="5234E1EF" w:rsidR="00741352" w:rsidRPr="0041129F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 bucătărie 5</w:t>
            </w:r>
            <w:r w:rsidR="004E2C4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buc-set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Dimensiuni: maxi</w:t>
            </w:r>
            <w:r w:rsidR="0041129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Stratul moale-poliuretan. Stratul abraziv – poliester sau </w:t>
            </w:r>
            <w:proofErr w:type="spellStart"/>
            <w:r w:rsidR="0041129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neilon</w:t>
            </w:r>
            <w:proofErr w:type="spellEnd"/>
            <w:r w:rsidR="0041129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cu particule abrazive.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97C0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B6D68" w14:textId="7C0BEE0B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0DB4A" w14:textId="2683008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4,15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B251" w14:textId="0AB8F260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</w:tr>
      <w:tr w:rsidR="00741352" w:rsidRPr="008C4704" w14:paraId="3A9F9A00" w14:textId="2EB79296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A74DC" w14:textId="219B1587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21408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7575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metalic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E75AD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Din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bandă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oțel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aglomerată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formă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sferă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semisferă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Dimensiuni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– 7 cm ±20%.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spălarea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vaselor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55C5E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558EA" w14:textId="757C85AA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0EFE2" w14:textId="7436F57C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6,62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F5111" w14:textId="19F1A9B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14:paraId="07653311" w14:textId="5655EB71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D73B" w14:textId="7977E7F2" w:rsidR="00054153" w:rsidRPr="008C4704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4B51F" w14:textId="482DFDC0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627F7" w14:textId="44C1E005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623</w:t>
            </w:r>
            <w:r w:rsidR="00CF7BA9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</w:tr>
      <w:tr w:rsidR="00054153" w:rsidRPr="00AC779D" w14:paraId="3A8D6E5C" w14:textId="6DA8075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728A3" w14:textId="77777777" w:rsidR="00054153" w:rsidRPr="008C4704" w:rsidRDefault="00054153" w:rsidP="00D54F1B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ED5B9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9F23F" w14:textId="09D2FEB8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F4523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C18EC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4DAF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012FA4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F9CC7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AC779D" w14:paraId="50217A84" w14:textId="579E7368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F99B5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8B03C" w14:textId="77777777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24455000-8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DD4D3" w14:textId="43E51F75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7320" w14:textId="736B63AE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 ambalat în saci a câte  2</w:t>
            </w:r>
            <w:r w:rsidR="004E2C4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kg.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F6F9C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99D78" w14:textId="68822228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AF0B8" w14:textId="2CE5E865" w:rsidR="00054153" w:rsidRPr="00AC779D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17,78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E32F2" w14:textId="53B0D7F6" w:rsidR="00054153" w:rsidRPr="00AC779D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054153" w14:paraId="2343F2C6" w14:textId="3FB569C5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5F239" w14:textId="06935979" w:rsidR="00054153" w:rsidRPr="00AC779D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A3298" w14:textId="34EF541C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78E26" w14:textId="16934864" w:rsidR="00054153" w:rsidRDefault="00CF7BA9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054153" w:rsidRPr="008C4704" w14:paraId="2B559CE7" w14:textId="10050AA5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E2BC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E20BD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AAF5B" w14:textId="0694E1EC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EE7B" w14:textId="77777777" w:rsidR="00054153" w:rsidRPr="005C477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AB5E8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15B3A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580A8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761051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02E75429" w14:textId="485CCBF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104BD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F90B1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24311521-5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E9B75" w14:textId="27130A10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Sodă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caustică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    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CECA72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Ambalat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saci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25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94351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5457" w14:textId="06C449A1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28663F" w14:textId="1D15AB2A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24,12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A9D93" w14:textId="6D74AC14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054153" w:rsidRPr="008C4704" w14:paraId="322241F1" w14:textId="514BE31F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45121" w14:textId="40DC57E7" w:rsidR="00054153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F94D95" w14:textId="191BA5B8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50A7B" w14:textId="58B54573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054153" w:rsidRPr="008C4704" w14:paraId="68515A88" w14:textId="447FF1F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9B4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061A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8F154" w14:textId="2818B345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F1435" w14:textId="77777777" w:rsidR="00054153" w:rsidRPr="005C477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164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ED0FB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E3D439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717B8C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3A498818" w14:textId="4B9D9143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0CB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3A53F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7106B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Clean Special Det. SBR automat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DAAFE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mașini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veselă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profesionale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- 20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5AF1B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BA10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6DA46B" w14:textId="3DA5803F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992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DA844A" w14:textId="49F2870B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7936</w:t>
            </w:r>
          </w:p>
        </w:tc>
      </w:tr>
      <w:tr w:rsidR="00054153" w:rsidRPr="008C4704" w14:paraId="75DE3DFB" w14:textId="3811F9A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6D7C9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11667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6C32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Clean Cristal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Rinze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ZM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4A0E5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Clătitor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mașini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vase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profesionale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- 5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25C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FA3DA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CDCA7F" w14:textId="78940E6C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25AF3" w14:textId="01EF8384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1452</w:t>
            </w:r>
          </w:p>
        </w:tc>
      </w:tr>
      <w:tr w:rsidR="00054153" w:rsidRPr="008C4704" w14:paraId="4ACCDF3A" w14:textId="0387DE5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CA9D6" w14:textId="082CDC15" w:rsidR="00054153" w:rsidRDefault="00CB4040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054153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C6710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A8F00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Glass&amp;Surfaces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D2 ZM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CEA0F" w14:textId="41C747D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Detergent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concentrat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universal,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="00393638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– </w:t>
            </w: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  <w:r w:rsidR="00393638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  <w:r w:rsidR="0033584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.</w:t>
            </w:r>
            <w:r w:rsidR="004E2C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93638">
              <w:rPr>
                <w:rFonts w:ascii="Times New Roman" w:hAnsi="Times New Roman" w:cs="Times New Roman"/>
                <w:lang w:val="en-US"/>
              </w:rPr>
              <w:t>C</w:t>
            </w:r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oncentrația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recomandată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0,5% </w:t>
            </w:r>
            <w:proofErr w:type="spellStart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2% </w:t>
            </w:r>
            <w:proofErr w:type="spellStart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5-20ml la  1 </w:t>
            </w:r>
            <w:proofErr w:type="spellStart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litru</w:t>
            </w:r>
            <w:proofErr w:type="spellEnd"/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ap</w:t>
            </w:r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ă</w:t>
            </w:r>
            <w:r w:rsidR="004E2C44" w:rsidRPr="004E2C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C336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D4DFC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55ACA4" w14:textId="36B75E36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6A7792" w14:textId="581A2606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339</w:t>
            </w:r>
          </w:p>
        </w:tc>
      </w:tr>
      <w:tr w:rsidR="00054153" w14:paraId="092FC71E" w14:textId="2579D117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C9122" w14:textId="08985F5D" w:rsidR="00054153" w:rsidRPr="008C4704" w:rsidRDefault="00054153" w:rsidP="000541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88FC2" w14:textId="53DBEA19" w:rsidR="00054153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729E9" w14:textId="798CFB93" w:rsidR="00054153" w:rsidRPr="00677ADB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77AD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97</w:t>
            </w:r>
            <w:r w:rsidR="00741352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27</w:t>
            </w:r>
          </w:p>
        </w:tc>
      </w:tr>
      <w:tr w:rsidR="00054153" w:rsidRPr="009055D2" w14:paraId="1EC6EAD7" w14:textId="23EF9F38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81E0" w14:textId="77777777" w:rsidR="00054153" w:rsidRPr="008C4704" w:rsidRDefault="00054153" w:rsidP="000541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 totală, lei fără TVA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E12149" w14:textId="36B0A497" w:rsidR="00054153" w:rsidRPr="009055D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BBFD70" w14:textId="49CA5C92" w:rsidR="00054153" w:rsidRDefault="00741352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84580</w:t>
            </w:r>
          </w:p>
        </w:tc>
      </w:tr>
    </w:tbl>
    <w:p w14:paraId="76A7724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bookmarkStart w:id="1" w:name="_Hlk93043014"/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Parametrii de baz</w:t>
      </w:r>
      <w:r>
        <w:rPr>
          <w:rFonts w:ascii="Times New Roman" w:eastAsia="Times New Roman" w:hAnsi="Times New Roman"/>
          <w:b/>
          <w:bCs/>
          <w:color w:val="000000"/>
          <w:lang w:val="ro-RO" w:eastAsia="ru-RU"/>
        </w:rPr>
        <w:t>ă</w:t>
      </w:r>
    </w:p>
    <w:p w14:paraId="10D6F145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livrate vor fi ambalate corespunzător cu cerințele specificate de producător în vederea depozitării în siguranță; starea fizică; Materialele trebuie sa corespundă caracteristicilor tehnice solicitate;</w:t>
      </w:r>
    </w:p>
    <w:p w14:paraId="20F2ACD3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Pentru fiecare material se va prezenta certificat de calitate/conformitate, agrement tehnic și/sau instrucțiunile tehnice oficial întocmite de producător;</w:t>
      </w:r>
    </w:p>
    <w:p w14:paraId="18DCDC71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Termenul de până la expirarea bunurilor la momentul livrării Cumpărătorului va fi la maxim jumătate din perioada stabilită de producător.</w:t>
      </w:r>
    </w:p>
    <w:p w14:paraId="6C01A0F5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1588C2E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Condiții de primire-predare a bunurilor</w:t>
      </w:r>
    </w:p>
    <w:p w14:paraId="3AA9E0F9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livrate trebuie sa fie intacte fără fisuri, zgârieturi, deformații create de lovituri, etc;</w:t>
      </w:r>
    </w:p>
    <w:p w14:paraId="22288E1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vor fi livrate beneficiarului doar la cererea adresată prin intermediul adresei electronice sau telefon în decurs de maxim 10 zile calendaristice.</w:t>
      </w:r>
    </w:p>
    <w:p w14:paraId="08E0F0B0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387E56F8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Scopul Achiziției</w:t>
      </w:r>
    </w:p>
    <w:p w14:paraId="61DB496D" w14:textId="77777777" w:rsidR="00826D00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Asigurarea cerințelor minime de igienă la locul de muncă a salariaților.</w:t>
      </w:r>
    </w:p>
    <w:p w14:paraId="349CB291" w14:textId="77777777" w:rsidR="00826D00" w:rsidRPr="006F2541" w:rsidRDefault="00826D00" w:rsidP="00826D00">
      <w:pPr>
        <w:spacing w:after="0" w:line="240" w:lineRule="auto"/>
        <w:ind w:left="142"/>
        <w:rPr>
          <w:rFonts w:ascii="Times New Roman" w:eastAsia="Times New Roman" w:hAnsi="Times New Roman"/>
          <w:bCs/>
          <w:color w:val="000000"/>
          <w:lang w:val="ro-RO" w:eastAsia="ru-RU"/>
        </w:rPr>
      </w:pPr>
    </w:p>
    <w:p w14:paraId="7A7B219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Sursa de finanțare</w:t>
      </w:r>
    </w:p>
    <w:p w14:paraId="60C4918B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Surse proprii.</w:t>
      </w:r>
    </w:p>
    <w:p w14:paraId="70106CB7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4127A5E9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Propunerea tehnic</w:t>
      </w:r>
      <w:r>
        <w:rPr>
          <w:rFonts w:ascii="Times New Roman" w:eastAsia="Times New Roman" w:hAnsi="Times New Roman"/>
          <w:b/>
          <w:bCs/>
          <w:color w:val="000000"/>
          <w:lang w:val="ro-RO" w:eastAsia="ru-RU"/>
        </w:rPr>
        <w:t>ă</w:t>
      </w: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 xml:space="preserve"> va conține:</w:t>
      </w:r>
    </w:p>
    <w:p w14:paraId="2914B82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Certificate de conformitate/calitate;</w:t>
      </w:r>
    </w:p>
    <w:p w14:paraId="1AEAA311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Dovada de experiență similară prin prezentarea copiei de pe un contract semnat în ultimii 3 ani;</w:t>
      </w:r>
    </w:p>
    <w:p w14:paraId="367E7B4C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Scrisori de recomandare de la alte organizații (vor constitui un avantaj).</w:t>
      </w:r>
    </w:p>
    <w:p w14:paraId="2D4CEE53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hAnsi="Times New Roman"/>
          <w:bCs/>
          <w:color w:val="000000" w:themeColor="text1"/>
          <w:szCs w:val="18"/>
          <w:lang w:val="ro-RO"/>
        </w:rPr>
      </w:pPr>
    </w:p>
    <w:p w14:paraId="7B5FA636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Pr="00505B9A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B445C63" w14:textId="77777777" w:rsidR="00816E1C" w:rsidRPr="00D11A94" w:rsidRDefault="00816E1C" w:rsidP="00D11A94">
      <w:pPr>
        <w:spacing w:after="0" w:line="240" w:lineRule="auto"/>
        <w:rPr>
          <w:rFonts w:ascii="Times New Roman" w:eastAsia="SimSun" w:hAnsi="Times New Roman"/>
          <w:iCs/>
          <w:lang w:val="ro-RO" w:eastAsia="zh-CN"/>
        </w:rPr>
      </w:pPr>
    </w:p>
    <w:p w14:paraId="6AA4871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Cerințe privind calculul prețului bunurilor:</w:t>
      </w:r>
    </w:p>
    <w:p w14:paraId="44DE658D" w14:textId="77777777" w:rsidR="00826D00" w:rsidRPr="00505B9A" w:rsidRDefault="00826D00" w:rsidP="00826D00">
      <w:pPr>
        <w:pStyle w:val="a4"/>
        <w:ind w:left="142"/>
        <w:jc w:val="both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iCs/>
          <w:lang w:val="ro-RO" w:eastAsia="zh-CN"/>
        </w:rPr>
        <w:t xml:space="preserve">   În oferta comercială se va indica sub formă tabelară valoarea estimativă cu TVA a bunurilor împreună cu costurile de livrare.</w:t>
      </w:r>
    </w:p>
    <w:p w14:paraId="22EAABEA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1FD1F3BF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jc w:val="both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lastRenderedPageBreak/>
        <w:t xml:space="preserve">Mostre. </w:t>
      </w:r>
      <w:r>
        <w:rPr>
          <w:rFonts w:ascii="Times New Roman" w:eastAsia="SimSun" w:hAnsi="Times New Roman"/>
          <w:i/>
          <w:lang w:val="ro-RO" w:eastAsia="zh-CN"/>
        </w:rPr>
        <w:t>La cerere se vor prezenta mostre.</w:t>
      </w:r>
    </w:p>
    <w:p w14:paraId="5480A1A7" w14:textId="77777777" w:rsidR="00826D00" w:rsidRPr="00505B9A" w:rsidRDefault="00826D00" w:rsidP="00826D00">
      <w:pPr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65C67781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Limba utilizată la întocmirea ofertei:</w:t>
      </w:r>
      <w:r w:rsidRPr="00505B9A">
        <w:rPr>
          <w:rFonts w:ascii="Times New Roman" w:eastAsia="SimSun" w:hAnsi="Times New Roman"/>
          <w:i/>
          <w:lang w:val="ro-RO" w:eastAsia="zh-CN"/>
        </w:rPr>
        <w:t xml:space="preserve"> Limba română.</w:t>
      </w:r>
    </w:p>
    <w:p w14:paraId="09E38907" w14:textId="77777777" w:rsidR="00826D00" w:rsidRPr="00505B9A" w:rsidRDefault="00826D00" w:rsidP="00826D00">
      <w:pPr>
        <w:pStyle w:val="a4"/>
        <w:ind w:left="142"/>
        <w:rPr>
          <w:rFonts w:ascii="Times New Roman" w:eastAsia="SimSun" w:hAnsi="Times New Roman"/>
          <w:i/>
          <w:lang w:val="ro-RO" w:eastAsia="zh-CN"/>
        </w:rPr>
      </w:pPr>
    </w:p>
    <w:p w14:paraId="790C7A0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jc w:val="both"/>
        <w:rPr>
          <w:rFonts w:ascii="Times New Roman" w:hAnsi="Times New Roman"/>
          <w:szCs w:val="24"/>
          <w:lang w:val="ro-RO"/>
        </w:rPr>
      </w:pPr>
      <w:proofErr w:type="spellStart"/>
      <w:r w:rsidRPr="00505B9A">
        <w:rPr>
          <w:rFonts w:ascii="Times New Roman" w:hAnsi="Times New Roman"/>
          <w:b/>
          <w:szCs w:val="24"/>
          <w:lang w:val="ro-RO"/>
        </w:rPr>
        <w:t>Condiţii</w:t>
      </w:r>
      <w:proofErr w:type="spellEnd"/>
      <w:r w:rsidRPr="00505B9A">
        <w:rPr>
          <w:rFonts w:ascii="Times New Roman" w:hAnsi="Times New Roman"/>
          <w:b/>
          <w:szCs w:val="24"/>
          <w:lang w:val="ro-RO"/>
        </w:rPr>
        <w:t xml:space="preserve"> contractuale</w:t>
      </w:r>
      <w:r w:rsidRPr="00505B9A">
        <w:rPr>
          <w:rFonts w:ascii="Times New Roman" w:hAnsi="Times New Roman"/>
          <w:szCs w:val="24"/>
          <w:lang w:val="ro-RO"/>
        </w:rPr>
        <w:t>:</w:t>
      </w:r>
    </w:p>
    <w:p w14:paraId="6EB1557F" w14:textId="77777777" w:rsidR="00826D00" w:rsidRPr="00505B9A" w:rsidRDefault="00826D00" w:rsidP="00826D00">
      <w:pPr>
        <w:pStyle w:val="a4"/>
        <w:numPr>
          <w:ilvl w:val="0"/>
          <w:numId w:val="5"/>
        </w:numPr>
        <w:spacing w:line="240" w:lineRule="auto"/>
        <w:ind w:left="142" w:firstLine="0"/>
        <w:jc w:val="both"/>
        <w:rPr>
          <w:rFonts w:ascii="Times New Roman" w:hAnsi="Times New Roman"/>
          <w:i/>
          <w:lang w:val="ro-RO"/>
        </w:rPr>
      </w:pPr>
      <w:r w:rsidRPr="00505B9A">
        <w:rPr>
          <w:rFonts w:ascii="Times New Roman" w:hAnsi="Times New Roman"/>
          <w:b/>
          <w:i/>
          <w:lang w:val="ro-RO"/>
        </w:rPr>
        <w:t>Modalitatea de achitare:</w:t>
      </w:r>
      <w:r w:rsidRPr="00505B9A">
        <w:rPr>
          <w:rFonts w:ascii="Times New Roman" w:hAnsi="Times New Roman"/>
          <w:i/>
          <w:lang w:val="ro-RO"/>
        </w:rPr>
        <w:t xml:space="preserve"> Achitarea bunurilor se va efectua în lei MD, prin virament în decurs de 90 zile calendaristice, din momentul semnării facturii fiscale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505B9A">
        <w:rPr>
          <w:rFonts w:ascii="Times New Roman" w:hAnsi="Times New Roman"/>
          <w:i/>
          <w:lang w:val="ro-RO"/>
        </w:rPr>
        <w:t>Naţională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a Moldovei, la data semnării facturii fiscale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documentelor confirmative de executare a contractului; </w:t>
      </w:r>
    </w:p>
    <w:p w14:paraId="2429E0F3" w14:textId="77777777" w:rsidR="00826D00" w:rsidRPr="00505B9A" w:rsidRDefault="00826D00" w:rsidP="00826D00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  <w:lang w:val="ro-RO"/>
        </w:rPr>
      </w:pPr>
      <w:proofErr w:type="spellStart"/>
      <w:r w:rsidRPr="00505B9A">
        <w:rPr>
          <w:rFonts w:ascii="Times New Roman" w:hAnsi="Times New Roman"/>
          <w:b/>
          <w:i/>
          <w:lang w:val="ro-RO"/>
        </w:rPr>
        <w:t>Penalităţile</w:t>
      </w:r>
      <w:proofErr w:type="spellEnd"/>
      <w:r w:rsidRPr="00505B9A">
        <w:rPr>
          <w:rFonts w:ascii="Times New Roman" w:hAnsi="Times New Roman"/>
          <w:b/>
          <w:i/>
          <w:lang w:val="ro-RO"/>
        </w:rPr>
        <w:t>:</w:t>
      </w:r>
      <w:r w:rsidRPr="00505B9A">
        <w:rPr>
          <w:rFonts w:ascii="Times New Roman" w:eastAsia="Times New Roman" w:hAnsi="Times New Roman"/>
          <w:b/>
          <w:lang w:val="ro-RO" w:eastAsia="ru-RU"/>
        </w:rPr>
        <w:t xml:space="preserve"> </w:t>
      </w:r>
    </w:p>
    <w:p w14:paraId="75A78ED5" w14:textId="77777777" w:rsidR="00826D00" w:rsidRPr="00505B9A" w:rsidRDefault="00826D00" w:rsidP="00826D0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 xml:space="preserve">În cazul neexecutării, executării necorespunzătoare sau tardive a </w:t>
      </w:r>
      <w:proofErr w:type="spellStart"/>
      <w:r w:rsidRPr="00505B9A">
        <w:rPr>
          <w:rFonts w:ascii="Times New Roman" w:hAnsi="Times New Roman"/>
          <w:i/>
          <w:lang w:val="ro-RO"/>
        </w:rPr>
        <w:t>obligaţiunilor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contractuale, Vânzătorul: </w:t>
      </w:r>
    </w:p>
    <w:p w14:paraId="381F894D" w14:textId="77777777" w:rsidR="00826D00" w:rsidRPr="00505B9A" w:rsidRDefault="00826D00" w:rsidP="00826D0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>compensează Cumpărătorului toate prejudiciile cauzate astfel;</w:t>
      </w:r>
    </w:p>
    <w:p w14:paraId="2CE315A2" w14:textId="77777777" w:rsidR="00826D00" w:rsidRPr="00505B9A" w:rsidRDefault="00826D00" w:rsidP="00826D00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serviciilor neprestate  în termen, dar nu mai mult de 5% din suma totală a contractului.</w:t>
      </w:r>
    </w:p>
    <w:bookmarkEnd w:id="1"/>
    <w:p w14:paraId="1EC1A658" w14:textId="77777777" w:rsidR="00826D00" w:rsidRDefault="00826D00" w:rsidP="00826D00">
      <w:pPr>
        <w:spacing w:after="0"/>
        <w:ind w:left="142"/>
        <w:rPr>
          <w:rFonts w:ascii="Times New Roman" w:eastAsia="Times New Roman" w:hAnsi="Times New Roman"/>
          <w:color w:val="000000"/>
          <w:lang w:val="ro-RO" w:eastAsia="ru-RU"/>
        </w:rPr>
      </w:pPr>
    </w:p>
    <w:p w14:paraId="0617442E" w14:textId="77777777" w:rsidR="00826D00" w:rsidRPr="007F1846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spacing w:val="-3"/>
          <w:lang w:eastAsia="ro-RO"/>
        </w:rPr>
      </w:pPr>
      <w:proofErr w:type="spellStart"/>
      <w:r w:rsidRPr="007F1846">
        <w:rPr>
          <w:rFonts w:ascii="Times New Roman" w:eastAsia="Times New Roman" w:hAnsi="Times New Roman"/>
          <w:b/>
          <w:spacing w:val="-3"/>
          <w:lang w:eastAsia="ro-RO"/>
        </w:rPr>
        <w:t>Relaţii</w:t>
      </w:r>
      <w:proofErr w:type="spellEnd"/>
      <w:r w:rsidRPr="007F1846">
        <w:rPr>
          <w:rFonts w:ascii="Times New Roman" w:eastAsia="Times New Roman" w:hAnsi="Times New Roman"/>
          <w:b/>
          <w:spacing w:val="-3"/>
          <w:lang w:eastAsia="ro-RO"/>
        </w:rPr>
        <w:t xml:space="preserve"> </w:t>
      </w:r>
      <w:proofErr w:type="spellStart"/>
      <w:r w:rsidRPr="007F1846">
        <w:rPr>
          <w:rFonts w:ascii="Times New Roman" w:eastAsia="Times New Roman" w:hAnsi="Times New Roman"/>
          <w:b/>
          <w:spacing w:val="-3"/>
          <w:lang w:eastAsia="ro-RO"/>
        </w:rPr>
        <w:t>de</w:t>
      </w:r>
      <w:proofErr w:type="spellEnd"/>
      <w:r w:rsidRPr="007F1846">
        <w:rPr>
          <w:rFonts w:ascii="Times New Roman" w:eastAsia="Times New Roman" w:hAnsi="Times New Roman"/>
          <w:b/>
          <w:spacing w:val="-3"/>
          <w:lang w:eastAsia="ro-RO"/>
        </w:rPr>
        <w:t xml:space="preserve"> </w:t>
      </w:r>
      <w:proofErr w:type="spellStart"/>
      <w:r w:rsidRPr="007F1846">
        <w:rPr>
          <w:rFonts w:ascii="Times New Roman" w:eastAsia="Times New Roman" w:hAnsi="Times New Roman"/>
          <w:b/>
          <w:spacing w:val="-3"/>
          <w:lang w:eastAsia="ro-RO"/>
        </w:rPr>
        <w:t>contact</w:t>
      </w:r>
      <w:proofErr w:type="spellEnd"/>
      <w:r w:rsidRPr="007F1846">
        <w:rPr>
          <w:rFonts w:ascii="Times New Roman" w:eastAsia="Times New Roman" w:hAnsi="Times New Roman"/>
          <w:b/>
          <w:spacing w:val="-3"/>
          <w:lang w:eastAsia="ro-RO"/>
        </w:rPr>
        <w:t>:</w:t>
      </w:r>
      <w:r w:rsidRPr="007F1846">
        <w:rPr>
          <w:rFonts w:ascii="Times New Roman" w:hAnsi="Times New Roman"/>
          <w:b/>
          <w:spacing w:val="-3"/>
        </w:rPr>
        <w:t xml:space="preserve"> </w:t>
      </w:r>
    </w:p>
    <w:p w14:paraId="5DC15875" w14:textId="62923A4F" w:rsidR="00CF11D6" w:rsidRPr="0056456C" w:rsidRDefault="00826D00" w:rsidP="00D97C59">
      <w:pPr>
        <w:ind w:left="284" w:hanging="284"/>
        <w:rPr>
          <w:rFonts w:ascii="Times New Roman" w:eastAsia="Times New Roman" w:hAnsi="Times New Roman" w:cs="Times New Roman"/>
          <w:b/>
          <w:color w:val="000000" w:themeColor="text1"/>
          <w:spacing w:val="-3"/>
          <w:lang w:val="en-US" w:eastAsia="ro-RO"/>
        </w:rPr>
      </w:pPr>
      <w:r w:rsidRPr="009D0D43">
        <w:rPr>
          <w:rFonts w:ascii="Times New Roman" w:eastAsia="Times New Roman" w:hAnsi="Times New Roman"/>
          <w:spacing w:val="-3"/>
          <w:lang w:val="en-US" w:eastAsia="ro-RO"/>
        </w:rPr>
        <w:t xml:space="preserve">  </w:t>
      </w:r>
      <w:hyperlink r:id="rId7" w:history="1">
        <w:r w:rsidR="00D97C59" w:rsidRPr="00D97C59">
          <w:rPr>
            <w:rStyle w:val="a3"/>
            <w:rFonts w:ascii="Times New Roman" w:hAnsi="Times New Roman" w:cs="Times New Roman"/>
            <w:lang w:val="en-US"/>
          </w:rPr>
          <w:t>Tel:022</w:t>
        </w:r>
      </w:hyperlink>
      <w:r w:rsidR="00D97C59" w:rsidRPr="00D97C59">
        <w:rPr>
          <w:rFonts w:ascii="Times New Roman" w:hAnsi="Times New Roman" w:cs="Times New Roman"/>
          <w:lang w:val="en-US"/>
        </w:rPr>
        <w:t xml:space="preserve"> 385 360; </w:t>
      </w:r>
      <w:r w:rsidR="00D97C59" w:rsidRPr="00D97C59">
        <w:rPr>
          <w:rFonts w:ascii="Times New Roman" w:hAnsi="Times New Roman" w:cs="Times New Roman"/>
          <w:b/>
          <w:u w:val="single"/>
          <w:lang w:val="en-US"/>
        </w:rPr>
        <w:t>e-mail:</w:t>
      </w:r>
      <w:r w:rsidR="00D97C59" w:rsidRPr="00D97C59">
        <w:rPr>
          <w:rFonts w:ascii="Times New Roman" w:hAnsi="Times New Roman" w:cs="Times New Roman"/>
          <w:u w:val="single"/>
          <w:lang w:val="en-US"/>
        </w:rPr>
        <w:t xml:space="preserve"> </w:t>
      </w:r>
      <w:hyperlink r:id="rId8" w:history="1">
        <w:r w:rsidR="00D97C59" w:rsidRPr="00EE682D">
          <w:rPr>
            <w:rStyle w:val="a3"/>
            <w:rFonts w:ascii="ArialNarrow-Bold" w:hAnsi="ArialNarrow-Bold" w:cs="ArialNarrow-Bold"/>
            <w:b/>
            <w:bCs/>
            <w:sz w:val="18"/>
            <w:szCs w:val="18"/>
            <w:lang w:val="en-US"/>
          </w:rPr>
          <w:t>cojocaru.vitalie@termoelectrica.md</w:t>
        </w:r>
      </w:hyperlink>
      <w:r w:rsidR="00D11A94" w:rsidRPr="00D11A94">
        <w:rPr>
          <w:rFonts w:ascii="Times New Roman" w:eastAsia="Times New Roman" w:hAnsi="Times New Roman" w:cs="Times New Roman"/>
          <w:b/>
          <w:color w:val="000000" w:themeColor="text1"/>
          <w:spacing w:val="-3"/>
          <w:sz w:val="40"/>
          <w:szCs w:val="40"/>
          <w:lang w:val="en-US" w:eastAsia="ro-RO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6"/>
        <w:gridCol w:w="3503"/>
        <w:gridCol w:w="1776"/>
        <w:gridCol w:w="98"/>
        <w:gridCol w:w="2219"/>
      </w:tblGrid>
      <w:tr w:rsidR="00CF11D6" w:rsidRPr="00CF11D6" w14:paraId="3AD07157" w14:textId="77777777" w:rsidTr="0056456C">
        <w:trPr>
          <w:trHeight w:val="211"/>
          <w:jc w:val="center"/>
        </w:trPr>
        <w:tc>
          <w:tcPr>
            <w:tcW w:w="1476" w:type="dxa"/>
            <w:hideMark/>
          </w:tcPr>
          <w:p w14:paraId="04EFE03E" w14:textId="77777777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>Elaborat:</w:t>
            </w:r>
          </w:p>
        </w:tc>
        <w:tc>
          <w:tcPr>
            <w:tcW w:w="3503" w:type="dxa"/>
            <w:hideMark/>
          </w:tcPr>
          <w:p w14:paraId="5F86441D" w14:textId="5EA191E6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Șef serviciu </w:t>
            </w:r>
          </w:p>
          <w:p w14:paraId="017A657F" w14:textId="32777F6B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D762C4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D762C4">
              <w:rPr>
                <w:rFonts w:ascii="Times New Roman" w:hAnsi="Times New Roman" w:cs="Times New Roman"/>
                <w:color w:val="000000"/>
                <w:lang w:val="en-US"/>
              </w:rPr>
              <w:t xml:space="preserve"> domeniul administrativ, SGE</w:t>
            </w: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46ABD" w14:textId="77777777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317" w:type="dxa"/>
            <w:gridSpan w:val="2"/>
          </w:tcPr>
          <w:p w14:paraId="2E4F6383" w14:textId="77777777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  </w:t>
            </w:r>
          </w:p>
          <w:p w14:paraId="0BCFB7F2" w14:textId="6C97B30C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 Cojocaru Vitalie</w:t>
            </w:r>
          </w:p>
        </w:tc>
      </w:tr>
      <w:tr w:rsidR="00CF11D6" w:rsidRPr="00CF11D6" w14:paraId="2CB466EC" w14:textId="77777777" w:rsidTr="0056456C">
        <w:trPr>
          <w:trHeight w:val="60"/>
          <w:jc w:val="center"/>
        </w:trPr>
        <w:tc>
          <w:tcPr>
            <w:tcW w:w="9072" w:type="dxa"/>
            <w:gridSpan w:val="5"/>
          </w:tcPr>
          <w:p w14:paraId="6998F9CF" w14:textId="77777777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CF11D6" w14:paraId="1B7AF6B0" w14:textId="77777777" w:rsidTr="00D97C59">
        <w:trPr>
          <w:trHeight w:val="173"/>
          <w:jc w:val="center"/>
        </w:trPr>
        <w:tc>
          <w:tcPr>
            <w:tcW w:w="1476" w:type="dxa"/>
            <w:hideMark/>
          </w:tcPr>
          <w:p w14:paraId="570FF111" w14:textId="77777777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>Coordonat:</w:t>
            </w:r>
          </w:p>
          <w:p w14:paraId="1FDD34B8" w14:textId="2D6000EB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503" w:type="dxa"/>
          </w:tcPr>
          <w:p w14:paraId="043C272D" w14:textId="56BDA1A4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76" w:type="dxa"/>
          </w:tcPr>
          <w:p w14:paraId="12B7A2E5" w14:textId="74720F30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317" w:type="dxa"/>
            <w:gridSpan w:val="2"/>
          </w:tcPr>
          <w:p w14:paraId="29F0F1DA" w14:textId="7952B18B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CF11D6" w14:paraId="679622BF" w14:textId="77777777" w:rsidTr="0056456C">
        <w:trPr>
          <w:trHeight w:val="223"/>
          <w:jc w:val="center"/>
        </w:trPr>
        <w:tc>
          <w:tcPr>
            <w:tcW w:w="1476" w:type="dxa"/>
          </w:tcPr>
          <w:p w14:paraId="57568425" w14:textId="77777777" w:rsidR="00CF11D6" w:rsidRPr="00D762C4" w:rsidRDefault="00CF11D6" w:rsidP="00D97C59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503" w:type="dxa"/>
            <w:hideMark/>
          </w:tcPr>
          <w:p w14:paraId="24A2787C" w14:textId="77777777" w:rsidR="0056456C" w:rsidRPr="00D762C4" w:rsidRDefault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14:paraId="5A758DE8" w14:textId="77777777" w:rsidR="0056456C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Consilier </w:t>
            </w:r>
          </w:p>
          <w:p w14:paraId="2D1860DA" w14:textId="07F4EEB0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>al conducătorului întreprinderii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843C5" w14:textId="77777777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98" w:type="dxa"/>
          </w:tcPr>
          <w:p w14:paraId="3E5C955D" w14:textId="77777777" w:rsidR="00CF11D6" w:rsidRPr="00D762C4" w:rsidRDefault="00CF11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219" w:type="dxa"/>
          </w:tcPr>
          <w:p w14:paraId="49E08A06" w14:textId="77777777" w:rsidR="0056456C" w:rsidRPr="00D762C4" w:rsidRDefault="0056456C" w:rsidP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14:paraId="04D7362E" w14:textId="77777777" w:rsidR="0056456C" w:rsidRPr="00D762C4" w:rsidRDefault="0056456C" w:rsidP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14:paraId="00DADE7D" w14:textId="3A69B87C" w:rsidR="00CF11D6" w:rsidRPr="00D762C4" w:rsidRDefault="0056456C" w:rsidP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D762C4">
              <w:rPr>
                <w:rFonts w:ascii="Times New Roman" w:eastAsia="Calibri" w:hAnsi="Times New Roman" w:cs="Times New Roman"/>
                <w:lang w:val="ro-RO"/>
              </w:rPr>
              <w:t>Glingean</w:t>
            </w:r>
            <w:proofErr w:type="spellEnd"/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Nicolae</w:t>
            </w:r>
          </w:p>
        </w:tc>
      </w:tr>
      <w:tr w:rsidR="00CF11D6" w14:paraId="1A7047E0" w14:textId="77777777" w:rsidTr="00D97C59">
        <w:trPr>
          <w:trHeight w:val="80"/>
          <w:jc w:val="center"/>
        </w:trPr>
        <w:tc>
          <w:tcPr>
            <w:tcW w:w="1476" w:type="dxa"/>
          </w:tcPr>
          <w:p w14:paraId="05BFE237" w14:textId="77777777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503" w:type="dxa"/>
          </w:tcPr>
          <w:p w14:paraId="2D561B58" w14:textId="5487D066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76" w:type="dxa"/>
          </w:tcPr>
          <w:p w14:paraId="5B63BDC2" w14:textId="3A1F0ECE" w:rsidR="00D762C4" w:rsidRPr="00D762C4" w:rsidRDefault="00D762C4" w:rsidP="00D762C4">
            <w:pPr>
              <w:spacing w:after="0" w:line="240" w:lineRule="auto"/>
              <w:ind w:right="-647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317" w:type="dxa"/>
            <w:gridSpan w:val="2"/>
          </w:tcPr>
          <w:p w14:paraId="1C739D8F" w14:textId="733C5FAC" w:rsidR="00D762C4" w:rsidRPr="00D762C4" w:rsidRDefault="00D762C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CF11D6" w:rsidRPr="00CF11D6" w14:paraId="5E70DE04" w14:textId="77777777" w:rsidTr="0056456C">
        <w:trPr>
          <w:trHeight w:val="80"/>
          <w:jc w:val="center"/>
        </w:trPr>
        <w:tc>
          <w:tcPr>
            <w:tcW w:w="1476" w:type="dxa"/>
          </w:tcPr>
          <w:p w14:paraId="60821671" w14:textId="77777777" w:rsidR="00CF11D6" w:rsidRPr="00D762C4" w:rsidRDefault="00CF11D6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503" w:type="dxa"/>
          </w:tcPr>
          <w:p w14:paraId="79A3E47C" w14:textId="1328DC10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776" w:type="dxa"/>
          </w:tcPr>
          <w:p w14:paraId="1F81576B" w14:textId="77777777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317" w:type="dxa"/>
            <w:gridSpan w:val="2"/>
          </w:tcPr>
          <w:p w14:paraId="40036CC7" w14:textId="77777777" w:rsidR="00CF11D6" w:rsidRPr="00D762C4" w:rsidRDefault="00CF11D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56456C" w:rsidRPr="00CF11D6" w14:paraId="718A8C1C" w14:textId="77777777" w:rsidTr="0056456C">
        <w:trPr>
          <w:trHeight w:val="80"/>
          <w:jc w:val="center"/>
        </w:trPr>
        <w:tc>
          <w:tcPr>
            <w:tcW w:w="1476" w:type="dxa"/>
          </w:tcPr>
          <w:p w14:paraId="2B02237C" w14:textId="77777777" w:rsidR="0056456C" w:rsidRPr="00D762C4" w:rsidRDefault="0056456C" w:rsidP="0056456C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503" w:type="dxa"/>
          </w:tcPr>
          <w:p w14:paraId="7CECB2CC" w14:textId="77777777" w:rsidR="0056456C" w:rsidRPr="00D762C4" w:rsidRDefault="0056456C" w:rsidP="0056456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Șef 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serviciu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ramuri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C181255" w14:textId="1DD12E5F" w:rsidR="0056456C" w:rsidRPr="00D762C4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patrimoniu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62C4">
              <w:rPr>
                <w:rFonts w:ascii="Times New Roman" w:hAnsi="Times New Roman" w:cs="Times New Roman"/>
                <w:lang w:val="en-US"/>
              </w:rPr>
              <w:t>aprovizionare</w:t>
            </w:r>
            <w:proofErr w:type="spellEnd"/>
            <w:r w:rsidRPr="00D762C4">
              <w:rPr>
                <w:rFonts w:ascii="Times New Roman" w:hAnsi="Times New Roman" w:cs="Times New Roman"/>
                <w:lang w:val="en-US"/>
              </w:rPr>
              <w:t>)</w:t>
            </w: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  <w:tc>
          <w:tcPr>
            <w:tcW w:w="1776" w:type="dxa"/>
          </w:tcPr>
          <w:p w14:paraId="10DB9472" w14:textId="77777777" w:rsidR="0056456C" w:rsidRPr="00D762C4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14:paraId="128408E5" w14:textId="20E3257B" w:rsidR="0056456C" w:rsidRPr="00D762C4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>______________</w:t>
            </w:r>
            <w:r w:rsidR="00D762C4">
              <w:rPr>
                <w:rFonts w:ascii="Times New Roman" w:eastAsia="Calibri" w:hAnsi="Times New Roman" w:cs="Times New Roman"/>
                <w:lang w:val="ro-RO"/>
              </w:rPr>
              <w:t>_</w:t>
            </w:r>
          </w:p>
        </w:tc>
        <w:tc>
          <w:tcPr>
            <w:tcW w:w="2317" w:type="dxa"/>
            <w:gridSpan w:val="2"/>
          </w:tcPr>
          <w:p w14:paraId="41B2FC19" w14:textId="77777777" w:rsidR="0056456C" w:rsidRPr="00D762C4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  <w:p w14:paraId="6E55EDA4" w14:textId="2FF487E2" w:rsidR="0056456C" w:rsidRPr="00D762C4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 </w:t>
            </w:r>
            <w:proofErr w:type="spellStart"/>
            <w:r w:rsidRPr="00D762C4">
              <w:rPr>
                <w:rFonts w:ascii="Times New Roman" w:eastAsia="Calibri" w:hAnsi="Times New Roman" w:cs="Times New Roman"/>
                <w:lang w:val="ro-RO"/>
              </w:rPr>
              <w:t>Bzovîi</w:t>
            </w:r>
            <w:proofErr w:type="spellEnd"/>
            <w:r w:rsidRPr="00D762C4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proofErr w:type="spellStart"/>
            <w:r w:rsidRPr="00D762C4">
              <w:rPr>
                <w:rFonts w:ascii="Times New Roman" w:eastAsia="Calibri" w:hAnsi="Times New Roman" w:cs="Times New Roman"/>
                <w:lang w:val="ro-RO"/>
              </w:rPr>
              <w:t>Igori</w:t>
            </w:r>
            <w:proofErr w:type="spellEnd"/>
          </w:p>
        </w:tc>
      </w:tr>
      <w:tr w:rsidR="0056456C" w14:paraId="339A6891" w14:textId="77777777" w:rsidTr="0056456C">
        <w:trPr>
          <w:trHeight w:val="80"/>
          <w:jc w:val="center"/>
        </w:trPr>
        <w:tc>
          <w:tcPr>
            <w:tcW w:w="1476" w:type="dxa"/>
          </w:tcPr>
          <w:p w14:paraId="6B2DFEC9" w14:textId="77777777" w:rsidR="0056456C" w:rsidRDefault="0056456C" w:rsidP="0056456C">
            <w:pPr>
              <w:spacing w:after="0" w:line="240" w:lineRule="auto"/>
              <w:ind w:right="52"/>
              <w:rPr>
                <w:rFonts w:ascii="Times New Roman" w:eastAsia="Calibri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503" w:type="dxa"/>
          </w:tcPr>
          <w:p w14:paraId="5E946585" w14:textId="27717B2E" w:rsidR="0056456C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76" w:type="dxa"/>
          </w:tcPr>
          <w:p w14:paraId="7E078CEF" w14:textId="77777777" w:rsidR="0056456C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317" w:type="dxa"/>
            <w:gridSpan w:val="2"/>
          </w:tcPr>
          <w:p w14:paraId="02B6A311" w14:textId="77777777" w:rsidR="0056456C" w:rsidRDefault="0056456C" w:rsidP="005645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val="ro-RO"/>
              </w:rPr>
            </w:pPr>
          </w:p>
        </w:tc>
      </w:tr>
    </w:tbl>
    <w:p w14:paraId="6AAE836D" w14:textId="72DE6881" w:rsidR="00D11A94" w:rsidRDefault="00D11A94" w:rsidP="00D11A94">
      <w:pPr>
        <w:spacing w:after="0"/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/>
        </w:rPr>
      </w:pPr>
      <w:r w:rsidRPr="00D11A94"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/>
        </w:rPr>
        <w:t xml:space="preserve">    </w:t>
      </w:r>
    </w:p>
    <w:p w14:paraId="595C05C3" w14:textId="77777777" w:rsidR="00D762C4" w:rsidRPr="00D11A94" w:rsidRDefault="00D762C4" w:rsidP="00D11A94">
      <w:pPr>
        <w:spacing w:after="0"/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/>
        </w:rPr>
      </w:pPr>
    </w:p>
    <w:p w14:paraId="7EE12EC7" w14:textId="653B0195" w:rsidR="00D11A94" w:rsidRPr="00D762C4" w:rsidRDefault="00D11A94" w:rsidP="00212DA6">
      <w:pPr>
        <w:spacing w:after="0"/>
        <w:rPr>
          <w:sz w:val="16"/>
          <w:szCs w:val="16"/>
          <w:lang w:val="en-US"/>
        </w:rPr>
      </w:pPr>
      <w:r w:rsidRPr="00D11A94"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/>
        </w:rPr>
        <w:t xml:space="preserve">  </w:t>
      </w:r>
    </w:p>
    <w:sectPr w:rsidR="00D11A94" w:rsidRPr="00D762C4" w:rsidSect="0056456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131DD7"/>
    <w:multiLevelType w:val="hybridMultilevel"/>
    <w:tmpl w:val="672A3A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A41BB"/>
    <w:multiLevelType w:val="hybridMultilevel"/>
    <w:tmpl w:val="E9C4915A"/>
    <w:lvl w:ilvl="0" w:tplc="39ACCE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E580242"/>
    <w:multiLevelType w:val="hybridMultilevel"/>
    <w:tmpl w:val="60EA4D30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392AF7"/>
    <w:multiLevelType w:val="hybridMultilevel"/>
    <w:tmpl w:val="057CA9D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07EF"/>
    <w:multiLevelType w:val="hybridMultilevel"/>
    <w:tmpl w:val="F19EE2A2"/>
    <w:lvl w:ilvl="0" w:tplc="D5DCDB92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6"/>
  </w:num>
  <w:num w:numId="5">
    <w:abstractNumId w:val="9"/>
  </w:num>
  <w:num w:numId="6">
    <w:abstractNumId w:val="11"/>
  </w:num>
  <w:num w:numId="7">
    <w:abstractNumId w:val="4"/>
  </w:num>
  <w:num w:numId="8">
    <w:abstractNumId w:val="8"/>
  </w:num>
  <w:num w:numId="9">
    <w:abstractNumId w:val="2"/>
  </w:num>
  <w:num w:numId="10">
    <w:abstractNumId w:val="7"/>
  </w:num>
  <w:num w:numId="11">
    <w:abstractNumId w:val="10"/>
  </w:num>
  <w:num w:numId="12">
    <w:abstractNumId w:val="13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1A"/>
    <w:rsid w:val="00001C70"/>
    <w:rsid w:val="00002BD3"/>
    <w:rsid w:val="00006D40"/>
    <w:rsid w:val="0001628D"/>
    <w:rsid w:val="0004227E"/>
    <w:rsid w:val="00043DFC"/>
    <w:rsid w:val="00043FF7"/>
    <w:rsid w:val="00054153"/>
    <w:rsid w:val="000562FF"/>
    <w:rsid w:val="000B224B"/>
    <w:rsid w:val="000D3958"/>
    <w:rsid w:val="000D6FA5"/>
    <w:rsid w:val="00112279"/>
    <w:rsid w:val="001C4A1A"/>
    <w:rsid w:val="001C4D4C"/>
    <w:rsid w:val="00201338"/>
    <w:rsid w:val="00212DA6"/>
    <w:rsid w:val="00221724"/>
    <w:rsid w:val="00223A7D"/>
    <w:rsid w:val="00277C29"/>
    <w:rsid w:val="0028795D"/>
    <w:rsid w:val="002B0508"/>
    <w:rsid w:val="002D4120"/>
    <w:rsid w:val="002D73F2"/>
    <w:rsid w:val="002F5D28"/>
    <w:rsid w:val="0032726D"/>
    <w:rsid w:val="0033584D"/>
    <w:rsid w:val="00361C13"/>
    <w:rsid w:val="00377A56"/>
    <w:rsid w:val="00393638"/>
    <w:rsid w:val="003A7079"/>
    <w:rsid w:val="003B07B6"/>
    <w:rsid w:val="003C0BDA"/>
    <w:rsid w:val="0041129F"/>
    <w:rsid w:val="00413CE7"/>
    <w:rsid w:val="00417E32"/>
    <w:rsid w:val="0043313C"/>
    <w:rsid w:val="00444773"/>
    <w:rsid w:val="00492CED"/>
    <w:rsid w:val="004B6382"/>
    <w:rsid w:val="004E1FCF"/>
    <w:rsid w:val="004E2C44"/>
    <w:rsid w:val="005313C7"/>
    <w:rsid w:val="0056456C"/>
    <w:rsid w:val="0056656B"/>
    <w:rsid w:val="0058233C"/>
    <w:rsid w:val="005B2A44"/>
    <w:rsid w:val="005B43C2"/>
    <w:rsid w:val="005C477D"/>
    <w:rsid w:val="005C6E70"/>
    <w:rsid w:val="005D511F"/>
    <w:rsid w:val="005F2FA9"/>
    <w:rsid w:val="005F31CE"/>
    <w:rsid w:val="005F7207"/>
    <w:rsid w:val="00600947"/>
    <w:rsid w:val="0060562E"/>
    <w:rsid w:val="00626F6E"/>
    <w:rsid w:val="00643A10"/>
    <w:rsid w:val="00644BC5"/>
    <w:rsid w:val="00646818"/>
    <w:rsid w:val="006520F8"/>
    <w:rsid w:val="00655392"/>
    <w:rsid w:val="0065789E"/>
    <w:rsid w:val="00661E91"/>
    <w:rsid w:val="00677ADB"/>
    <w:rsid w:val="00741352"/>
    <w:rsid w:val="0079362E"/>
    <w:rsid w:val="007D36A6"/>
    <w:rsid w:val="007E0B2D"/>
    <w:rsid w:val="00800CCA"/>
    <w:rsid w:val="00801DCD"/>
    <w:rsid w:val="00803A10"/>
    <w:rsid w:val="00805FD4"/>
    <w:rsid w:val="0081051D"/>
    <w:rsid w:val="00815434"/>
    <w:rsid w:val="00816E1C"/>
    <w:rsid w:val="0082357C"/>
    <w:rsid w:val="00825E9D"/>
    <w:rsid w:val="00826D00"/>
    <w:rsid w:val="00832A5A"/>
    <w:rsid w:val="0083535E"/>
    <w:rsid w:val="00853588"/>
    <w:rsid w:val="008C4BB7"/>
    <w:rsid w:val="009055D2"/>
    <w:rsid w:val="00917D0A"/>
    <w:rsid w:val="00924ADF"/>
    <w:rsid w:val="00941E0D"/>
    <w:rsid w:val="00960FAE"/>
    <w:rsid w:val="00973303"/>
    <w:rsid w:val="009879FE"/>
    <w:rsid w:val="00994361"/>
    <w:rsid w:val="009E6B91"/>
    <w:rsid w:val="009F63A4"/>
    <w:rsid w:val="00A01182"/>
    <w:rsid w:val="00A0131C"/>
    <w:rsid w:val="00A14463"/>
    <w:rsid w:val="00A20681"/>
    <w:rsid w:val="00A30658"/>
    <w:rsid w:val="00A42BB6"/>
    <w:rsid w:val="00A44801"/>
    <w:rsid w:val="00A605F7"/>
    <w:rsid w:val="00A742EC"/>
    <w:rsid w:val="00A92196"/>
    <w:rsid w:val="00AB3B7A"/>
    <w:rsid w:val="00AB55CB"/>
    <w:rsid w:val="00AB7AF6"/>
    <w:rsid w:val="00AC22F6"/>
    <w:rsid w:val="00AC779D"/>
    <w:rsid w:val="00B17BF7"/>
    <w:rsid w:val="00B20A84"/>
    <w:rsid w:val="00B33927"/>
    <w:rsid w:val="00B70793"/>
    <w:rsid w:val="00B721D4"/>
    <w:rsid w:val="00B92F9A"/>
    <w:rsid w:val="00B97864"/>
    <w:rsid w:val="00BD3EF1"/>
    <w:rsid w:val="00C2388C"/>
    <w:rsid w:val="00C467D5"/>
    <w:rsid w:val="00C53ADD"/>
    <w:rsid w:val="00C81637"/>
    <w:rsid w:val="00CA00CC"/>
    <w:rsid w:val="00CB4040"/>
    <w:rsid w:val="00CB4854"/>
    <w:rsid w:val="00CD4B25"/>
    <w:rsid w:val="00CF0D81"/>
    <w:rsid w:val="00CF11D6"/>
    <w:rsid w:val="00CF7BA9"/>
    <w:rsid w:val="00D11A94"/>
    <w:rsid w:val="00D34861"/>
    <w:rsid w:val="00D455C0"/>
    <w:rsid w:val="00D5284E"/>
    <w:rsid w:val="00D54F1B"/>
    <w:rsid w:val="00D762C4"/>
    <w:rsid w:val="00D97C59"/>
    <w:rsid w:val="00DB4857"/>
    <w:rsid w:val="00E03886"/>
    <w:rsid w:val="00E102FD"/>
    <w:rsid w:val="00E44E18"/>
    <w:rsid w:val="00E5265B"/>
    <w:rsid w:val="00E57F7C"/>
    <w:rsid w:val="00EE2FAF"/>
    <w:rsid w:val="00F12844"/>
    <w:rsid w:val="00F30E01"/>
    <w:rsid w:val="00F408CC"/>
    <w:rsid w:val="00F52D72"/>
    <w:rsid w:val="00FA2246"/>
    <w:rsid w:val="00FE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5657"/>
  <w15:chartTrackingRefBased/>
  <w15:docId w15:val="{17F60121-5213-4E83-AF56-CBC8FB65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D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5D28"/>
    <w:rPr>
      <w:color w:val="0563C1" w:themeColor="hyperlink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2F5D28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826D00"/>
  </w:style>
  <w:style w:type="paragraph" w:customStyle="1" w:styleId="Default">
    <w:name w:val="Default"/>
    <w:rsid w:val="00D11A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jocaru.vitalie@termoelectrica.md" TargetMode="External"/><Relationship Id="rId3" Type="http://schemas.openxmlformats.org/officeDocument/2006/relationships/styles" Target="styles.xml"/><Relationship Id="rId7" Type="http://schemas.openxmlformats.org/officeDocument/2006/relationships/hyperlink" Target="Tel:0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9CC0-5F09-40DB-A539-1A275D19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Bărbieru Vasile</dc:creator>
  <cp:keywords/>
  <dc:description/>
  <cp:lastModifiedBy>Bratetchi Victor</cp:lastModifiedBy>
  <cp:revision>19</cp:revision>
  <cp:lastPrinted>2026-02-10T14:40:00Z</cp:lastPrinted>
  <dcterms:created xsi:type="dcterms:W3CDTF">2025-11-13T06:54:00Z</dcterms:created>
  <dcterms:modified xsi:type="dcterms:W3CDTF">2026-02-19T07:50:00Z</dcterms:modified>
</cp:coreProperties>
</file>