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64C" w:rsidRPr="000A50D2" w:rsidRDefault="00CF764C" w:rsidP="00CF764C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32"/>
          <w:szCs w:val="32"/>
          <w:lang w:val="it-IT" w:eastAsia="ru-RU"/>
        </w:rPr>
        <w:t>ANUNȚ DE PARTICIPARE</w:t>
      </w:r>
    </w:p>
    <w:p w:rsidR="00CF764C" w:rsidRPr="000A50D2" w:rsidRDefault="00CF764C" w:rsidP="00CF764C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u w:val="single"/>
          <w:lang w:val="it-IT"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privind achiziționarea </w:t>
      </w:r>
      <w:r w:rsidRPr="00856ABE">
        <w:rPr>
          <w:rFonts w:ascii="Times New Roman" w:eastAsia="Times New Roman" w:hAnsi="Times New Roman"/>
          <w:i/>
          <w:sz w:val="24"/>
          <w:szCs w:val="24"/>
          <w:u w:val="single"/>
          <w:lang w:val="ro-RO" w:eastAsia="ru-RU"/>
        </w:rPr>
        <w:t>„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>Vesela</w:t>
      </w:r>
      <w:r w:rsidR="00F70527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conform necesităților 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 xml:space="preserve">IET 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 subordonat DETS Botanica anul 20</w:t>
      </w:r>
      <w:r>
        <w:rPr>
          <w:rFonts w:ascii="Times New Roman" w:hAnsi="Times New Roman"/>
          <w:b/>
          <w:sz w:val="28"/>
          <w:szCs w:val="28"/>
          <w:lang w:val="ro-RO"/>
        </w:rPr>
        <w:t>2</w:t>
      </w:r>
      <w:r w:rsidR="006F3DA2">
        <w:rPr>
          <w:rFonts w:ascii="Times New Roman" w:hAnsi="Times New Roman"/>
          <w:b/>
          <w:sz w:val="28"/>
          <w:szCs w:val="28"/>
          <w:lang w:val="ro-RO"/>
        </w:rPr>
        <w:t>1</w:t>
      </w:r>
      <w:r w:rsidR="00E35B0F">
        <w:rPr>
          <w:rFonts w:ascii="Times New Roman" w:hAnsi="Times New Roman"/>
          <w:b/>
          <w:sz w:val="24"/>
          <w:szCs w:val="24"/>
          <w:lang w:val="ro-RO" w:eastAsia="ru-RU"/>
        </w:rPr>
        <w:t xml:space="preserve">” </w:t>
      </w:r>
    </w:p>
    <w:p w:rsidR="00CF764C" w:rsidRPr="000A50D2" w:rsidRDefault="00CF764C" w:rsidP="00CF764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prin procedura de </w:t>
      </w:r>
      <w:r w:rsidR="00DF7A9E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Achiziții cu costul mic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sz w:val="24"/>
          <w:szCs w:val="24"/>
          <w:lang w:val="it-IT" w:eastAsia="ru-RU"/>
        </w:rPr>
        <w:t xml:space="preserve">                                        (tipul procedurii de achiziție)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autorității contractante: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>DETS sectorul Botanica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IDNO: </w:t>
      </w:r>
      <w:r w:rsidRPr="00856AB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1007601010448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Adresa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Bd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Traian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21/2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Numărul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de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telefon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proofErr w:type="spellStart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fax</w:t>
      </w:r>
      <w:proofErr w:type="spellEnd"/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: 022776711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și de internet a autorității contractante: </w:t>
      </w:r>
      <w:r w:rsidR="00125814">
        <w:fldChar w:fldCharType="begin"/>
      </w:r>
      <w:r w:rsidR="00853281" w:rsidRPr="000A50D2">
        <w:rPr>
          <w:lang w:val="it-IT"/>
        </w:rPr>
        <w:instrText>HYPERLINK "mailto:achizitiidetsbotanica@gmail.com"</w:instrText>
      </w:r>
      <w:r w:rsidR="00125814">
        <w:fldChar w:fldCharType="separate"/>
      </w:r>
      <w:r w:rsidRPr="000A50D2">
        <w:rPr>
          <w:rStyle w:val="a4"/>
          <w:rFonts w:ascii="Times New Roman" w:hAnsi="Times New Roman"/>
          <w:b/>
          <w:lang w:val="it-IT" w:eastAsia="ru-RU"/>
        </w:rPr>
        <w:t>achizitiidetsbotanica@gmail.com</w:t>
      </w:r>
      <w:r w:rsidR="00125814">
        <w:fldChar w:fldCharType="end"/>
      </w:r>
    </w:p>
    <w:p w:rsidR="002749E3" w:rsidRPr="006F3DA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sau de internet   de la care se va putea obține accesul la documentația de atribuire: 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6F3DA2" w:rsidRPr="000E3FA2" w:rsidRDefault="006F3DA2" w:rsidP="006F3DA2">
      <w:pPr>
        <w:spacing w:after="0" w:line="240" w:lineRule="auto"/>
        <w:ind w:left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2749E3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</w:t>
      </w:r>
      <w:r w:rsidRPr="000A50D2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ro-RO" w:eastAsia="ru-RU"/>
        </w:rPr>
        <w:t>_Organizație bugetară</w:t>
      </w:r>
    </w:p>
    <w:p w:rsidR="004133D7" w:rsidRDefault="00CF764C" w:rsidP="00C72C77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bottomFromText="160" w:vertAnchor="text" w:horzAnchor="margin" w:tblpX="-890" w:tblpY="1"/>
        <w:tblOverlap w:val="never"/>
        <w:tblW w:w="10782" w:type="dxa"/>
        <w:tblLayout w:type="fixed"/>
        <w:tblLook w:val="04A0" w:firstRow="1" w:lastRow="0" w:firstColumn="1" w:lastColumn="0" w:noHBand="0" w:noVBand="1"/>
      </w:tblPr>
      <w:tblGrid>
        <w:gridCol w:w="34"/>
        <w:gridCol w:w="563"/>
        <w:gridCol w:w="994"/>
        <w:gridCol w:w="113"/>
        <w:gridCol w:w="2549"/>
        <w:gridCol w:w="1134"/>
        <w:gridCol w:w="1134"/>
        <w:gridCol w:w="3150"/>
        <w:gridCol w:w="998"/>
        <w:gridCol w:w="113"/>
      </w:tblGrid>
      <w:tr w:rsidR="008B0F82" w:rsidRPr="008B0F82" w:rsidTr="00F67272">
        <w:trPr>
          <w:gridBefore w:val="1"/>
          <w:gridAfter w:val="1"/>
          <w:wBefore w:w="34" w:type="dxa"/>
          <w:wAfter w:w="113" w:type="dxa"/>
          <w:trHeight w:val="57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Nr.</w:t>
            </w:r>
          </w:p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lot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Cod CPV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Denumire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 xml:space="preserve">Specificarea tehnică deplină solicitată, Standarde de </w:t>
            </w:r>
            <w:proofErr w:type="spellStart"/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6F3DA2" w:rsidRDefault="008B0F82" w:rsidP="00F67272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</w:pPr>
            <w:r w:rsidRPr="006F3DA2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u-RU"/>
              </w:rPr>
              <w:t>Suma fără TVA</w:t>
            </w:r>
          </w:p>
        </w:tc>
      </w:tr>
      <w:tr w:rsidR="008B0F82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8B0F8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Lot. 1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6F3DA2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proofErr w:type="spellStart"/>
            <w:r w:rsidRPr="006F3D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Cratiță</w:t>
            </w:r>
            <w:proofErr w:type="spellEnd"/>
            <w:r w:rsidRPr="006F3D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inox</w:t>
            </w:r>
            <w:proofErr w:type="spellEnd"/>
            <w:r w:rsidRPr="006F3D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litri</w:t>
            </w:r>
            <w:proofErr w:type="spellEnd"/>
          </w:p>
        </w:tc>
      </w:tr>
      <w:tr w:rsidR="008B0F82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B0F82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</w:rPr>
              <w:t xml:space="preserve"> 2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2292" w:type="dxa"/>
              <w:tblLayout w:type="fixed"/>
              <w:tblLook w:val="04A0" w:firstRow="1" w:lastRow="0" w:firstColumn="1" w:lastColumn="0" w:noHBand="0" w:noVBand="1"/>
            </w:tblPr>
            <w:tblGrid>
              <w:gridCol w:w="1225"/>
              <w:gridCol w:w="1067"/>
            </w:tblGrid>
            <w:tr w:rsidR="006F3DA2" w:rsidRPr="00B07504" w:rsidTr="006F3DA2">
              <w:trPr>
                <w:trHeight w:val="224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nr.44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6</w:t>
                  </w:r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nr.99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1</w:t>
                  </w:r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nr.103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4</w:t>
                  </w:r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nr.165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2</w:t>
                  </w:r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nr.168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2</w:t>
                  </w:r>
                </w:p>
              </w:tc>
            </w:tr>
            <w:tr w:rsidR="006F3DA2" w:rsidRPr="00B07504" w:rsidTr="006F3DA2">
              <w:trPr>
                <w:trHeight w:val="237"/>
              </w:trPr>
              <w:tc>
                <w:tcPr>
                  <w:tcW w:w="1225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IET nr.180</w:t>
                  </w:r>
                </w:p>
              </w:tc>
              <w:tc>
                <w:tcPr>
                  <w:tcW w:w="1067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  <w:jc w:val="center"/>
                  </w:pPr>
                  <w:r w:rsidRPr="00B07504">
                    <w:t>9</w:t>
                  </w:r>
                </w:p>
              </w:tc>
            </w:tr>
          </w:tbl>
          <w:p w:rsidR="006F3DA2" w:rsidRPr="008B0F82" w:rsidRDefault="00A23A44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719730" wp14:editId="68A225F9">
                  <wp:extent cx="1158240" cy="762000"/>
                  <wp:effectExtent l="0" t="0" r="0" b="0"/>
                  <wp:docPr id="2" name="Рисунок 2" descr="Oală înaltă cu capac, 1600x1200 mm, 2.4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ală înaltă cu capac, 1600x1200 mm, 2.4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16" b="20395"/>
                          <a:stretch/>
                        </pic:blipFill>
                        <pic:spPr bwMode="auto">
                          <a:xfrm>
                            <a:off x="0" y="0"/>
                            <a:ext cx="115824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8B0F82" w:rsidRDefault="006F3DA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6F3DA2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lang w:val="ro-RO"/>
              </w:rPr>
            </w:pPr>
            <w:r w:rsidRPr="00BE6D8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Cratiță inox </w:t>
            </w:r>
            <w:r w:rsidR="00E903E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nu mai puțin de </w:t>
            </w:r>
            <w:r w:rsidRPr="00BE6D8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2 </w:t>
            </w:r>
            <w:r w:rsidR="00A23A44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/2.4 </w:t>
            </w:r>
            <w:r w:rsidRPr="00BE6D8E">
              <w:rPr>
                <w:rFonts w:ascii="Times New Roman" w:hAnsi="Times New Roman"/>
                <w:b/>
                <w:bCs/>
                <w:noProof/>
                <w:lang w:val="en-US"/>
              </w:rPr>
              <w:t>litri</w:t>
            </w:r>
            <w:r>
              <w:rPr>
                <w:rFonts w:ascii="Times New Roman" w:hAnsi="Times New Roman"/>
                <w:b/>
                <w:bCs/>
                <w:noProof/>
                <w:lang w:val="ro-RO"/>
              </w:rPr>
              <w:t>.</w:t>
            </w:r>
            <w:r w:rsidR="00E903EE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Cu capac din inox.</w:t>
            </w:r>
            <w:r w:rsidR="00E37350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E37350" w:rsidRPr="00E37350">
              <w:rPr>
                <w:rFonts w:ascii="Times New Roman" w:hAnsi="Times New Roman"/>
                <w:b/>
                <w:bCs/>
                <w:noProof/>
                <w:lang w:val="ro-RO"/>
              </w:rPr>
              <w:t>poate fi utilizata atât pe aragaz cât și în cuptor.</w:t>
            </w:r>
            <w:r w:rsidR="00E37350" w:rsidRPr="00E37350">
              <w:rPr>
                <w:rFonts w:ascii="Times New Roman" w:hAnsi="Times New Roman"/>
                <w:b/>
                <w:bCs/>
                <w:noProof/>
                <w:lang w:val="ro-RO"/>
              </w:rPr>
              <w:br/>
              <w:t>Este compatibila cu toate sursele de căldura, inclusiv inducție.</w:t>
            </w:r>
            <w:r w:rsidR="00E37350" w:rsidRPr="00E37350">
              <w:rPr>
                <w:rFonts w:ascii="Times New Roman" w:hAnsi="Times New Roman"/>
                <w:b/>
                <w:bCs/>
                <w:noProof/>
                <w:lang w:val="ro-RO"/>
              </w:rPr>
              <w:br/>
              <w:t>Baza solida din inox, cu rezistenta mărita la deformare, este capsulata în 3sau 5 straturi.</w:t>
            </w:r>
          </w:p>
          <w:p w:rsidR="008B0F82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noProof/>
                <w:lang w:val="ro-RO"/>
              </w:rPr>
              <w:t>Poate fi folosit într-o mașină de spălat vase.</w:t>
            </w:r>
          </w:p>
          <w:p w:rsidR="006F3DA2" w:rsidRPr="006F3DA2" w:rsidRDefault="006F3DA2" w:rsidP="00F67272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lang w:val="ro-RO"/>
              </w:rPr>
            </w:pPr>
            <w:r w:rsidRPr="006F3DA2">
              <w:rPr>
                <w:rFonts w:ascii="Times New Roman" w:hAnsi="Times New Roman"/>
                <w:bCs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  <w:p w:rsidR="006F3DA2" w:rsidRPr="006F3DA2" w:rsidRDefault="006F3DA2" w:rsidP="00F67272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4D0A54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0F6449">
              <w:rPr>
                <w:rFonts w:ascii="Times New Roman" w:hAnsi="Times New Roman"/>
                <w:b/>
                <w:color w:val="000000"/>
                <w:lang w:val="ro-RO"/>
              </w:rPr>
              <w:t>6000</w:t>
            </w:r>
          </w:p>
        </w:tc>
      </w:tr>
      <w:tr w:rsidR="007B7921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921" w:rsidRPr="008B0F82" w:rsidRDefault="007B7921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21" w:rsidRPr="007B7921" w:rsidRDefault="007B7921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 2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921" w:rsidRPr="007B7921" w:rsidRDefault="007B7921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B7921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7B792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B7921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7B7921">
              <w:rPr>
                <w:rFonts w:ascii="Times New Roman" w:hAnsi="Times New Roman"/>
                <w:b/>
                <w:bCs/>
                <w:color w:val="000000"/>
              </w:rPr>
              <w:t xml:space="preserve"> 3 </w:t>
            </w:r>
            <w:proofErr w:type="spellStart"/>
            <w:r w:rsidRPr="007B7921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</w:tc>
      </w:tr>
      <w:tr w:rsidR="008B0F82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B0F82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</w:rPr>
              <w:t xml:space="preserve"> 3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2409" w:type="dxa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280"/>
            </w:tblGrid>
            <w:tr w:rsidR="006F3DA2" w:rsidRPr="00B07504" w:rsidTr="00A23A44">
              <w:trPr>
                <w:trHeight w:val="262"/>
              </w:trPr>
              <w:tc>
                <w:tcPr>
                  <w:tcW w:w="1129" w:type="dxa"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1280" w:type="dxa"/>
                  <w:noWrap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F3DA2" w:rsidRPr="00B07504" w:rsidTr="00A23A44">
              <w:trPr>
                <w:trHeight w:val="211"/>
              </w:trPr>
              <w:tc>
                <w:tcPr>
                  <w:tcW w:w="1129" w:type="dxa"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r w:rsidRPr="00B07504">
                    <w:t>IET nr. 44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r w:rsidRPr="00B07504">
                    <w:t>6</w:t>
                  </w:r>
                </w:p>
              </w:tc>
            </w:tr>
            <w:tr w:rsidR="006F3DA2" w:rsidRPr="00B07504" w:rsidTr="00A23A44">
              <w:trPr>
                <w:trHeight w:val="211"/>
              </w:trPr>
              <w:tc>
                <w:tcPr>
                  <w:tcW w:w="1129" w:type="dxa"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:rsidR="006F3DA2" w:rsidRPr="00B07504" w:rsidRDefault="006F3DA2" w:rsidP="00DB6EEA">
                  <w:pPr>
                    <w:pStyle w:val="a5"/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</w:tbl>
          <w:p w:rsidR="006F3DA2" w:rsidRPr="008B0F82" w:rsidRDefault="00A23A44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9C9593" wp14:editId="65A87309">
                  <wp:extent cx="1158240" cy="723900"/>
                  <wp:effectExtent l="0" t="0" r="0" b="0"/>
                  <wp:docPr id="3" name="Рисунок 3" descr="Oală mică cu capac, 2000x1050 mm, 3.3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ală mică cu capac, 2000x1050 mm, 3.3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131" b="22369"/>
                          <a:stretch/>
                        </pic:blipFill>
                        <pic:spPr bwMode="auto">
                          <a:xfrm>
                            <a:off x="0" y="0"/>
                            <a:ext cx="115824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23A44">
              <w:rPr>
                <w:rFonts w:ascii="Times New Roman" w:hAnsi="Times New Roman"/>
                <w:b/>
                <w:bCs/>
                <w:lang w:val="ro-RO"/>
              </w:rPr>
              <w:t xml:space="preserve">Cratiță inox </w:t>
            </w:r>
            <w:r w:rsidR="00E903EE" w:rsidRPr="00A23A44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A23A44">
              <w:rPr>
                <w:rFonts w:ascii="Times New Roman" w:hAnsi="Times New Roman"/>
                <w:b/>
                <w:bCs/>
                <w:lang w:val="ro-RO"/>
              </w:rPr>
              <w:t xml:space="preserve">nu mai puțin de </w:t>
            </w:r>
            <w:r w:rsidRPr="00A23A44">
              <w:rPr>
                <w:rFonts w:ascii="Times New Roman" w:hAnsi="Times New Roman"/>
                <w:b/>
                <w:bCs/>
                <w:lang w:val="ro-RO"/>
              </w:rPr>
              <w:t>3</w:t>
            </w:r>
            <w:r w:rsidR="00A23A44" w:rsidRPr="00A23A44">
              <w:rPr>
                <w:rFonts w:ascii="Times New Roman" w:hAnsi="Times New Roman"/>
                <w:b/>
                <w:bCs/>
                <w:lang w:val="ro-RO"/>
              </w:rPr>
              <w:t>/3.</w:t>
            </w:r>
            <w:r w:rsidR="00A23A44">
              <w:rPr>
                <w:rFonts w:ascii="Times New Roman" w:hAnsi="Times New Roman"/>
                <w:b/>
                <w:bCs/>
                <w:lang w:val="ro-RO"/>
              </w:rPr>
              <w:t>4</w:t>
            </w:r>
            <w:r w:rsidRPr="00A23A44">
              <w:rPr>
                <w:rFonts w:ascii="Times New Roman" w:hAnsi="Times New Roman"/>
                <w:b/>
                <w:bCs/>
                <w:lang w:val="ro-RO"/>
              </w:rPr>
              <w:t xml:space="preserve"> litri.</w:t>
            </w:r>
            <w:r w:rsidR="00E903EE" w:rsidRPr="00A23A44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>Cu capac din inox.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t xml:space="preserve"> poate fi utilizata atât pe aragaz cât și în cuptor.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6F3DA2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8B0F82" w:rsidRPr="00E37350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6F3DA2">
              <w:rPr>
                <w:rFonts w:ascii="Times New Roman" w:hAnsi="Times New Roman"/>
                <w:bCs/>
                <w:lang w:val="it-IT"/>
              </w:rPr>
              <w:lastRenderedPageBreak/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4D0A54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0F6449">
              <w:rPr>
                <w:rFonts w:ascii="Times New Roman" w:hAnsi="Times New Roman"/>
                <w:b/>
                <w:color w:val="000000"/>
                <w:lang w:val="ro-RO"/>
              </w:rPr>
              <w:lastRenderedPageBreak/>
              <w:t>2800</w:t>
            </w:r>
          </w:p>
        </w:tc>
      </w:tr>
      <w:tr w:rsidR="00514D99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D99" w:rsidRPr="008B0F82" w:rsidRDefault="00514D9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99" w:rsidRPr="008B0F82" w:rsidRDefault="00514D9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514D9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3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4D99" w:rsidRPr="00514D99" w:rsidRDefault="00514D9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  <w:lang w:val="en-US"/>
              </w:rPr>
              <w:t>Cratiță</w:t>
            </w:r>
            <w:proofErr w:type="spellEnd"/>
            <w:r w:rsidRPr="00514D99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  <w:lang w:val="en-US"/>
              </w:rPr>
              <w:t>inox</w:t>
            </w:r>
            <w:proofErr w:type="spellEnd"/>
            <w:r w:rsidRPr="00514D99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5 </w:t>
            </w: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  <w:lang w:val="en-US"/>
              </w:rPr>
              <w:t>litri</w:t>
            </w:r>
            <w:proofErr w:type="spellEnd"/>
          </w:p>
        </w:tc>
      </w:tr>
      <w:tr w:rsidR="008B0F82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B0F82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  <w:lang w:val="en-US"/>
              </w:rPr>
              <w:t>Cratiță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  <w:lang w:val="en-US"/>
              </w:rPr>
              <w:t>inox</w:t>
            </w:r>
            <w:proofErr w:type="spellEnd"/>
            <w:r w:rsidRPr="006F3DA2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5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color w:val="000000"/>
                <w:lang w:val="en-US"/>
              </w:rPr>
              <w:t>litri</w:t>
            </w:r>
            <w:proofErr w:type="spellEnd"/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99"/>
              <w:gridCol w:w="756"/>
            </w:tblGrid>
            <w:tr w:rsidR="006F3DA2" w:rsidRPr="00B07504" w:rsidTr="006F3DA2">
              <w:trPr>
                <w:trHeight w:val="297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F3DA2" w:rsidRPr="00B07504" w:rsidTr="006F3DA2">
              <w:trPr>
                <w:trHeight w:val="240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nr.99</w:t>
                  </w:r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1</w:t>
                  </w:r>
                </w:p>
              </w:tc>
            </w:tr>
            <w:tr w:rsidR="006F3DA2" w:rsidRPr="00B07504" w:rsidTr="006F3DA2">
              <w:trPr>
                <w:trHeight w:val="240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nr.103</w:t>
                  </w:r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8</w:t>
                  </w:r>
                </w:p>
              </w:tc>
            </w:tr>
            <w:tr w:rsidR="006F3DA2" w:rsidRPr="00B07504" w:rsidTr="006F3DA2">
              <w:trPr>
                <w:trHeight w:val="240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nr.141</w:t>
                  </w:r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6F3DA2" w:rsidRPr="00B07504" w:rsidTr="006F3DA2">
              <w:trPr>
                <w:trHeight w:val="240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nr.168</w:t>
                  </w:r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6F3DA2" w:rsidRPr="00B07504" w:rsidTr="006F3DA2">
              <w:trPr>
                <w:trHeight w:val="240"/>
              </w:trPr>
              <w:tc>
                <w:tcPr>
                  <w:tcW w:w="1599" w:type="dxa"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56" w:type="dxa"/>
                  <w:noWrap/>
                  <w:hideMark/>
                </w:tcPr>
                <w:p w:rsidR="006F3DA2" w:rsidRPr="00B07504" w:rsidRDefault="006F3DA2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</w:tbl>
          <w:p w:rsid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  <w:p w:rsidR="002E52F5" w:rsidRDefault="002E52F5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17BBB4" wp14:editId="5D921686">
                  <wp:extent cx="1127760" cy="693420"/>
                  <wp:effectExtent l="0" t="0" r="0" b="0"/>
                  <wp:docPr id="1" name="Рисунок 1" descr="Oală mică cu capac, 2400x1100 mm, 5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ală mică cu capac, 2400x1100 mm, 5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92" b="21621"/>
                          <a:stretch/>
                        </pic:blipFill>
                        <pic:spPr bwMode="auto">
                          <a:xfrm>
                            <a:off x="0" y="0"/>
                            <a:ext cx="112776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5C4F" w:rsidRPr="008B0F82" w:rsidRDefault="00B75C4F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75C4F">
              <w:rPr>
                <w:noProof/>
                <w:lang w:eastAsia="ru-RU"/>
              </w:rPr>
              <w:drawing>
                <wp:inline distT="0" distB="0" distL="0" distR="0" wp14:anchorId="3D3450FC" wp14:editId="1B13B6E8">
                  <wp:extent cx="1013457" cy="871249"/>
                  <wp:effectExtent l="0" t="0" r="0" b="0"/>
                  <wp:docPr id="14" name="Рисунок 14" descr="Oala din inox,capac inox ,capacitate 5 litri, diametru 20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ala din inox,capac inox ,capacitate 5 litri, diametru 20c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26" b="5507"/>
                          <a:stretch/>
                        </pic:blipFill>
                        <pic:spPr bwMode="auto">
                          <a:xfrm>
                            <a:off x="0" y="0"/>
                            <a:ext cx="1048314" cy="90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6F3DA2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proofErr w:type="spellStart"/>
            <w:r w:rsidRPr="006F3DA2">
              <w:rPr>
                <w:rFonts w:ascii="Times New Roman" w:hAnsi="Times New Roman"/>
                <w:b/>
                <w:bCs/>
                <w:lang w:val="en-US"/>
              </w:rPr>
              <w:t>Cratiță</w:t>
            </w:r>
            <w:proofErr w:type="spellEnd"/>
            <w:r w:rsidRPr="006F3DA2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proofErr w:type="gramStart"/>
            <w:r w:rsidRPr="006F3DA2">
              <w:rPr>
                <w:rFonts w:ascii="Times New Roman" w:hAnsi="Times New Roman"/>
                <w:b/>
                <w:bCs/>
                <w:lang w:val="en-US"/>
              </w:rPr>
              <w:t>inox</w:t>
            </w:r>
            <w:proofErr w:type="spellEnd"/>
            <w:r w:rsid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nu</w:t>
            </w:r>
            <w:proofErr w:type="gram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mai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puțin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de </w:t>
            </w:r>
            <w:r w:rsidRPr="006F3DA2">
              <w:rPr>
                <w:rFonts w:ascii="Times New Roman" w:hAnsi="Times New Roman"/>
                <w:b/>
                <w:bCs/>
                <w:lang w:val="en-US"/>
              </w:rPr>
              <w:t xml:space="preserve"> 5 </w:t>
            </w:r>
            <w:proofErr w:type="spellStart"/>
            <w:r w:rsidRPr="006F3DA2">
              <w:rPr>
                <w:rFonts w:ascii="Times New Roman" w:hAnsi="Times New Roman"/>
                <w:b/>
                <w:bCs/>
                <w:lang w:val="en-US"/>
              </w:rPr>
              <w:t>litri</w:t>
            </w:r>
            <w:proofErr w:type="spellEnd"/>
            <w:r>
              <w:rPr>
                <w:rFonts w:ascii="Times New Roman" w:hAnsi="Times New Roman"/>
                <w:b/>
                <w:bCs/>
                <w:lang w:val="ro-RO"/>
              </w:rPr>
              <w:t>.</w:t>
            </w:r>
            <w:r w:rsidR="00E903EE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>Cu capac din inox.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t xml:space="preserve"> poate fi utilizata atât pe aragaz cât și în cuptor.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6F3DA2" w:rsidRPr="00E37350" w:rsidRDefault="006F3DA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6F3DA2">
              <w:rPr>
                <w:rFonts w:ascii="Times New Roman" w:hAnsi="Times New Roman"/>
                <w:bCs/>
                <w:lang w:val="it-IT"/>
              </w:rPr>
              <w:t>Livrarea  la sediu instituției, din contul operatorului economic. Termen de livrare 10 zile după înregistrarea contractului</w:t>
            </w:r>
            <w:r w:rsidRPr="006F3DA2">
              <w:rPr>
                <w:rFonts w:ascii="Times New Roman" w:hAnsi="Times New Roman"/>
                <w:b/>
                <w:bCs/>
                <w:lang w:val="it-IT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4D0A54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0F6449">
              <w:rPr>
                <w:rFonts w:ascii="Times New Roman" w:hAnsi="Times New Roman"/>
                <w:b/>
                <w:color w:val="000000"/>
                <w:lang w:val="ro-RO"/>
              </w:rPr>
              <w:t>6650</w:t>
            </w:r>
          </w:p>
        </w:tc>
      </w:tr>
      <w:tr w:rsidR="00514D99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D99" w:rsidRPr="008B0F82" w:rsidRDefault="00514D9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99" w:rsidRPr="008B0F82" w:rsidRDefault="00514D9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514D9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4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4D99" w:rsidRPr="00514D99" w:rsidRDefault="00514D9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514D9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514D99">
              <w:rPr>
                <w:rFonts w:ascii="Times New Roman" w:hAnsi="Times New Roman"/>
                <w:b/>
                <w:bCs/>
                <w:color w:val="000000"/>
              </w:rPr>
              <w:t xml:space="preserve"> 6 </w:t>
            </w:r>
            <w:proofErr w:type="spellStart"/>
            <w:r w:rsidRPr="00514D99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</w:tc>
      </w:tr>
      <w:tr w:rsidR="008B0F82" w:rsidRPr="00552EDF" w:rsidTr="00F67272">
        <w:trPr>
          <w:gridBefore w:val="1"/>
          <w:gridAfter w:val="1"/>
          <w:wBefore w:w="34" w:type="dxa"/>
          <w:wAfter w:w="113" w:type="dxa"/>
          <w:trHeight w:val="5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8B0F82" w:rsidRDefault="008B0F82" w:rsidP="00F67272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B0F82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236FC0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236FC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236FC0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236FC0">
              <w:rPr>
                <w:rFonts w:ascii="Times New Roman" w:hAnsi="Times New Roman"/>
                <w:b/>
                <w:bCs/>
                <w:color w:val="000000"/>
              </w:rPr>
              <w:t xml:space="preserve"> 6 </w:t>
            </w:r>
            <w:proofErr w:type="spellStart"/>
            <w:r w:rsidRPr="00236FC0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75"/>
              <w:gridCol w:w="745"/>
            </w:tblGrid>
            <w:tr w:rsidR="00236FC0" w:rsidRPr="00B07504" w:rsidTr="00236FC0">
              <w:trPr>
                <w:trHeight w:val="290"/>
              </w:trPr>
              <w:tc>
                <w:tcPr>
                  <w:tcW w:w="1575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45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236FC0" w:rsidRPr="00B07504" w:rsidTr="00236FC0">
              <w:trPr>
                <w:trHeight w:val="290"/>
              </w:trPr>
              <w:tc>
                <w:tcPr>
                  <w:tcW w:w="1575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nr.44</w:t>
                  </w:r>
                </w:p>
              </w:tc>
              <w:tc>
                <w:tcPr>
                  <w:tcW w:w="745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236FC0" w:rsidRPr="00B07504" w:rsidTr="00236FC0">
              <w:trPr>
                <w:trHeight w:val="290"/>
              </w:trPr>
              <w:tc>
                <w:tcPr>
                  <w:tcW w:w="1575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nr.165</w:t>
                  </w:r>
                </w:p>
              </w:tc>
              <w:tc>
                <w:tcPr>
                  <w:tcW w:w="745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6</w:t>
                  </w:r>
                </w:p>
              </w:tc>
            </w:tr>
            <w:tr w:rsidR="00236FC0" w:rsidRPr="00B07504" w:rsidTr="00236FC0">
              <w:trPr>
                <w:trHeight w:val="290"/>
              </w:trPr>
              <w:tc>
                <w:tcPr>
                  <w:tcW w:w="1575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45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</w:tbl>
          <w:p w:rsidR="00236FC0" w:rsidRPr="008B0F82" w:rsidRDefault="00BA5926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4A4C1A" wp14:editId="3225AB6F">
                  <wp:extent cx="1066800" cy="1432560"/>
                  <wp:effectExtent l="0" t="0" r="0" b="0"/>
                  <wp:docPr id="4" name="Рисунок 4" descr="Oala inox + capac Heinner, 22x18 CM, 6.8 L, Imperia fotografia produsului View 2 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ala inox + capac Heinner, 22x18 CM, 6.8 L, Imperia fotografia produsului View 2 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236FC0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236FC0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C0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proofErr w:type="spell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Cratiță</w:t>
            </w:r>
            <w:proofErr w:type="spellEnd"/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proofErr w:type="gram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inox</w:t>
            </w:r>
            <w:proofErr w:type="spellEnd"/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nu</w:t>
            </w:r>
            <w:proofErr w:type="gram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mai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puțin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de </w:t>
            </w:r>
            <w:r w:rsid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BE6D8E">
              <w:rPr>
                <w:rFonts w:ascii="Times New Roman" w:hAnsi="Times New Roman"/>
                <w:b/>
                <w:bCs/>
                <w:lang w:val="en-US"/>
              </w:rPr>
              <w:t>6</w:t>
            </w:r>
            <w:r w:rsidR="00552EDF">
              <w:rPr>
                <w:rFonts w:ascii="Times New Roman" w:hAnsi="Times New Roman"/>
                <w:b/>
                <w:bCs/>
                <w:lang w:val="en-US"/>
              </w:rPr>
              <w:t xml:space="preserve"> /6.9</w:t>
            </w:r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litri</w:t>
            </w:r>
            <w:proofErr w:type="spellEnd"/>
            <w:r w:rsidR="00E903EE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>Cu capac din inox.</w:t>
            </w:r>
          </w:p>
          <w:p w:rsidR="00552EDF" w:rsidRPr="00552EDF" w:rsidRDefault="00552EDF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552EDF">
              <w:rPr>
                <w:rFonts w:ascii="Times New Roman" w:hAnsi="Times New Roman"/>
                <w:b/>
                <w:bCs/>
                <w:lang w:val="ro-RO"/>
              </w:rPr>
              <w:t>poate fi utilizata atât pe aragaz cât și în cuptor.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552EDF" w:rsidRPr="00552EDF" w:rsidRDefault="00552EDF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552EDF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8B0F82" w:rsidRPr="00552EDF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236FC0">
              <w:rPr>
                <w:rFonts w:ascii="Times New Roman" w:hAnsi="Times New Roman"/>
                <w:bCs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6144BC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0F6449">
              <w:rPr>
                <w:rFonts w:ascii="Times New Roman" w:hAnsi="Times New Roman"/>
                <w:b/>
                <w:color w:val="000000"/>
                <w:lang w:val="ro-RO"/>
              </w:rPr>
              <w:t>4000</w:t>
            </w:r>
          </w:p>
        </w:tc>
      </w:tr>
      <w:tr w:rsidR="00E37350" w:rsidRPr="00552EDF" w:rsidTr="00F67272">
        <w:trPr>
          <w:gridBefore w:val="1"/>
          <w:gridAfter w:val="1"/>
          <w:wBefore w:w="34" w:type="dxa"/>
          <w:wAfter w:w="113" w:type="dxa"/>
          <w:trHeight w:val="5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8B0F82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50" w:rsidRPr="008B0F82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5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8B0F82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  <w:lang w:val="en-US"/>
              </w:rPr>
              <w:t>Cratiță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  <w:lang w:val="en-US"/>
              </w:rPr>
              <w:t>inox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8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  <w:lang w:val="en-US"/>
              </w:rPr>
              <w:t>litri</w:t>
            </w:r>
            <w:proofErr w:type="spellEnd"/>
          </w:p>
        </w:tc>
      </w:tr>
      <w:tr w:rsidR="008B0F82" w:rsidRPr="002E52F5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2" w:rsidRPr="008B0F82" w:rsidRDefault="008B0F82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F82" w:rsidRPr="00552EDF" w:rsidRDefault="008B0F82" w:rsidP="00F67272">
            <w:pPr>
              <w:spacing w:line="256" w:lineRule="auto"/>
              <w:jc w:val="center"/>
              <w:rPr>
                <w:rFonts w:ascii="Times New Roman" w:hAnsi="Times New Roman"/>
                <w:lang w:val="en-US"/>
              </w:rPr>
            </w:pPr>
            <w:r w:rsidRPr="00552EDF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proofErr w:type="spellStart"/>
            <w:r w:rsidRPr="00552EDF">
              <w:rPr>
                <w:rFonts w:ascii="Times New Roman" w:hAnsi="Times New Roman"/>
                <w:b/>
                <w:bCs/>
                <w:color w:val="000000"/>
                <w:lang w:val="en-US"/>
              </w:rPr>
              <w:t>Cratiță</w:t>
            </w:r>
            <w:proofErr w:type="spellEnd"/>
            <w:r w:rsidRPr="00552EDF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52EDF">
              <w:rPr>
                <w:rFonts w:ascii="Times New Roman" w:hAnsi="Times New Roman"/>
                <w:b/>
                <w:bCs/>
                <w:color w:val="000000"/>
                <w:lang w:val="en-US"/>
              </w:rPr>
              <w:t>inox</w:t>
            </w:r>
            <w:proofErr w:type="spellEnd"/>
            <w:r w:rsidRPr="00552EDF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8 </w:t>
            </w:r>
            <w:proofErr w:type="spellStart"/>
            <w:r w:rsidRPr="00552EDF">
              <w:rPr>
                <w:rFonts w:ascii="Times New Roman" w:hAnsi="Times New Roman"/>
                <w:b/>
                <w:bCs/>
                <w:color w:val="000000"/>
                <w:lang w:val="en-US"/>
              </w:rPr>
              <w:t>litri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val="ro-RO"/>
              </w:rPr>
              <w:t>.</w:t>
            </w:r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1"/>
              <w:gridCol w:w="748"/>
            </w:tblGrid>
            <w:tr w:rsidR="00236FC0" w:rsidRPr="00552EDF" w:rsidTr="00236FC0">
              <w:trPr>
                <w:trHeight w:val="336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236FC0" w:rsidRPr="00552EDF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nr.44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236FC0" w:rsidRPr="00552EDF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nr.99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236FC0" w:rsidRPr="00552EDF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nr.103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236FC0" w:rsidRPr="00B07504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nr.141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236FC0" w:rsidRPr="00B07504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nr.168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236FC0" w:rsidRPr="00B07504" w:rsidTr="00236FC0">
              <w:trPr>
                <w:trHeight w:val="272"/>
              </w:trPr>
              <w:tc>
                <w:tcPr>
                  <w:tcW w:w="1581" w:type="dxa"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48" w:type="dxa"/>
                  <w:noWrap/>
                  <w:hideMark/>
                </w:tcPr>
                <w:p w:rsidR="00236FC0" w:rsidRPr="00B07504" w:rsidRDefault="00236FC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8</w:t>
                  </w:r>
                </w:p>
              </w:tc>
            </w:tr>
          </w:tbl>
          <w:p w:rsidR="00236FC0" w:rsidRDefault="002E52F5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2E52F5">
              <w:rPr>
                <w:noProof/>
                <w:lang w:eastAsia="ru-RU"/>
              </w:rPr>
              <w:lastRenderedPageBreak/>
              <w:drawing>
                <wp:inline distT="0" distB="0" distL="0" distR="0" wp14:anchorId="2C8C2755" wp14:editId="17CDBB21">
                  <wp:extent cx="906780" cy="607702"/>
                  <wp:effectExtent l="0" t="0" r="0" b="0"/>
                  <wp:docPr id="6" name="Рисунок 6" descr="https://www.inoxplus.md/img/Vesela/Cratite%20nou/51002000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inoxplus.md/img/Vesela/Cratite%20nou/5100200000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3" t="24155" r="13273" b="26235"/>
                          <a:stretch/>
                        </pic:blipFill>
                        <pic:spPr bwMode="auto">
                          <a:xfrm>
                            <a:off x="0" y="0"/>
                            <a:ext cx="927769" cy="621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lang w:eastAsia="ru-RU"/>
              </w:rPr>
              <w:drawing>
                <wp:inline distT="0" distB="0" distL="0" distR="0" wp14:anchorId="761000E2">
                  <wp:extent cx="1036320" cy="91059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3" cy="92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D54F4" w:rsidRPr="00236FC0" w:rsidRDefault="00DD54F4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9FD1C9" wp14:editId="38289FC2">
                  <wp:extent cx="1158240" cy="670560"/>
                  <wp:effectExtent l="0" t="0" r="0" b="0"/>
                  <wp:docPr id="10" name="Рисунок 10" descr="Oală mică cu capac, 2800x1300 mm, 8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ală mică cu capac, 2800x1300 mm, 8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63" b="24342"/>
                          <a:stretch/>
                        </pic:blipFill>
                        <pic:spPr bwMode="auto">
                          <a:xfrm>
                            <a:off x="0" y="0"/>
                            <a:ext cx="115824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236FC0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236FC0" w:rsidRDefault="00236FC0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Default="00631E1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552EDF">
              <w:rPr>
                <w:rFonts w:ascii="Times New Roman" w:hAnsi="Times New Roman"/>
                <w:b/>
                <w:bCs/>
                <w:lang w:val="ro-RO"/>
              </w:rPr>
              <w:t xml:space="preserve">Cratiță inox </w:t>
            </w:r>
            <w:r w:rsidR="00E903EE" w:rsidRPr="00552EDF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552EDF">
              <w:rPr>
                <w:rFonts w:ascii="Times New Roman" w:hAnsi="Times New Roman"/>
                <w:b/>
                <w:bCs/>
                <w:lang w:val="ro-RO"/>
              </w:rPr>
              <w:t xml:space="preserve">nu mai puțin de 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>8</w:t>
            </w:r>
            <w:r w:rsidR="002E52F5">
              <w:rPr>
                <w:rFonts w:ascii="Times New Roman" w:hAnsi="Times New Roman"/>
                <w:b/>
                <w:bCs/>
                <w:lang w:val="ro-RO"/>
              </w:rPr>
              <w:t>/8.8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 xml:space="preserve"> litri.</w:t>
            </w:r>
            <w:r w:rsidR="00E903EE" w:rsidRPr="00552EDF">
              <w:rPr>
                <w:rFonts w:ascii="Times New Roman" w:hAnsi="Times New Roman"/>
                <w:b/>
                <w:bCs/>
                <w:lang w:val="ro-RO"/>
              </w:rPr>
              <w:t xml:space="preserve"> Cu capac din inox.</w:t>
            </w:r>
          </w:p>
          <w:p w:rsidR="00552EDF" w:rsidRDefault="00552EDF" w:rsidP="00F67272">
            <w:pPr>
              <w:spacing w:line="256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po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>ate fi utilizata atât pe aragaz c</w:t>
            </w:r>
            <w:r>
              <w:rPr>
                <w:rFonts w:ascii="Times New Roman" w:hAnsi="Times New Roman"/>
                <w:b/>
                <w:bCs/>
                <w:lang w:val="ro-RO"/>
              </w:rPr>
              <w:t>ât și î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>n cuptor.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la deformare, este capsulata î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>n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3sau 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t xml:space="preserve">5 </w:t>
            </w:r>
            <w:r w:rsidRPr="00552EDF">
              <w:rPr>
                <w:rFonts w:ascii="Times New Roman" w:hAnsi="Times New Roman"/>
                <w:b/>
                <w:bCs/>
                <w:lang w:val="ro-RO"/>
              </w:rPr>
              <w:lastRenderedPageBreak/>
              <w:t>straturi</w:t>
            </w:r>
            <w:r>
              <w:rPr>
                <w:rFonts w:ascii="Times New Roman" w:hAnsi="Times New Roman"/>
                <w:b/>
                <w:bCs/>
                <w:lang w:val="ro-RO"/>
              </w:rPr>
              <w:t>.</w:t>
            </w:r>
          </w:p>
          <w:p w:rsidR="00552EDF" w:rsidRPr="00552EDF" w:rsidRDefault="00552EDF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552EDF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8B0F82" w:rsidRPr="00E37350" w:rsidRDefault="00631E19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631E19">
              <w:rPr>
                <w:rFonts w:ascii="Times New Roman" w:hAnsi="Times New Roman"/>
                <w:bCs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F82" w:rsidRPr="000F6449" w:rsidRDefault="006144BC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0F6449">
              <w:rPr>
                <w:rFonts w:ascii="Times New Roman" w:hAnsi="Times New Roman"/>
                <w:b/>
                <w:color w:val="000000"/>
              </w:rPr>
              <w:lastRenderedPageBreak/>
              <w:t>10 778</w:t>
            </w:r>
          </w:p>
        </w:tc>
      </w:tr>
      <w:tr w:rsidR="00E37350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8B0F82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50" w:rsidRPr="00552EDF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6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4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</w:tc>
      </w:tr>
      <w:tr w:rsidR="00422AA0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Pr="008B0F82" w:rsidRDefault="00422AA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AA0" w:rsidRPr="008B0F82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422AA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22AA0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422A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22AA0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422AA0">
              <w:rPr>
                <w:rFonts w:ascii="Times New Roman" w:hAnsi="Times New Roman"/>
                <w:b/>
                <w:bCs/>
                <w:color w:val="000000"/>
              </w:rPr>
              <w:t xml:space="preserve"> 4 </w:t>
            </w:r>
            <w:proofErr w:type="spellStart"/>
            <w:r w:rsidRPr="00422AA0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37"/>
              <w:gridCol w:w="727"/>
            </w:tblGrid>
            <w:tr w:rsidR="00422AA0" w:rsidRPr="00B07504" w:rsidTr="00422AA0">
              <w:trPr>
                <w:trHeight w:val="323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nr.99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nr.103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nr.141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nr.165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10</w:t>
                  </w:r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nr.168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422AA0" w:rsidRPr="00B07504" w:rsidTr="00422AA0">
              <w:trPr>
                <w:trHeight w:val="261"/>
              </w:trPr>
              <w:tc>
                <w:tcPr>
                  <w:tcW w:w="1537" w:type="dxa"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27" w:type="dxa"/>
                  <w:noWrap/>
                  <w:hideMark/>
                </w:tcPr>
                <w:p w:rsidR="00422AA0" w:rsidRPr="00B07504" w:rsidRDefault="00422AA0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3</w:t>
                  </w:r>
                </w:p>
              </w:tc>
            </w:tr>
          </w:tbl>
          <w:p w:rsidR="00422AA0" w:rsidRDefault="002E52F5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E52F5">
              <w:rPr>
                <w:noProof/>
                <w:lang w:eastAsia="ru-RU"/>
              </w:rPr>
              <w:drawing>
                <wp:inline distT="0" distB="0" distL="0" distR="0" wp14:anchorId="20B72F92" wp14:editId="2EA8A784">
                  <wp:extent cx="1013460" cy="696530"/>
                  <wp:effectExtent l="0" t="0" r="0" b="8890"/>
                  <wp:docPr id="8" name="Рисунок 8" descr="https://www.inoxplus.md/img/Vesela/Cratite%20nou/51002000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inoxplus.md/img/Vesela/Cratite%20nou/5100200000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82" t="23987" r="13416" b="26114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29554" cy="707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bCs/>
                <w:noProof/>
                <w:color w:val="000000"/>
                <w:lang w:eastAsia="ru-RU"/>
              </w:rPr>
              <w:drawing>
                <wp:inline distT="0" distB="0" distL="0" distR="0" wp14:anchorId="79FAA422">
                  <wp:extent cx="1318260" cy="74012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469" cy="7424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43D48" w:rsidRPr="00236FC0" w:rsidRDefault="00943D4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62E173" wp14:editId="550DA1F3">
                  <wp:extent cx="1143000" cy="784860"/>
                  <wp:effectExtent l="0" t="0" r="0" b="0"/>
                  <wp:docPr id="11" name="Рисунок 11" descr="Oală medie, cu capac, 2000x1400 mm, 4,4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ală medie, cu capac, 2000x1400 mm, 4,4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67" b="16666"/>
                          <a:stretch/>
                        </pic:blipFill>
                        <pic:spPr bwMode="auto">
                          <a:xfrm>
                            <a:off x="0" y="0"/>
                            <a:ext cx="114300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943D48">
              <w:rPr>
                <w:rFonts w:ascii="Times New Roman" w:hAnsi="Times New Roman"/>
                <w:b/>
                <w:bCs/>
                <w:lang w:val="ro-RO"/>
              </w:rPr>
              <w:t xml:space="preserve">Cratiță inox </w:t>
            </w:r>
            <w:r w:rsidR="00E903EE" w:rsidRPr="00943D48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943D48">
              <w:rPr>
                <w:rFonts w:ascii="Times New Roman" w:hAnsi="Times New Roman"/>
                <w:b/>
                <w:bCs/>
                <w:lang w:val="ro-RO"/>
              </w:rPr>
              <w:t xml:space="preserve">nu mai puțin de </w:t>
            </w:r>
            <w:r w:rsidRPr="00943D48">
              <w:rPr>
                <w:rFonts w:ascii="Times New Roman" w:hAnsi="Times New Roman"/>
                <w:b/>
                <w:bCs/>
                <w:lang w:val="ro-RO"/>
              </w:rPr>
              <w:t>4</w:t>
            </w:r>
            <w:r w:rsidR="00943D48" w:rsidRPr="00943D48">
              <w:rPr>
                <w:rFonts w:ascii="Times New Roman" w:hAnsi="Times New Roman"/>
                <w:b/>
                <w:bCs/>
                <w:lang w:val="ro-RO"/>
              </w:rPr>
              <w:t>/4.</w:t>
            </w:r>
            <w:r w:rsidR="00943D48">
              <w:rPr>
                <w:rFonts w:ascii="Times New Roman" w:hAnsi="Times New Roman"/>
                <w:b/>
                <w:bCs/>
                <w:lang w:val="ro-RO"/>
              </w:rPr>
              <w:t>4</w:t>
            </w:r>
            <w:r w:rsidRPr="00943D48">
              <w:rPr>
                <w:rFonts w:ascii="Times New Roman" w:hAnsi="Times New Roman"/>
                <w:b/>
                <w:bCs/>
                <w:lang w:val="ro-RO"/>
              </w:rPr>
              <w:t xml:space="preserve"> litri</w:t>
            </w:r>
            <w:r w:rsidR="00E903EE" w:rsidRPr="00943D48">
              <w:rPr>
                <w:rFonts w:ascii="Times New Roman" w:hAnsi="Times New Roman"/>
                <w:b/>
                <w:bCs/>
                <w:lang w:val="ro-RO"/>
              </w:rPr>
              <w:t xml:space="preserve">.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 xml:space="preserve"> Cu capac din inox.</w:t>
            </w:r>
            <w:r w:rsidR="00E37350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t xml:space="preserve"> poate fi utilizata atât pe aragaz cât și în cuptor.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="00E37350" w:rsidRPr="00E37350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422AA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422AA0" w:rsidRPr="00422AA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422AA0">
              <w:rPr>
                <w:rFonts w:ascii="Times New Roman" w:hAnsi="Times New Roman"/>
                <w:bCs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Pr="00E37350" w:rsidRDefault="006144BC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  <w:t>10000</w:t>
            </w:r>
          </w:p>
        </w:tc>
      </w:tr>
      <w:tr w:rsidR="00E37350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50" w:rsidRPr="00422AA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7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1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</w:tc>
      </w:tr>
      <w:tr w:rsidR="00422AA0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422AA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AA0" w:rsidRPr="00422AA0" w:rsidRDefault="00422AA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422AA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B6D19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6B6D1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B6D19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6B6D19">
              <w:rPr>
                <w:rFonts w:ascii="Times New Roman" w:hAnsi="Times New Roman"/>
                <w:b/>
                <w:bCs/>
                <w:color w:val="000000"/>
              </w:rPr>
              <w:t xml:space="preserve"> 1 </w:t>
            </w:r>
            <w:proofErr w:type="spellStart"/>
            <w:r w:rsidRPr="006B6D19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30"/>
              <w:gridCol w:w="771"/>
            </w:tblGrid>
            <w:tr w:rsidR="006B6D19" w:rsidRPr="00B07504" w:rsidTr="006B6D19">
              <w:trPr>
                <w:trHeight w:val="282"/>
              </w:trPr>
              <w:tc>
                <w:tcPr>
                  <w:tcW w:w="1630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71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B6D19" w:rsidRPr="00B07504" w:rsidTr="006B6D19">
              <w:trPr>
                <w:trHeight w:val="228"/>
              </w:trPr>
              <w:tc>
                <w:tcPr>
                  <w:tcW w:w="1630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71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</w:tbl>
          <w:p w:rsidR="006B6D19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AA3254" w:rsidRPr="00422AA0" w:rsidRDefault="00AA3254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lang w:eastAsia="ru-RU"/>
              </w:rPr>
              <w:drawing>
                <wp:inline distT="0" distB="0" distL="0" distR="0" wp14:anchorId="00DCF13B">
                  <wp:extent cx="1051560" cy="80219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548" cy="809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A3254">
              <w:rPr>
                <w:rFonts w:ascii="Times New Roman" w:hAnsi="Times New Roman"/>
                <w:b/>
                <w:bCs/>
                <w:lang w:val="ro-RO"/>
              </w:rPr>
              <w:t xml:space="preserve">Cratiță inox </w:t>
            </w:r>
            <w:r w:rsidR="00E903EE" w:rsidRPr="00AA3254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</w:t>
            </w:r>
            <w:r w:rsidR="00E903EE" w:rsidRPr="00AA3254">
              <w:rPr>
                <w:rFonts w:ascii="Times New Roman" w:hAnsi="Times New Roman"/>
                <w:b/>
                <w:bCs/>
                <w:lang w:val="ro-RO"/>
              </w:rPr>
              <w:t xml:space="preserve">nu mai puțin de </w:t>
            </w:r>
            <w:r w:rsidRPr="00AA3254">
              <w:rPr>
                <w:rFonts w:ascii="Times New Roman" w:hAnsi="Times New Roman"/>
                <w:b/>
                <w:bCs/>
                <w:lang w:val="ro-RO"/>
              </w:rPr>
              <w:t xml:space="preserve">1 </w:t>
            </w:r>
            <w:r w:rsidR="00AA3254" w:rsidRPr="00AA3254">
              <w:rPr>
                <w:rFonts w:ascii="Times New Roman" w:hAnsi="Times New Roman"/>
                <w:b/>
                <w:bCs/>
                <w:lang w:val="ro-RO"/>
              </w:rPr>
              <w:t>/1.</w:t>
            </w:r>
            <w:r w:rsidR="00AA3254">
              <w:rPr>
                <w:rFonts w:ascii="Times New Roman" w:hAnsi="Times New Roman"/>
                <w:b/>
                <w:bCs/>
                <w:lang w:val="ro-RO"/>
              </w:rPr>
              <w:t>9</w:t>
            </w:r>
            <w:r w:rsidR="002E52F5" w:rsidRPr="00AA3254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AA3254">
              <w:rPr>
                <w:rFonts w:ascii="Times New Roman" w:hAnsi="Times New Roman"/>
                <w:b/>
                <w:bCs/>
                <w:lang w:val="ro-RO"/>
              </w:rPr>
              <w:t>litri</w:t>
            </w:r>
            <w:r w:rsidR="00E903EE" w:rsidRPr="00AA3254">
              <w:rPr>
                <w:rFonts w:ascii="Times New Roman" w:hAnsi="Times New Roman"/>
                <w:b/>
                <w:bCs/>
                <w:lang w:val="ro-RO"/>
              </w:rPr>
              <w:t xml:space="preserve">.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 xml:space="preserve"> Cu capac din inox.</w:t>
            </w:r>
          </w:p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utilizata atât pe aragaz cât și în cuptor.</w:t>
            </w:r>
            <w:r w:rsidRPr="00E37350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Pr="00E37350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6B6D19" w:rsidRPr="00E37350" w:rsidRDefault="006B6D19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6B6D19">
              <w:rPr>
                <w:rFonts w:ascii="Times New Roman" w:hAnsi="Times New Roman"/>
                <w:bCs/>
                <w:lang w:val="it-IT"/>
              </w:rPr>
              <w:t xml:space="preserve">Livrarea  la sediu instituției, din contul operatorului economic. Termen de livrare 10 zile după </w:t>
            </w:r>
            <w:r w:rsidRPr="006B6D19">
              <w:rPr>
                <w:rFonts w:ascii="Times New Roman" w:hAnsi="Times New Roman"/>
                <w:bCs/>
                <w:lang w:val="it-IT"/>
              </w:rPr>
              <w:lastRenderedPageBreak/>
              <w:t>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AA0" w:rsidRPr="004E2078" w:rsidRDefault="00673E67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/>
              </w:rPr>
              <w:lastRenderedPageBreak/>
              <w:t>500</w:t>
            </w:r>
          </w:p>
        </w:tc>
      </w:tr>
      <w:tr w:rsidR="00E37350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50" w:rsidRPr="00422AA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8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E37350">
              <w:rPr>
                <w:rFonts w:ascii="Times New Roman" w:hAnsi="Times New Roman"/>
                <w:b/>
                <w:bCs/>
                <w:color w:val="000000"/>
              </w:rPr>
              <w:t xml:space="preserve"> 40 </w:t>
            </w:r>
            <w:proofErr w:type="spellStart"/>
            <w:r w:rsidRPr="00E37350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</w:tc>
      </w:tr>
      <w:tr w:rsidR="00BF39AA" w:rsidRPr="00E37350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Default="00BF39AA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AA" w:rsidRPr="00E37350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F39AA">
              <w:rPr>
                <w:rFonts w:ascii="Times New Roman" w:hAnsi="Times New Roman"/>
                <w:b/>
                <w:bCs/>
                <w:color w:val="000000"/>
              </w:rPr>
              <w:t>Cratiță</w:t>
            </w:r>
            <w:proofErr w:type="spellEnd"/>
            <w:r w:rsidRPr="00BF39A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F39AA">
              <w:rPr>
                <w:rFonts w:ascii="Times New Roman" w:hAnsi="Times New Roman"/>
                <w:b/>
                <w:bCs/>
                <w:color w:val="000000"/>
              </w:rPr>
              <w:t>inox</w:t>
            </w:r>
            <w:proofErr w:type="spellEnd"/>
            <w:r w:rsidRPr="00BF39AA">
              <w:rPr>
                <w:rFonts w:ascii="Times New Roman" w:hAnsi="Times New Roman"/>
                <w:b/>
                <w:bCs/>
                <w:color w:val="000000"/>
              </w:rPr>
              <w:t xml:space="preserve"> 40 </w:t>
            </w:r>
            <w:proofErr w:type="spellStart"/>
            <w:r w:rsidRPr="00BF39AA">
              <w:rPr>
                <w:rFonts w:ascii="Times New Roman" w:hAnsi="Times New Roman"/>
                <w:b/>
                <w:bCs/>
                <w:color w:val="000000"/>
              </w:rPr>
              <w:t>litri</w:t>
            </w:r>
            <w:proofErr w:type="spellEnd"/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56"/>
              <w:gridCol w:w="736"/>
            </w:tblGrid>
            <w:tr w:rsidR="00BF39AA" w:rsidRPr="00B07504" w:rsidTr="00BF39AA">
              <w:trPr>
                <w:trHeight w:val="245"/>
              </w:trPr>
              <w:tc>
                <w:tcPr>
                  <w:tcW w:w="1556" w:type="dxa"/>
                  <w:hideMark/>
                </w:tcPr>
                <w:p w:rsidR="00BF39AA" w:rsidRPr="00B07504" w:rsidRDefault="00BF39AA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36" w:type="dxa"/>
                  <w:noWrap/>
                  <w:hideMark/>
                </w:tcPr>
                <w:p w:rsidR="00BF39AA" w:rsidRPr="00B07504" w:rsidRDefault="00BF39AA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BF39AA" w:rsidRPr="00B07504" w:rsidTr="00BF39AA">
              <w:trPr>
                <w:trHeight w:val="245"/>
              </w:trPr>
              <w:tc>
                <w:tcPr>
                  <w:tcW w:w="1556" w:type="dxa"/>
                  <w:hideMark/>
                </w:tcPr>
                <w:p w:rsidR="00BF39AA" w:rsidRPr="00B07504" w:rsidRDefault="00BF39AA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nr.165</w:t>
                  </w:r>
                </w:p>
              </w:tc>
              <w:tc>
                <w:tcPr>
                  <w:tcW w:w="736" w:type="dxa"/>
                  <w:noWrap/>
                  <w:hideMark/>
                </w:tcPr>
                <w:p w:rsidR="00BF39AA" w:rsidRPr="00B07504" w:rsidRDefault="00BF39AA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</w:tbl>
          <w:p w:rsidR="00BF39AA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B75C4F" w:rsidRPr="006B6D19" w:rsidRDefault="00B75C4F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lang w:eastAsia="ru-RU"/>
              </w:rPr>
              <w:drawing>
                <wp:inline distT="0" distB="0" distL="0" distR="0" wp14:anchorId="469D7DC5">
                  <wp:extent cx="1195070" cy="95694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956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proofErr w:type="spell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Cratiță</w:t>
            </w:r>
            <w:proofErr w:type="spellEnd"/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proofErr w:type="gram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inox</w:t>
            </w:r>
            <w:proofErr w:type="spellEnd"/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 </w:t>
            </w:r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nu</w:t>
            </w:r>
            <w:proofErr w:type="gram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mai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>puțin</w:t>
            </w:r>
            <w:proofErr w:type="spellEnd"/>
            <w:r w:rsidR="00E903EE" w:rsidRPr="00E903EE">
              <w:rPr>
                <w:rFonts w:ascii="Times New Roman" w:hAnsi="Times New Roman"/>
                <w:b/>
                <w:bCs/>
                <w:lang w:val="en-US"/>
              </w:rPr>
              <w:t xml:space="preserve"> de </w:t>
            </w:r>
            <w:r w:rsidRPr="00BE6D8E">
              <w:rPr>
                <w:rFonts w:ascii="Times New Roman" w:hAnsi="Times New Roman"/>
                <w:b/>
                <w:bCs/>
                <w:lang w:val="en-US"/>
              </w:rPr>
              <w:t xml:space="preserve">40 </w:t>
            </w:r>
            <w:proofErr w:type="spellStart"/>
            <w:r w:rsidRPr="00BE6D8E">
              <w:rPr>
                <w:rFonts w:ascii="Times New Roman" w:hAnsi="Times New Roman"/>
                <w:b/>
                <w:bCs/>
                <w:lang w:val="en-US"/>
              </w:rPr>
              <w:t>litri</w:t>
            </w:r>
            <w:proofErr w:type="spellEnd"/>
            <w:r w:rsidR="00E903EE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r w:rsidR="00E903EE" w:rsidRPr="00E903EE">
              <w:rPr>
                <w:rFonts w:ascii="Times New Roman" w:hAnsi="Times New Roman"/>
                <w:b/>
                <w:bCs/>
                <w:lang w:val="ro-RO"/>
              </w:rPr>
              <w:t xml:space="preserve"> Cu capac din inox.</w:t>
            </w:r>
          </w:p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utilizata atât pe aragaz cât și în cuptor.</w:t>
            </w:r>
            <w:r w:rsidRPr="00E37350">
              <w:rPr>
                <w:rFonts w:ascii="Times New Roman" w:hAnsi="Times New Roman"/>
                <w:b/>
                <w:bCs/>
                <w:lang w:val="ro-RO"/>
              </w:rPr>
              <w:br/>
              <w:t>Este compatibila cu toate sursele de căldura, inclusiv inducție.</w:t>
            </w:r>
            <w:r w:rsidRPr="00E37350">
              <w:rPr>
                <w:rFonts w:ascii="Times New Roman" w:hAnsi="Times New Roman"/>
                <w:b/>
                <w:bCs/>
                <w:lang w:val="ro-RO"/>
              </w:rPr>
              <w:br/>
              <w:t>Baza solida din inox, cu rezistenta mărita la deformare, este capsulata în 3sau 5 straturi.</w:t>
            </w:r>
          </w:p>
          <w:p w:rsidR="00E37350" w:rsidRPr="00E37350" w:rsidRDefault="00E37350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E37350">
              <w:rPr>
                <w:rFonts w:ascii="Times New Roman" w:hAnsi="Times New Roman"/>
                <w:b/>
                <w:bCs/>
                <w:lang w:val="ro-RO"/>
              </w:rPr>
              <w:t>Poate fi folosit într-o mașină de spălat vase.</w:t>
            </w:r>
          </w:p>
          <w:p w:rsidR="00BF39AA" w:rsidRPr="00E37350" w:rsidRDefault="00BF39AA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BF39AA">
              <w:rPr>
                <w:rFonts w:ascii="Times New Roman" w:hAnsi="Times New Roman"/>
                <w:bCs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AA" w:rsidRPr="004E2078" w:rsidRDefault="00096BEC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/>
              </w:rPr>
              <w:t>6000</w:t>
            </w:r>
          </w:p>
        </w:tc>
      </w:tr>
      <w:tr w:rsidR="00631E19" w:rsidRPr="00DB6EEA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8B0F82" w:rsidRDefault="00631E1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E37350" w:rsidP="00F67272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Lot.9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631E19" w:rsidRDefault="00631E1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MD" w:eastAsia="ru-RU"/>
              </w:rPr>
            </w:pPr>
            <w:r w:rsidRPr="00631E19">
              <w:rPr>
                <w:rFonts w:ascii="Times New Roman" w:hAnsi="Times New Roman"/>
                <w:b/>
                <w:lang w:val="ro-MD" w:eastAsia="ru-RU"/>
              </w:rPr>
              <w:t>Ceainic din inox  capacitate   - 5 litri</w:t>
            </w:r>
          </w:p>
        </w:tc>
      </w:tr>
      <w:tr w:rsidR="00631E19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6B6D1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Default="00631E19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ro-MD"/>
              </w:rPr>
            </w:pPr>
            <w:r w:rsidRPr="008B0F82">
              <w:rPr>
                <w:rFonts w:ascii="Times New Roman" w:hAnsi="Times New Roman"/>
                <w:noProof/>
                <w:lang w:val="ro-MD"/>
              </w:rPr>
              <w:t>Ceainic din inox  capacitate   - 5 litri</w:t>
            </w:r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4"/>
              <w:gridCol w:w="768"/>
            </w:tblGrid>
            <w:tr w:rsidR="00631E19" w:rsidRPr="00B07504" w:rsidTr="00631E19">
              <w:trPr>
                <w:trHeight w:val="349"/>
              </w:trPr>
              <w:tc>
                <w:tcPr>
                  <w:tcW w:w="1624" w:type="dxa"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68" w:type="dxa"/>
                  <w:noWrap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31E19" w:rsidRPr="00B07504" w:rsidTr="00631E19">
              <w:trPr>
                <w:trHeight w:val="282"/>
              </w:trPr>
              <w:tc>
                <w:tcPr>
                  <w:tcW w:w="1624" w:type="dxa"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nr.44</w:t>
                  </w:r>
                </w:p>
              </w:tc>
              <w:tc>
                <w:tcPr>
                  <w:tcW w:w="768" w:type="dxa"/>
                  <w:noWrap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  <w:tr w:rsidR="00631E19" w:rsidRPr="00B07504" w:rsidTr="00631E19">
              <w:trPr>
                <w:trHeight w:val="282"/>
              </w:trPr>
              <w:tc>
                <w:tcPr>
                  <w:tcW w:w="1624" w:type="dxa"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nr.103</w:t>
                  </w:r>
                </w:p>
              </w:tc>
              <w:tc>
                <w:tcPr>
                  <w:tcW w:w="768" w:type="dxa"/>
                  <w:noWrap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8</w:t>
                  </w:r>
                </w:p>
              </w:tc>
            </w:tr>
            <w:tr w:rsidR="00631E19" w:rsidRPr="00B07504" w:rsidTr="00631E19">
              <w:trPr>
                <w:trHeight w:val="282"/>
              </w:trPr>
              <w:tc>
                <w:tcPr>
                  <w:tcW w:w="1624" w:type="dxa"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nr.165</w:t>
                  </w:r>
                </w:p>
              </w:tc>
              <w:tc>
                <w:tcPr>
                  <w:tcW w:w="768" w:type="dxa"/>
                  <w:noWrap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631E19" w:rsidRPr="00B07504" w:rsidTr="00631E19">
              <w:trPr>
                <w:trHeight w:val="282"/>
              </w:trPr>
              <w:tc>
                <w:tcPr>
                  <w:tcW w:w="1624" w:type="dxa"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nr.180</w:t>
                  </w:r>
                </w:p>
              </w:tc>
              <w:tc>
                <w:tcPr>
                  <w:tcW w:w="768" w:type="dxa"/>
                  <w:noWrap/>
                  <w:hideMark/>
                </w:tcPr>
                <w:p w:rsidR="00631E19" w:rsidRPr="00B07504" w:rsidRDefault="00631E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</w:tbl>
          <w:p w:rsidR="00631E19" w:rsidRPr="008B0F82" w:rsidRDefault="00631E19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631E19" w:rsidP="00F67272">
            <w:pPr>
              <w:spacing w:line="252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B0F82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8B0F82" w:rsidRDefault="00631E19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E903EE" w:rsidRDefault="00631E19" w:rsidP="00F67272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ro-MD" w:eastAsia="ru-RU"/>
              </w:rPr>
            </w:pPr>
            <w:r w:rsidRPr="008B0F82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Ceainic din inox  capacitate   - </w:t>
            </w:r>
            <w:r w:rsidRPr="00E903EE">
              <w:rPr>
                <w:rFonts w:ascii="Times New Roman" w:eastAsia="Times New Roman" w:hAnsi="Times New Roman"/>
                <w:b/>
                <w:color w:val="000000"/>
                <w:lang w:val="ro-MD" w:eastAsia="ru-RU"/>
              </w:rPr>
              <w:t>5 litri.</w:t>
            </w:r>
          </w:p>
          <w:p w:rsidR="00631E19" w:rsidRPr="008B0F82" w:rsidRDefault="00631E19" w:rsidP="00F67272">
            <w:pPr>
              <w:spacing w:after="0" w:line="252" w:lineRule="auto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B0F82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Default="00631E1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  <w:p w:rsidR="00631E19" w:rsidRPr="008B0F82" w:rsidRDefault="00556DC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556DC9">
              <w:rPr>
                <w:rFonts w:ascii="Times New Roman" w:hAnsi="Times New Roman"/>
                <w:b/>
                <w:bCs/>
                <w:lang w:eastAsia="ru-RU"/>
              </w:rPr>
              <w:t>4194,00</w:t>
            </w:r>
          </w:p>
        </w:tc>
      </w:tr>
      <w:tr w:rsidR="00DB6EEA" w:rsidRPr="008B0F82" w:rsidTr="00CC340B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EEA" w:rsidRDefault="00DB6EEA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EA" w:rsidRPr="006B6D19" w:rsidRDefault="00DB6EEA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350">
              <w:rPr>
                <w:rFonts w:ascii="Times New Roman" w:hAnsi="Times New Roman"/>
                <w:b/>
                <w:bCs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lang w:val="ro-MD"/>
              </w:rPr>
              <w:t xml:space="preserve"> 10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EEA" w:rsidRPr="00DB6EEA" w:rsidRDefault="00DB6EEA" w:rsidP="00DB6EE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DB6EEA">
              <w:rPr>
                <w:rFonts w:ascii="Times New Roman" w:hAnsi="Times New Roman"/>
                <w:b/>
                <w:bCs/>
                <w:lang w:eastAsia="ru-RU"/>
              </w:rPr>
              <w:t>Ceainic</w:t>
            </w:r>
            <w:proofErr w:type="spellEnd"/>
            <w:r w:rsidRPr="00DB6EE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DB6EEA">
              <w:rPr>
                <w:rFonts w:ascii="Times New Roman" w:hAnsi="Times New Roman"/>
                <w:b/>
                <w:bCs/>
                <w:lang w:eastAsia="ru-RU"/>
              </w:rPr>
              <w:t>inox</w:t>
            </w:r>
            <w:proofErr w:type="spellEnd"/>
            <w:r w:rsidRPr="00DB6EEA">
              <w:rPr>
                <w:rFonts w:ascii="Times New Roman" w:hAnsi="Times New Roman"/>
                <w:b/>
                <w:bCs/>
                <w:lang w:eastAsia="ru-RU"/>
              </w:rPr>
              <w:t xml:space="preserve"> 8 </w:t>
            </w:r>
            <w:proofErr w:type="spellStart"/>
            <w:r w:rsidRPr="00DB6EEA">
              <w:rPr>
                <w:rFonts w:ascii="Times New Roman" w:hAnsi="Times New Roman"/>
                <w:b/>
                <w:bCs/>
                <w:lang w:eastAsia="ru-RU"/>
              </w:rPr>
              <w:t>litri</w:t>
            </w:r>
            <w:proofErr w:type="spellEnd"/>
          </w:p>
        </w:tc>
      </w:tr>
      <w:tr w:rsidR="00631E19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6B6D1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6B6D19">
              <w:rPr>
                <w:rFonts w:ascii="Times New Roman" w:hAnsi="Times New Roman"/>
                <w:b/>
                <w:bCs/>
              </w:rPr>
              <w:t>Ceainic</w:t>
            </w:r>
            <w:proofErr w:type="spellEnd"/>
            <w:r w:rsidRPr="006B6D1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6B6D19">
              <w:rPr>
                <w:rFonts w:ascii="Times New Roman" w:hAnsi="Times New Roman"/>
                <w:b/>
                <w:bCs/>
              </w:rPr>
              <w:t>inox</w:t>
            </w:r>
            <w:proofErr w:type="spellEnd"/>
            <w:r w:rsidRPr="006B6D19">
              <w:rPr>
                <w:rFonts w:ascii="Times New Roman" w:hAnsi="Times New Roman"/>
                <w:b/>
                <w:bCs/>
              </w:rPr>
              <w:t xml:space="preserve"> 8 </w:t>
            </w:r>
            <w:proofErr w:type="spellStart"/>
            <w:r w:rsidRPr="006B6D19">
              <w:rPr>
                <w:rFonts w:ascii="Times New Roman" w:hAnsi="Times New Roman"/>
                <w:b/>
                <w:bCs/>
              </w:rPr>
              <w:t>litri</w:t>
            </w:r>
            <w:proofErr w:type="spellEnd"/>
          </w:p>
          <w:tbl>
            <w:tblPr>
              <w:tblStyle w:val="afa"/>
              <w:tblW w:w="2439" w:type="dxa"/>
              <w:tblLayout w:type="fixed"/>
              <w:tblLook w:val="04A0" w:firstRow="1" w:lastRow="0" w:firstColumn="1" w:lastColumn="0" w:noHBand="0" w:noVBand="1"/>
            </w:tblPr>
            <w:tblGrid>
              <w:gridCol w:w="1656"/>
              <w:gridCol w:w="783"/>
            </w:tblGrid>
            <w:tr w:rsidR="006B6D19" w:rsidRPr="00B07504" w:rsidTr="006B6D19">
              <w:trPr>
                <w:trHeight w:val="273"/>
              </w:trPr>
              <w:tc>
                <w:tcPr>
                  <w:tcW w:w="1656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Instituția</w:t>
                  </w:r>
                  <w:proofErr w:type="spellEnd"/>
                </w:p>
              </w:tc>
              <w:tc>
                <w:tcPr>
                  <w:tcW w:w="783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proofErr w:type="spellStart"/>
                  <w:r w:rsidRPr="00B07504">
                    <w:t>Cantitatea</w:t>
                  </w:r>
                  <w:proofErr w:type="spellEnd"/>
                </w:p>
              </w:tc>
            </w:tr>
            <w:tr w:rsidR="006B6D19" w:rsidRPr="00B07504" w:rsidTr="006B6D19">
              <w:trPr>
                <w:trHeight w:val="273"/>
              </w:trPr>
              <w:tc>
                <w:tcPr>
                  <w:tcW w:w="1656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nr.99</w:t>
                  </w:r>
                </w:p>
              </w:tc>
              <w:tc>
                <w:tcPr>
                  <w:tcW w:w="783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3</w:t>
                  </w:r>
                </w:p>
              </w:tc>
            </w:tr>
            <w:tr w:rsidR="006B6D19" w:rsidRPr="00B07504" w:rsidTr="006B6D19">
              <w:trPr>
                <w:trHeight w:val="273"/>
              </w:trPr>
              <w:tc>
                <w:tcPr>
                  <w:tcW w:w="1656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nr.141</w:t>
                  </w:r>
                </w:p>
              </w:tc>
              <w:tc>
                <w:tcPr>
                  <w:tcW w:w="783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2</w:t>
                  </w:r>
                </w:p>
              </w:tc>
            </w:tr>
            <w:tr w:rsidR="006B6D19" w:rsidRPr="00B07504" w:rsidTr="006B6D19">
              <w:trPr>
                <w:trHeight w:val="273"/>
              </w:trPr>
              <w:tc>
                <w:tcPr>
                  <w:tcW w:w="1656" w:type="dxa"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IET nr.168</w:t>
                  </w:r>
                </w:p>
              </w:tc>
              <w:tc>
                <w:tcPr>
                  <w:tcW w:w="783" w:type="dxa"/>
                  <w:noWrap/>
                  <w:hideMark/>
                </w:tcPr>
                <w:p w:rsidR="006B6D19" w:rsidRPr="00B07504" w:rsidRDefault="006B6D19" w:rsidP="00DB6EEA">
                  <w:pPr>
                    <w:framePr w:hSpace="180" w:wrap="around" w:vAnchor="text" w:hAnchor="margin" w:x="-890" w:y="1"/>
                    <w:suppressOverlap/>
                  </w:pPr>
                  <w:r w:rsidRPr="00B07504">
                    <w:t>4</w:t>
                  </w:r>
                </w:p>
              </w:tc>
            </w:tr>
          </w:tbl>
          <w:p w:rsidR="006B6D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8B0F82" w:rsidRDefault="00CE2BAC" w:rsidP="00F67272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  <w:lang w:val="ro-RO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19" w:rsidRPr="00BE6D8E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lang w:val="en-US"/>
              </w:rPr>
            </w:pPr>
            <w:r w:rsidRPr="00BE6D8E">
              <w:rPr>
                <w:rFonts w:ascii="Times New Roman" w:hAnsi="Times New Roman"/>
                <w:b/>
                <w:bCs/>
                <w:noProof/>
                <w:lang w:val="en-US"/>
              </w:rPr>
              <w:t>Ceainic inox 8 litri</w:t>
            </w:r>
          </w:p>
          <w:p w:rsidR="006B6D19" w:rsidRPr="006B6D19" w:rsidRDefault="006B6D19" w:rsidP="00F67272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6B6D19">
              <w:rPr>
                <w:rFonts w:ascii="Times New Roman" w:hAnsi="Times New Roman"/>
                <w:bCs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19" w:rsidRPr="008B0F82" w:rsidRDefault="002D0910" w:rsidP="00F672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2D0910">
              <w:rPr>
                <w:rFonts w:ascii="Times New Roman" w:hAnsi="Times New Roman"/>
                <w:b/>
                <w:lang w:eastAsia="ru-RU"/>
              </w:rPr>
              <w:t>2097</w:t>
            </w:r>
          </w:p>
        </w:tc>
      </w:tr>
      <w:tr w:rsidR="004E2078" w:rsidRPr="008B0F82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078" w:rsidRPr="008B0F82" w:rsidRDefault="004E2078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78" w:rsidRPr="008B0F82" w:rsidRDefault="00DB448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RO"/>
              </w:rPr>
              <w:t>Lot.</w:t>
            </w:r>
            <w:r w:rsid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RO"/>
              </w:rPr>
              <w:t>11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2078" w:rsidRPr="001D7E2B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1D7E2B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emailat 40 litri</w:t>
            </w:r>
          </w:p>
        </w:tc>
      </w:tr>
      <w:tr w:rsidR="004E2078" w:rsidRPr="0045673B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078" w:rsidRPr="008B0F82" w:rsidRDefault="00DB4489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78" w:rsidRPr="004E2078" w:rsidRDefault="00C9597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RO"/>
              </w:rPr>
            </w:pPr>
            <w:r w:rsidRPr="00C95978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2078" w:rsidRPr="004D20C6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emailat 40 litri</w:t>
            </w:r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4"/>
              <w:gridCol w:w="781"/>
            </w:tblGrid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Instituția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Cantitatea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nr.44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2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nr.99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2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nr.103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2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nr.141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2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nr.168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4</w:t>
                  </w:r>
                </w:p>
              </w:tc>
            </w:tr>
            <w:tr w:rsidR="004E2078" w:rsidRPr="004D20C6" w:rsidTr="00DB4489">
              <w:trPr>
                <w:trHeight w:val="391"/>
              </w:trPr>
              <w:tc>
                <w:tcPr>
                  <w:tcW w:w="1624" w:type="dxa"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IET nr.180</w:t>
                  </w:r>
                </w:p>
              </w:tc>
              <w:tc>
                <w:tcPr>
                  <w:tcW w:w="781" w:type="dxa"/>
                  <w:noWrap/>
                  <w:hideMark/>
                </w:tcPr>
                <w:p w:rsidR="004E2078" w:rsidRPr="004D20C6" w:rsidRDefault="004E2078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4</w:t>
                  </w:r>
                </w:p>
              </w:tc>
            </w:tr>
          </w:tbl>
          <w:p w:rsidR="004E2078" w:rsidRPr="004D20C6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78" w:rsidRPr="004D20C6" w:rsidRDefault="004E2078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4D20C6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078" w:rsidRPr="004D20C6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color w:val="000000"/>
                <w:lang w:val="ro-RO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3B" w:rsidRPr="004D20C6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emailat 40 litri</w:t>
            </w:r>
            <w:r w:rsidR="0045673B"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 xml:space="preserve">. </w:t>
            </w:r>
          </w:p>
          <w:p w:rsidR="004E2078" w:rsidRPr="004D20C6" w:rsidRDefault="00274C3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Diametru 40 cm. Înălțime 32 cm. Greutatea 4kg</w:t>
            </w:r>
          </w:p>
          <w:p w:rsidR="004E2078" w:rsidRPr="004D20C6" w:rsidRDefault="004E2078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Cs/>
                <w:color w:val="000000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78" w:rsidRPr="008B0F82" w:rsidRDefault="00F67272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F67272">
              <w:rPr>
                <w:rFonts w:ascii="Times New Roman" w:hAnsi="Times New Roman"/>
                <w:b/>
                <w:bCs/>
                <w:color w:val="000000"/>
              </w:rPr>
              <w:t>8</w:t>
            </w:r>
            <w:bookmarkStart w:id="0" w:name="_GoBack"/>
            <w:bookmarkEnd w:id="0"/>
            <w:r w:rsidRPr="00F67272">
              <w:rPr>
                <w:rFonts w:ascii="Times New Roman" w:hAnsi="Times New Roman"/>
                <w:b/>
                <w:bCs/>
                <w:color w:val="000000"/>
              </w:rPr>
              <w:t>320</w:t>
            </w:r>
          </w:p>
        </w:tc>
      </w:tr>
      <w:tr w:rsidR="001D7E2B" w:rsidRPr="001D7E2B" w:rsidTr="008B38BB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E2B" w:rsidRDefault="001D7E2B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E2B" w:rsidRPr="0045673B" w:rsidRDefault="001D7E2B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E37350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>Lot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MD"/>
              </w:rPr>
              <w:t xml:space="preserve"> 12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7E2B" w:rsidRPr="004D20C6" w:rsidRDefault="001D7E2B" w:rsidP="001D7E2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pentru dezinfectarea veselei (masa plastică) 20 litri</w:t>
            </w:r>
          </w:p>
        </w:tc>
      </w:tr>
      <w:tr w:rsidR="00C95978" w:rsidRPr="00077EE3" w:rsidTr="00F67272">
        <w:trPr>
          <w:gridBefore w:val="1"/>
          <w:gridAfter w:val="1"/>
          <w:wBefore w:w="34" w:type="dxa"/>
          <w:wAfter w:w="113" w:type="dxa"/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978" w:rsidRPr="008B0F82" w:rsidRDefault="00DB4489" w:rsidP="00F67272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78" w:rsidRPr="004E2078" w:rsidRDefault="00DB448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RO"/>
              </w:rPr>
            </w:pPr>
            <w:r w:rsidRPr="0045673B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978" w:rsidRPr="004D20C6" w:rsidRDefault="00DB448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pentru dezinfectarea veselei (masa plastică) 20 litri</w:t>
            </w:r>
          </w:p>
          <w:tbl>
            <w:tblPr>
              <w:tblStyle w:val="af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49"/>
              <w:gridCol w:w="733"/>
            </w:tblGrid>
            <w:tr w:rsidR="00070A7A" w:rsidRPr="004D20C6" w:rsidTr="00070A7A">
              <w:trPr>
                <w:trHeight w:val="246"/>
              </w:trPr>
              <w:tc>
                <w:tcPr>
                  <w:tcW w:w="1549" w:type="dxa"/>
                  <w:hideMark/>
                </w:tcPr>
                <w:p w:rsidR="00070A7A" w:rsidRPr="004D20C6" w:rsidRDefault="00070A7A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Instituția</w:t>
                  </w:r>
                </w:p>
              </w:tc>
              <w:tc>
                <w:tcPr>
                  <w:tcW w:w="733" w:type="dxa"/>
                  <w:noWrap/>
                  <w:hideMark/>
                </w:tcPr>
                <w:p w:rsidR="00070A7A" w:rsidRPr="004D20C6" w:rsidRDefault="00070A7A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Cantit</w:t>
                  </w:r>
                  <w:r w:rsidRPr="004D20C6">
                    <w:rPr>
                      <w:lang w:val="ro-RO"/>
                    </w:rPr>
                    <w:lastRenderedPageBreak/>
                    <w:t>atea</w:t>
                  </w:r>
                </w:p>
              </w:tc>
            </w:tr>
            <w:tr w:rsidR="00070A7A" w:rsidRPr="004D20C6" w:rsidTr="00070A7A">
              <w:trPr>
                <w:trHeight w:val="246"/>
              </w:trPr>
              <w:tc>
                <w:tcPr>
                  <w:tcW w:w="1549" w:type="dxa"/>
                  <w:hideMark/>
                </w:tcPr>
                <w:p w:rsidR="00070A7A" w:rsidRPr="004D20C6" w:rsidRDefault="00070A7A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lastRenderedPageBreak/>
                    <w:t>IET nr.165</w:t>
                  </w:r>
                </w:p>
              </w:tc>
              <w:tc>
                <w:tcPr>
                  <w:tcW w:w="733" w:type="dxa"/>
                  <w:noWrap/>
                  <w:hideMark/>
                </w:tcPr>
                <w:p w:rsidR="00070A7A" w:rsidRPr="004D20C6" w:rsidRDefault="00070A7A" w:rsidP="00DB6EEA">
                  <w:pPr>
                    <w:framePr w:hSpace="180" w:wrap="around" w:vAnchor="text" w:hAnchor="margin" w:x="-890" w:y="1"/>
                    <w:suppressOverlap/>
                    <w:rPr>
                      <w:lang w:val="ro-RO"/>
                    </w:rPr>
                  </w:pPr>
                  <w:r w:rsidRPr="004D20C6">
                    <w:rPr>
                      <w:lang w:val="ro-RO"/>
                    </w:rPr>
                    <w:t>2</w:t>
                  </w:r>
                </w:p>
              </w:tc>
            </w:tr>
          </w:tbl>
          <w:p w:rsidR="00070A7A" w:rsidRPr="004D20C6" w:rsidRDefault="00070A7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78" w:rsidRPr="004D20C6" w:rsidRDefault="00DB4489" w:rsidP="00F67272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4D20C6">
              <w:rPr>
                <w:rFonts w:ascii="Times New Roman" w:hAnsi="Times New Roman"/>
                <w:lang w:val="ro-RO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978" w:rsidRPr="004D20C6" w:rsidRDefault="00B762E1" w:rsidP="00F67272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color w:val="000000"/>
                <w:lang w:val="ro-RO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978" w:rsidRPr="004D20C6" w:rsidRDefault="00DB4489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Bac pentru dezinfectarea veselei (masa plastică) 20 litri</w:t>
            </w:r>
            <w:r w:rsidR="00E23262"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. cu capac.</w:t>
            </w:r>
            <w:r w:rsidR="00077EE3"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 xml:space="preserve"> </w:t>
            </w:r>
            <w:r w:rsidR="00E23262" w:rsidRPr="004D20C6">
              <w:rPr>
                <w:rFonts w:ascii="Times New Roman" w:hAnsi="Times New Roman"/>
                <w:b/>
                <w:bCs/>
                <w:color w:val="000000"/>
                <w:lang w:val="ro-RO"/>
              </w:rPr>
              <w:t>Diametru 32 cm.</w:t>
            </w:r>
          </w:p>
          <w:p w:rsidR="00DB4489" w:rsidRPr="004D20C6" w:rsidRDefault="00DB4489" w:rsidP="00F67272">
            <w:pPr>
              <w:spacing w:line="256" w:lineRule="auto"/>
              <w:jc w:val="center"/>
              <w:rPr>
                <w:rFonts w:ascii="Times New Roman" w:hAnsi="Times New Roman"/>
                <w:bCs/>
                <w:color w:val="000000"/>
                <w:lang w:val="ro-RO"/>
              </w:rPr>
            </w:pPr>
            <w:r w:rsidRPr="004D20C6">
              <w:rPr>
                <w:rFonts w:ascii="Times New Roman" w:hAnsi="Times New Roman"/>
                <w:bCs/>
                <w:color w:val="000000"/>
                <w:lang w:val="ro-RO"/>
              </w:rPr>
              <w:t xml:space="preserve">Livrarea  la sediu instituției, din </w:t>
            </w:r>
            <w:r w:rsidRPr="004D20C6">
              <w:rPr>
                <w:rFonts w:ascii="Times New Roman" w:hAnsi="Times New Roman"/>
                <w:bCs/>
                <w:color w:val="000000"/>
                <w:lang w:val="ro-RO"/>
              </w:rPr>
              <w:lastRenderedPageBreak/>
              <w:t>contul operatorului economic. Termen de livrare 10 zile după înregistrarea contractului.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978" w:rsidRPr="00DB4489" w:rsidRDefault="00070A7A" w:rsidP="00F67272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  <w:lastRenderedPageBreak/>
              <w:t>334</w:t>
            </w:r>
          </w:p>
        </w:tc>
      </w:tr>
      <w:tr w:rsidR="00523422" w:rsidRPr="00523422" w:rsidTr="00F67272">
        <w:trPr>
          <w:trHeight w:val="321"/>
        </w:trPr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22" w:rsidRPr="00523422" w:rsidRDefault="00523422" w:rsidP="00F67272">
            <w:pPr>
              <w:spacing w:line="252" w:lineRule="auto"/>
              <w:jc w:val="center"/>
              <w:rPr>
                <w:rFonts w:ascii="Times New Roman" w:hAnsi="Times New Roman"/>
                <w:b/>
                <w:color w:val="333333"/>
                <w:shd w:val="clear" w:color="auto" w:fill="E8E8E8"/>
                <w:lang w:val="en-US"/>
              </w:rPr>
            </w:pPr>
            <w:r w:rsidRPr="00523422">
              <w:rPr>
                <w:rFonts w:ascii="Times New Roman" w:hAnsi="Times New Roman"/>
                <w:b/>
                <w:color w:val="333333"/>
                <w:shd w:val="clear" w:color="auto" w:fill="E8E8E8"/>
                <w:lang w:val="en-US"/>
              </w:rPr>
              <w:t>NOTĂ</w:t>
            </w:r>
          </w:p>
        </w:tc>
        <w:tc>
          <w:tcPr>
            <w:tcW w:w="90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22" w:rsidRPr="00523422" w:rsidRDefault="00523422" w:rsidP="00F67272">
            <w:pPr>
              <w:spacing w:before="120" w:after="120" w:line="240" w:lineRule="auto"/>
              <w:ind w:left="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523422">
              <w:rPr>
                <w:rFonts w:ascii="Times New Roman" w:hAnsi="Times New Roman"/>
                <w:noProof/>
                <w:lang w:val="ro-RO"/>
              </w:rPr>
              <w:t xml:space="preserve">Culoarea la solicitarea instituțiilor de învățământ. </w:t>
            </w:r>
            <w:r w:rsidRPr="00523422">
              <w:rPr>
                <w:rFonts w:ascii="Times New Roman" w:eastAsia="Times New Roman" w:hAnsi="Times New Roman"/>
                <w:bCs/>
                <w:i/>
                <w:lang w:val="ro-RO" w:eastAsia="ru-RU"/>
              </w:rPr>
              <w:t xml:space="preserve"> </w:t>
            </w:r>
            <w:r w:rsidRPr="00523422">
              <w:rPr>
                <w:rFonts w:ascii="Times New Roman" w:hAnsi="Times New Roman"/>
                <w:noProof/>
                <w:lang w:val="ro-RO"/>
              </w:rPr>
              <w:t>Produs în condiții de fabrică, de calitate impecabilă. Livrarea, din contul operatorului economic, conform cerințelor instituțiilor de învățământ. Termen de livrare 10 zile după înregistrarea contractului.</w:t>
            </w:r>
          </w:p>
        </w:tc>
      </w:tr>
      <w:tr w:rsidR="00523422" w:rsidRPr="00523422" w:rsidTr="00F67272">
        <w:trPr>
          <w:trHeight w:val="321"/>
        </w:trPr>
        <w:tc>
          <w:tcPr>
            <w:tcW w:w="107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22" w:rsidRPr="00523422" w:rsidRDefault="00523422" w:rsidP="00F67272">
            <w:pPr>
              <w:spacing w:after="0" w:line="252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</w:pPr>
            <w:r w:rsidRPr="00523422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Total   </w:t>
            </w:r>
            <w:r w:rsidR="000F6449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>61673</w:t>
            </w:r>
            <w:r w:rsidRPr="00523422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  </w:t>
            </w:r>
            <w:r w:rsidR="006772DA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523422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lei fără TVA</w:t>
            </w:r>
          </w:p>
        </w:tc>
      </w:tr>
    </w:tbl>
    <w:p w:rsidR="00CF764C" w:rsidRPr="003D3580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nu se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admite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_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Termenii și condițiile de livrare/prestare/executare solicitați: </w:t>
      </w:r>
      <w:r w:rsidR="008B5B33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1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 xml:space="preserve">0 zile  după 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în</w:t>
      </w:r>
      <w:r w:rsidR="00DD3A6B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cheierea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 xml:space="preserve"> contractului</w:t>
      </w:r>
      <w:r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de valabilitate a contractului</w:t>
      </w:r>
      <w:r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: 31.12.20</w:t>
      </w:r>
      <w:r w:rsidR="00DD3A6B"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2</w:t>
      </w:r>
      <w:r w:rsidR="00D16A7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8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245"/>
        <w:gridCol w:w="5129"/>
        <w:gridCol w:w="1750"/>
      </w:tblGrid>
      <w:tr w:rsidR="00CF764C" w:rsidRPr="00856ABE" w:rsidTr="00443E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405" w:hanging="3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Nr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 NR.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Descrierea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criteriului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/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cerinței</w:t>
            </w:r>
            <w:proofErr w:type="spellEnd"/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Nivelul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minim</w:t>
            </w:r>
            <w:proofErr w:type="spellEnd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/</w:t>
            </w: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br/>
            </w:r>
            <w:proofErr w:type="spellStart"/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Obligativitatea</w:t>
            </w:r>
            <w:proofErr w:type="spellEnd"/>
          </w:p>
        </w:tc>
      </w:tr>
      <w:tr w:rsidR="00CF764C" w:rsidRPr="00DB6EEA" w:rsidTr="00443E72">
        <w:trPr>
          <w:trHeight w:val="302"/>
        </w:trPr>
        <w:tc>
          <w:tcPr>
            <w:tcW w:w="9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172" w:firstLine="172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Obligatoriu să fie încărcat în SIA RSAP</w:t>
            </w:r>
          </w:p>
        </w:tc>
      </w:tr>
      <w:tr w:rsidR="00CF764C" w:rsidRPr="00856ABE" w:rsidTr="00443E72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Formularul Ofertei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CF764C" w:rsidRPr="00856ABE" w:rsidTr="00443E72">
        <w:trPr>
          <w:trHeight w:val="8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original – potrivit modelului din (F4.2), confirmate prin semnătura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ştampila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CF764C" w:rsidRPr="00856ABE" w:rsidTr="00443E72">
        <w:trPr>
          <w:trHeight w:val="7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original – potrivit modelului din (F4.1), confirmate prin semnătura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ştampila</w:t>
            </w:r>
            <w:proofErr w:type="spellEnd"/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CF764C" w:rsidRPr="00856ABE" w:rsidTr="00443E72">
        <w:trPr>
          <w:trHeight w:val="6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Dovada înregistrării persoanei juridice, în conformitate cu prevederile legale din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ţara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în care ofertantul este stabilit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ru-RU"/>
              </w:rPr>
              <w:t>Certificat/decizie de înregistrare a întreprinderii/extras</w:t>
            </w: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din Registrul de Stat al persoanelor juridice - copie, confirmată prin aplicarea semnăturii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ştampilei</w:t>
            </w:r>
            <w:proofErr w:type="spellEnd"/>
          </w:p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ofertantului Operatorul economic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DD3A6B" w:rsidRPr="00856ABE" w:rsidTr="00443E72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Certificat privind lipsa sau existenta restanțelor la bugetul public național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Eliberat de Inspectoratul Fiscal valabil la ziua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petrecerii concursului. Copie confirmată prin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semnătură și ștampila ofertantului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523422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Informații generale despre ofertant 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îndeplinirea informației despre furnizor confirmat prin aplicarea semnăturii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ştampilei</w:t>
            </w:r>
            <w:proofErr w:type="spellEnd"/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652BA8" w:rsidRDefault="008B5B33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523422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POZE SAU ESCHIZE ALE BUNULUI PROPUS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 xml:space="preserve">SE PREZINTE </w:t>
            </w:r>
            <w:r w:rsidRPr="00726AC6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ÎN TERMEN DE 1 ZI</w:t>
            </w:r>
            <w:r w:rsidRPr="00652BA8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</w:t>
            </w:r>
            <w:r w:rsidRPr="00652BA8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  <w:tr w:rsidR="00DD3A6B" w:rsidRPr="00856ABE" w:rsidTr="00443E72">
        <w:trPr>
          <w:trHeight w:val="5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523422" w:rsidP="008B5B33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  <w:t>Mostre să prezinte la solicitarea AC.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tabs>
                <w:tab w:val="left" w:pos="372"/>
              </w:tabs>
              <w:suppressAutoHyphens/>
              <w:spacing w:before="120" w:after="120" w:line="240" w:lineRule="auto"/>
              <w:ind w:left="406"/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>ÎN TERMEN DE 1 ZI</w:t>
            </w:r>
            <w: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</w:tbl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Criteriul de evaluare aplicat pentru adjudecarea contractului: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Prețul cel mai scăzut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F764C" w:rsidRPr="000A50D2" w:rsidRDefault="00CF764C" w:rsidP="00CF764C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până la: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[ora exactă]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lastRenderedPageBreak/>
        <w:t xml:space="preserve">pe: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[data]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data și ora deschiderii va fi anunțată de către platforma la care sunteți înregistrați  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F764C" w:rsidRPr="000A50D2" w:rsidRDefault="00CF764C" w:rsidP="00CF764C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60 de zile</w:t>
      </w:r>
    </w:p>
    <w:p w:rsidR="00CF764C" w:rsidRPr="00860DA8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Locul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deschiderii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>ofertelor</w:t>
      </w:r>
      <w:proofErr w:type="spellEnd"/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860DA8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eastAsia="ru-RU"/>
        </w:rPr>
        <w:t>SIA RSAP</w:t>
      </w:r>
      <w:r w:rsidRPr="00860DA8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F764C" w:rsidRPr="000A50D2" w:rsidRDefault="00CF764C" w:rsidP="00CF764C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contextualSpacing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când ofertele au fost depuse prin SIA “RSAP”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limba de stat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Tel/Fax/email:</w:t>
      </w:r>
      <w:r w:rsidRPr="000A50D2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val="en-GB" w:eastAsia="ru-RU"/>
        </w:rPr>
        <w:t xml:space="preserve">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022-820 652, 022 820-651, contestatii@ansc.md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Data transmiterii spre publicare a anunțului de participare</w:t>
      </w:r>
      <w:r w:rsidRPr="000A50D2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>:</w:t>
      </w:r>
      <w:r w:rsidR="00C72C77" w:rsidRPr="000A50D2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 xml:space="preserve"> </w:t>
      </w:r>
      <w:r w:rsidR="00114B0F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>iulie</w:t>
      </w:r>
      <w:r w:rsidR="00C72C77" w:rsidRPr="000A50D2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 xml:space="preserve"> </w:t>
      </w:r>
      <w:r w:rsidR="00114B0F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>2021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CF764C" w:rsidRPr="00DB6EEA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</w:pP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Denumirea</w:t>
            </w:r>
            <w:proofErr w:type="spellEnd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instrumentului</w:t>
            </w:r>
            <w:proofErr w:type="spellEnd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0A50D2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  <w:t>Se va utiliza/accepta sau nu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3D3580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</w:pP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depunerea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electronică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ofertelor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sau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cererilor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de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SE ACCEPTĂ 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NU 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A1BA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F7903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SE ACCEPTĂ</w:t>
            </w:r>
          </w:p>
        </w:tc>
      </w:tr>
    </w:tbl>
    <w:p w:rsidR="006D477B" w:rsidRPr="006D477B" w:rsidRDefault="00CF764C" w:rsidP="00CF764C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24A6">
        <w:rPr>
          <w:rFonts w:ascii="Times New Roman" w:eastAsia="Times New Roman" w:hAnsi="Times New Roman"/>
          <w:b/>
          <w:sz w:val="28"/>
          <w:szCs w:val="28"/>
          <w:lang w:val="ro-RO" w:eastAsia="ru-RU"/>
        </w:rPr>
        <w:t>Alte informații relevante</w:t>
      </w:r>
      <w:r w:rsidRPr="0061084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: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</w:pP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La finalizarea în SIA</w:t>
      </w:r>
      <w:r w:rsidR="00C72C7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RSAP a concursului operatorul economic va prezinte oferta 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(F 3.1)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și specificația de preț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(F 4.1)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corespunzător sumei finale propuse.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  <w:t xml:space="preserve">  </w:t>
      </w:r>
    </w:p>
    <w:p w:rsidR="00B94D89" w:rsidRPr="004334AC" w:rsidRDefault="00F70527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</w:pPr>
      <w:r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>Documente</w:t>
      </w:r>
      <w:r w:rsidR="00B94D89"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 solicitate de către AC se prezintă pentru fiecare lot în parte.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În caz de necesitate la solicitarea AC operatorii economici vor prezenta informația solicitată în termen de 1 zi. </w:t>
      </w:r>
    </w:p>
    <w:p w:rsidR="00CF764C" w:rsidRPr="000A50D2" w:rsidRDefault="00CF764C" w:rsidP="00CF764C">
      <w:pPr>
        <w:spacing w:before="120" w:after="120" w:line="240" w:lineRule="auto"/>
        <w:ind w:firstLine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CF764C">
      <w:pPr>
        <w:spacing w:before="120" w:after="120" w:line="240" w:lineRule="auto"/>
        <w:ind w:firstLine="360"/>
        <w:rPr>
          <w:lang w:val="it-IT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Conducătorul grupului de lucru:  Musteață Ion               </w:t>
      </w:r>
    </w:p>
    <w:p w:rsidR="00CF764C" w:rsidRPr="000A50D2" w:rsidRDefault="00CF764C" w:rsidP="00CF764C">
      <w:pPr>
        <w:rPr>
          <w:lang w:val="it-IT"/>
        </w:rPr>
      </w:pPr>
    </w:p>
    <w:p w:rsidR="00AC093A" w:rsidRPr="000A50D2" w:rsidRDefault="00AC093A">
      <w:pPr>
        <w:rPr>
          <w:lang w:val="it-IT"/>
        </w:rPr>
      </w:pPr>
    </w:p>
    <w:sectPr w:rsidR="00AC093A" w:rsidRPr="000A50D2" w:rsidSect="00443E7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61C89A72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F764C"/>
    <w:rsid w:val="00064ACC"/>
    <w:rsid w:val="00070A7A"/>
    <w:rsid w:val="00077EE3"/>
    <w:rsid w:val="00086E1B"/>
    <w:rsid w:val="00096BEC"/>
    <w:rsid w:val="000A50D2"/>
    <w:rsid w:val="000D1530"/>
    <w:rsid w:val="000E3FA2"/>
    <w:rsid w:val="000F6449"/>
    <w:rsid w:val="0010641F"/>
    <w:rsid w:val="00114B0F"/>
    <w:rsid w:val="00125814"/>
    <w:rsid w:val="00133F1B"/>
    <w:rsid w:val="001D1794"/>
    <w:rsid w:val="001D3DAA"/>
    <w:rsid w:val="001D7E2B"/>
    <w:rsid w:val="00217CF2"/>
    <w:rsid w:val="0022625E"/>
    <w:rsid w:val="00236FC0"/>
    <w:rsid w:val="00252F88"/>
    <w:rsid w:val="00257158"/>
    <w:rsid w:val="0026053B"/>
    <w:rsid w:val="002749E3"/>
    <w:rsid w:val="00274C32"/>
    <w:rsid w:val="00282A6B"/>
    <w:rsid w:val="002855A3"/>
    <w:rsid w:val="002B074B"/>
    <w:rsid w:val="002B5E40"/>
    <w:rsid w:val="002D0910"/>
    <w:rsid w:val="002E2EC6"/>
    <w:rsid w:val="002E52F5"/>
    <w:rsid w:val="003572CA"/>
    <w:rsid w:val="00362E8D"/>
    <w:rsid w:val="00386B40"/>
    <w:rsid w:val="003B7737"/>
    <w:rsid w:val="003D3580"/>
    <w:rsid w:val="003E2724"/>
    <w:rsid w:val="00404740"/>
    <w:rsid w:val="0040659D"/>
    <w:rsid w:val="004133D7"/>
    <w:rsid w:val="00417E4C"/>
    <w:rsid w:val="00422AA0"/>
    <w:rsid w:val="00443E72"/>
    <w:rsid w:val="004514C7"/>
    <w:rsid w:val="0045673B"/>
    <w:rsid w:val="00487A06"/>
    <w:rsid w:val="004B0D51"/>
    <w:rsid w:val="004D0A54"/>
    <w:rsid w:val="004D20C6"/>
    <w:rsid w:val="004E2078"/>
    <w:rsid w:val="005111A1"/>
    <w:rsid w:val="00514D99"/>
    <w:rsid w:val="0051513F"/>
    <w:rsid w:val="00523422"/>
    <w:rsid w:val="00552EDF"/>
    <w:rsid w:val="00556DC9"/>
    <w:rsid w:val="005933C2"/>
    <w:rsid w:val="0059384D"/>
    <w:rsid w:val="005B207C"/>
    <w:rsid w:val="005D0EAA"/>
    <w:rsid w:val="005F7428"/>
    <w:rsid w:val="00613A60"/>
    <w:rsid w:val="006144BC"/>
    <w:rsid w:val="00631E19"/>
    <w:rsid w:val="00635D14"/>
    <w:rsid w:val="00644A7A"/>
    <w:rsid w:val="006504E3"/>
    <w:rsid w:val="00673E67"/>
    <w:rsid w:val="0067687B"/>
    <w:rsid w:val="006772DA"/>
    <w:rsid w:val="006A0054"/>
    <w:rsid w:val="006A51A4"/>
    <w:rsid w:val="006B6D19"/>
    <w:rsid w:val="006D477B"/>
    <w:rsid w:val="006E48DD"/>
    <w:rsid w:val="006F3DA2"/>
    <w:rsid w:val="0071251B"/>
    <w:rsid w:val="00724254"/>
    <w:rsid w:val="007344CE"/>
    <w:rsid w:val="007815D2"/>
    <w:rsid w:val="00786466"/>
    <w:rsid w:val="007A695D"/>
    <w:rsid w:val="007B7921"/>
    <w:rsid w:val="007D3427"/>
    <w:rsid w:val="007E1944"/>
    <w:rsid w:val="00824872"/>
    <w:rsid w:val="008250EA"/>
    <w:rsid w:val="0083676C"/>
    <w:rsid w:val="00851377"/>
    <w:rsid w:val="00853281"/>
    <w:rsid w:val="008628A7"/>
    <w:rsid w:val="00864629"/>
    <w:rsid w:val="00882225"/>
    <w:rsid w:val="0088431E"/>
    <w:rsid w:val="008B0F82"/>
    <w:rsid w:val="008B5B33"/>
    <w:rsid w:val="008E25AC"/>
    <w:rsid w:val="008E57DD"/>
    <w:rsid w:val="00943D48"/>
    <w:rsid w:val="00954B38"/>
    <w:rsid w:val="009553F8"/>
    <w:rsid w:val="00972157"/>
    <w:rsid w:val="00975DA3"/>
    <w:rsid w:val="009A42B5"/>
    <w:rsid w:val="009B7816"/>
    <w:rsid w:val="009C5EEC"/>
    <w:rsid w:val="009E0189"/>
    <w:rsid w:val="009E39FB"/>
    <w:rsid w:val="009E7873"/>
    <w:rsid w:val="00A23A44"/>
    <w:rsid w:val="00A3426C"/>
    <w:rsid w:val="00A429A6"/>
    <w:rsid w:val="00AA2C6E"/>
    <w:rsid w:val="00AA3254"/>
    <w:rsid w:val="00AA6270"/>
    <w:rsid w:val="00AB168B"/>
    <w:rsid w:val="00AC093A"/>
    <w:rsid w:val="00AD40C0"/>
    <w:rsid w:val="00AF588E"/>
    <w:rsid w:val="00B04C28"/>
    <w:rsid w:val="00B62FB4"/>
    <w:rsid w:val="00B6451B"/>
    <w:rsid w:val="00B75C4F"/>
    <w:rsid w:val="00B762E1"/>
    <w:rsid w:val="00B94D89"/>
    <w:rsid w:val="00BA5926"/>
    <w:rsid w:val="00BB5A2B"/>
    <w:rsid w:val="00BD66EA"/>
    <w:rsid w:val="00BE6D8E"/>
    <w:rsid w:val="00BE6F40"/>
    <w:rsid w:val="00BF39AA"/>
    <w:rsid w:val="00C11B2C"/>
    <w:rsid w:val="00C13006"/>
    <w:rsid w:val="00C45930"/>
    <w:rsid w:val="00C46FEE"/>
    <w:rsid w:val="00C72C77"/>
    <w:rsid w:val="00C95978"/>
    <w:rsid w:val="00CA4213"/>
    <w:rsid w:val="00CB568B"/>
    <w:rsid w:val="00CE2BAC"/>
    <w:rsid w:val="00CF764C"/>
    <w:rsid w:val="00D04868"/>
    <w:rsid w:val="00D06001"/>
    <w:rsid w:val="00D16A7C"/>
    <w:rsid w:val="00D349E9"/>
    <w:rsid w:val="00D35360"/>
    <w:rsid w:val="00D55F89"/>
    <w:rsid w:val="00DB4489"/>
    <w:rsid w:val="00DB6EEA"/>
    <w:rsid w:val="00DD3A6B"/>
    <w:rsid w:val="00DD54F4"/>
    <w:rsid w:val="00DE0D17"/>
    <w:rsid w:val="00DF52CC"/>
    <w:rsid w:val="00DF7A9E"/>
    <w:rsid w:val="00E23262"/>
    <w:rsid w:val="00E27059"/>
    <w:rsid w:val="00E35B0F"/>
    <w:rsid w:val="00E37350"/>
    <w:rsid w:val="00E4338A"/>
    <w:rsid w:val="00E62448"/>
    <w:rsid w:val="00E74385"/>
    <w:rsid w:val="00E903EE"/>
    <w:rsid w:val="00E9155E"/>
    <w:rsid w:val="00EB4EC3"/>
    <w:rsid w:val="00EC555E"/>
    <w:rsid w:val="00EE6031"/>
    <w:rsid w:val="00EE768F"/>
    <w:rsid w:val="00EF1D89"/>
    <w:rsid w:val="00F04821"/>
    <w:rsid w:val="00F65F04"/>
    <w:rsid w:val="00F67272"/>
    <w:rsid w:val="00F70527"/>
    <w:rsid w:val="00F95B74"/>
    <w:rsid w:val="00FD14AF"/>
    <w:rsid w:val="00FE10F4"/>
    <w:rsid w:val="00FE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077D2-3299-4F5A-9A96-3789A172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64C"/>
    <w:rPr>
      <w:rFonts w:ascii="Calibri" w:eastAsia="Calibri" w:hAnsi="Calibri" w:cs="Times New Roman"/>
    </w:rPr>
  </w:style>
  <w:style w:type="paragraph" w:styleId="1">
    <w:name w:val="heading 1"/>
    <w:basedOn w:val="a0"/>
    <w:next w:val="a"/>
    <w:link w:val="10"/>
    <w:qFormat/>
    <w:rsid w:val="00CF764C"/>
    <w:pPr>
      <w:numPr>
        <w:numId w:val="4"/>
      </w:numPr>
      <w:tabs>
        <w:tab w:val="left" w:pos="1134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CF764C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CF764C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CF764C"/>
    <w:pPr>
      <w:keepNext/>
      <w:spacing w:after="0" w:line="240" w:lineRule="auto"/>
      <w:outlineLvl w:val="3"/>
    </w:pPr>
    <w:rPr>
      <w:rFonts w:ascii="Baltica RR" w:eastAsia="Times New Roman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F764C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CF764C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CF764C"/>
    <w:pPr>
      <w:spacing w:before="240" w:after="60" w:line="240" w:lineRule="auto"/>
      <w:outlineLvl w:val="8"/>
    </w:pPr>
    <w:rPr>
      <w:rFonts w:ascii="Cambria" w:eastAsia="Times New Roman" w:hAnsi="Cambria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F764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semiHidden/>
    <w:rsid w:val="00CF764C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semiHidden/>
    <w:rsid w:val="00CF764C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CF764C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CF764C"/>
    <w:rPr>
      <w:rFonts w:ascii="Cambria" w:eastAsia="Times New Roman" w:hAnsi="Cambria" w:cs="Times New Roman"/>
      <w:lang w:val="ro-RO"/>
    </w:rPr>
  </w:style>
  <w:style w:type="paragraph" w:styleId="a0">
    <w:name w:val="List Paragraph"/>
    <w:aliases w:val="HotarirePunct1"/>
    <w:basedOn w:val="a"/>
    <w:uiPriority w:val="34"/>
    <w:qFormat/>
    <w:rsid w:val="00CF764C"/>
    <w:pPr>
      <w:ind w:left="708"/>
    </w:pPr>
  </w:style>
  <w:style w:type="character" w:styleId="a4">
    <w:name w:val="Hyperlink"/>
    <w:uiPriority w:val="99"/>
    <w:unhideWhenUsed/>
    <w:rsid w:val="00CF764C"/>
    <w:rPr>
      <w:color w:val="0563C1"/>
      <w:u w:val="single"/>
    </w:rPr>
  </w:style>
  <w:style w:type="paragraph" w:styleId="a5">
    <w:name w:val="No Spacing"/>
    <w:link w:val="a6"/>
    <w:uiPriority w:val="1"/>
    <w:qFormat/>
    <w:rsid w:val="00CF764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CF764C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F764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F764C"/>
    <w:rPr>
      <w:rFonts w:ascii="Segoe UI" w:eastAsia="Calibri" w:hAnsi="Segoe UI" w:cs="Times New Roman"/>
      <w:sz w:val="18"/>
      <w:szCs w:val="18"/>
    </w:rPr>
  </w:style>
  <w:style w:type="character" w:styleId="a9">
    <w:name w:val="Strong"/>
    <w:uiPriority w:val="22"/>
    <w:qFormat/>
    <w:rsid w:val="00CF764C"/>
    <w:rPr>
      <w:b/>
      <w:bCs/>
    </w:rPr>
  </w:style>
  <w:style w:type="character" w:customStyle="1" w:styleId="HTML">
    <w:name w:val="Стандартный HTML Знак"/>
    <w:link w:val="HTML0"/>
    <w:uiPriority w:val="99"/>
    <w:semiHidden/>
    <w:rsid w:val="00CF764C"/>
    <w:rPr>
      <w:rFonts w:ascii="Consolas" w:eastAsia="Times New Roman" w:hAnsi="Consolas"/>
      <w:noProof/>
      <w:lang w:val="ro-RO"/>
    </w:rPr>
  </w:style>
  <w:style w:type="paragraph" w:styleId="HTML0">
    <w:name w:val="HTML Preformatted"/>
    <w:basedOn w:val="a"/>
    <w:link w:val="HTML"/>
    <w:uiPriority w:val="99"/>
    <w:semiHidden/>
    <w:unhideWhenUsed/>
    <w:rsid w:val="00CF7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 w:cstheme="minorBidi"/>
      <w:noProof/>
      <w:lang w:val="ro-RO"/>
    </w:rPr>
  </w:style>
  <w:style w:type="character" w:customStyle="1" w:styleId="PreformatatHTMLCaracter1">
    <w:name w:val="Preformatat HTML Caracter1"/>
    <w:basedOn w:val="a1"/>
    <w:uiPriority w:val="99"/>
    <w:semiHidden/>
    <w:rsid w:val="00CF764C"/>
    <w:rPr>
      <w:rFonts w:ascii="Consolas" w:eastAsia="Calibri" w:hAnsi="Consolas" w:cs="Consolas"/>
      <w:sz w:val="20"/>
      <w:szCs w:val="20"/>
    </w:rPr>
  </w:style>
  <w:style w:type="character" w:customStyle="1" w:styleId="aa">
    <w:name w:val="Текст сноски Знак"/>
    <w:link w:val="ab"/>
    <w:uiPriority w:val="99"/>
    <w:semiHidden/>
    <w:rsid w:val="00CF764C"/>
    <w:rPr>
      <w:rFonts w:ascii="Times New Roman" w:eastAsia="Times New Roman" w:hAnsi="Times New Roman"/>
      <w:lang w:val="en-US"/>
    </w:rPr>
  </w:style>
  <w:style w:type="paragraph" w:styleId="ab">
    <w:name w:val="footnote text"/>
    <w:basedOn w:val="a"/>
    <w:link w:val="aa"/>
    <w:uiPriority w:val="99"/>
    <w:semiHidden/>
    <w:unhideWhenUsed/>
    <w:rsid w:val="00CF764C"/>
    <w:pPr>
      <w:spacing w:after="0" w:line="240" w:lineRule="auto"/>
      <w:jc w:val="both"/>
    </w:pPr>
    <w:rPr>
      <w:rFonts w:ascii="Times New Roman" w:eastAsia="Times New Roman" w:hAnsi="Times New Roman" w:cstheme="minorBidi"/>
      <w:lang w:val="en-US"/>
    </w:rPr>
  </w:style>
  <w:style w:type="character" w:customStyle="1" w:styleId="TextnotdesubsolCaracter1">
    <w:name w:val="Text notă de subsol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link w:val="ad"/>
    <w:uiPriority w:val="99"/>
    <w:semiHidden/>
    <w:rsid w:val="00CF764C"/>
    <w:rPr>
      <w:rFonts w:ascii="Times New Roman" w:eastAsia="Times New Roman" w:hAnsi="Times New Roman"/>
    </w:rPr>
  </w:style>
  <w:style w:type="paragraph" w:styleId="ad">
    <w:name w:val="annotation text"/>
    <w:basedOn w:val="a"/>
    <w:link w:val="ac"/>
    <w:uiPriority w:val="99"/>
    <w:semiHidden/>
    <w:unhideWhenUsed/>
    <w:rsid w:val="00CF764C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TextcomentariuCaracter1">
    <w:name w:val="Text comentariu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e">
    <w:name w:val="Верхний колонтитул Знак"/>
    <w:link w:val="af"/>
    <w:uiPriority w:val="99"/>
    <w:semiHidden/>
    <w:rsid w:val="00CF764C"/>
    <w:rPr>
      <w:rFonts w:ascii="Times New Roman" w:eastAsia="Times New Roman" w:hAnsi="Times New Roman"/>
    </w:rPr>
  </w:style>
  <w:style w:type="paragraph" w:styleId="af">
    <w:name w:val="header"/>
    <w:basedOn w:val="a"/>
    <w:link w:val="ae"/>
    <w:uiPriority w:val="99"/>
    <w:semiHidden/>
    <w:unhideWhenUsed/>
    <w:rsid w:val="00CF764C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AntetCaracter1">
    <w:name w:val="Ante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0">
    <w:name w:val="Нижний колонтитул Знак"/>
    <w:link w:val="af1"/>
    <w:uiPriority w:val="99"/>
    <w:semiHidden/>
    <w:rsid w:val="00CF764C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af1">
    <w:name w:val="footer"/>
    <w:basedOn w:val="a"/>
    <w:link w:val="af0"/>
    <w:uiPriority w:val="99"/>
    <w:semiHidden/>
    <w:unhideWhenUsed/>
    <w:rsid w:val="00CF76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theme="minorBidi"/>
      <w:noProof/>
      <w:sz w:val="24"/>
      <w:szCs w:val="24"/>
      <w:lang w:val="ro-RO"/>
    </w:rPr>
  </w:style>
  <w:style w:type="character" w:customStyle="1" w:styleId="SubsolCaracter1">
    <w:name w:val="Subsol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2">
    <w:name w:val="Основной текст Знак"/>
    <w:link w:val="af3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af3">
    <w:name w:val="Body Text"/>
    <w:basedOn w:val="a"/>
    <w:link w:val="af2"/>
    <w:uiPriority w:val="99"/>
    <w:semiHidden/>
    <w:unhideWhenUsed/>
    <w:rsid w:val="00CF764C"/>
    <w:pPr>
      <w:spacing w:after="0" w:line="240" w:lineRule="auto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Caracter1">
    <w:name w:val="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4">
    <w:name w:val="Основной текст с отступом Знак"/>
    <w:link w:val="af5"/>
    <w:uiPriority w:val="99"/>
    <w:semiHidden/>
    <w:rsid w:val="00CF764C"/>
    <w:rPr>
      <w:rFonts w:ascii="Times New Roman" w:eastAsia="Times New Roman" w:hAnsi="Times New Roman"/>
      <w:lang w:val="ro-RO"/>
    </w:rPr>
  </w:style>
  <w:style w:type="paragraph" w:styleId="af5">
    <w:name w:val="Body Text Indent"/>
    <w:basedOn w:val="a"/>
    <w:link w:val="af4"/>
    <w:uiPriority w:val="99"/>
    <w:semiHidden/>
    <w:unhideWhenUsed/>
    <w:rsid w:val="00CF764C"/>
    <w:pPr>
      <w:spacing w:after="0" w:line="240" w:lineRule="auto"/>
      <w:ind w:firstLine="720"/>
      <w:jc w:val="both"/>
    </w:pPr>
    <w:rPr>
      <w:rFonts w:ascii="Times New Roman" w:eastAsia="Times New Roman" w:hAnsi="Times New Roman" w:cstheme="minorBidi"/>
      <w:lang w:val="ro-RO"/>
    </w:rPr>
  </w:style>
  <w:style w:type="character" w:customStyle="1" w:styleId="IndentcorptextCaracter1">
    <w:name w:val="Indent 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paragraph" w:styleId="af6">
    <w:name w:val="Subtitle"/>
    <w:basedOn w:val="a"/>
    <w:link w:val="af7"/>
    <w:uiPriority w:val="99"/>
    <w:qFormat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99"/>
    <w:rsid w:val="00CF764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21">
    <w:name w:val="Основной текст 2 Знак"/>
    <w:link w:val="22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2">
    <w:name w:val="Body Text 2"/>
    <w:basedOn w:val="a"/>
    <w:link w:val="21"/>
    <w:uiPriority w:val="99"/>
    <w:semiHidden/>
    <w:unhideWhenUsed/>
    <w:rsid w:val="00CF764C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2Caracter1">
    <w:name w:val="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23">
    <w:name w:val="Основной текст с отступом 2 Знак"/>
    <w:link w:val="24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4">
    <w:name w:val="Body Text Indent 2"/>
    <w:basedOn w:val="a"/>
    <w:link w:val="23"/>
    <w:uiPriority w:val="99"/>
    <w:semiHidden/>
    <w:unhideWhenUsed/>
    <w:rsid w:val="00CF764C"/>
    <w:pPr>
      <w:spacing w:after="0" w:line="240" w:lineRule="auto"/>
      <w:ind w:firstLine="567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Indentcorptext2Caracter1">
    <w:name w:val="Indent 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31">
    <w:name w:val="Основной текст с отступом 3 Знак"/>
    <w:link w:val="32"/>
    <w:uiPriority w:val="99"/>
    <w:semiHidden/>
    <w:rsid w:val="00CF764C"/>
    <w:rPr>
      <w:rFonts w:ascii="Times New Roman" w:eastAsia="Times New Roman" w:hAnsi="Times New Roman"/>
      <w:sz w:val="16"/>
      <w:szCs w:val="16"/>
      <w:lang w:val="ro-RO"/>
    </w:rPr>
  </w:style>
  <w:style w:type="paragraph" w:styleId="32">
    <w:name w:val="Body Text Indent 3"/>
    <w:basedOn w:val="a"/>
    <w:link w:val="31"/>
    <w:uiPriority w:val="99"/>
    <w:semiHidden/>
    <w:unhideWhenUsed/>
    <w:rsid w:val="00CF764C"/>
    <w:pPr>
      <w:spacing w:after="120" w:line="240" w:lineRule="auto"/>
      <w:ind w:left="283"/>
    </w:pPr>
    <w:rPr>
      <w:rFonts w:ascii="Times New Roman" w:eastAsia="Times New Roman" w:hAnsi="Times New Roman" w:cstheme="minorBidi"/>
      <w:sz w:val="16"/>
      <w:szCs w:val="16"/>
      <w:lang w:val="ro-RO"/>
    </w:rPr>
  </w:style>
  <w:style w:type="character" w:customStyle="1" w:styleId="Indentcorptext3Caracter1">
    <w:name w:val="Indent corp text 3 Caracter1"/>
    <w:basedOn w:val="a1"/>
    <w:uiPriority w:val="99"/>
    <w:semiHidden/>
    <w:rsid w:val="00CF764C"/>
    <w:rPr>
      <w:rFonts w:ascii="Calibri" w:eastAsia="Calibri" w:hAnsi="Calibri" w:cs="Times New Roman"/>
      <w:sz w:val="16"/>
      <w:szCs w:val="16"/>
    </w:rPr>
  </w:style>
  <w:style w:type="character" w:customStyle="1" w:styleId="af8">
    <w:name w:val="Тема примечания Знак"/>
    <w:link w:val="af9"/>
    <w:uiPriority w:val="99"/>
    <w:semiHidden/>
    <w:rsid w:val="00CF764C"/>
    <w:rPr>
      <w:rFonts w:ascii="Times New Roman" w:eastAsia="Times New Roman" w:hAnsi="Times New Roman"/>
      <w:b/>
      <w:bCs/>
    </w:rPr>
  </w:style>
  <w:style w:type="paragraph" w:styleId="af9">
    <w:name w:val="annotation subject"/>
    <w:basedOn w:val="ad"/>
    <w:next w:val="ad"/>
    <w:link w:val="af8"/>
    <w:uiPriority w:val="99"/>
    <w:semiHidden/>
    <w:unhideWhenUsed/>
    <w:rsid w:val="00CF764C"/>
    <w:rPr>
      <w:b/>
      <w:bCs/>
    </w:rPr>
  </w:style>
  <w:style w:type="character" w:customStyle="1" w:styleId="SubiectComentariuCaracter1">
    <w:name w:val="Subiect Comentariu Caracter1"/>
    <w:basedOn w:val="TextcomentariuCaracter1"/>
    <w:uiPriority w:val="99"/>
    <w:semiHidden/>
    <w:rsid w:val="00CF764C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n">
    <w:name w:val="cn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p">
    <w:name w:val="cp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uiPriority w:val="99"/>
    <w:rsid w:val="00CF764C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uiPriority w:val="99"/>
    <w:qFormat/>
    <w:rsid w:val="00CF764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uiPriority w:val="99"/>
    <w:rsid w:val="00CF764C"/>
    <w:pPr>
      <w:spacing w:before="120" w:after="120" w:line="240" w:lineRule="auto"/>
      <w:jc w:val="both"/>
    </w:pPr>
    <w:rPr>
      <w:rFonts w:ascii="Times New Roman" w:eastAsia="Times New Roman" w:hAnsi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uiPriority w:val="99"/>
    <w:rsid w:val="00CF764C"/>
    <w:pPr>
      <w:suppressAutoHyphens/>
      <w:spacing w:after="0" w:line="240" w:lineRule="auto"/>
      <w:jc w:val="both"/>
    </w:pPr>
    <w:rPr>
      <w:rFonts w:ascii="Tms Rmn" w:eastAsia="Times New Roman" w:hAnsi="Tms Rmn"/>
      <w:sz w:val="24"/>
      <w:szCs w:val="20"/>
      <w:lang w:val="en-US"/>
    </w:rPr>
  </w:style>
  <w:style w:type="paragraph" w:customStyle="1" w:styleId="ListParagraph1">
    <w:name w:val="List Paragraph1"/>
    <w:basedOn w:val="a"/>
    <w:uiPriority w:val="99"/>
    <w:qFormat/>
    <w:rsid w:val="00CF764C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uiPriority w:val="99"/>
    <w:rsid w:val="00CF764C"/>
    <w:pPr>
      <w:spacing w:after="24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CF764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CF764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CF764C"/>
    <w:rPr>
      <w:rFonts w:ascii="Times New Roman" w:eastAsia="Times New Roman" w:hAnsi="Times New Roman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CF764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cstheme="minorBidi"/>
      <w:bCs w:val="0"/>
      <w:noProof w:val="0"/>
      <w:color w:val="auto"/>
      <w:lang w:val="en-US"/>
    </w:rPr>
  </w:style>
  <w:style w:type="paragraph" w:customStyle="1" w:styleId="Style153">
    <w:name w:val="Style15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tyle73">
    <w:name w:val="Style7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rsid w:val="00CF764C"/>
  </w:style>
  <w:style w:type="character" w:customStyle="1" w:styleId="FontStyle195">
    <w:name w:val="Font Style195"/>
    <w:uiPriority w:val="99"/>
    <w:rsid w:val="00CF764C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97">
    <w:name w:val="Font Style197"/>
    <w:uiPriority w:val="99"/>
    <w:rsid w:val="00CF764C"/>
    <w:rPr>
      <w:rFonts w:ascii="Times New Roman" w:hAnsi="Times New Roman" w:cs="Times New Roman" w:hint="default"/>
      <w:sz w:val="22"/>
      <w:szCs w:val="22"/>
    </w:rPr>
  </w:style>
  <w:style w:type="table" w:styleId="afa">
    <w:name w:val="Table Grid"/>
    <w:basedOn w:val="a2"/>
    <w:uiPriority w:val="39"/>
    <w:rsid w:val="00CF7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uiPriority w:val="99"/>
    <w:rsid w:val="00DD3A6B"/>
    <w:pPr>
      <w:spacing w:after="200" w:line="276" w:lineRule="auto"/>
      <w:ind w:left="720"/>
    </w:pPr>
    <w:rPr>
      <w:rFonts w:eastAsia="Times New Roman" w:cs="Calibri"/>
      <w:lang w:val="en-US"/>
    </w:rPr>
  </w:style>
  <w:style w:type="paragraph" w:styleId="afb">
    <w:name w:val="Normal (Web)"/>
    <w:basedOn w:val="a"/>
    <w:uiPriority w:val="99"/>
    <w:unhideWhenUsed/>
    <w:rsid w:val="009E01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8B0F82"/>
  </w:style>
  <w:style w:type="numbering" w:customStyle="1" w:styleId="110">
    <w:name w:val="Нет списка11"/>
    <w:next w:val="a3"/>
    <w:uiPriority w:val="99"/>
    <w:semiHidden/>
    <w:unhideWhenUsed/>
    <w:rsid w:val="008B0F82"/>
  </w:style>
  <w:style w:type="paragraph" w:customStyle="1" w:styleId="HTML1">
    <w:name w:val="Стандартный HTML1"/>
    <w:basedOn w:val="a"/>
    <w:next w:val="HTML0"/>
    <w:uiPriority w:val="99"/>
    <w:semiHidden/>
    <w:unhideWhenUsed/>
    <w:rsid w:val="008B0F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/>
      <w:noProof/>
      <w:lang w:val="ro-RO"/>
    </w:rPr>
  </w:style>
  <w:style w:type="paragraph" w:customStyle="1" w:styleId="13">
    <w:name w:val="Текст сноски1"/>
    <w:basedOn w:val="a"/>
    <w:next w:val="ab"/>
    <w:uiPriority w:val="99"/>
    <w:semiHidden/>
    <w:unhideWhenUsed/>
    <w:rsid w:val="008B0F82"/>
    <w:pPr>
      <w:spacing w:after="0" w:line="240" w:lineRule="auto"/>
      <w:jc w:val="both"/>
    </w:pPr>
    <w:rPr>
      <w:rFonts w:ascii="Times New Roman" w:eastAsia="Times New Roman" w:hAnsi="Times New Roman"/>
      <w:lang w:val="en-US"/>
    </w:rPr>
  </w:style>
  <w:style w:type="paragraph" w:customStyle="1" w:styleId="14">
    <w:name w:val="Текст примечания1"/>
    <w:basedOn w:val="a"/>
    <w:next w:val="ad"/>
    <w:uiPriority w:val="99"/>
    <w:semiHidden/>
    <w:unhideWhenUsed/>
    <w:rsid w:val="008B0F82"/>
    <w:pPr>
      <w:spacing w:after="0" w:line="240" w:lineRule="auto"/>
    </w:pPr>
    <w:rPr>
      <w:rFonts w:ascii="Times New Roman" w:eastAsia="Times New Roman" w:hAnsi="Times New Roman"/>
    </w:rPr>
  </w:style>
  <w:style w:type="paragraph" w:customStyle="1" w:styleId="15">
    <w:name w:val="Верхний колонтитул1"/>
    <w:basedOn w:val="a"/>
    <w:next w:val="af"/>
    <w:uiPriority w:val="99"/>
    <w:semiHidden/>
    <w:unhideWhenUsed/>
    <w:rsid w:val="008B0F82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</w:rPr>
  </w:style>
  <w:style w:type="paragraph" w:customStyle="1" w:styleId="16">
    <w:name w:val="Нижний колонтитул1"/>
    <w:basedOn w:val="a"/>
    <w:next w:val="af1"/>
    <w:uiPriority w:val="99"/>
    <w:semiHidden/>
    <w:unhideWhenUsed/>
    <w:rsid w:val="008B0F8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ro-RO"/>
    </w:rPr>
  </w:style>
  <w:style w:type="paragraph" w:customStyle="1" w:styleId="17">
    <w:name w:val="Основной текст1"/>
    <w:basedOn w:val="a"/>
    <w:next w:val="af3"/>
    <w:uiPriority w:val="99"/>
    <w:semiHidden/>
    <w:unhideWhenUsed/>
    <w:rsid w:val="008B0F82"/>
    <w:pPr>
      <w:spacing w:after="0" w:line="240" w:lineRule="auto"/>
    </w:pPr>
    <w:rPr>
      <w:rFonts w:ascii="Baltica RR" w:eastAsia="Times New Roman" w:hAnsi="Baltica RR"/>
      <w:sz w:val="24"/>
      <w:lang w:val="ro-RO"/>
    </w:rPr>
  </w:style>
  <w:style w:type="paragraph" w:customStyle="1" w:styleId="18">
    <w:name w:val="Основной текст с отступом1"/>
    <w:basedOn w:val="a"/>
    <w:next w:val="af5"/>
    <w:uiPriority w:val="99"/>
    <w:semiHidden/>
    <w:unhideWhenUsed/>
    <w:rsid w:val="008B0F82"/>
    <w:pPr>
      <w:spacing w:after="0" w:line="240" w:lineRule="auto"/>
      <w:ind w:firstLine="720"/>
      <w:jc w:val="both"/>
    </w:pPr>
    <w:rPr>
      <w:rFonts w:ascii="Times New Roman" w:eastAsia="Times New Roman" w:hAnsi="Times New Roman"/>
      <w:lang w:val="ro-RO"/>
    </w:rPr>
  </w:style>
  <w:style w:type="paragraph" w:customStyle="1" w:styleId="210">
    <w:name w:val="Основной текст 21"/>
    <w:basedOn w:val="a"/>
    <w:next w:val="22"/>
    <w:uiPriority w:val="99"/>
    <w:semiHidden/>
    <w:unhideWhenUsed/>
    <w:rsid w:val="008B0F82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/>
      <w:sz w:val="24"/>
      <w:lang w:val="ro-RO"/>
    </w:rPr>
  </w:style>
  <w:style w:type="paragraph" w:customStyle="1" w:styleId="211">
    <w:name w:val="Основной текст с отступом 21"/>
    <w:basedOn w:val="a"/>
    <w:next w:val="24"/>
    <w:uiPriority w:val="99"/>
    <w:semiHidden/>
    <w:unhideWhenUsed/>
    <w:rsid w:val="008B0F82"/>
    <w:pPr>
      <w:spacing w:after="0" w:line="240" w:lineRule="auto"/>
      <w:ind w:firstLine="567"/>
    </w:pPr>
    <w:rPr>
      <w:rFonts w:ascii="Baltica RR" w:eastAsia="Times New Roman" w:hAnsi="Baltica RR"/>
      <w:sz w:val="24"/>
      <w:lang w:val="ro-RO"/>
    </w:rPr>
  </w:style>
  <w:style w:type="paragraph" w:customStyle="1" w:styleId="310">
    <w:name w:val="Основной текст с отступом 31"/>
    <w:basedOn w:val="a"/>
    <w:next w:val="32"/>
    <w:uiPriority w:val="99"/>
    <w:semiHidden/>
    <w:unhideWhenUsed/>
    <w:rsid w:val="008B0F8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ro-RO"/>
    </w:rPr>
  </w:style>
  <w:style w:type="character" w:customStyle="1" w:styleId="19">
    <w:name w:val="Текст примечания Знак1"/>
    <w:basedOn w:val="a1"/>
    <w:uiPriority w:val="99"/>
    <w:semiHidden/>
    <w:rsid w:val="008B0F82"/>
    <w:rPr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8B0F82"/>
    <w:rPr>
      <w:b/>
      <w:bCs/>
      <w:sz w:val="20"/>
      <w:szCs w:val="20"/>
    </w:rPr>
  </w:style>
  <w:style w:type="character" w:customStyle="1" w:styleId="HTML10">
    <w:name w:val="Стандартный HTML Знак1"/>
    <w:basedOn w:val="a1"/>
    <w:uiPriority w:val="99"/>
    <w:semiHidden/>
    <w:rsid w:val="008B0F82"/>
    <w:rPr>
      <w:rFonts w:ascii="Consolas" w:hAnsi="Consolas"/>
      <w:sz w:val="20"/>
      <w:szCs w:val="20"/>
    </w:rPr>
  </w:style>
  <w:style w:type="character" w:customStyle="1" w:styleId="1b">
    <w:name w:val="Текст сноски Знак1"/>
    <w:basedOn w:val="a1"/>
    <w:uiPriority w:val="99"/>
    <w:semiHidden/>
    <w:rsid w:val="008B0F82"/>
    <w:rPr>
      <w:sz w:val="20"/>
      <w:szCs w:val="20"/>
    </w:rPr>
  </w:style>
  <w:style w:type="character" w:customStyle="1" w:styleId="1c">
    <w:name w:val="Верхний колонтитул Знак1"/>
    <w:basedOn w:val="a1"/>
    <w:uiPriority w:val="99"/>
    <w:semiHidden/>
    <w:rsid w:val="008B0F82"/>
  </w:style>
  <w:style w:type="character" w:customStyle="1" w:styleId="1d">
    <w:name w:val="Нижний колонтитул Знак1"/>
    <w:basedOn w:val="a1"/>
    <w:uiPriority w:val="99"/>
    <w:semiHidden/>
    <w:rsid w:val="008B0F82"/>
  </w:style>
  <w:style w:type="character" w:customStyle="1" w:styleId="1e">
    <w:name w:val="Основной текст Знак1"/>
    <w:basedOn w:val="a1"/>
    <w:uiPriority w:val="99"/>
    <w:semiHidden/>
    <w:rsid w:val="008B0F82"/>
  </w:style>
  <w:style w:type="character" w:customStyle="1" w:styleId="1f">
    <w:name w:val="Основной текст с отступом Знак1"/>
    <w:basedOn w:val="a1"/>
    <w:uiPriority w:val="99"/>
    <w:semiHidden/>
    <w:rsid w:val="008B0F82"/>
  </w:style>
  <w:style w:type="character" w:customStyle="1" w:styleId="212">
    <w:name w:val="Основной текст 2 Знак1"/>
    <w:basedOn w:val="a1"/>
    <w:uiPriority w:val="99"/>
    <w:semiHidden/>
    <w:rsid w:val="008B0F82"/>
  </w:style>
  <w:style w:type="character" w:customStyle="1" w:styleId="213">
    <w:name w:val="Основной текст с отступом 2 Знак1"/>
    <w:basedOn w:val="a1"/>
    <w:uiPriority w:val="99"/>
    <w:semiHidden/>
    <w:rsid w:val="008B0F82"/>
  </w:style>
  <w:style w:type="character" w:customStyle="1" w:styleId="311">
    <w:name w:val="Основной текст с отступом 3 Знак1"/>
    <w:basedOn w:val="a1"/>
    <w:uiPriority w:val="99"/>
    <w:semiHidden/>
    <w:rsid w:val="008B0F82"/>
    <w:rPr>
      <w:sz w:val="16"/>
      <w:szCs w:val="16"/>
    </w:rPr>
  </w:style>
  <w:style w:type="numbering" w:customStyle="1" w:styleId="25">
    <w:name w:val="Нет списка2"/>
    <w:next w:val="a3"/>
    <w:uiPriority w:val="99"/>
    <w:semiHidden/>
    <w:unhideWhenUsed/>
    <w:rsid w:val="008B0F82"/>
  </w:style>
  <w:style w:type="character" w:customStyle="1" w:styleId="1f0">
    <w:name w:val="Просмотренная гиперссылка1"/>
    <w:basedOn w:val="a1"/>
    <w:uiPriority w:val="99"/>
    <w:semiHidden/>
    <w:unhideWhenUsed/>
    <w:rsid w:val="008B0F82"/>
    <w:rPr>
      <w:color w:val="954F72"/>
      <w:u w:val="single"/>
    </w:rPr>
  </w:style>
  <w:style w:type="character" w:customStyle="1" w:styleId="41">
    <w:name w:val="Заголовок 4 Знак1"/>
    <w:aliases w:val="Sub-Clause Sub-paragraph Знак1"/>
    <w:basedOn w:val="a1"/>
    <w:semiHidden/>
    <w:rsid w:val="008B0F82"/>
    <w:rPr>
      <w:rFonts w:ascii="Calibri Light" w:eastAsia="Times New Roman" w:hAnsi="Calibri Light" w:cs="Times New Roman"/>
      <w:i/>
      <w:iCs/>
      <w:color w:val="2E74B5"/>
      <w:sz w:val="22"/>
      <w:szCs w:val="22"/>
    </w:rPr>
  </w:style>
  <w:style w:type="character" w:styleId="afc">
    <w:name w:val="FollowedHyperlink"/>
    <w:basedOn w:val="a1"/>
    <w:uiPriority w:val="99"/>
    <w:semiHidden/>
    <w:unhideWhenUsed/>
    <w:rsid w:val="008B0F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8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7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70F28-1EA6-4CE9-BF7C-CB84D13A4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6</Pages>
  <Words>1742</Words>
  <Characters>9934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Admin1</cp:lastModifiedBy>
  <cp:revision>119</cp:revision>
  <cp:lastPrinted>2020-09-23T12:39:00Z</cp:lastPrinted>
  <dcterms:created xsi:type="dcterms:W3CDTF">2020-08-14T10:38:00Z</dcterms:created>
  <dcterms:modified xsi:type="dcterms:W3CDTF">2021-07-27T13:21:00Z</dcterms:modified>
</cp:coreProperties>
</file>