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CE9C92" w14:textId="77777777" w:rsidR="00244EDC" w:rsidRDefault="00244EDC"/>
    <w:p w14:paraId="5D5955B8" w14:textId="77777777" w:rsidR="00244EDC" w:rsidRDefault="00000000">
      <w:pPr>
        <w:jc w:val="right"/>
        <w:rPr>
          <w:sz w:val="20"/>
          <w:szCs w:val="20"/>
        </w:rPr>
      </w:pPr>
      <w:r>
        <w:rPr>
          <w:sz w:val="20"/>
          <w:szCs w:val="20"/>
        </w:rPr>
        <w:t>Anexa nr. 22</w:t>
      </w:r>
    </w:p>
    <w:p w14:paraId="473A5507" w14:textId="77777777" w:rsidR="00244EDC" w:rsidRDefault="00000000">
      <w:pPr>
        <w:jc w:val="right"/>
        <w:rPr>
          <w:sz w:val="20"/>
          <w:szCs w:val="20"/>
        </w:rPr>
      </w:pPr>
      <w:r>
        <w:rPr>
          <w:sz w:val="20"/>
          <w:szCs w:val="20"/>
        </w:rPr>
        <w:t>la Documentația standard nr._____</w:t>
      </w:r>
    </w:p>
    <w:p w14:paraId="23DCB793" w14:textId="77777777" w:rsidR="00244EDC" w:rsidRDefault="00000000">
      <w:pPr>
        <w:jc w:val="right"/>
        <w:rPr>
          <w:sz w:val="20"/>
          <w:szCs w:val="20"/>
        </w:rPr>
      </w:pPr>
      <w:r>
        <w:rPr>
          <w:sz w:val="20"/>
          <w:szCs w:val="20"/>
        </w:rPr>
        <w:t>din “____” ________ 20___</w:t>
      </w:r>
    </w:p>
    <w:p w14:paraId="657B478F" w14:textId="77777777" w:rsidR="00244EDC" w:rsidRDefault="00000000">
      <w:pPr>
        <w:jc w:val="center"/>
        <w:rPr>
          <w:sz w:val="20"/>
          <w:szCs w:val="20"/>
        </w:rPr>
      </w:pPr>
      <w:bookmarkStart w:id="0" w:name="_heading=h.apbqhqw5h890" w:colFirst="0" w:colLast="0"/>
      <w:bookmarkEnd w:id="0"/>
      <w:r>
        <w:rPr>
          <w:sz w:val="20"/>
          <w:szCs w:val="20"/>
        </w:rPr>
        <w:t>Specificaţii tehnice</w:t>
      </w:r>
    </w:p>
    <w:p w14:paraId="45752BE4" w14:textId="77777777" w:rsidR="00244EDC" w:rsidRDefault="00000000">
      <w:r>
        <w:rPr>
          <w:i/>
          <w:iCs/>
          <w:sz w:val="20"/>
          <w:szCs w:val="20"/>
        </w:rPr>
        <w:t>[Acest tabel va fi completat de către ofertant în coloanele 2, 3, 4, 6, 7, iar de către autoritatea contractantă – în coloanele 1, 5,]</w:t>
      </w:r>
    </w:p>
    <w:p w14:paraId="3B2195BB" w14:textId="77777777" w:rsidR="00244EDC" w:rsidRDefault="00000000">
      <w:r>
        <w:rPr>
          <w:sz w:val="20"/>
          <w:szCs w:val="20"/>
        </w:rPr>
        <w:t>Numărul procedurii de achiziție______________din_________</w:t>
      </w:r>
    </w:p>
    <w:p w14:paraId="127A00DA" w14:textId="77777777" w:rsidR="00244EDC" w:rsidRDefault="00000000">
      <w:r>
        <w:rPr>
          <w:sz w:val="20"/>
          <w:szCs w:val="20"/>
        </w:rPr>
        <w:t>Obiectul achiziției</w:t>
      </w:r>
      <w:r>
        <w:rPr>
          <w:b/>
          <w:bCs/>
          <w:i/>
          <w:iCs/>
          <w:color w:val="FF0000"/>
          <w:u w:val="single"/>
        </w:rPr>
        <w:t xml:space="preserve"> Diverse produse alimentare - Cod CPV 15800000-6 ( Grădinița Andrieș</w:t>
      </w:r>
      <w:r>
        <w:rPr>
          <w:b/>
          <w:bCs/>
          <w:i/>
          <w:iCs/>
          <w:color w:val="FF0000"/>
          <w:highlight w:val="white"/>
          <w:u w:val="single"/>
        </w:rPr>
        <w:t xml:space="preserve"> din s. Puhăceni )</w:t>
      </w:r>
    </w:p>
    <w:p w14:paraId="6D7F5D78" w14:textId="77777777" w:rsidR="00244EDC" w:rsidRDefault="00244EDC"/>
    <w:tbl>
      <w:tblPr>
        <w:tblStyle w:val="aff3"/>
        <w:tblW w:w="1512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60"/>
        <w:gridCol w:w="2161"/>
        <w:gridCol w:w="2161"/>
        <w:gridCol w:w="2161"/>
        <w:gridCol w:w="2161"/>
        <w:gridCol w:w="2161"/>
        <w:gridCol w:w="2161"/>
      </w:tblGrid>
      <w:tr w:rsidR="00244EDC" w14:paraId="01E1B92E" w14:textId="77777777">
        <w:trPr>
          <w:tblHeader/>
        </w:trPr>
        <w:tc>
          <w:tcPr>
            <w:tcW w:w="2160" w:type="dxa"/>
            <w:shd w:val="clear" w:color="auto" w:fill="FFFF00"/>
          </w:tcPr>
          <w:p w14:paraId="4A31C03A" w14:textId="77777777" w:rsidR="00244EDC" w:rsidRDefault="00000000">
            <w:pPr>
              <w:jc w:val="center"/>
            </w:pPr>
            <w:r>
              <w:rPr>
                <w:b/>
                <w:bCs/>
              </w:rPr>
              <w:t>Denumirea bunurilor/serviciilor</w:t>
            </w:r>
          </w:p>
        </w:tc>
        <w:tc>
          <w:tcPr>
            <w:tcW w:w="2161" w:type="dxa"/>
            <w:shd w:val="clear" w:color="auto" w:fill="FFFF00"/>
          </w:tcPr>
          <w:p w14:paraId="71A83FD1" w14:textId="77777777" w:rsidR="00244EDC" w:rsidRDefault="00000000">
            <w:pPr>
              <w:jc w:val="center"/>
            </w:pPr>
            <w:r>
              <w:rPr>
                <w:b/>
                <w:bCs/>
              </w:rPr>
              <w:t>Denumirea modelului bunului/serviciului</w:t>
            </w:r>
          </w:p>
        </w:tc>
        <w:tc>
          <w:tcPr>
            <w:tcW w:w="2161" w:type="dxa"/>
            <w:shd w:val="clear" w:color="auto" w:fill="FFFF00"/>
          </w:tcPr>
          <w:p w14:paraId="5EA53174" w14:textId="77777777" w:rsidR="00244EDC" w:rsidRDefault="00000000">
            <w:pPr>
              <w:jc w:val="center"/>
            </w:pPr>
            <w:r>
              <w:rPr>
                <w:b/>
                <w:bCs/>
              </w:rPr>
              <w:t>Ţara de origine</w:t>
            </w:r>
          </w:p>
        </w:tc>
        <w:tc>
          <w:tcPr>
            <w:tcW w:w="2161" w:type="dxa"/>
            <w:shd w:val="clear" w:color="auto" w:fill="FFFF00"/>
          </w:tcPr>
          <w:p w14:paraId="02672B27" w14:textId="77777777" w:rsidR="00244EDC" w:rsidRDefault="00000000">
            <w:pPr>
              <w:jc w:val="center"/>
            </w:pPr>
            <w:r>
              <w:rPr>
                <w:b/>
                <w:bCs/>
              </w:rPr>
              <w:t>Produ-cătorul</w:t>
            </w:r>
          </w:p>
        </w:tc>
        <w:tc>
          <w:tcPr>
            <w:tcW w:w="2161" w:type="dxa"/>
            <w:shd w:val="clear" w:color="auto" w:fill="FFFF00"/>
          </w:tcPr>
          <w:p w14:paraId="4AEF1BE2" w14:textId="77777777" w:rsidR="00244EDC" w:rsidRDefault="00000000">
            <w:pPr>
              <w:jc w:val="center"/>
            </w:pPr>
            <w:r>
              <w:rPr>
                <w:b/>
                <w:bCs/>
              </w:rPr>
              <w:t>Specificarea tehnică deplină solicitată de către autoritatea contractantă</w:t>
            </w:r>
          </w:p>
        </w:tc>
        <w:tc>
          <w:tcPr>
            <w:tcW w:w="2161" w:type="dxa"/>
            <w:shd w:val="clear" w:color="auto" w:fill="FFFF00"/>
          </w:tcPr>
          <w:p w14:paraId="520D8718" w14:textId="77777777" w:rsidR="00244EDC" w:rsidRDefault="00000000">
            <w:pPr>
              <w:jc w:val="center"/>
            </w:pPr>
            <w:r>
              <w:rPr>
                <w:b/>
                <w:bCs/>
              </w:rPr>
              <w:t>Specificarea tehnică deplină propusă de către ofertant</w:t>
            </w:r>
          </w:p>
        </w:tc>
        <w:tc>
          <w:tcPr>
            <w:tcW w:w="2161" w:type="dxa"/>
            <w:shd w:val="clear" w:color="auto" w:fill="FFFF00"/>
          </w:tcPr>
          <w:p w14:paraId="6C0473F7" w14:textId="77777777" w:rsidR="00244EDC" w:rsidRDefault="00000000">
            <w:pPr>
              <w:jc w:val="center"/>
            </w:pPr>
            <w:r>
              <w:rPr>
                <w:b/>
                <w:bCs/>
              </w:rPr>
              <w:t>Standarde de referinţă</w:t>
            </w:r>
          </w:p>
        </w:tc>
      </w:tr>
      <w:tr w:rsidR="00244EDC" w14:paraId="791CE4C5" w14:textId="77777777">
        <w:trPr>
          <w:tblHeader/>
        </w:trPr>
        <w:tc>
          <w:tcPr>
            <w:tcW w:w="2160" w:type="dxa"/>
            <w:shd w:val="clear" w:color="auto" w:fill="FFFF00"/>
            <w:vAlign w:val="center"/>
          </w:tcPr>
          <w:p w14:paraId="4B89C34C" w14:textId="77777777" w:rsidR="00244EDC" w:rsidRDefault="00000000">
            <w:pPr>
              <w:jc w:val="center"/>
            </w:pPr>
            <w:r>
              <w:t>1</w:t>
            </w:r>
          </w:p>
        </w:tc>
        <w:tc>
          <w:tcPr>
            <w:tcW w:w="2161" w:type="dxa"/>
            <w:shd w:val="clear" w:color="auto" w:fill="FFFF00"/>
            <w:vAlign w:val="center"/>
          </w:tcPr>
          <w:p w14:paraId="7F160D2E" w14:textId="77777777" w:rsidR="00244EDC" w:rsidRDefault="00000000">
            <w:pPr>
              <w:jc w:val="center"/>
            </w:pPr>
            <w:r>
              <w:t>2</w:t>
            </w:r>
          </w:p>
        </w:tc>
        <w:tc>
          <w:tcPr>
            <w:tcW w:w="2161" w:type="dxa"/>
            <w:shd w:val="clear" w:color="auto" w:fill="FFFF00"/>
            <w:vAlign w:val="center"/>
          </w:tcPr>
          <w:p w14:paraId="0C049500" w14:textId="77777777" w:rsidR="00244EDC" w:rsidRDefault="00000000">
            <w:pPr>
              <w:jc w:val="center"/>
            </w:pPr>
            <w:r>
              <w:t>3</w:t>
            </w:r>
          </w:p>
        </w:tc>
        <w:tc>
          <w:tcPr>
            <w:tcW w:w="2161" w:type="dxa"/>
            <w:shd w:val="clear" w:color="auto" w:fill="FFFF00"/>
            <w:vAlign w:val="center"/>
          </w:tcPr>
          <w:p w14:paraId="26D4DB12" w14:textId="77777777" w:rsidR="00244EDC" w:rsidRDefault="00000000">
            <w:pPr>
              <w:jc w:val="center"/>
            </w:pPr>
            <w:r>
              <w:t>4</w:t>
            </w:r>
          </w:p>
        </w:tc>
        <w:tc>
          <w:tcPr>
            <w:tcW w:w="2161" w:type="dxa"/>
            <w:shd w:val="clear" w:color="auto" w:fill="FFFF00"/>
            <w:vAlign w:val="center"/>
          </w:tcPr>
          <w:p w14:paraId="4EE5129C" w14:textId="77777777" w:rsidR="00244EDC" w:rsidRDefault="00000000">
            <w:pPr>
              <w:jc w:val="center"/>
            </w:pPr>
            <w:r>
              <w:t>5</w:t>
            </w:r>
          </w:p>
        </w:tc>
        <w:tc>
          <w:tcPr>
            <w:tcW w:w="2161" w:type="dxa"/>
            <w:shd w:val="clear" w:color="auto" w:fill="FFFF00"/>
          </w:tcPr>
          <w:p w14:paraId="4507D90B" w14:textId="77777777" w:rsidR="00244EDC" w:rsidRDefault="00000000">
            <w:pPr>
              <w:jc w:val="center"/>
            </w:pPr>
            <w:r>
              <w:t>6</w:t>
            </w:r>
          </w:p>
        </w:tc>
        <w:tc>
          <w:tcPr>
            <w:tcW w:w="2161" w:type="dxa"/>
            <w:shd w:val="clear" w:color="auto" w:fill="FFFF00"/>
            <w:vAlign w:val="center"/>
          </w:tcPr>
          <w:p w14:paraId="591E43D3" w14:textId="77777777" w:rsidR="00244EDC" w:rsidRDefault="00000000">
            <w:pPr>
              <w:jc w:val="center"/>
            </w:pPr>
            <w:r>
              <w:t>7</w:t>
            </w:r>
          </w:p>
        </w:tc>
      </w:tr>
      <w:tr w:rsidR="00244EDC" w14:paraId="4A421890" w14:textId="77777777">
        <w:tc>
          <w:tcPr>
            <w:tcW w:w="2160" w:type="dxa"/>
            <w:vAlign w:val="center"/>
          </w:tcPr>
          <w:p w14:paraId="648141B7" w14:textId="77777777" w:rsidR="00244EDC" w:rsidRDefault="00000000">
            <w:r>
              <w:rPr>
                <w:b/>
                <w:bCs/>
              </w:rPr>
              <w:t>Bunuri/servicii</w:t>
            </w:r>
          </w:p>
        </w:tc>
        <w:tc>
          <w:tcPr>
            <w:tcW w:w="2161" w:type="dxa"/>
            <w:vAlign w:val="center"/>
          </w:tcPr>
          <w:p w14:paraId="4DC2F5E7" w14:textId="77777777" w:rsidR="00244EDC" w:rsidRDefault="00244EDC"/>
        </w:tc>
        <w:tc>
          <w:tcPr>
            <w:tcW w:w="2161" w:type="dxa"/>
            <w:vAlign w:val="center"/>
          </w:tcPr>
          <w:p w14:paraId="4B607263" w14:textId="77777777" w:rsidR="00244EDC" w:rsidRDefault="00244EDC"/>
        </w:tc>
        <w:tc>
          <w:tcPr>
            <w:tcW w:w="2161" w:type="dxa"/>
            <w:vAlign w:val="center"/>
          </w:tcPr>
          <w:p w14:paraId="4E112724" w14:textId="77777777" w:rsidR="00244EDC" w:rsidRDefault="00244EDC"/>
        </w:tc>
        <w:tc>
          <w:tcPr>
            <w:tcW w:w="2161" w:type="dxa"/>
            <w:vAlign w:val="center"/>
          </w:tcPr>
          <w:p w14:paraId="03176E7E" w14:textId="77777777" w:rsidR="00244EDC" w:rsidRDefault="00244EDC"/>
        </w:tc>
        <w:tc>
          <w:tcPr>
            <w:tcW w:w="2161" w:type="dxa"/>
          </w:tcPr>
          <w:p w14:paraId="34F68628" w14:textId="77777777" w:rsidR="00244EDC" w:rsidRDefault="00244EDC"/>
        </w:tc>
        <w:tc>
          <w:tcPr>
            <w:tcW w:w="2161" w:type="dxa"/>
            <w:vAlign w:val="center"/>
          </w:tcPr>
          <w:p w14:paraId="708570B7" w14:textId="77777777" w:rsidR="00244EDC" w:rsidRDefault="00244EDC"/>
        </w:tc>
      </w:tr>
      <w:tr w:rsidR="00244EDC" w14:paraId="57B4179A" w14:textId="77777777">
        <w:tc>
          <w:tcPr>
            <w:tcW w:w="2160" w:type="dxa"/>
            <w:vAlign w:val="center"/>
          </w:tcPr>
          <w:p w14:paraId="64B51E5B" w14:textId="77777777" w:rsidR="00244EDC" w:rsidRDefault="00000000">
            <w:pPr>
              <w:rPr>
                <w:b/>
                <w:bCs/>
              </w:rPr>
            </w:pPr>
            <w:r>
              <w:rPr>
                <w:b/>
                <w:bCs/>
                <w:color w:val="000000"/>
              </w:rPr>
              <w:t>Lot 1 - Bacanie (Cereale, boboase, patiserie, alte produse)</w:t>
            </w:r>
          </w:p>
        </w:tc>
        <w:tc>
          <w:tcPr>
            <w:tcW w:w="2161" w:type="dxa"/>
            <w:vAlign w:val="center"/>
          </w:tcPr>
          <w:p w14:paraId="135A854B" w14:textId="77777777" w:rsidR="00244EDC" w:rsidRDefault="00000000">
            <w:r>
              <w:rPr>
                <w:color w:val="000000"/>
              </w:rPr>
              <w:t>Lot 1 - Bacanie (Cereale, boboase, patiserie, alte produse)</w:t>
            </w:r>
          </w:p>
        </w:tc>
        <w:tc>
          <w:tcPr>
            <w:tcW w:w="2161" w:type="dxa"/>
            <w:vAlign w:val="center"/>
          </w:tcPr>
          <w:p w14:paraId="12B847DE" w14:textId="77777777" w:rsidR="00244EDC" w:rsidRDefault="00244EDC"/>
        </w:tc>
        <w:tc>
          <w:tcPr>
            <w:tcW w:w="2161" w:type="dxa"/>
            <w:vAlign w:val="center"/>
          </w:tcPr>
          <w:p w14:paraId="42A9DD46" w14:textId="77777777" w:rsidR="00244EDC" w:rsidRDefault="00244EDC"/>
        </w:tc>
        <w:tc>
          <w:tcPr>
            <w:tcW w:w="2161" w:type="dxa"/>
            <w:vAlign w:val="center"/>
          </w:tcPr>
          <w:p w14:paraId="099AA72A" w14:textId="77777777" w:rsidR="00244EDC" w:rsidRDefault="00000000">
            <w:r>
              <w:rPr>
                <w:color w:val="000000"/>
              </w:rPr>
              <w:t> </w:t>
            </w:r>
          </w:p>
        </w:tc>
        <w:tc>
          <w:tcPr>
            <w:tcW w:w="2161" w:type="dxa"/>
          </w:tcPr>
          <w:p w14:paraId="0D0BBCD8" w14:textId="77777777" w:rsidR="00244EDC" w:rsidRDefault="00244EDC"/>
        </w:tc>
        <w:tc>
          <w:tcPr>
            <w:tcW w:w="2161" w:type="dxa"/>
            <w:vAlign w:val="center"/>
          </w:tcPr>
          <w:p w14:paraId="165861FE" w14:textId="77777777" w:rsidR="00244EDC" w:rsidRDefault="00244EDC"/>
        </w:tc>
      </w:tr>
      <w:tr w:rsidR="00244EDC" w14:paraId="004F0584" w14:textId="77777777">
        <w:tc>
          <w:tcPr>
            <w:tcW w:w="2160" w:type="dxa"/>
            <w:vAlign w:val="center"/>
          </w:tcPr>
          <w:p w14:paraId="32FA4FFB" w14:textId="77777777" w:rsidR="00244EDC" w:rsidRDefault="00000000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1.1 Crupă de arnăut, mărunțită mediu,  amb, 0,9-1kg </w:t>
            </w:r>
          </w:p>
        </w:tc>
        <w:tc>
          <w:tcPr>
            <w:tcW w:w="2161" w:type="dxa"/>
            <w:vAlign w:val="center"/>
          </w:tcPr>
          <w:p w14:paraId="47DB0C47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Crupă de arnăut, mărunțită mediu,  amb, 0,9-1kg </w:t>
            </w:r>
          </w:p>
        </w:tc>
        <w:tc>
          <w:tcPr>
            <w:tcW w:w="2161" w:type="dxa"/>
            <w:vAlign w:val="center"/>
          </w:tcPr>
          <w:p w14:paraId="3972CD32" w14:textId="77777777" w:rsidR="00244EDC" w:rsidRDefault="00244EDC"/>
        </w:tc>
        <w:tc>
          <w:tcPr>
            <w:tcW w:w="2161" w:type="dxa"/>
            <w:vAlign w:val="center"/>
          </w:tcPr>
          <w:p w14:paraId="0436C2FF" w14:textId="77777777" w:rsidR="00244EDC" w:rsidRDefault="00244EDC"/>
        </w:tc>
        <w:tc>
          <w:tcPr>
            <w:tcW w:w="2161" w:type="dxa"/>
            <w:vAlign w:val="center"/>
          </w:tcPr>
          <w:p w14:paraId="43E35D38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mărunțită mediu, curată, fără impurități, din grâu dur, calitate superioară, ambalaj 0,9-1 kg.</w:t>
            </w:r>
          </w:p>
        </w:tc>
        <w:tc>
          <w:tcPr>
            <w:tcW w:w="2161" w:type="dxa"/>
          </w:tcPr>
          <w:p w14:paraId="047C0A1C" w14:textId="77777777" w:rsidR="00244EDC" w:rsidRDefault="00244EDC"/>
        </w:tc>
        <w:tc>
          <w:tcPr>
            <w:tcW w:w="2161" w:type="dxa"/>
            <w:vAlign w:val="center"/>
          </w:tcPr>
          <w:p w14:paraId="259C82B4" w14:textId="77777777" w:rsidR="00244EDC" w:rsidRDefault="00244EDC"/>
        </w:tc>
      </w:tr>
      <w:tr w:rsidR="00244EDC" w14:paraId="10C09765" w14:textId="77777777">
        <w:tc>
          <w:tcPr>
            <w:tcW w:w="2160" w:type="dxa"/>
            <w:vAlign w:val="center"/>
          </w:tcPr>
          <w:p w14:paraId="72934F6C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1.2 Crupă de griș, amb 0,9-1kg</w:t>
            </w:r>
          </w:p>
        </w:tc>
        <w:tc>
          <w:tcPr>
            <w:tcW w:w="2161" w:type="dxa"/>
            <w:vAlign w:val="center"/>
          </w:tcPr>
          <w:p w14:paraId="185AE477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Crupă de griș, amb 0,9-1kg</w:t>
            </w:r>
          </w:p>
        </w:tc>
        <w:tc>
          <w:tcPr>
            <w:tcW w:w="2161" w:type="dxa"/>
            <w:vAlign w:val="center"/>
          </w:tcPr>
          <w:p w14:paraId="71FB5F40" w14:textId="77777777" w:rsidR="00244EDC" w:rsidRDefault="00244EDC"/>
        </w:tc>
        <w:tc>
          <w:tcPr>
            <w:tcW w:w="2161" w:type="dxa"/>
            <w:vAlign w:val="center"/>
          </w:tcPr>
          <w:p w14:paraId="53821907" w14:textId="77777777" w:rsidR="00244EDC" w:rsidRDefault="00244EDC"/>
        </w:tc>
        <w:tc>
          <w:tcPr>
            <w:tcW w:w="2161" w:type="dxa"/>
            <w:vAlign w:val="center"/>
          </w:tcPr>
          <w:p w14:paraId="41070845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curată, fără impurități, calitate superioară, ambalaj 0,9-1 kg.</w:t>
            </w:r>
          </w:p>
        </w:tc>
        <w:tc>
          <w:tcPr>
            <w:tcW w:w="2161" w:type="dxa"/>
          </w:tcPr>
          <w:p w14:paraId="45D51A08" w14:textId="77777777" w:rsidR="00244EDC" w:rsidRDefault="00244EDC"/>
        </w:tc>
        <w:tc>
          <w:tcPr>
            <w:tcW w:w="2161" w:type="dxa"/>
            <w:vAlign w:val="center"/>
          </w:tcPr>
          <w:p w14:paraId="1B546C04" w14:textId="77777777" w:rsidR="00244EDC" w:rsidRDefault="00244EDC"/>
        </w:tc>
      </w:tr>
      <w:tr w:rsidR="00244EDC" w14:paraId="3570F116" w14:textId="77777777">
        <w:tc>
          <w:tcPr>
            <w:tcW w:w="2160" w:type="dxa"/>
            <w:vAlign w:val="center"/>
          </w:tcPr>
          <w:p w14:paraId="477CAB2C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1.3 Crupă de hrișcă, amb. 0,9-1 kg</w:t>
            </w:r>
          </w:p>
        </w:tc>
        <w:tc>
          <w:tcPr>
            <w:tcW w:w="2161" w:type="dxa"/>
            <w:vAlign w:val="center"/>
          </w:tcPr>
          <w:p w14:paraId="14BF9AA4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 Crupă de hrișcă, amb. 0,9-1 kg</w:t>
            </w:r>
          </w:p>
        </w:tc>
        <w:tc>
          <w:tcPr>
            <w:tcW w:w="2161" w:type="dxa"/>
            <w:vAlign w:val="center"/>
          </w:tcPr>
          <w:p w14:paraId="159C4F63" w14:textId="77777777" w:rsidR="00244EDC" w:rsidRDefault="00244EDC"/>
        </w:tc>
        <w:tc>
          <w:tcPr>
            <w:tcW w:w="2161" w:type="dxa"/>
            <w:vAlign w:val="center"/>
          </w:tcPr>
          <w:p w14:paraId="289E3938" w14:textId="77777777" w:rsidR="00244EDC" w:rsidRDefault="00244EDC"/>
        </w:tc>
        <w:tc>
          <w:tcPr>
            <w:tcW w:w="2161" w:type="dxa"/>
            <w:vAlign w:val="center"/>
          </w:tcPr>
          <w:p w14:paraId="5905F248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din boabe întregi, curată, fără impurități, calitate superioară, ambalaj 0,9-1 kg.</w:t>
            </w:r>
          </w:p>
        </w:tc>
        <w:tc>
          <w:tcPr>
            <w:tcW w:w="2161" w:type="dxa"/>
          </w:tcPr>
          <w:p w14:paraId="542CA54C" w14:textId="77777777" w:rsidR="00244EDC" w:rsidRDefault="00244EDC"/>
        </w:tc>
        <w:tc>
          <w:tcPr>
            <w:tcW w:w="2161" w:type="dxa"/>
            <w:vAlign w:val="center"/>
          </w:tcPr>
          <w:p w14:paraId="4FCE3916" w14:textId="77777777" w:rsidR="00244EDC" w:rsidRDefault="00244EDC"/>
        </w:tc>
      </w:tr>
      <w:tr w:rsidR="00244EDC" w14:paraId="6C1C8DB4" w14:textId="77777777">
        <w:tc>
          <w:tcPr>
            <w:tcW w:w="2160" w:type="dxa"/>
            <w:vAlign w:val="center"/>
          </w:tcPr>
          <w:p w14:paraId="48DDA8A4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1.4 Crupă de orz, amb 0,9-1 kg</w:t>
            </w:r>
          </w:p>
        </w:tc>
        <w:tc>
          <w:tcPr>
            <w:tcW w:w="2161" w:type="dxa"/>
            <w:vAlign w:val="center"/>
          </w:tcPr>
          <w:p w14:paraId="7A9B78A3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Crupă de orz, amb 0,9-1 kg</w:t>
            </w:r>
          </w:p>
        </w:tc>
        <w:tc>
          <w:tcPr>
            <w:tcW w:w="2161" w:type="dxa"/>
            <w:vAlign w:val="center"/>
          </w:tcPr>
          <w:p w14:paraId="396FF5FC" w14:textId="77777777" w:rsidR="00244EDC" w:rsidRDefault="00244EDC"/>
        </w:tc>
        <w:tc>
          <w:tcPr>
            <w:tcW w:w="2161" w:type="dxa"/>
            <w:vAlign w:val="center"/>
          </w:tcPr>
          <w:p w14:paraId="173C8643" w14:textId="77777777" w:rsidR="00244EDC" w:rsidRDefault="00244EDC"/>
        </w:tc>
        <w:tc>
          <w:tcPr>
            <w:tcW w:w="2161" w:type="dxa"/>
            <w:vAlign w:val="center"/>
          </w:tcPr>
          <w:p w14:paraId="07F77749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din boabe întregi, curată, fără impurități, calitate superioară, ambalaj 0,9-1 kg.</w:t>
            </w:r>
          </w:p>
        </w:tc>
        <w:tc>
          <w:tcPr>
            <w:tcW w:w="2161" w:type="dxa"/>
          </w:tcPr>
          <w:p w14:paraId="3BA7CED0" w14:textId="77777777" w:rsidR="00244EDC" w:rsidRDefault="00244EDC"/>
        </w:tc>
        <w:tc>
          <w:tcPr>
            <w:tcW w:w="2161" w:type="dxa"/>
            <w:vAlign w:val="center"/>
          </w:tcPr>
          <w:p w14:paraId="2FB5CA3F" w14:textId="77777777" w:rsidR="00244EDC" w:rsidRDefault="00244EDC"/>
        </w:tc>
      </w:tr>
      <w:tr w:rsidR="00244EDC" w14:paraId="4A3EB540" w14:textId="77777777">
        <w:tc>
          <w:tcPr>
            <w:tcW w:w="2160" w:type="dxa"/>
            <w:vAlign w:val="center"/>
          </w:tcPr>
          <w:p w14:paraId="1E7522C9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1.5 Fasole, albe, mărime medie, amb. 0,9-1 kg</w:t>
            </w:r>
          </w:p>
        </w:tc>
        <w:tc>
          <w:tcPr>
            <w:tcW w:w="2161" w:type="dxa"/>
            <w:vAlign w:val="center"/>
          </w:tcPr>
          <w:p w14:paraId="0EC43E2F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 Fasole, albe, mărime medie, amb. 0,9-1 kg</w:t>
            </w:r>
          </w:p>
        </w:tc>
        <w:tc>
          <w:tcPr>
            <w:tcW w:w="2161" w:type="dxa"/>
            <w:vAlign w:val="center"/>
          </w:tcPr>
          <w:p w14:paraId="1992374A" w14:textId="77777777" w:rsidR="00244EDC" w:rsidRDefault="00244EDC"/>
        </w:tc>
        <w:tc>
          <w:tcPr>
            <w:tcW w:w="2161" w:type="dxa"/>
            <w:vAlign w:val="center"/>
          </w:tcPr>
          <w:p w14:paraId="195FDDCA" w14:textId="77777777" w:rsidR="00244EDC" w:rsidRDefault="00244EDC"/>
        </w:tc>
        <w:tc>
          <w:tcPr>
            <w:tcW w:w="2161" w:type="dxa"/>
            <w:vAlign w:val="center"/>
          </w:tcPr>
          <w:p w14:paraId="0DCC41F0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albe, bob întreg, mărime medie, curate, fără impurități, calitate superioară, ambalaj 0,9-1 kg</w:t>
            </w:r>
          </w:p>
        </w:tc>
        <w:tc>
          <w:tcPr>
            <w:tcW w:w="2161" w:type="dxa"/>
          </w:tcPr>
          <w:p w14:paraId="700A4676" w14:textId="77777777" w:rsidR="00244EDC" w:rsidRDefault="00244EDC"/>
        </w:tc>
        <w:tc>
          <w:tcPr>
            <w:tcW w:w="2161" w:type="dxa"/>
            <w:vAlign w:val="center"/>
          </w:tcPr>
          <w:p w14:paraId="553E187F" w14:textId="77777777" w:rsidR="00244EDC" w:rsidRDefault="00244EDC"/>
        </w:tc>
      </w:tr>
      <w:tr w:rsidR="00244EDC" w14:paraId="13FDD43F" w14:textId="77777777">
        <w:tc>
          <w:tcPr>
            <w:tcW w:w="2160" w:type="dxa"/>
            <w:vAlign w:val="center"/>
          </w:tcPr>
          <w:p w14:paraId="62BC2E6A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1.6 Făină de grâu, c.s., amb. 1kg</w:t>
            </w:r>
          </w:p>
        </w:tc>
        <w:tc>
          <w:tcPr>
            <w:tcW w:w="2161" w:type="dxa"/>
            <w:vAlign w:val="center"/>
          </w:tcPr>
          <w:p w14:paraId="684D945D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 Făină de grâu, c.s., amb. 1kg</w:t>
            </w:r>
          </w:p>
        </w:tc>
        <w:tc>
          <w:tcPr>
            <w:tcW w:w="2161" w:type="dxa"/>
            <w:vAlign w:val="center"/>
          </w:tcPr>
          <w:p w14:paraId="0341974B" w14:textId="77777777" w:rsidR="00244EDC" w:rsidRDefault="00244EDC"/>
        </w:tc>
        <w:tc>
          <w:tcPr>
            <w:tcW w:w="2161" w:type="dxa"/>
            <w:vAlign w:val="center"/>
          </w:tcPr>
          <w:p w14:paraId="0655D41E" w14:textId="77777777" w:rsidR="00244EDC" w:rsidRDefault="00244EDC"/>
        </w:tc>
        <w:tc>
          <w:tcPr>
            <w:tcW w:w="2161" w:type="dxa"/>
            <w:vAlign w:val="center"/>
          </w:tcPr>
          <w:p w14:paraId="25B73B66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calitate superioară, albă, fără impurități, pentru </w:t>
            </w:r>
            <w:r>
              <w:rPr>
                <w:color w:val="000000"/>
              </w:rPr>
              <w:lastRenderedPageBreak/>
              <w:t>panificație, ambalaj 1 kg</w:t>
            </w:r>
          </w:p>
        </w:tc>
        <w:tc>
          <w:tcPr>
            <w:tcW w:w="2161" w:type="dxa"/>
          </w:tcPr>
          <w:p w14:paraId="016E80E1" w14:textId="77777777" w:rsidR="00244EDC" w:rsidRDefault="00244EDC"/>
        </w:tc>
        <w:tc>
          <w:tcPr>
            <w:tcW w:w="2161" w:type="dxa"/>
            <w:vAlign w:val="center"/>
          </w:tcPr>
          <w:p w14:paraId="0752F140" w14:textId="77777777" w:rsidR="00244EDC" w:rsidRDefault="00244EDC"/>
        </w:tc>
      </w:tr>
      <w:tr w:rsidR="00244EDC" w14:paraId="02A6B92D" w14:textId="77777777">
        <w:tc>
          <w:tcPr>
            <w:tcW w:w="2160" w:type="dxa"/>
            <w:vAlign w:val="center"/>
          </w:tcPr>
          <w:p w14:paraId="0BC42DC3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1.7 Fulgi de ovăz, amb. 0,45-0,55kg/buc</w:t>
            </w:r>
          </w:p>
        </w:tc>
        <w:tc>
          <w:tcPr>
            <w:tcW w:w="2161" w:type="dxa"/>
            <w:vAlign w:val="center"/>
          </w:tcPr>
          <w:p w14:paraId="001C4026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 Fulgi de ovăz, amb. 0,45-0,55kg/buc</w:t>
            </w:r>
          </w:p>
        </w:tc>
        <w:tc>
          <w:tcPr>
            <w:tcW w:w="2161" w:type="dxa"/>
            <w:vAlign w:val="center"/>
          </w:tcPr>
          <w:p w14:paraId="56D5AF05" w14:textId="77777777" w:rsidR="00244EDC" w:rsidRDefault="00244EDC"/>
        </w:tc>
        <w:tc>
          <w:tcPr>
            <w:tcW w:w="2161" w:type="dxa"/>
            <w:vAlign w:val="center"/>
          </w:tcPr>
          <w:p w14:paraId="5EA83C04" w14:textId="77777777" w:rsidR="00244EDC" w:rsidRDefault="00244EDC"/>
        </w:tc>
        <w:tc>
          <w:tcPr>
            <w:tcW w:w="2161" w:type="dxa"/>
            <w:vAlign w:val="center"/>
          </w:tcPr>
          <w:p w14:paraId="77134E93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mășcați, curați, fără impurități, calitate superioară, ambalaj 0,45-0,55 kg/buc</w:t>
            </w:r>
          </w:p>
        </w:tc>
        <w:tc>
          <w:tcPr>
            <w:tcW w:w="2161" w:type="dxa"/>
          </w:tcPr>
          <w:p w14:paraId="3ABA5789" w14:textId="77777777" w:rsidR="00244EDC" w:rsidRDefault="00244EDC"/>
        </w:tc>
        <w:tc>
          <w:tcPr>
            <w:tcW w:w="2161" w:type="dxa"/>
            <w:vAlign w:val="center"/>
          </w:tcPr>
          <w:p w14:paraId="19BCFF9C" w14:textId="77777777" w:rsidR="00244EDC" w:rsidRDefault="00244EDC"/>
        </w:tc>
      </w:tr>
      <w:tr w:rsidR="00244EDC" w14:paraId="6E107C24" w14:textId="77777777">
        <w:tc>
          <w:tcPr>
            <w:tcW w:w="2160" w:type="dxa"/>
            <w:vAlign w:val="center"/>
          </w:tcPr>
          <w:p w14:paraId="511A9AFC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1.8 Malai de porumb , boabe mărunțite mediu, amb 0,9-1kg</w:t>
            </w:r>
          </w:p>
        </w:tc>
        <w:tc>
          <w:tcPr>
            <w:tcW w:w="2161" w:type="dxa"/>
            <w:vAlign w:val="center"/>
          </w:tcPr>
          <w:p w14:paraId="04B892C4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 Malai de porumb , boabe mărunțite mediu, amb 0,9-1kg</w:t>
            </w:r>
          </w:p>
        </w:tc>
        <w:tc>
          <w:tcPr>
            <w:tcW w:w="2161" w:type="dxa"/>
            <w:vAlign w:val="center"/>
          </w:tcPr>
          <w:p w14:paraId="37E30BD2" w14:textId="77777777" w:rsidR="00244EDC" w:rsidRDefault="00244EDC"/>
        </w:tc>
        <w:tc>
          <w:tcPr>
            <w:tcW w:w="2161" w:type="dxa"/>
            <w:vAlign w:val="center"/>
          </w:tcPr>
          <w:p w14:paraId="1C494DFC" w14:textId="77777777" w:rsidR="00244EDC" w:rsidRDefault="00244EDC"/>
        </w:tc>
        <w:tc>
          <w:tcPr>
            <w:tcW w:w="2161" w:type="dxa"/>
            <w:vAlign w:val="center"/>
          </w:tcPr>
          <w:p w14:paraId="43417618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boabe mărunțite mediu, curată, fără impurități, calitate superioară, ambalaj 0,9-1 kg</w:t>
            </w:r>
          </w:p>
        </w:tc>
        <w:tc>
          <w:tcPr>
            <w:tcW w:w="2161" w:type="dxa"/>
          </w:tcPr>
          <w:p w14:paraId="415C3D60" w14:textId="77777777" w:rsidR="00244EDC" w:rsidRDefault="00244EDC"/>
        </w:tc>
        <w:tc>
          <w:tcPr>
            <w:tcW w:w="2161" w:type="dxa"/>
            <w:vAlign w:val="center"/>
          </w:tcPr>
          <w:p w14:paraId="0AAB70BB" w14:textId="77777777" w:rsidR="00244EDC" w:rsidRDefault="00244EDC"/>
        </w:tc>
      </w:tr>
      <w:tr w:rsidR="00244EDC" w14:paraId="268710EB" w14:textId="77777777">
        <w:tc>
          <w:tcPr>
            <w:tcW w:w="2160" w:type="dxa"/>
            <w:vAlign w:val="center"/>
          </w:tcPr>
          <w:p w14:paraId="0977527D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1.9 Mazăre uscată, amb 0,9-1kg</w:t>
            </w:r>
          </w:p>
        </w:tc>
        <w:tc>
          <w:tcPr>
            <w:tcW w:w="2161" w:type="dxa"/>
            <w:vAlign w:val="center"/>
          </w:tcPr>
          <w:p w14:paraId="41A43DFB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 Mazăre uscată, amb 0,9-1kg</w:t>
            </w:r>
          </w:p>
        </w:tc>
        <w:tc>
          <w:tcPr>
            <w:tcW w:w="2161" w:type="dxa"/>
            <w:vAlign w:val="center"/>
          </w:tcPr>
          <w:p w14:paraId="54EAA557" w14:textId="77777777" w:rsidR="00244EDC" w:rsidRDefault="00244EDC"/>
        </w:tc>
        <w:tc>
          <w:tcPr>
            <w:tcW w:w="2161" w:type="dxa"/>
            <w:vAlign w:val="center"/>
          </w:tcPr>
          <w:p w14:paraId="48D5EEAB" w14:textId="77777777" w:rsidR="00244EDC" w:rsidRDefault="00244EDC"/>
        </w:tc>
        <w:tc>
          <w:tcPr>
            <w:tcW w:w="2161" w:type="dxa"/>
            <w:vAlign w:val="center"/>
          </w:tcPr>
          <w:p w14:paraId="5231FDD2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șlefuită, întreagă, curată, fără impurități, calitate superioară, ambalaj 0,9-1 kg, </w:t>
            </w:r>
          </w:p>
        </w:tc>
        <w:tc>
          <w:tcPr>
            <w:tcW w:w="2161" w:type="dxa"/>
          </w:tcPr>
          <w:p w14:paraId="62E34A1D" w14:textId="77777777" w:rsidR="00244EDC" w:rsidRDefault="00244EDC"/>
        </w:tc>
        <w:tc>
          <w:tcPr>
            <w:tcW w:w="2161" w:type="dxa"/>
            <w:vAlign w:val="center"/>
          </w:tcPr>
          <w:p w14:paraId="449F18CC" w14:textId="77777777" w:rsidR="00244EDC" w:rsidRDefault="00244EDC"/>
        </w:tc>
      </w:tr>
      <w:tr w:rsidR="00244EDC" w14:paraId="643095EC" w14:textId="77777777">
        <w:tc>
          <w:tcPr>
            <w:tcW w:w="2160" w:type="dxa"/>
            <w:vAlign w:val="center"/>
          </w:tcPr>
          <w:p w14:paraId="26A0D3CD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1.10 Orez, extra bob rotund  amb. 0,9-1 kg</w:t>
            </w:r>
          </w:p>
        </w:tc>
        <w:tc>
          <w:tcPr>
            <w:tcW w:w="2161" w:type="dxa"/>
            <w:vAlign w:val="center"/>
          </w:tcPr>
          <w:p w14:paraId="02EA1D71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 Orez, extra bob rotund  amb. 0,9-1 kg</w:t>
            </w:r>
          </w:p>
        </w:tc>
        <w:tc>
          <w:tcPr>
            <w:tcW w:w="2161" w:type="dxa"/>
            <w:vAlign w:val="center"/>
          </w:tcPr>
          <w:p w14:paraId="6A7833D7" w14:textId="77777777" w:rsidR="00244EDC" w:rsidRDefault="00244EDC"/>
        </w:tc>
        <w:tc>
          <w:tcPr>
            <w:tcW w:w="2161" w:type="dxa"/>
            <w:vAlign w:val="center"/>
          </w:tcPr>
          <w:p w14:paraId="2069BD5D" w14:textId="77777777" w:rsidR="00244EDC" w:rsidRDefault="00244EDC"/>
        </w:tc>
        <w:tc>
          <w:tcPr>
            <w:tcW w:w="2161" w:type="dxa"/>
            <w:vAlign w:val="center"/>
          </w:tcPr>
          <w:p w14:paraId="139265BD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extra, șlefuit, cu bobul rotund, curat, fără impurități, calitate superioară, ambalaj 0,9-1 kg, </w:t>
            </w:r>
          </w:p>
        </w:tc>
        <w:tc>
          <w:tcPr>
            <w:tcW w:w="2161" w:type="dxa"/>
          </w:tcPr>
          <w:p w14:paraId="7255CC0A" w14:textId="77777777" w:rsidR="00244EDC" w:rsidRDefault="00244EDC"/>
        </w:tc>
        <w:tc>
          <w:tcPr>
            <w:tcW w:w="2161" w:type="dxa"/>
            <w:vAlign w:val="center"/>
          </w:tcPr>
          <w:p w14:paraId="6081874E" w14:textId="77777777" w:rsidR="00244EDC" w:rsidRDefault="00244EDC"/>
        </w:tc>
      </w:tr>
      <w:tr w:rsidR="00244EDC" w14:paraId="3508D7E8" w14:textId="77777777">
        <w:tc>
          <w:tcPr>
            <w:tcW w:w="2160" w:type="dxa"/>
            <w:vAlign w:val="center"/>
          </w:tcPr>
          <w:p w14:paraId="36F46FBA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1.11 Paste făinoase, c.s. Franzeluța amb. 4-5kg</w:t>
            </w:r>
          </w:p>
        </w:tc>
        <w:tc>
          <w:tcPr>
            <w:tcW w:w="2161" w:type="dxa"/>
            <w:vAlign w:val="center"/>
          </w:tcPr>
          <w:p w14:paraId="5A6F091C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 Paste făinoase, c.s. Franzeluța amb. 4-5kg</w:t>
            </w:r>
          </w:p>
        </w:tc>
        <w:tc>
          <w:tcPr>
            <w:tcW w:w="2161" w:type="dxa"/>
            <w:vAlign w:val="center"/>
          </w:tcPr>
          <w:p w14:paraId="70BD6F81" w14:textId="77777777" w:rsidR="00244EDC" w:rsidRDefault="00244EDC"/>
        </w:tc>
        <w:tc>
          <w:tcPr>
            <w:tcW w:w="2161" w:type="dxa"/>
            <w:vAlign w:val="center"/>
          </w:tcPr>
          <w:p w14:paraId="2E6B9D21" w14:textId="77777777" w:rsidR="00244EDC" w:rsidRDefault="00244EDC"/>
        </w:tc>
        <w:tc>
          <w:tcPr>
            <w:tcW w:w="2161" w:type="dxa"/>
            <w:vAlign w:val="center"/>
          </w:tcPr>
          <w:p w14:paraId="7177B8CD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curate, fără impurități, calitate superioară (echivalent Franzeluța), din boabe de grâu dur, ambalaj 4-5 kg</w:t>
            </w:r>
          </w:p>
        </w:tc>
        <w:tc>
          <w:tcPr>
            <w:tcW w:w="2161" w:type="dxa"/>
          </w:tcPr>
          <w:p w14:paraId="18F98B0F" w14:textId="77777777" w:rsidR="00244EDC" w:rsidRDefault="00244EDC"/>
        </w:tc>
        <w:tc>
          <w:tcPr>
            <w:tcW w:w="2161" w:type="dxa"/>
            <w:vAlign w:val="center"/>
          </w:tcPr>
          <w:p w14:paraId="38587838" w14:textId="77777777" w:rsidR="00244EDC" w:rsidRDefault="00244EDC"/>
        </w:tc>
      </w:tr>
      <w:tr w:rsidR="00244EDC" w14:paraId="1500C556" w14:textId="77777777">
        <w:tc>
          <w:tcPr>
            <w:tcW w:w="2160" w:type="dxa"/>
            <w:vAlign w:val="center"/>
          </w:tcPr>
          <w:p w14:paraId="2F4FB7C6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1.12 Sare iodată, amb. 0,9-1 kg</w:t>
            </w:r>
          </w:p>
        </w:tc>
        <w:tc>
          <w:tcPr>
            <w:tcW w:w="2161" w:type="dxa"/>
            <w:vAlign w:val="center"/>
          </w:tcPr>
          <w:p w14:paraId="2049EE44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 Sare iodată, amb. 0,9-1 kg</w:t>
            </w:r>
          </w:p>
        </w:tc>
        <w:tc>
          <w:tcPr>
            <w:tcW w:w="2161" w:type="dxa"/>
            <w:vAlign w:val="center"/>
          </w:tcPr>
          <w:p w14:paraId="4F46572E" w14:textId="77777777" w:rsidR="00244EDC" w:rsidRDefault="00244EDC"/>
        </w:tc>
        <w:tc>
          <w:tcPr>
            <w:tcW w:w="2161" w:type="dxa"/>
            <w:vAlign w:val="center"/>
          </w:tcPr>
          <w:p w14:paraId="588B6D8E" w14:textId="77777777" w:rsidR="00244EDC" w:rsidRDefault="00244EDC"/>
        </w:tc>
        <w:tc>
          <w:tcPr>
            <w:tcW w:w="2161" w:type="dxa"/>
            <w:vAlign w:val="center"/>
          </w:tcPr>
          <w:p w14:paraId="77F6C55D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iodată, curată, calitate superioară, ambalaj (din polietilenă) 0,9-1 kg</w:t>
            </w:r>
          </w:p>
        </w:tc>
        <w:tc>
          <w:tcPr>
            <w:tcW w:w="2161" w:type="dxa"/>
          </w:tcPr>
          <w:p w14:paraId="50FE6663" w14:textId="77777777" w:rsidR="00244EDC" w:rsidRDefault="00244EDC"/>
        </w:tc>
        <w:tc>
          <w:tcPr>
            <w:tcW w:w="2161" w:type="dxa"/>
            <w:vAlign w:val="center"/>
          </w:tcPr>
          <w:p w14:paraId="4AAAC97E" w14:textId="77777777" w:rsidR="00244EDC" w:rsidRDefault="00244EDC"/>
        </w:tc>
      </w:tr>
      <w:tr w:rsidR="00244EDC" w14:paraId="3E79EC6D" w14:textId="77777777">
        <w:tc>
          <w:tcPr>
            <w:tcW w:w="2160" w:type="dxa"/>
            <w:vAlign w:val="center"/>
          </w:tcPr>
          <w:p w14:paraId="599F308F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1.13 Tăiței ca ”de casă”, amb. 0,4-0,6 kg</w:t>
            </w:r>
          </w:p>
        </w:tc>
        <w:tc>
          <w:tcPr>
            <w:tcW w:w="2161" w:type="dxa"/>
            <w:vAlign w:val="center"/>
          </w:tcPr>
          <w:p w14:paraId="4B16C041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Tăiței ca ”de casă”, amb. 0,4-0,6 kg</w:t>
            </w:r>
          </w:p>
        </w:tc>
        <w:tc>
          <w:tcPr>
            <w:tcW w:w="2161" w:type="dxa"/>
            <w:vAlign w:val="center"/>
          </w:tcPr>
          <w:p w14:paraId="42DA6371" w14:textId="77777777" w:rsidR="00244EDC" w:rsidRDefault="00244EDC"/>
        </w:tc>
        <w:tc>
          <w:tcPr>
            <w:tcW w:w="2161" w:type="dxa"/>
            <w:vAlign w:val="center"/>
          </w:tcPr>
          <w:p w14:paraId="4F25BA1F" w14:textId="77777777" w:rsidR="00244EDC" w:rsidRDefault="00244EDC"/>
        </w:tc>
        <w:tc>
          <w:tcPr>
            <w:tcW w:w="2161" w:type="dxa"/>
            <w:vAlign w:val="center"/>
          </w:tcPr>
          <w:p w14:paraId="75620975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calitate superioară, cu ou, din soiuri de grâu dur, ambalaj 0,4-0,6 kg</w:t>
            </w:r>
          </w:p>
        </w:tc>
        <w:tc>
          <w:tcPr>
            <w:tcW w:w="2161" w:type="dxa"/>
          </w:tcPr>
          <w:p w14:paraId="4D11B14F" w14:textId="77777777" w:rsidR="00244EDC" w:rsidRDefault="00244EDC"/>
        </w:tc>
        <w:tc>
          <w:tcPr>
            <w:tcW w:w="2161" w:type="dxa"/>
            <w:vAlign w:val="center"/>
          </w:tcPr>
          <w:p w14:paraId="3ACBFB71" w14:textId="77777777" w:rsidR="00244EDC" w:rsidRDefault="00244EDC"/>
        </w:tc>
      </w:tr>
      <w:tr w:rsidR="00244EDC" w14:paraId="63478B1D" w14:textId="77777777">
        <w:tc>
          <w:tcPr>
            <w:tcW w:w="2160" w:type="dxa"/>
            <w:vAlign w:val="center"/>
          </w:tcPr>
          <w:p w14:paraId="666FEB49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1.14 Zahăr, alb, autohton, ambalaj sac 50 kg</w:t>
            </w:r>
          </w:p>
        </w:tc>
        <w:tc>
          <w:tcPr>
            <w:tcW w:w="2161" w:type="dxa"/>
            <w:vAlign w:val="center"/>
          </w:tcPr>
          <w:p w14:paraId="6EA2399E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 Zahăr, alb, autohton, ambalaj sac 50 kg</w:t>
            </w:r>
          </w:p>
        </w:tc>
        <w:tc>
          <w:tcPr>
            <w:tcW w:w="2161" w:type="dxa"/>
            <w:vAlign w:val="center"/>
          </w:tcPr>
          <w:p w14:paraId="60894407" w14:textId="77777777" w:rsidR="00244EDC" w:rsidRDefault="00244EDC"/>
        </w:tc>
        <w:tc>
          <w:tcPr>
            <w:tcW w:w="2161" w:type="dxa"/>
            <w:vAlign w:val="center"/>
          </w:tcPr>
          <w:p w14:paraId="0D03B476" w14:textId="77777777" w:rsidR="00244EDC" w:rsidRDefault="00244EDC"/>
        </w:tc>
        <w:tc>
          <w:tcPr>
            <w:tcW w:w="2161" w:type="dxa"/>
            <w:vAlign w:val="center"/>
          </w:tcPr>
          <w:p w14:paraId="622EC644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produs moldovenesc, alb, calitate superioară, sac 50 kg</w:t>
            </w:r>
          </w:p>
        </w:tc>
        <w:tc>
          <w:tcPr>
            <w:tcW w:w="2161" w:type="dxa"/>
          </w:tcPr>
          <w:p w14:paraId="37790FC5" w14:textId="77777777" w:rsidR="00244EDC" w:rsidRDefault="00244EDC"/>
        </w:tc>
        <w:tc>
          <w:tcPr>
            <w:tcW w:w="2161" w:type="dxa"/>
            <w:vAlign w:val="center"/>
          </w:tcPr>
          <w:p w14:paraId="3A5ED614" w14:textId="77777777" w:rsidR="00244EDC" w:rsidRDefault="00244EDC"/>
        </w:tc>
      </w:tr>
      <w:tr w:rsidR="00244EDC" w14:paraId="5C2F44F4" w14:textId="77777777">
        <w:tc>
          <w:tcPr>
            <w:tcW w:w="2160" w:type="dxa"/>
            <w:vAlign w:val="center"/>
          </w:tcPr>
          <w:p w14:paraId="4AB0CD2C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1.15 Cacao, pulbere,  amb. 0,1 kg</w:t>
            </w:r>
          </w:p>
        </w:tc>
        <w:tc>
          <w:tcPr>
            <w:tcW w:w="2161" w:type="dxa"/>
            <w:vAlign w:val="center"/>
          </w:tcPr>
          <w:p w14:paraId="7BBBF190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 Cacao, pulbere,  amb. 0,1 kg</w:t>
            </w:r>
          </w:p>
        </w:tc>
        <w:tc>
          <w:tcPr>
            <w:tcW w:w="2161" w:type="dxa"/>
            <w:vAlign w:val="center"/>
          </w:tcPr>
          <w:p w14:paraId="742F26AF" w14:textId="77777777" w:rsidR="00244EDC" w:rsidRDefault="00244EDC"/>
        </w:tc>
        <w:tc>
          <w:tcPr>
            <w:tcW w:w="2161" w:type="dxa"/>
            <w:vAlign w:val="center"/>
          </w:tcPr>
          <w:p w14:paraId="4FEBEDB3" w14:textId="77777777" w:rsidR="00244EDC" w:rsidRDefault="00244EDC"/>
        </w:tc>
        <w:tc>
          <w:tcPr>
            <w:tcW w:w="2161" w:type="dxa"/>
            <w:vAlign w:val="center"/>
          </w:tcPr>
          <w:p w14:paraId="290ADC0C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pulbere, cu conținut redus de grăsime, Brunni, calitate superioară, ambalaj 0,1 kg, </w:t>
            </w:r>
          </w:p>
        </w:tc>
        <w:tc>
          <w:tcPr>
            <w:tcW w:w="2161" w:type="dxa"/>
          </w:tcPr>
          <w:p w14:paraId="20A8810B" w14:textId="77777777" w:rsidR="00244EDC" w:rsidRDefault="00244EDC"/>
        </w:tc>
        <w:tc>
          <w:tcPr>
            <w:tcW w:w="2161" w:type="dxa"/>
            <w:vAlign w:val="center"/>
          </w:tcPr>
          <w:p w14:paraId="7B6B3DD0" w14:textId="77777777" w:rsidR="00244EDC" w:rsidRDefault="00244EDC"/>
        </w:tc>
      </w:tr>
      <w:tr w:rsidR="00244EDC" w14:paraId="76E70C58" w14:textId="77777777">
        <w:tc>
          <w:tcPr>
            <w:tcW w:w="2160" w:type="dxa"/>
            <w:vAlign w:val="center"/>
          </w:tcPr>
          <w:p w14:paraId="1C75302A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1.16 Ceai, negru, frunze mari, ambalaj  0,1-0,2 kg/buc</w:t>
            </w:r>
          </w:p>
        </w:tc>
        <w:tc>
          <w:tcPr>
            <w:tcW w:w="2161" w:type="dxa"/>
            <w:vAlign w:val="center"/>
          </w:tcPr>
          <w:p w14:paraId="56C587D5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 Ceai, negru, frunze mari, ambalaj  0,1-0,2 kg/buc</w:t>
            </w:r>
          </w:p>
        </w:tc>
        <w:tc>
          <w:tcPr>
            <w:tcW w:w="2161" w:type="dxa"/>
            <w:vAlign w:val="center"/>
          </w:tcPr>
          <w:p w14:paraId="72F8E8A4" w14:textId="77777777" w:rsidR="00244EDC" w:rsidRDefault="00244EDC"/>
        </w:tc>
        <w:tc>
          <w:tcPr>
            <w:tcW w:w="2161" w:type="dxa"/>
            <w:vAlign w:val="center"/>
          </w:tcPr>
          <w:p w14:paraId="5201DBDB" w14:textId="77777777" w:rsidR="00244EDC" w:rsidRDefault="00244EDC"/>
        </w:tc>
        <w:tc>
          <w:tcPr>
            <w:tcW w:w="2161" w:type="dxa"/>
            <w:vAlign w:val="center"/>
          </w:tcPr>
          <w:p w14:paraId="2C5C3933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Ceai negru, frunza mășcată, calitate superioară, în cutii de carton de 0,1-0,2 kg/buc, </w:t>
            </w:r>
          </w:p>
        </w:tc>
        <w:tc>
          <w:tcPr>
            <w:tcW w:w="2161" w:type="dxa"/>
          </w:tcPr>
          <w:p w14:paraId="690B2ECB" w14:textId="77777777" w:rsidR="00244EDC" w:rsidRDefault="00244EDC"/>
        </w:tc>
        <w:tc>
          <w:tcPr>
            <w:tcW w:w="2161" w:type="dxa"/>
            <w:vAlign w:val="center"/>
          </w:tcPr>
          <w:p w14:paraId="6D0F16B5" w14:textId="77777777" w:rsidR="00244EDC" w:rsidRDefault="00244EDC"/>
        </w:tc>
      </w:tr>
      <w:tr w:rsidR="00244EDC" w14:paraId="69A6212B" w14:textId="77777777">
        <w:tc>
          <w:tcPr>
            <w:tcW w:w="2160" w:type="dxa"/>
            <w:vAlign w:val="center"/>
          </w:tcPr>
          <w:p w14:paraId="18D19012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1.17 Semințe de in amb. 0.2 kg/buc</w:t>
            </w:r>
          </w:p>
        </w:tc>
        <w:tc>
          <w:tcPr>
            <w:tcW w:w="2161" w:type="dxa"/>
            <w:vAlign w:val="center"/>
          </w:tcPr>
          <w:p w14:paraId="3A90BF02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Semințe de in amb. 0.2 kg/buc</w:t>
            </w:r>
          </w:p>
        </w:tc>
        <w:tc>
          <w:tcPr>
            <w:tcW w:w="2161" w:type="dxa"/>
            <w:vAlign w:val="center"/>
          </w:tcPr>
          <w:p w14:paraId="5DFC799B" w14:textId="77777777" w:rsidR="00244EDC" w:rsidRDefault="00244EDC"/>
        </w:tc>
        <w:tc>
          <w:tcPr>
            <w:tcW w:w="2161" w:type="dxa"/>
            <w:vAlign w:val="center"/>
          </w:tcPr>
          <w:p w14:paraId="39D20CE5" w14:textId="77777777" w:rsidR="00244EDC" w:rsidRDefault="00244EDC"/>
        </w:tc>
        <w:tc>
          <w:tcPr>
            <w:tcW w:w="2161" w:type="dxa"/>
            <w:vAlign w:val="center"/>
          </w:tcPr>
          <w:p w14:paraId="4A458203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calitate superioară, ambalaj 0,2 kg/buc</w:t>
            </w:r>
          </w:p>
        </w:tc>
        <w:tc>
          <w:tcPr>
            <w:tcW w:w="2161" w:type="dxa"/>
          </w:tcPr>
          <w:p w14:paraId="6799783E" w14:textId="77777777" w:rsidR="00244EDC" w:rsidRDefault="00244EDC"/>
        </w:tc>
        <w:tc>
          <w:tcPr>
            <w:tcW w:w="2161" w:type="dxa"/>
            <w:vAlign w:val="center"/>
          </w:tcPr>
          <w:p w14:paraId="05A6C37C" w14:textId="77777777" w:rsidR="00244EDC" w:rsidRDefault="00244EDC"/>
        </w:tc>
      </w:tr>
      <w:tr w:rsidR="00244EDC" w14:paraId="51AF6740" w14:textId="77777777">
        <w:tc>
          <w:tcPr>
            <w:tcW w:w="2160" w:type="dxa"/>
            <w:vAlign w:val="center"/>
          </w:tcPr>
          <w:p w14:paraId="25536682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1.18 Semințe de bostan  amb.0,5 kg</w:t>
            </w:r>
          </w:p>
        </w:tc>
        <w:tc>
          <w:tcPr>
            <w:tcW w:w="2161" w:type="dxa"/>
            <w:vAlign w:val="center"/>
          </w:tcPr>
          <w:p w14:paraId="0B9054AF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 Semințe de bostan  amb.0,5 kg</w:t>
            </w:r>
          </w:p>
        </w:tc>
        <w:tc>
          <w:tcPr>
            <w:tcW w:w="2161" w:type="dxa"/>
            <w:vAlign w:val="center"/>
          </w:tcPr>
          <w:p w14:paraId="3B0D6DAE" w14:textId="77777777" w:rsidR="00244EDC" w:rsidRDefault="00244EDC"/>
        </w:tc>
        <w:tc>
          <w:tcPr>
            <w:tcW w:w="2161" w:type="dxa"/>
            <w:vAlign w:val="center"/>
          </w:tcPr>
          <w:p w14:paraId="0D357738" w14:textId="77777777" w:rsidR="00244EDC" w:rsidRDefault="00244EDC"/>
        </w:tc>
        <w:tc>
          <w:tcPr>
            <w:tcW w:w="2161" w:type="dxa"/>
            <w:vAlign w:val="center"/>
          </w:tcPr>
          <w:p w14:paraId="572B4C00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calitate superioară, ambalaj 0,5 kg</w:t>
            </w:r>
          </w:p>
        </w:tc>
        <w:tc>
          <w:tcPr>
            <w:tcW w:w="2161" w:type="dxa"/>
          </w:tcPr>
          <w:p w14:paraId="330F7FBB" w14:textId="77777777" w:rsidR="00244EDC" w:rsidRDefault="00244EDC"/>
        </w:tc>
        <w:tc>
          <w:tcPr>
            <w:tcW w:w="2161" w:type="dxa"/>
            <w:vAlign w:val="center"/>
          </w:tcPr>
          <w:p w14:paraId="74A3F9B4" w14:textId="77777777" w:rsidR="00244EDC" w:rsidRDefault="00244EDC"/>
        </w:tc>
      </w:tr>
      <w:tr w:rsidR="00244EDC" w14:paraId="2B9FE73C" w14:textId="77777777">
        <w:tc>
          <w:tcPr>
            <w:tcW w:w="2160" w:type="dxa"/>
            <w:vAlign w:val="center"/>
          </w:tcPr>
          <w:p w14:paraId="5118DBA4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1.19 semințe de răsărită (floarea soarelui, decojite, neprăjite, fără sare), amb.0,5kg</w:t>
            </w:r>
          </w:p>
        </w:tc>
        <w:tc>
          <w:tcPr>
            <w:tcW w:w="2161" w:type="dxa"/>
            <w:vAlign w:val="center"/>
          </w:tcPr>
          <w:p w14:paraId="41AEF0CE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 semințe de răsărită (floarea soarelui, decojite, neprăjite, fără sare), amb.0,5kg</w:t>
            </w:r>
          </w:p>
        </w:tc>
        <w:tc>
          <w:tcPr>
            <w:tcW w:w="2161" w:type="dxa"/>
            <w:vAlign w:val="center"/>
          </w:tcPr>
          <w:p w14:paraId="6F58DA96" w14:textId="77777777" w:rsidR="00244EDC" w:rsidRDefault="00244EDC"/>
        </w:tc>
        <w:tc>
          <w:tcPr>
            <w:tcW w:w="2161" w:type="dxa"/>
            <w:vAlign w:val="center"/>
          </w:tcPr>
          <w:p w14:paraId="3EC69ED5" w14:textId="77777777" w:rsidR="00244EDC" w:rsidRDefault="00244EDC"/>
        </w:tc>
        <w:tc>
          <w:tcPr>
            <w:tcW w:w="2161" w:type="dxa"/>
            <w:vAlign w:val="center"/>
          </w:tcPr>
          <w:p w14:paraId="64C83269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semințe de răsărită (floarea soarelui, decojite, neprăjite, fără sare), calitate superioară, ambalaj 0,5 kg</w:t>
            </w:r>
          </w:p>
        </w:tc>
        <w:tc>
          <w:tcPr>
            <w:tcW w:w="2161" w:type="dxa"/>
          </w:tcPr>
          <w:p w14:paraId="6F42C899" w14:textId="77777777" w:rsidR="00244EDC" w:rsidRDefault="00244EDC"/>
        </w:tc>
        <w:tc>
          <w:tcPr>
            <w:tcW w:w="2161" w:type="dxa"/>
            <w:vAlign w:val="center"/>
          </w:tcPr>
          <w:p w14:paraId="70168958" w14:textId="77777777" w:rsidR="00244EDC" w:rsidRDefault="00244EDC"/>
        </w:tc>
      </w:tr>
      <w:tr w:rsidR="00244EDC" w14:paraId="7C5DCB9F" w14:textId="77777777">
        <w:tc>
          <w:tcPr>
            <w:tcW w:w="2160" w:type="dxa"/>
            <w:vAlign w:val="center"/>
          </w:tcPr>
          <w:p w14:paraId="3076C2C9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1.20 Susan amb. 0,1 kg</w:t>
            </w:r>
          </w:p>
        </w:tc>
        <w:tc>
          <w:tcPr>
            <w:tcW w:w="2161" w:type="dxa"/>
            <w:vAlign w:val="center"/>
          </w:tcPr>
          <w:p w14:paraId="571B78A0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 Susan amb. 0,1 kg</w:t>
            </w:r>
          </w:p>
        </w:tc>
        <w:tc>
          <w:tcPr>
            <w:tcW w:w="2161" w:type="dxa"/>
            <w:vAlign w:val="center"/>
          </w:tcPr>
          <w:p w14:paraId="53EF89A2" w14:textId="77777777" w:rsidR="00244EDC" w:rsidRDefault="00244EDC"/>
        </w:tc>
        <w:tc>
          <w:tcPr>
            <w:tcW w:w="2161" w:type="dxa"/>
            <w:vAlign w:val="center"/>
          </w:tcPr>
          <w:p w14:paraId="27800131" w14:textId="77777777" w:rsidR="00244EDC" w:rsidRDefault="00244EDC"/>
        </w:tc>
        <w:tc>
          <w:tcPr>
            <w:tcW w:w="2161" w:type="dxa"/>
            <w:vAlign w:val="center"/>
          </w:tcPr>
          <w:p w14:paraId="74BA7982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calitate superioară, ambalaj 0,1 kg</w:t>
            </w:r>
          </w:p>
        </w:tc>
        <w:tc>
          <w:tcPr>
            <w:tcW w:w="2161" w:type="dxa"/>
          </w:tcPr>
          <w:p w14:paraId="30D45FB9" w14:textId="77777777" w:rsidR="00244EDC" w:rsidRDefault="00244EDC"/>
        </w:tc>
        <w:tc>
          <w:tcPr>
            <w:tcW w:w="2161" w:type="dxa"/>
            <w:vAlign w:val="center"/>
          </w:tcPr>
          <w:p w14:paraId="5E68FA79" w14:textId="77777777" w:rsidR="00244EDC" w:rsidRDefault="00244EDC"/>
        </w:tc>
      </w:tr>
      <w:tr w:rsidR="00244EDC" w14:paraId="432809BD" w14:textId="77777777">
        <w:tc>
          <w:tcPr>
            <w:tcW w:w="2160" w:type="dxa"/>
            <w:vAlign w:val="center"/>
          </w:tcPr>
          <w:p w14:paraId="35598088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1.21 Biscuiți pentru copii, asorti, fără grăsimi animaliere, ambalaj a câte 0.065gr cutii de 5-5.5kg, echivalent MARIA</w:t>
            </w:r>
          </w:p>
        </w:tc>
        <w:tc>
          <w:tcPr>
            <w:tcW w:w="2161" w:type="dxa"/>
            <w:vAlign w:val="center"/>
          </w:tcPr>
          <w:p w14:paraId="45A4BF4B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 Biscuiți pentru copii, asorti, fără grăsimi animaliere, ambalaj a câte 0.065gr cutii de 5-5.5kg, echivalent MARIA</w:t>
            </w:r>
          </w:p>
        </w:tc>
        <w:tc>
          <w:tcPr>
            <w:tcW w:w="2161" w:type="dxa"/>
            <w:vAlign w:val="center"/>
          </w:tcPr>
          <w:p w14:paraId="5C4B6A93" w14:textId="77777777" w:rsidR="00244EDC" w:rsidRDefault="00244EDC"/>
        </w:tc>
        <w:tc>
          <w:tcPr>
            <w:tcW w:w="2161" w:type="dxa"/>
            <w:vAlign w:val="center"/>
          </w:tcPr>
          <w:p w14:paraId="54446A6F" w14:textId="77777777" w:rsidR="00244EDC" w:rsidRDefault="00244EDC"/>
        </w:tc>
        <w:tc>
          <w:tcPr>
            <w:tcW w:w="2161" w:type="dxa"/>
            <w:vAlign w:val="center"/>
          </w:tcPr>
          <w:p w14:paraId="5FB406C7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Biscuiți pentru copii, asorti, fără grăsimi animaliere, ambalaj a câte 0.065gr cutii de 5-5.5kg, </w:t>
            </w:r>
            <w:r>
              <w:rPr>
                <w:b/>
                <w:bCs/>
                <w:color w:val="FF0000"/>
              </w:rPr>
              <w:t>echivalent MARIA</w:t>
            </w:r>
          </w:p>
        </w:tc>
        <w:tc>
          <w:tcPr>
            <w:tcW w:w="2161" w:type="dxa"/>
          </w:tcPr>
          <w:p w14:paraId="1874F40F" w14:textId="77777777" w:rsidR="00244EDC" w:rsidRDefault="00244EDC"/>
        </w:tc>
        <w:tc>
          <w:tcPr>
            <w:tcW w:w="2161" w:type="dxa"/>
            <w:vAlign w:val="center"/>
          </w:tcPr>
          <w:p w14:paraId="59C3AF47" w14:textId="77777777" w:rsidR="00244EDC" w:rsidRDefault="00244EDC"/>
        </w:tc>
      </w:tr>
      <w:tr w:rsidR="00244EDC" w14:paraId="659B97D0" w14:textId="77777777">
        <w:tc>
          <w:tcPr>
            <w:tcW w:w="2160" w:type="dxa"/>
            <w:vAlign w:val="center"/>
          </w:tcPr>
          <w:p w14:paraId="720A746B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1.22 Drojdie,  amb. pachețele, 50gr</w:t>
            </w:r>
          </w:p>
        </w:tc>
        <w:tc>
          <w:tcPr>
            <w:tcW w:w="2161" w:type="dxa"/>
            <w:vAlign w:val="center"/>
          </w:tcPr>
          <w:p w14:paraId="16212822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 Drojdie,  amb. pachețele, 50gr</w:t>
            </w:r>
          </w:p>
        </w:tc>
        <w:tc>
          <w:tcPr>
            <w:tcW w:w="2161" w:type="dxa"/>
            <w:vAlign w:val="center"/>
          </w:tcPr>
          <w:p w14:paraId="110D4C30" w14:textId="77777777" w:rsidR="00244EDC" w:rsidRDefault="00244EDC"/>
        </w:tc>
        <w:tc>
          <w:tcPr>
            <w:tcW w:w="2161" w:type="dxa"/>
            <w:vAlign w:val="center"/>
          </w:tcPr>
          <w:p w14:paraId="46308AE1" w14:textId="77777777" w:rsidR="00244EDC" w:rsidRDefault="00244EDC"/>
        </w:tc>
        <w:tc>
          <w:tcPr>
            <w:tcW w:w="2161" w:type="dxa"/>
            <w:vAlign w:val="center"/>
          </w:tcPr>
          <w:p w14:paraId="4F4CB17B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calitate superioară, ambalaj 0,05 kg (50gr)</w:t>
            </w:r>
          </w:p>
        </w:tc>
        <w:tc>
          <w:tcPr>
            <w:tcW w:w="2161" w:type="dxa"/>
          </w:tcPr>
          <w:p w14:paraId="4C418A0F" w14:textId="77777777" w:rsidR="00244EDC" w:rsidRDefault="00244EDC"/>
        </w:tc>
        <w:tc>
          <w:tcPr>
            <w:tcW w:w="2161" w:type="dxa"/>
            <w:vAlign w:val="center"/>
          </w:tcPr>
          <w:p w14:paraId="095A3B24" w14:textId="77777777" w:rsidR="00244EDC" w:rsidRDefault="00244EDC"/>
        </w:tc>
      </w:tr>
      <w:tr w:rsidR="00244EDC" w14:paraId="46C89B4B" w14:textId="77777777">
        <w:tc>
          <w:tcPr>
            <w:tcW w:w="2160" w:type="dxa"/>
          </w:tcPr>
          <w:p w14:paraId="1D1BE832" w14:textId="77777777" w:rsidR="00244EDC" w:rsidRDefault="00000000">
            <w:pPr>
              <w:rPr>
                <w:color w:val="000000"/>
              </w:rPr>
            </w:pPr>
            <w:r>
              <w:t>1.23 linte, amb. 1kg</w:t>
            </w:r>
          </w:p>
        </w:tc>
        <w:tc>
          <w:tcPr>
            <w:tcW w:w="2161" w:type="dxa"/>
          </w:tcPr>
          <w:p w14:paraId="52A793A4" w14:textId="77777777" w:rsidR="00244EDC" w:rsidRDefault="00000000">
            <w:pPr>
              <w:rPr>
                <w:color w:val="000000"/>
              </w:rPr>
            </w:pPr>
            <w:r>
              <w:t xml:space="preserve"> linte, amb. 1kg</w:t>
            </w:r>
          </w:p>
        </w:tc>
        <w:tc>
          <w:tcPr>
            <w:tcW w:w="2161" w:type="dxa"/>
            <w:vAlign w:val="center"/>
          </w:tcPr>
          <w:p w14:paraId="01D7CD61" w14:textId="77777777" w:rsidR="00244EDC" w:rsidRDefault="00244EDC"/>
        </w:tc>
        <w:tc>
          <w:tcPr>
            <w:tcW w:w="2161" w:type="dxa"/>
          </w:tcPr>
          <w:p w14:paraId="4EEEAAB3" w14:textId="77777777" w:rsidR="00244EDC" w:rsidRDefault="00244EDC"/>
        </w:tc>
        <w:tc>
          <w:tcPr>
            <w:tcW w:w="2161" w:type="dxa"/>
          </w:tcPr>
          <w:p w14:paraId="3517722B" w14:textId="77777777" w:rsidR="00244EDC" w:rsidRDefault="00000000">
            <w:pPr>
              <w:rPr>
                <w:color w:val="000000"/>
              </w:rPr>
            </w:pPr>
            <w:r>
              <w:t>calitate superioară, ambalaj 1 kg</w:t>
            </w:r>
          </w:p>
        </w:tc>
        <w:tc>
          <w:tcPr>
            <w:tcW w:w="2161" w:type="dxa"/>
          </w:tcPr>
          <w:p w14:paraId="5F839DA2" w14:textId="77777777" w:rsidR="00244EDC" w:rsidRDefault="00244EDC"/>
        </w:tc>
        <w:tc>
          <w:tcPr>
            <w:tcW w:w="2161" w:type="dxa"/>
            <w:vAlign w:val="center"/>
          </w:tcPr>
          <w:p w14:paraId="57432AAA" w14:textId="77777777" w:rsidR="00244EDC" w:rsidRDefault="00244EDC"/>
        </w:tc>
      </w:tr>
      <w:tr w:rsidR="00244EDC" w14:paraId="51BBFE10" w14:textId="77777777">
        <w:tc>
          <w:tcPr>
            <w:tcW w:w="2160" w:type="dxa"/>
          </w:tcPr>
          <w:p w14:paraId="18FA566E" w14:textId="77777777" w:rsidR="00244EDC" w:rsidRDefault="00000000">
            <w:pPr>
              <w:rPr>
                <w:color w:val="000000"/>
              </w:rPr>
            </w:pPr>
            <w:r>
              <w:t>1.24 couscous,amb.0,8 kg</w:t>
            </w:r>
          </w:p>
        </w:tc>
        <w:tc>
          <w:tcPr>
            <w:tcW w:w="2161" w:type="dxa"/>
          </w:tcPr>
          <w:p w14:paraId="56D266B1" w14:textId="77777777" w:rsidR="00244EDC" w:rsidRDefault="00000000">
            <w:pPr>
              <w:rPr>
                <w:color w:val="000000"/>
              </w:rPr>
            </w:pPr>
            <w:r>
              <w:t>couscous,amb.0,8 kg</w:t>
            </w:r>
          </w:p>
        </w:tc>
        <w:tc>
          <w:tcPr>
            <w:tcW w:w="2161" w:type="dxa"/>
            <w:vAlign w:val="center"/>
          </w:tcPr>
          <w:p w14:paraId="60BA7EFF" w14:textId="77777777" w:rsidR="00244EDC" w:rsidRDefault="00244EDC"/>
        </w:tc>
        <w:tc>
          <w:tcPr>
            <w:tcW w:w="2161" w:type="dxa"/>
          </w:tcPr>
          <w:p w14:paraId="6DA6EFA6" w14:textId="77777777" w:rsidR="00244EDC" w:rsidRDefault="00244EDC"/>
        </w:tc>
        <w:tc>
          <w:tcPr>
            <w:tcW w:w="2161" w:type="dxa"/>
          </w:tcPr>
          <w:p w14:paraId="3844AC8A" w14:textId="77777777" w:rsidR="00244EDC" w:rsidRDefault="00000000">
            <w:pPr>
              <w:rPr>
                <w:color w:val="000000"/>
              </w:rPr>
            </w:pPr>
            <w:r>
              <w:t>calitate superioară, ambalaj 0,8 kg</w:t>
            </w:r>
          </w:p>
        </w:tc>
        <w:tc>
          <w:tcPr>
            <w:tcW w:w="2161" w:type="dxa"/>
          </w:tcPr>
          <w:p w14:paraId="3D9C0013" w14:textId="77777777" w:rsidR="00244EDC" w:rsidRDefault="00244EDC"/>
        </w:tc>
        <w:tc>
          <w:tcPr>
            <w:tcW w:w="2161" w:type="dxa"/>
            <w:vAlign w:val="center"/>
          </w:tcPr>
          <w:p w14:paraId="24BBBFDB" w14:textId="77777777" w:rsidR="00244EDC" w:rsidRDefault="00244EDC"/>
        </w:tc>
      </w:tr>
      <w:tr w:rsidR="00244EDC" w14:paraId="1DD032A6" w14:textId="77777777">
        <w:tc>
          <w:tcPr>
            <w:tcW w:w="2160" w:type="dxa"/>
          </w:tcPr>
          <w:p w14:paraId="340E8CEC" w14:textId="77777777" w:rsidR="00244EDC" w:rsidRDefault="00000000">
            <w:pPr>
              <w:rPr>
                <w:color w:val="000000"/>
              </w:rPr>
            </w:pPr>
            <w:r>
              <w:t>1.25 halva,amb. 3kg</w:t>
            </w:r>
          </w:p>
        </w:tc>
        <w:tc>
          <w:tcPr>
            <w:tcW w:w="2161" w:type="dxa"/>
          </w:tcPr>
          <w:p w14:paraId="2D40FCCC" w14:textId="77777777" w:rsidR="00244EDC" w:rsidRDefault="00000000">
            <w:pPr>
              <w:rPr>
                <w:color w:val="000000"/>
              </w:rPr>
            </w:pPr>
            <w:r>
              <w:t xml:space="preserve"> halva,amb. 3kg</w:t>
            </w:r>
          </w:p>
        </w:tc>
        <w:tc>
          <w:tcPr>
            <w:tcW w:w="2161" w:type="dxa"/>
            <w:vAlign w:val="center"/>
          </w:tcPr>
          <w:p w14:paraId="312EE764" w14:textId="77777777" w:rsidR="00244EDC" w:rsidRDefault="00244EDC"/>
        </w:tc>
        <w:tc>
          <w:tcPr>
            <w:tcW w:w="2161" w:type="dxa"/>
          </w:tcPr>
          <w:p w14:paraId="6F6FB387" w14:textId="77777777" w:rsidR="00244EDC" w:rsidRDefault="00244EDC"/>
        </w:tc>
        <w:tc>
          <w:tcPr>
            <w:tcW w:w="2161" w:type="dxa"/>
          </w:tcPr>
          <w:p w14:paraId="2B4737D5" w14:textId="77777777" w:rsidR="00244EDC" w:rsidRDefault="00000000">
            <w:pPr>
              <w:rPr>
                <w:color w:val="000000"/>
              </w:rPr>
            </w:pPr>
            <w:r>
              <w:t>calitate superioară, ambalaj 3kg</w:t>
            </w:r>
          </w:p>
        </w:tc>
        <w:tc>
          <w:tcPr>
            <w:tcW w:w="2161" w:type="dxa"/>
          </w:tcPr>
          <w:p w14:paraId="6635AE88" w14:textId="77777777" w:rsidR="00244EDC" w:rsidRDefault="00244EDC"/>
        </w:tc>
        <w:tc>
          <w:tcPr>
            <w:tcW w:w="2161" w:type="dxa"/>
            <w:vAlign w:val="center"/>
          </w:tcPr>
          <w:p w14:paraId="3475948A" w14:textId="77777777" w:rsidR="00244EDC" w:rsidRDefault="00244EDC"/>
        </w:tc>
      </w:tr>
      <w:tr w:rsidR="00244EDC" w14:paraId="614FEB18" w14:textId="77777777">
        <w:tc>
          <w:tcPr>
            <w:tcW w:w="2160" w:type="dxa"/>
          </w:tcPr>
          <w:p w14:paraId="5733CCD7" w14:textId="77777777" w:rsidR="00244EDC" w:rsidRDefault="00000000">
            <w:pPr>
              <w:rPr>
                <w:color w:val="000000"/>
              </w:rPr>
            </w:pPr>
            <w:r>
              <w:t>1.26 scorțișoară macinată,amb.20gr</w:t>
            </w:r>
          </w:p>
        </w:tc>
        <w:tc>
          <w:tcPr>
            <w:tcW w:w="2161" w:type="dxa"/>
          </w:tcPr>
          <w:p w14:paraId="79463955" w14:textId="77777777" w:rsidR="00244EDC" w:rsidRDefault="00000000">
            <w:pPr>
              <w:rPr>
                <w:color w:val="000000"/>
              </w:rPr>
            </w:pPr>
            <w:r>
              <w:t xml:space="preserve"> scorțișoară macinată,amb.20gr</w:t>
            </w:r>
          </w:p>
        </w:tc>
        <w:tc>
          <w:tcPr>
            <w:tcW w:w="2161" w:type="dxa"/>
            <w:vAlign w:val="center"/>
          </w:tcPr>
          <w:p w14:paraId="16125AEE" w14:textId="77777777" w:rsidR="00244EDC" w:rsidRDefault="00244EDC"/>
        </w:tc>
        <w:tc>
          <w:tcPr>
            <w:tcW w:w="2161" w:type="dxa"/>
          </w:tcPr>
          <w:p w14:paraId="59372969" w14:textId="77777777" w:rsidR="00244EDC" w:rsidRDefault="00244EDC"/>
        </w:tc>
        <w:tc>
          <w:tcPr>
            <w:tcW w:w="2161" w:type="dxa"/>
          </w:tcPr>
          <w:p w14:paraId="343C8FE4" w14:textId="77777777" w:rsidR="00244EDC" w:rsidRDefault="00000000">
            <w:pPr>
              <w:rPr>
                <w:color w:val="000000"/>
              </w:rPr>
            </w:pPr>
            <w:r>
              <w:t>calitate superioară, ambalaj 20gr</w:t>
            </w:r>
          </w:p>
        </w:tc>
        <w:tc>
          <w:tcPr>
            <w:tcW w:w="2161" w:type="dxa"/>
          </w:tcPr>
          <w:p w14:paraId="1268E324" w14:textId="77777777" w:rsidR="00244EDC" w:rsidRDefault="00244EDC"/>
        </w:tc>
        <w:tc>
          <w:tcPr>
            <w:tcW w:w="2161" w:type="dxa"/>
            <w:vAlign w:val="center"/>
          </w:tcPr>
          <w:p w14:paraId="5CDE903A" w14:textId="77777777" w:rsidR="00244EDC" w:rsidRDefault="00244EDC"/>
        </w:tc>
      </w:tr>
      <w:tr w:rsidR="00244EDC" w14:paraId="3EE7C112" w14:textId="77777777">
        <w:tc>
          <w:tcPr>
            <w:tcW w:w="2160" w:type="dxa"/>
          </w:tcPr>
          <w:p w14:paraId="51FAD262" w14:textId="77777777" w:rsidR="00244EDC" w:rsidRDefault="00000000">
            <w:pPr>
              <w:rPr>
                <w:color w:val="000000"/>
              </w:rPr>
            </w:pPr>
            <w:r>
              <w:t>1.27 praf de copt, amb 15gr</w:t>
            </w:r>
          </w:p>
        </w:tc>
        <w:tc>
          <w:tcPr>
            <w:tcW w:w="2161" w:type="dxa"/>
          </w:tcPr>
          <w:p w14:paraId="1E65CB33" w14:textId="77777777" w:rsidR="00244EDC" w:rsidRDefault="00000000">
            <w:pPr>
              <w:rPr>
                <w:color w:val="000000"/>
              </w:rPr>
            </w:pPr>
            <w:r>
              <w:t xml:space="preserve"> praf de copt, amb 15gr</w:t>
            </w:r>
          </w:p>
        </w:tc>
        <w:tc>
          <w:tcPr>
            <w:tcW w:w="2161" w:type="dxa"/>
            <w:vAlign w:val="center"/>
          </w:tcPr>
          <w:p w14:paraId="423135F3" w14:textId="77777777" w:rsidR="00244EDC" w:rsidRDefault="00244EDC"/>
        </w:tc>
        <w:tc>
          <w:tcPr>
            <w:tcW w:w="2161" w:type="dxa"/>
          </w:tcPr>
          <w:p w14:paraId="74EF7D9F" w14:textId="77777777" w:rsidR="00244EDC" w:rsidRDefault="00244EDC"/>
        </w:tc>
        <w:tc>
          <w:tcPr>
            <w:tcW w:w="2161" w:type="dxa"/>
          </w:tcPr>
          <w:p w14:paraId="22B32E81" w14:textId="77777777" w:rsidR="00244EDC" w:rsidRDefault="00000000">
            <w:pPr>
              <w:rPr>
                <w:color w:val="000000"/>
              </w:rPr>
            </w:pPr>
            <w:r>
              <w:t>calitate superioară, ambalaj 15gr</w:t>
            </w:r>
          </w:p>
        </w:tc>
        <w:tc>
          <w:tcPr>
            <w:tcW w:w="2161" w:type="dxa"/>
          </w:tcPr>
          <w:p w14:paraId="4F0BDA83" w14:textId="77777777" w:rsidR="00244EDC" w:rsidRDefault="00244EDC"/>
        </w:tc>
        <w:tc>
          <w:tcPr>
            <w:tcW w:w="2161" w:type="dxa"/>
            <w:vAlign w:val="center"/>
          </w:tcPr>
          <w:p w14:paraId="14CAB0A7" w14:textId="77777777" w:rsidR="00244EDC" w:rsidRDefault="00244EDC"/>
        </w:tc>
      </w:tr>
      <w:tr w:rsidR="00244EDC" w14:paraId="27C665ED" w14:textId="77777777">
        <w:tc>
          <w:tcPr>
            <w:tcW w:w="2160" w:type="dxa"/>
          </w:tcPr>
          <w:p w14:paraId="5BE6B78A" w14:textId="77777777" w:rsidR="00244EDC" w:rsidRDefault="00000000">
            <w:pPr>
              <w:rPr>
                <w:color w:val="000000"/>
              </w:rPr>
            </w:pPr>
            <w:r>
              <w:t>1.28 zahăr vanilat,amb.8gr</w:t>
            </w:r>
          </w:p>
        </w:tc>
        <w:tc>
          <w:tcPr>
            <w:tcW w:w="2161" w:type="dxa"/>
          </w:tcPr>
          <w:p w14:paraId="3D1C0778" w14:textId="77777777" w:rsidR="00244EDC" w:rsidRDefault="00000000">
            <w:pPr>
              <w:rPr>
                <w:color w:val="000000"/>
              </w:rPr>
            </w:pPr>
            <w:r>
              <w:t xml:space="preserve"> zahăr vanilat,amb.8gr</w:t>
            </w:r>
          </w:p>
        </w:tc>
        <w:tc>
          <w:tcPr>
            <w:tcW w:w="2161" w:type="dxa"/>
            <w:vAlign w:val="center"/>
          </w:tcPr>
          <w:p w14:paraId="7757545E" w14:textId="77777777" w:rsidR="00244EDC" w:rsidRDefault="00244EDC"/>
        </w:tc>
        <w:tc>
          <w:tcPr>
            <w:tcW w:w="2161" w:type="dxa"/>
          </w:tcPr>
          <w:p w14:paraId="6C4C88D1" w14:textId="77777777" w:rsidR="00244EDC" w:rsidRDefault="00244EDC"/>
        </w:tc>
        <w:tc>
          <w:tcPr>
            <w:tcW w:w="2161" w:type="dxa"/>
          </w:tcPr>
          <w:p w14:paraId="4F299EB4" w14:textId="77777777" w:rsidR="00244EDC" w:rsidRDefault="00000000">
            <w:pPr>
              <w:rPr>
                <w:color w:val="000000"/>
              </w:rPr>
            </w:pPr>
            <w:r>
              <w:t>calitate superioară, ambalaj 8gr</w:t>
            </w:r>
          </w:p>
        </w:tc>
        <w:tc>
          <w:tcPr>
            <w:tcW w:w="2161" w:type="dxa"/>
          </w:tcPr>
          <w:p w14:paraId="0ABA4512" w14:textId="77777777" w:rsidR="00244EDC" w:rsidRDefault="00244EDC"/>
        </w:tc>
        <w:tc>
          <w:tcPr>
            <w:tcW w:w="2161" w:type="dxa"/>
            <w:vAlign w:val="center"/>
          </w:tcPr>
          <w:p w14:paraId="26F889AC" w14:textId="77777777" w:rsidR="00244EDC" w:rsidRDefault="00244EDC"/>
        </w:tc>
      </w:tr>
      <w:tr w:rsidR="00244EDC" w14:paraId="235EA234" w14:textId="77777777">
        <w:tc>
          <w:tcPr>
            <w:tcW w:w="2160" w:type="dxa"/>
          </w:tcPr>
          <w:p w14:paraId="0140F1CB" w14:textId="77777777" w:rsidR="00244EDC" w:rsidRDefault="00000000">
            <w:pPr>
              <w:rPr>
                <w:color w:val="000000"/>
              </w:rPr>
            </w:pPr>
            <w:r>
              <w:lastRenderedPageBreak/>
              <w:t>1.29 infuzie de ceai, amestec de plante,0.1gr</w:t>
            </w:r>
          </w:p>
        </w:tc>
        <w:tc>
          <w:tcPr>
            <w:tcW w:w="2161" w:type="dxa"/>
          </w:tcPr>
          <w:p w14:paraId="3388B12B" w14:textId="77777777" w:rsidR="00244EDC" w:rsidRDefault="00000000">
            <w:pPr>
              <w:rPr>
                <w:color w:val="000000"/>
              </w:rPr>
            </w:pPr>
            <w:r>
              <w:t xml:space="preserve"> infuzie de ceai, amestec de plante,0.1gr</w:t>
            </w:r>
          </w:p>
        </w:tc>
        <w:tc>
          <w:tcPr>
            <w:tcW w:w="2161" w:type="dxa"/>
            <w:vAlign w:val="center"/>
          </w:tcPr>
          <w:p w14:paraId="1E018FD9" w14:textId="77777777" w:rsidR="00244EDC" w:rsidRDefault="00244EDC"/>
        </w:tc>
        <w:tc>
          <w:tcPr>
            <w:tcW w:w="2161" w:type="dxa"/>
          </w:tcPr>
          <w:p w14:paraId="3CF832EA" w14:textId="77777777" w:rsidR="00244EDC" w:rsidRDefault="00244EDC"/>
        </w:tc>
        <w:tc>
          <w:tcPr>
            <w:tcW w:w="2161" w:type="dxa"/>
          </w:tcPr>
          <w:p w14:paraId="18C60A3F" w14:textId="77777777" w:rsidR="00244EDC" w:rsidRDefault="00000000">
            <w:pPr>
              <w:rPr>
                <w:color w:val="000000"/>
              </w:rPr>
            </w:pPr>
            <w:r>
              <w:t>calitate superioară, ambalaj 0,1gr</w:t>
            </w:r>
          </w:p>
        </w:tc>
        <w:tc>
          <w:tcPr>
            <w:tcW w:w="2161" w:type="dxa"/>
          </w:tcPr>
          <w:p w14:paraId="0083DCC5" w14:textId="77777777" w:rsidR="00244EDC" w:rsidRDefault="00244EDC"/>
        </w:tc>
        <w:tc>
          <w:tcPr>
            <w:tcW w:w="2161" w:type="dxa"/>
            <w:vAlign w:val="center"/>
          </w:tcPr>
          <w:p w14:paraId="5DB928C9" w14:textId="77777777" w:rsidR="00244EDC" w:rsidRDefault="00244EDC"/>
        </w:tc>
      </w:tr>
      <w:tr w:rsidR="00244EDC" w14:paraId="5716EDBB" w14:textId="77777777">
        <w:tc>
          <w:tcPr>
            <w:tcW w:w="2160" w:type="dxa"/>
          </w:tcPr>
          <w:p w14:paraId="00817B83" w14:textId="77777777" w:rsidR="00244EDC" w:rsidRDefault="00000000">
            <w:pPr>
              <w:rPr>
                <w:color w:val="000000"/>
              </w:rPr>
            </w:pPr>
            <w:r>
              <w:t>1.30 miez de nucă, mășcat alb,amb 1kg</w:t>
            </w:r>
          </w:p>
        </w:tc>
        <w:tc>
          <w:tcPr>
            <w:tcW w:w="2161" w:type="dxa"/>
          </w:tcPr>
          <w:p w14:paraId="026C032C" w14:textId="77777777" w:rsidR="00244EDC" w:rsidRDefault="00000000">
            <w:pPr>
              <w:rPr>
                <w:color w:val="000000"/>
              </w:rPr>
            </w:pPr>
            <w:r>
              <w:t xml:space="preserve"> miez de nucă, mășcat alb,amb 1kg</w:t>
            </w:r>
          </w:p>
        </w:tc>
        <w:tc>
          <w:tcPr>
            <w:tcW w:w="2161" w:type="dxa"/>
            <w:vAlign w:val="center"/>
          </w:tcPr>
          <w:p w14:paraId="04C25368" w14:textId="77777777" w:rsidR="00244EDC" w:rsidRDefault="00244EDC"/>
        </w:tc>
        <w:tc>
          <w:tcPr>
            <w:tcW w:w="2161" w:type="dxa"/>
          </w:tcPr>
          <w:p w14:paraId="2E066009" w14:textId="77777777" w:rsidR="00244EDC" w:rsidRDefault="00244EDC"/>
        </w:tc>
        <w:tc>
          <w:tcPr>
            <w:tcW w:w="2161" w:type="dxa"/>
          </w:tcPr>
          <w:p w14:paraId="459EFAA7" w14:textId="77777777" w:rsidR="00244EDC" w:rsidRDefault="00000000">
            <w:pPr>
              <w:rPr>
                <w:color w:val="000000"/>
              </w:rPr>
            </w:pPr>
            <w:r>
              <w:t>calitate superioară, ambalaj 1kg</w:t>
            </w:r>
          </w:p>
        </w:tc>
        <w:tc>
          <w:tcPr>
            <w:tcW w:w="2161" w:type="dxa"/>
          </w:tcPr>
          <w:p w14:paraId="7F02C10A" w14:textId="77777777" w:rsidR="00244EDC" w:rsidRDefault="00244EDC"/>
        </w:tc>
        <w:tc>
          <w:tcPr>
            <w:tcW w:w="2161" w:type="dxa"/>
            <w:vAlign w:val="center"/>
          </w:tcPr>
          <w:p w14:paraId="27B49DD0" w14:textId="77777777" w:rsidR="00244EDC" w:rsidRDefault="00244EDC"/>
        </w:tc>
      </w:tr>
      <w:tr w:rsidR="00244EDC" w14:paraId="24495B5A" w14:textId="77777777">
        <w:tc>
          <w:tcPr>
            <w:tcW w:w="2160" w:type="dxa"/>
            <w:vAlign w:val="center"/>
          </w:tcPr>
          <w:p w14:paraId="25AB0F7A" w14:textId="77777777" w:rsidR="00244EDC" w:rsidRDefault="00244EDC">
            <w:pPr>
              <w:rPr>
                <w:color w:val="000000"/>
              </w:rPr>
            </w:pPr>
          </w:p>
        </w:tc>
        <w:tc>
          <w:tcPr>
            <w:tcW w:w="2161" w:type="dxa"/>
            <w:vAlign w:val="center"/>
          </w:tcPr>
          <w:p w14:paraId="2E7D8E6B" w14:textId="77777777" w:rsidR="00244EDC" w:rsidRDefault="00244EDC">
            <w:pPr>
              <w:rPr>
                <w:color w:val="000000"/>
              </w:rPr>
            </w:pPr>
          </w:p>
        </w:tc>
        <w:tc>
          <w:tcPr>
            <w:tcW w:w="2161" w:type="dxa"/>
            <w:vAlign w:val="center"/>
          </w:tcPr>
          <w:p w14:paraId="21CD6335" w14:textId="77777777" w:rsidR="00244EDC" w:rsidRDefault="00244EDC"/>
        </w:tc>
        <w:tc>
          <w:tcPr>
            <w:tcW w:w="2161" w:type="dxa"/>
            <w:vAlign w:val="center"/>
          </w:tcPr>
          <w:p w14:paraId="5F63B4E7" w14:textId="77777777" w:rsidR="00244EDC" w:rsidRDefault="00244EDC"/>
        </w:tc>
        <w:tc>
          <w:tcPr>
            <w:tcW w:w="2161" w:type="dxa"/>
            <w:vAlign w:val="center"/>
          </w:tcPr>
          <w:p w14:paraId="0F1FFB28" w14:textId="77777777" w:rsidR="00244EDC" w:rsidRDefault="00244EDC">
            <w:pPr>
              <w:rPr>
                <w:color w:val="000000"/>
              </w:rPr>
            </w:pPr>
          </w:p>
        </w:tc>
        <w:tc>
          <w:tcPr>
            <w:tcW w:w="2161" w:type="dxa"/>
          </w:tcPr>
          <w:p w14:paraId="58F2DCF6" w14:textId="77777777" w:rsidR="00244EDC" w:rsidRDefault="00244EDC"/>
        </w:tc>
        <w:tc>
          <w:tcPr>
            <w:tcW w:w="2161" w:type="dxa"/>
            <w:vAlign w:val="center"/>
          </w:tcPr>
          <w:p w14:paraId="7813A261" w14:textId="77777777" w:rsidR="00244EDC" w:rsidRDefault="00244EDC"/>
        </w:tc>
      </w:tr>
      <w:tr w:rsidR="00244EDC" w14:paraId="7141613F" w14:textId="77777777">
        <w:tc>
          <w:tcPr>
            <w:tcW w:w="2160" w:type="dxa"/>
            <w:vAlign w:val="center"/>
          </w:tcPr>
          <w:p w14:paraId="2D4245C4" w14:textId="77777777" w:rsidR="00244EDC" w:rsidRDefault="00000000">
            <w:pP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Lot 2 - Conservatii</w:t>
            </w:r>
          </w:p>
        </w:tc>
        <w:tc>
          <w:tcPr>
            <w:tcW w:w="2161" w:type="dxa"/>
            <w:vAlign w:val="center"/>
          </w:tcPr>
          <w:p w14:paraId="627B4146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 Lot 2 - Conservatii</w:t>
            </w:r>
          </w:p>
        </w:tc>
        <w:tc>
          <w:tcPr>
            <w:tcW w:w="2161" w:type="dxa"/>
            <w:vAlign w:val="center"/>
          </w:tcPr>
          <w:p w14:paraId="2D8408CD" w14:textId="77777777" w:rsidR="00244EDC" w:rsidRDefault="00244EDC"/>
        </w:tc>
        <w:tc>
          <w:tcPr>
            <w:tcW w:w="2161" w:type="dxa"/>
            <w:vAlign w:val="center"/>
          </w:tcPr>
          <w:p w14:paraId="3D52694E" w14:textId="77777777" w:rsidR="00244EDC" w:rsidRDefault="00244EDC"/>
        </w:tc>
        <w:tc>
          <w:tcPr>
            <w:tcW w:w="2161" w:type="dxa"/>
            <w:vAlign w:val="center"/>
          </w:tcPr>
          <w:p w14:paraId="1D9E9E18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161" w:type="dxa"/>
          </w:tcPr>
          <w:p w14:paraId="6923C081" w14:textId="77777777" w:rsidR="00244EDC" w:rsidRDefault="00244EDC"/>
        </w:tc>
        <w:tc>
          <w:tcPr>
            <w:tcW w:w="2161" w:type="dxa"/>
            <w:vAlign w:val="center"/>
          </w:tcPr>
          <w:p w14:paraId="1B9D0123" w14:textId="77777777" w:rsidR="00244EDC" w:rsidRDefault="00244EDC"/>
        </w:tc>
      </w:tr>
      <w:tr w:rsidR="00244EDC" w14:paraId="6CE74293" w14:textId="77777777">
        <w:tc>
          <w:tcPr>
            <w:tcW w:w="2160" w:type="dxa"/>
            <w:vAlign w:val="center"/>
          </w:tcPr>
          <w:p w14:paraId="743C9D4D" w14:textId="77777777" w:rsidR="00244EDC" w:rsidRDefault="00000000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3.1 Borș acru, amb 1 Litru</w:t>
            </w:r>
          </w:p>
        </w:tc>
        <w:tc>
          <w:tcPr>
            <w:tcW w:w="2161" w:type="dxa"/>
            <w:vAlign w:val="center"/>
          </w:tcPr>
          <w:p w14:paraId="546B9712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 Borș acru, amb 1 Litru</w:t>
            </w:r>
          </w:p>
        </w:tc>
        <w:tc>
          <w:tcPr>
            <w:tcW w:w="2161" w:type="dxa"/>
            <w:vAlign w:val="center"/>
          </w:tcPr>
          <w:p w14:paraId="3E8F705F" w14:textId="77777777" w:rsidR="00244EDC" w:rsidRDefault="00244EDC"/>
        </w:tc>
        <w:tc>
          <w:tcPr>
            <w:tcW w:w="2161" w:type="dxa"/>
            <w:vAlign w:val="center"/>
          </w:tcPr>
          <w:p w14:paraId="1FD6B665" w14:textId="77777777" w:rsidR="00244EDC" w:rsidRDefault="00244EDC"/>
        </w:tc>
        <w:tc>
          <w:tcPr>
            <w:tcW w:w="2161" w:type="dxa"/>
            <w:vAlign w:val="center"/>
          </w:tcPr>
          <w:p w14:paraId="0B1FF7EB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Borș acru, calitate superioară, ambalaj 1 Litru</w:t>
            </w:r>
          </w:p>
        </w:tc>
        <w:tc>
          <w:tcPr>
            <w:tcW w:w="2161" w:type="dxa"/>
          </w:tcPr>
          <w:p w14:paraId="6476A0D3" w14:textId="77777777" w:rsidR="00244EDC" w:rsidRDefault="00244EDC"/>
        </w:tc>
        <w:tc>
          <w:tcPr>
            <w:tcW w:w="2161" w:type="dxa"/>
            <w:vAlign w:val="center"/>
          </w:tcPr>
          <w:p w14:paraId="3604B02B" w14:textId="77777777" w:rsidR="00244EDC" w:rsidRDefault="00244EDC"/>
        </w:tc>
      </w:tr>
      <w:tr w:rsidR="00244EDC" w14:paraId="499D037D" w14:textId="77777777">
        <w:tc>
          <w:tcPr>
            <w:tcW w:w="2160" w:type="dxa"/>
            <w:vAlign w:val="center"/>
          </w:tcPr>
          <w:p w14:paraId="7EF20340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3.2 Castraveți, conservați (murați), amb. vacuum sigilat</w:t>
            </w:r>
          </w:p>
        </w:tc>
        <w:tc>
          <w:tcPr>
            <w:tcW w:w="2161" w:type="dxa"/>
            <w:vAlign w:val="center"/>
          </w:tcPr>
          <w:p w14:paraId="2573A636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 Castraveți, conservați (murați), amb. vacuum sigilat</w:t>
            </w:r>
          </w:p>
        </w:tc>
        <w:tc>
          <w:tcPr>
            <w:tcW w:w="2161" w:type="dxa"/>
            <w:vAlign w:val="center"/>
          </w:tcPr>
          <w:p w14:paraId="60BC381D" w14:textId="77777777" w:rsidR="00244EDC" w:rsidRDefault="00244EDC"/>
        </w:tc>
        <w:tc>
          <w:tcPr>
            <w:tcW w:w="2161" w:type="dxa"/>
            <w:vAlign w:val="center"/>
          </w:tcPr>
          <w:p w14:paraId="2FC189DA" w14:textId="77777777" w:rsidR="00244EDC" w:rsidRDefault="00244EDC"/>
        </w:tc>
        <w:tc>
          <w:tcPr>
            <w:tcW w:w="2161" w:type="dxa"/>
            <w:vAlign w:val="center"/>
          </w:tcPr>
          <w:p w14:paraId="2ED23774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calitate superioară, produs autohton, </w:t>
            </w:r>
            <w:r>
              <w:rPr>
                <w:b/>
                <w:bCs/>
                <w:color w:val="FF0000"/>
              </w:rPr>
              <w:t>fără adaos de acid acetic</w:t>
            </w:r>
            <w:r>
              <w:rPr>
                <w:color w:val="000000"/>
              </w:rPr>
              <w:t>, ambalaj vacuum sigilat</w:t>
            </w:r>
          </w:p>
        </w:tc>
        <w:tc>
          <w:tcPr>
            <w:tcW w:w="2161" w:type="dxa"/>
          </w:tcPr>
          <w:p w14:paraId="51A62D03" w14:textId="77777777" w:rsidR="00244EDC" w:rsidRDefault="00244EDC"/>
        </w:tc>
        <w:tc>
          <w:tcPr>
            <w:tcW w:w="2161" w:type="dxa"/>
            <w:vAlign w:val="center"/>
          </w:tcPr>
          <w:p w14:paraId="6F19BE0E" w14:textId="77777777" w:rsidR="00244EDC" w:rsidRDefault="00244EDC"/>
        </w:tc>
      </w:tr>
      <w:tr w:rsidR="00244EDC" w14:paraId="3C70243E" w14:textId="77777777">
        <w:tc>
          <w:tcPr>
            <w:tcW w:w="2160" w:type="dxa"/>
            <w:vAlign w:val="center"/>
          </w:tcPr>
          <w:p w14:paraId="279BBB89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3.3 Magiun (mere), VITA</w:t>
            </w:r>
          </w:p>
        </w:tc>
        <w:tc>
          <w:tcPr>
            <w:tcW w:w="2161" w:type="dxa"/>
            <w:vAlign w:val="center"/>
          </w:tcPr>
          <w:p w14:paraId="1C764A8B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Magiun (mere), VITA</w:t>
            </w:r>
          </w:p>
        </w:tc>
        <w:tc>
          <w:tcPr>
            <w:tcW w:w="2161" w:type="dxa"/>
            <w:vAlign w:val="center"/>
          </w:tcPr>
          <w:p w14:paraId="01166CD3" w14:textId="77777777" w:rsidR="00244EDC" w:rsidRDefault="00244EDC"/>
        </w:tc>
        <w:tc>
          <w:tcPr>
            <w:tcW w:w="2161" w:type="dxa"/>
            <w:vAlign w:val="center"/>
          </w:tcPr>
          <w:p w14:paraId="54598237" w14:textId="77777777" w:rsidR="00244EDC" w:rsidRDefault="00244EDC"/>
        </w:tc>
        <w:tc>
          <w:tcPr>
            <w:tcW w:w="2161" w:type="dxa"/>
            <w:vAlign w:val="center"/>
          </w:tcPr>
          <w:p w14:paraId="08E54E3A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calitate superioară, produs autohton, echivalent calitate VITA, ambalaj borcane de 0,8-1,0 kg/buc</w:t>
            </w:r>
          </w:p>
        </w:tc>
        <w:tc>
          <w:tcPr>
            <w:tcW w:w="2161" w:type="dxa"/>
          </w:tcPr>
          <w:p w14:paraId="5FF6C8A2" w14:textId="77777777" w:rsidR="00244EDC" w:rsidRDefault="00244EDC"/>
        </w:tc>
        <w:tc>
          <w:tcPr>
            <w:tcW w:w="2161" w:type="dxa"/>
            <w:vAlign w:val="center"/>
          </w:tcPr>
          <w:p w14:paraId="197BC638" w14:textId="77777777" w:rsidR="00244EDC" w:rsidRDefault="00244EDC"/>
        </w:tc>
      </w:tr>
      <w:tr w:rsidR="00244EDC" w14:paraId="0CBE0F6B" w14:textId="77777777">
        <w:tc>
          <w:tcPr>
            <w:tcW w:w="2160" w:type="dxa"/>
            <w:vAlign w:val="center"/>
          </w:tcPr>
          <w:p w14:paraId="352B2675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3.4 Mazăre conservată Punct</w:t>
            </w:r>
          </w:p>
        </w:tc>
        <w:tc>
          <w:tcPr>
            <w:tcW w:w="2161" w:type="dxa"/>
            <w:vAlign w:val="center"/>
          </w:tcPr>
          <w:p w14:paraId="536F185D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 Mazăre conservată Punct</w:t>
            </w:r>
          </w:p>
        </w:tc>
        <w:tc>
          <w:tcPr>
            <w:tcW w:w="2161" w:type="dxa"/>
            <w:vAlign w:val="center"/>
          </w:tcPr>
          <w:p w14:paraId="68069B06" w14:textId="77777777" w:rsidR="00244EDC" w:rsidRDefault="00244EDC"/>
        </w:tc>
        <w:tc>
          <w:tcPr>
            <w:tcW w:w="2161" w:type="dxa"/>
            <w:vAlign w:val="center"/>
          </w:tcPr>
          <w:p w14:paraId="60761CF4" w14:textId="77777777" w:rsidR="00244EDC" w:rsidRDefault="00244EDC"/>
        </w:tc>
        <w:tc>
          <w:tcPr>
            <w:tcW w:w="2161" w:type="dxa"/>
            <w:vAlign w:val="center"/>
          </w:tcPr>
          <w:p w14:paraId="2E41AC6F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cu bob zbârcit, dulce, măruntă moale, produs autohton, calitate superioară, cu indicarea conținutului de sare și zahăr, echivalent calitate VITA, ambalaj borcane de 0,6-0,8 kg/buc</w:t>
            </w:r>
          </w:p>
        </w:tc>
        <w:tc>
          <w:tcPr>
            <w:tcW w:w="2161" w:type="dxa"/>
          </w:tcPr>
          <w:p w14:paraId="2880F877" w14:textId="77777777" w:rsidR="00244EDC" w:rsidRDefault="00244EDC"/>
        </w:tc>
        <w:tc>
          <w:tcPr>
            <w:tcW w:w="2161" w:type="dxa"/>
            <w:vAlign w:val="center"/>
          </w:tcPr>
          <w:p w14:paraId="76C8B469" w14:textId="77777777" w:rsidR="00244EDC" w:rsidRDefault="00244EDC"/>
        </w:tc>
      </w:tr>
      <w:tr w:rsidR="00244EDC" w14:paraId="32846329" w14:textId="77777777">
        <w:tc>
          <w:tcPr>
            <w:tcW w:w="2160" w:type="dxa"/>
            <w:vAlign w:val="center"/>
          </w:tcPr>
          <w:p w14:paraId="7262254E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3.5 Pastă de roșii, (echivalent calitate VITA)</w:t>
            </w:r>
          </w:p>
        </w:tc>
        <w:tc>
          <w:tcPr>
            <w:tcW w:w="2161" w:type="dxa"/>
            <w:vAlign w:val="center"/>
          </w:tcPr>
          <w:p w14:paraId="3A3E0C56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 Pastă de roșii, (echivalent calitate VITA)</w:t>
            </w:r>
          </w:p>
        </w:tc>
        <w:tc>
          <w:tcPr>
            <w:tcW w:w="2161" w:type="dxa"/>
            <w:vAlign w:val="center"/>
          </w:tcPr>
          <w:p w14:paraId="796C0167" w14:textId="77777777" w:rsidR="00244EDC" w:rsidRDefault="00244EDC"/>
        </w:tc>
        <w:tc>
          <w:tcPr>
            <w:tcW w:w="2161" w:type="dxa"/>
            <w:vAlign w:val="center"/>
          </w:tcPr>
          <w:p w14:paraId="3F7EB52B" w14:textId="77777777" w:rsidR="00244EDC" w:rsidRDefault="00244EDC"/>
        </w:tc>
        <w:tc>
          <w:tcPr>
            <w:tcW w:w="2161" w:type="dxa"/>
            <w:vAlign w:val="center"/>
          </w:tcPr>
          <w:p w14:paraId="7AF90A0F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Pastă de roșii, produs autohton, calitate superioară, cu indicarea conținutului de sare și zahăr, echivalent calitate VITA, ambalaj borcane de sticlă de 0,7-0,8 kg/buc</w:t>
            </w:r>
          </w:p>
        </w:tc>
        <w:tc>
          <w:tcPr>
            <w:tcW w:w="2161" w:type="dxa"/>
          </w:tcPr>
          <w:p w14:paraId="3F03E0AE" w14:textId="77777777" w:rsidR="00244EDC" w:rsidRDefault="00244EDC"/>
        </w:tc>
        <w:tc>
          <w:tcPr>
            <w:tcW w:w="2161" w:type="dxa"/>
            <w:vAlign w:val="center"/>
          </w:tcPr>
          <w:p w14:paraId="12CF372D" w14:textId="77777777" w:rsidR="00244EDC" w:rsidRDefault="00244EDC"/>
        </w:tc>
      </w:tr>
      <w:tr w:rsidR="00244EDC" w14:paraId="7F377F52" w14:textId="77777777">
        <w:tc>
          <w:tcPr>
            <w:tcW w:w="2160" w:type="dxa"/>
            <w:vAlign w:val="center"/>
          </w:tcPr>
          <w:p w14:paraId="1BDCDD02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3.6 Porumb dulce conservat 425 gr </w:t>
            </w:r>
          </w:p>
        </w:tc>
        <w:tc>
          <w:tcPr>
            <w:tcW w:w="2161" w:type="dxa"/>
            <w:vAlign w:val="center"/>
          </w:tcPr>
          <w:p w14:paraId="031769A6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 Porumb dulce conservat 425 gr </w:t>
            </w:r>
          </w:p>
        </w:tc>
        <w:tc>
          <w:tcPr>
            <w:tcW w:w="2161" w:type="dxa"/>
            <w:vAlign w:val="center"/>
          </w:tcPr>
          <w:p w14:paraId="343CC991" w14:textId="77777777" w:rsidR="00244EDC" w:rsidRDefault="00000000">
            <w:r>
              <w:t xml:space="preserve"> </w:t>
            </w:r>
          </w:p>
        </w:tc>
        <w:tc>
          <w:tcPr>
            <w:tcW w:w="2161" w:type="dxa"/>
            <w:vAlign w:val="center"/>
          </w:tcPr>
          <w:p w14:paraId="1B0D855D" w14:textId="77777777" w:rsidR="00244EDC" w:rsidRDefault="00244EDC"/>
        </w:tc>
        <w:tc>
          <w:tcPr>
            <w:tcW w:w="2161" w:type="dxa"/>
            <w:vAlign w:val="center"/>
          </w:tcPr>
          <w:p w14:paraId="70C2086A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Porumb dulce conservat produs autohton, ambalaj 425 gr</w:t>
            </w:r>
          </w:p>
        </w:tc>
        <w:tc>
          <w:tcPr>
            <w:tcW w:w="2161" w:type="dxa"/>
          </w:tcPr>
          <w:p w14:paraId="5EC9BD39" w14:textId="77777777" w:rsidR="00244EDC" w:rsidRDefault="00244EDC"/>
        </w:tc>
        <w:tc>
          <w:tcPr>
            <w:tcW w:w="2161" w:type="dxa"/>
            <w:vAlign w:val="center"/>
          </w:tcPr>
          <w:p w14:paraId="7C6D1124" w14:textId="77777777" w:rsidR="00244EDC" w:rsidRDefault="00244EDC"/>
        </w:tc>
      </w:tr>
      <w:tr w:rsidR="00244EDC" w14:paraId="63D782DB" w14:textId="77777777">
        <w:tc>
          <w:tcPr>
            <w:tcW w:w="2160" w:type="dxa"/>
            <w:vAlign w:val="center"/>
          </w:tcPr>
          <w:p w14:paraId="0F1C66B3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3.7 Ulei de floarea soarelui, nerafinat, amb. 5 L</w:t>
            </w:r>
          </w:p>
        </w:tc>
        <w:tc>
          <w:tcPr>
            <w:tcW w:w="2161" w:type="dxa"/>
            <w:vAlign w:val="center"/>
          </w:tcPr>
          <w:p w14:paraId="4F9CA8E2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 Ulei de floarea soarelui, nerafinat, amb. 5 L</w:t>
            </w:r>
          </w:p>
        </w:tc>
        <w:tc>
          <w:tcPr>
            <w:tcW w:w="2161" w:type="dxa"/>
            <w:vAlign w:val="center"/>
          </w:tcPr>
          <w:p w14:paraId="4807C75C" w14:textId="77777777" w:rsidR="00244EDC" w:rsidRDefault="00244EDC"/>
        </w:tc>
        <w:tc>
          <w:tcPr>
            <w:tcW w:w="2161" w:type="dxa"/>
            <w:vAlign w:val="center"/>
          </w:tcPr>
          <w:p w14:paraId="6D77E56B" w14:textId="77777777" w:rsidR="00244EDC" w:rsidRDefault="00244EDC"/>
        </w:tc>
        <w:tc>
          <w:tcPr>
            <w:tcW w:w="2161" w:type="dxa"/>
            <w:vAlign w:val="center"/>
          </w:tcPr>
          <w:p w14:paraId="2BA92146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Ulei de floarea soarelui, nerafinat, limpezit, fără suspensii sau sediment, transparent, de culoare galbenă, în butelii de 5 litri.</w:t>
            </w:r>
          </w:p>
        </w:tc>
        <w:tc>
          <w:tcPr>
            <w:tcW w:w="2161" w:type="dxa"/>
          </w:tcPr>
          <w:p w14:paraId="126E4762" w14:textId="77777777" w:rsidR="00244EDC" w:rsidRDefault="00244EDC"/>
        </w:tc>
        <w:tc>
          <w:tcPr>
            <w:tcW w:w="2161" w:type="dxa"/>
            <w:vAlign w:val="center"/>
          </w:tcPr>
          <w:p w14:paraId="2BB542FC" w14:textId="77777777" w:rsidR="00244EDC" w:rsidRDefault="00244EDC"/>
        </w:tc>
      </w:tr>
      <w:tr w:rsidR="00244EDC" w14:paraId="2B598D15" w14:textId="77777777">
        <w:tc>
          <w:tcPr>
            <w:tcW w:w="2160" w:type="dxa"/>
            <w:vAlign w:val="center"/>
          </w:tcPr>
          <w:p w14:paraId="5DC3E612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Ulei de floarea soarelui rafinat , amb. 1L</w:t>
            </w:r>
          </w:p>
        </w:tc>
        <w:tc>
          <w:tcPr>
            <w:tcW w:w="2161" w:type="dxa"/>
            <w:vAlign w:val="center"/>
          </w:tcPr>
          <w:p w14:paraId="3F5E2A90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Ulei de floarea soarelui rafinat , amb. 1L</w:t>
            </w:r>
          </w:p>
        </w:tc>
        <w:tc>
          <w:tcPr>
            <w:tcW w:w="2161" w:type="dxa"/>
            <w:vAlign w:val="center"/>
          </w:tcPr>
          <w:p w14:paraId="1A93B0FA" w14:textId="77777777" w:rsidR="00244EDC" w:rsidRDefault="00244EDC"/>
        </w:tc>
        <w:tc>
          <w:tcPr>
            <w:tcW w:w="2161" w:type="dxa"/>
            <w:vAlign w:val="center"/>
          </w:tcPr>
          <w:p w14:paraId="2EF9386B" w14:textId="77777777" w:rsidR="00244EDC" w:rsidRDefault="00244EDC"/>
        </w:tc>
        <w:tc>
          <w:tcPr>
            <w:tcW w:w="2161" w:type="dxa"/>
            <w:vAlign w:val="center"/>
          </w:tcPr>
          <w:p w14:paraId="29F6334B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Ulei de floarea soarelui rafinat , amb. 1L</w:t>
            </w:r>
          </w:p>
        </w:tc>
        <w:tc>
          <w:tcPr>
            <w:tcW w:w="2161" w:type="dxa"/>
          </w:tcPr>
          <w:p w14:paraId="651A9697" w14:textId="77777777" w:rsidR="00244EDC" w:rsidRDefault="00244EDC"/>
        </w:tc>
        <w:tc>
          <w:tcPr>
            <w:tcW w:w="2161" w:type="dxa"/>
            <w:vAlign w:val="center"/>
          </w:tcPr>
          <w:p w14:paraId="48101099" w14:textId="77777777" w:rsidR="00244EDC" w:rsidRDefault="00244EDC"/>
        </w:tc>
      </w:tr>
      <w:tr w:rsidR="00244EDC" w14:paraId="5F9E3F3F" w14:textId="77777777">
        <w:tc>
          <w:tcPr>
            <w:tcW w:w="2160" w:type="dxa"/>
            <w:vAlign w:val="center"/>
          </w:tcPr>
          <w:p w14:paraId="25862DC1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2161" w:type="dxa"/>
            <w:vAlign w:val="center"/>
          </w:tcPr>
          <w:p w14:paraId="279617C3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2161" w:type="dxa"/>
            <w:vAlign w:val="center"/>
          </w:tcPr>
          <w:p w14:paraId="441A54BA" w14:textId="77777777" w:rsidR="00244EDC" w:rsidRDefault="00244EDC"/>
        </w:tc>
        <w:tc>
          <w:tcPr>
            <w:tcW w:w="2161" w:type="dxa"/>
            <w:vAlign w:val="center"/>
          </w:tcPr>
          <w:p w14:paraId="413148F3" w14:textId="77777777" w:rsidR="00244EDC" w:rsidRDefault="00244EDC"/>
        </w:tc>
        <w:tc>
          <w:tcPr>
            <w:tcW w:w="2161" w:type="dxa"/>
            <w:vAlign w:val="center"/>
          </w:tcPr>
          <w:p w14:paraId="1AC862E7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161" w:type="dxa"/>
          </w:tcPr>
          <w:p w14:paraId="1486FC7B" w14:textId="77777777" w:rsidR="00244EDC" w:rsidRDefault="00244EDC"/>
        </w:tc>
        <w:tc>
          <w:tcPr>
            <w:tcW w:w="2161" w:type="dxa"/>
            <w:vAlign w:val="center"/>
          </w:tcPr>
          <w:p w14:paraId="1990B5E1" w14:textId="77777777" w:rsidR="00244EDC" w:rsidRDefault="00244EDC"/>
        </w:tc>
      </w:tr>
      <w:tr w:rsidR="00244EDC" w14:paraId="3A1DFBD0" w14:textId="77777777">
        <w:tc>
          <w:tcPr>
            <w:tcW w:w="2160" w:type="dxa"/>
            <w:vAlign w:val="center"/>
          </w:tcPr>
          <w:p w14:paraId="54ED2ACD" w14:textId="77777777" w:rsidR="00244EDC" w:rsidRDefault="00000000">
            <w:pP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Lot 3 - Fructe, Legume, proaspete sau uscate</w:t>
            </w:r>
          </w:p>
        </w:tc>
        <w:tc>
          <w:tcPr>
            <w:tcW w:w="2161" w:type="dxa"/>
            <w:vAlign w:val="center"/>
          </w:tcPr>
          <w:p w14:paraId="298FEF4A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 Lot 3 - Fructe, Legume, proaspete sau uscate</w:t>
            </w:r>
          </w:p>
        </w:tc>
        <w:tc>
          <w:tcPr>
            <w:tcW w:w="2161" w:type="dxa"/>
            <w:vAlign w:val="center"/>
          </w:tcPr>
          <w:p w14:paraId="11DBA42E" w14:textId="77777777" w:rsidR="00244EDC" w:rsidRDefault="00244EDC"/>
        </w:tc>
        <w:tc>
          <w:tcPr>
            <w:tcW w:w="2161" w:type="dxa"/>
            <w:vAlign w:val="center"/>
          </w:tcPr>
          <w:p w14:paraId="32363854" w14:textId="77777777" w:rsidR="00244EDC" w:rsidRDefault="00244EDC"/>
        </w:tc>
        <w:tc>
          <w:tcPr>
            <w:tcW w:w="2161" w:type="dxa"/>
            <w:vAlign w:val="center"/>
          </w:tcPr>
          <w:p w14:paraId="651BAA28" w14:textId="77777777" w:rsidR="00244EDC" w:rsidRDefault="00000000">
            <w:pP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Produse oferite conform HG Nr. 929 din 31.12.2009 ”cu privire la aprobarea „Cerinţelor de calitate şi comercializare pentru fructe şi legume proaspete”</w:t>
            </w:r>
          </w:p>
        </w:tc>
        <w:tc>
          <w:tcPr>
            <w:tcW w:w="2161" w:type="dxa"/>
          </w:tcPr>
          <w:p w14:paraId="715BB0D9" w14:textId="77777777" w:rsidR="00244EDC" w:rsidRDefault="00244EDC"/>
        </w:tc>
        <w:tc>
          <w:tcPr>
            <w:tcW w:w="2161" w:type="dxa"/>
            <w:vAlign w:val="center"/>
          </w:tcPr>
          <w:p w14:paraId="659C5962" w14:textId="77777777" w:rsidR="00244EDC" w:rsidRDefault="00244EDC"/>
        </w:tc>
      </w:tr>
      <w:tr w:rsidR="00244EDC" w14:paraId="04583272" w14:textId="77777777">
        <w:tc>
          <w:tcPr>
            <w:tcW w:w="2160" w:type="dxa"/>
            <w:vAlign w:val="center"/>
          </w:tcPr>
          <w:p w14:paraId="2B523407" w14:textId="77777777" w:rsidR="00244EDC" w:rsidRDefault="00000000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3.8 Ardei, dulci, grași</w:t>
            </w:r>
          </w:p>
        </w:tc>
        <w:tc>
          <w:tcPr>
            <w:tcW w:w="2161" w:type="dxa"/>
            <w:vAlign w:val="center"/>
          </w:tcPr>
          <w:p w14:paraId="0BA2C5BD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 Ardei, dulci, grași</w:t>
            </w:r>
          </w:p>
        </w:tc>
        <w:tc>
          <w:tcPr>
            <w:tcW w:w="2161" w:type="dxa"/>
            <w:vAlign w:val="center"/>
          </w:tcPr>
          <w:p w14:paraId="7E88AB4A" w14:textId="77777777" w:rsidR="00244EDC" w:rsidRDefault="00244EDC"/>
        </w:tc>
        <w:tc>
          <w:tcPr>
            <w:tcW w:w="2161" w:type="dxa"/>
            <w:vAlign w:val="center"/>
          </w:tcPr>
          <w:p w14:paraId="5C202899" w14:textId="77777777" w:rsidR="00244EDC" w:rsidRDefault="00244EDC"/>
        </w:tc>
        <w:tc>
          <w:tcPr>
            <w:tcW w:w="2161" w:type="dxa"/>
            <w:vAlign w:val="center"/>
          </w:tcPr>
          <w:p w14:paraId="58C25304" w14:textId="77777777" w:rsidR="00244EDC" w:rsidRDefault="00000000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stare proapătă, ambalaj 1-2kg</w:t>
            </w:r>
          </w:p>
        </w:tc>
        <w:tc>
          <w:tcPr>
            <w:tcW w:w="2161" w:type="dxa"/>
          </w:tcPr>
          <w:p w14:paraId="31F7ADB3" w14:textId="77777777" w:rsidR="00244EDC" w:rsidRDefault="00244EDC"/>
        </w:tc>
        <w:tc>
          <w:tcPr>
            <w:tcW w:w="2161" w:type="dxa"/>
            <w:vAlign w:val="center"/>
          </w:tcPr>
          <w:p w14:paraId="05CF7F6D" w14:textId="77777777" w:rsidR="00244EDC" w:rsidRDefault="00244EDC"/>
        </w:tc>
      </w:tr>
      <w:tr w:rsidR="00244EDC" w14:paraId="452790EE" w14:textId="77777777">
        <w:tc>
          <w:tcPr>
            <w:tcW w:w="2160" w:type="dxa"/>
            <w:vAlign w:val="center"/>
          </w:tcPr>
          <w:p w14:paraId="4693FB95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3.9 Brocoli</w:t>
            </w:r>
          </w:p>
        </w:tc>
        <w:tc>
          <w:tcPr>
            <w:tcW w:w="2161" w:type="dxa"/>
            <w:vAlign w:val="center"/>
          </w:tcPr>
          <w:p w14:paraId="36275780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 Brocoli</w:t>
            </w:r>
          </w:p>
        </w:tc>
        <w:tc>
          <w:tcPr>
            <w:tcW w:w="2161" w:type="dxa"/>
            <w:vAlign w:val="center"/>
          </w:tcPr>
          <w:p w14:paraId="1E549135" w14:textId="77777777" w:rsidR="00244EDC" w:rsidRDefault="00244EDC"/>
        </w:tc>
        <w:tc>
          <w:tcPr>
            <w:tcW w:w="2161" w:type="dxa"/>
            <w:vAlign w:val="center"/>
          </w:tcPr>
          <w:p w14:paraId="2D537193" w14:textId="77777777" w:rsidR="00244EDC" w:rsidRDefault="00244EDC"/>
        </w:tc>
        <w:tc>
          <w:tcPr>
            <w:tcW w:w="2161" w:type="dxa"/>
            <w:vAlign w:val="center"/>
          </w:tcPr>
          <w:p w14:paraId="7538EDA4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stare proapătă, calitate superioară, ambalaj 1-2kg</w:t>
            </w:r>
          </w:p>
        </w:tc>
        <w:tc>
          <w:tcPr>
            <w:tcW w:w="2161" w:type="dxa"/>
          </w:tcPr>
          <w:p w14:paraId="2401933B" w14:textId="77777777" w:rsidR="00244EDC" w:rsidRDefault="00244EDC"/>
        </w:tc>
        <w:tc>
          <w:tcPr>
            <w:tcW w:w="2161" w:type="dxa"/>
            <w:vAlign w:val="center"/>
          </w:tcPr>
          <w:p w14:paraId="6B7A1293" w14:textId="77777777" w:rsidR="00244EDC" w:rsidRDefault="00244EDC"/>
        </w:tc>
      </w:tr>
      <w:tr w:rsidR="00244EDC" w14:paraId="6D8664A5" w14:textId="77777777">
        <w:tc>
          <w:tcPr>
            <w:tcW w:w="2160" w:type="dxa"/>
            <w:vAlign w:val="center"/>
          </w:tcPr>
          <w:p w14:paraId="19EFDA4C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4.0 Cartofi, albi, mașcați</w:t>
            </w:r>
          </w:p>
        </w:tc>
        <w:tc>
          <w:tcPr>
            <w:tcW w:w="2161" w:type="dxa"/>
            <w:vAlign w:val="center"/>
          </w:tcPr>
          <w:p w14:paraId="2196554D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 Cartofi, albi, mașcați</w:t>
            </w:r>
          </w:p>
        </w:tc>
        <w:tc>
          <w:tcPr>
            <w:tcW w:w="2161" w:type="dxa"/>
            <w:vAlign w:val="center"/>
          </w:tcPr>
          <w:p w14:paraId="1F532D96" w14:textId="77777777" w:rsidR="00244EDC" w:rsidRDefault="00244EDC"/>
        </w:tc>
        <w:tc>
          <w:tcPr>
            <w:tcW w:w="2161" w:type="dxa"/>
            <w:vAlign w:val="center"/>
          </w:tcPr>
          <w:p w14:paraId="55089953" w14:textId="77777777" w:rsidR="00244EDC" w:rsidRDefault="00244EDC"/>
        </w:tc>
        <w:tc>
          <w:tcPr>
            <w:tcW w:w="2161" w:type="dxa"/>
            <w:vAlign w:val="center"/>
          </w:tcPr>
          <w:p w14:paraId="45EEEA15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produs moldovenesc, stare proaspătă, calitate superioară, ambalaj 10 kg</w:t>
            </w:r>
          </w:p>
        </w:tc>
        <w:tc>
          <w:tcPr>
            <w:tcW w:w="2161" w:type="dxa"/>
          </w:tcPr>
          <w:p w14:paraId="7996F4CD" w14:textId="77777777" w:rsidR="00244EDC" w:rsidRDefault="00244EDC"/>
        </w:tc>
        <w:tc>
          <w:tcPr>
            <w:tcW w:w="2161" w:type="dxa"/>
            <w:vAlign w:val="center"/>
          </w:tcPr>
          <w:p w14:paraId="2F3A601F" w14:textId="77777777" w:rsidR="00244EDC" w:rsidRDefault="00244EDC"/>
        </w:tc>
      </w:tr>
      <w:tr w:rsidR="00244EDC" w14:paraId="2F1FED40" w14:textId="77777777">
        <w:tc>
          <w:tcPr>
            <w:tcW w:w="2160" w:type="dxa"/>
            <w:vAlign w:val="center"/>
          </w:tcPr>
          <w:p w14:paraId="57CFF08C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4.1 Castraveți</w:t>
            </w:r>
          </w:p>
        </w:tc>
        <w:tc>
          <w:tcPr>
            <w:tcW w:w="2161" w:type="dxa"/>
            <w:vAlign w:val="center"/>
          </w:tcPr>
          <w:p w14:paraId="5F4C0632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Castraveți</w:t>
            </w:r>
          </w:p>
        </w:tc>
        <w:tc>
          <w:tcPr>
            <w:tcW w:w="2161" w:type="dxa"/>
            <w:vAlign w:val="center"/>
          </w:tcPr>
          <w:p w14:paraId="0296961E" w14:textId="77777777" w:rsidR="00244EDC" w:rsidRDefault="00244EDC"/>
        </w:tc>
        <w:tc>
          <w:tcPr>
            <w:tcW w:w="2161" w:type="dxa"/>
            <w:vAlign w:val="center"/>
          </w:tcPr>
          <w:p w14:paraId="6609AA3A" w14:textId="77777777" w:rsidR="00244EDC" w:rsidRDefault="00244EDC"/>
        </w:tc>
        <w:tc>
          <w:tcPr>
            <w:tcW w:w="2161" w:type="dxa"/>
            <w:vAlign w:val="center"/>
          </w:tcPr>
          <w:p w14:paraId="1BD46F28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stare proapătă, calitate superioară, ambalaj 1-2kg</w:t>
            </w:r>
          </w:p>
        </w:tc>
        <w:tc>
          <w:tcPr>
            <w:tcW w:w="2161" w:type="dxa"/>
          </w:tcPr>
          <w:p w14:paraId="3FB91438" w14:textId="77777777" w:rsidR="00244EDC" w:rsidRDefault="00244EDC"/>
        </w:tc>
        <w:tc>
          <w:tcPr>
            <w:tcW w:w="2161" w:type="dxa"/>
            <w:vAlign w:val="center"/>
          </w:tcPr>
          <w:p w14:paraId="3A497525" w14:textId="77777777" w:rsidR="00244EDC" w:rsidRDefault="00244EDC"/>
        </w:tc>
      </w:tr>
      <w:tr w:rsidR="00244EDC" w14:paraId="2CFB58CB" w14:textId="77777777">
        <w:tc>
          <w:tcPr>
            <w:tcW w:w="2160" w:type="dxa"/>
            <w:vAlign w:val="center"/>
          </w:tcPr>
          <w:p w14:paraId="76DD7DCC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4.2 Ceapă uscată, mășcată</w:t>
            </w:r>
          </w:p>
        </w:tc>
        <w:tc>
          <w:tcPr>
            <w:tcW w:w="2161" w:type="dxa"/>
            <w:vAlign w:val="center"/>
          </w:tcPr>
          <w:p w14:paraId="2A2FFB3D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Ceapă uscată, mășcată</w:t>
            </w:r>
          </w:p>
        </w:tc>
        <w:tc>
          <w:tcPr>
            <w:tcW w:w="2161" w:type="dxa"/>
            <w:vAlign w:val="center"/>
          </w:tcPr>
          <w:p w14:paraId="0DC61E04" w14:textId="77777777" w:rsidR="00244EDC" w:rsidRDefault="00244EDC"/>
        </w:tc>
        <w:tc>
          <w:tcPr>
            <w:tcW w:w="2161" w:type="dxa"/>
            <w:vAlign w:val="center"/>
          </w:tcPr>
          <w:p w14:paraId="047A448A" w14:textId="77777777" w:rsidR="00244EDC" w:rsidRDefault="00244EDC"/>
        </w:tc>
        <w:tc>
          <w:tcPr>
            <w:tcW w:w="2161" w:type="dxa"/>
            <w:vAlign w:val="center"/>
          </w:tcPr>
          <w:p w14:paraId="61A427BD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produs moldovenesc (MD), stare proapătă, calitate superioară, ambalaj 5-10kg</w:t>
            </w:r>
          </w:p>
        </w:tc>
        <w:tc>
          <w:tcPr>
            <w:tcW w:w="2161" w:type="dxa"/>
          </w:tcPr>
          <w:p w14:paraId="7195740B" w14:textId="77777777" w:rsidR="00244EDC" w:rsidRDefault="00244EDC"/>
        </w:tc>
        <w:tc>
          <w:tcPr>
            <w:tcW w:w="2161" w:type="dxa"/>
            <w:vAlign w:val="center"/>
          </w:tcPr>
          <w:p w14:paraId="0D91C9E7" w14:textId="77777777" w:rsidR="00244EDC" w:rsidRDefault="00244EDC"/>
        </w:tc>
      </w:tr>
      <w:tr w:rsidR="00244EDC" w14:paraId="1C0D1B6C" w14:textId="77777777">
        <w:tc>
          <w:tcPr>
            <w:tcW w:w="2160" w:type="dxa"/>
            <w:vAlign w:val="center"/>
          </w:tcPr>
          <w:p w14:paraId="418A2E3A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4.3 Conopidă</w:t>
            </w:r>
          </w:p>
        </w:tc>
        <w:tc>
          <w:tcPr>
            <w:tcW w:w="2161" w:type="dxa"/>
            <w:vAlign w:val="center"/>
          </w:tcPr>
          <w:p w14:paraId="6D1C2FAC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Conopidă</w:t>
            </w:r>
          </w:p>
        </w:tc>
        <w:tc>
          <w:tcPr>
            <w:tcW w:w="2161" w:type="dxa"/>
            <w:vAlign w:val="center"/>
          </w:tcPr>
          <w:p w14:paraId="6D5DDA0F" w14:textId="77777777" w:rsidR="00244EDC" w:rsidRDefault="00244EDC"/>
        </w:tc>
        <w:tc>
          <w:tcPr>
            <w:tcW w:w="2161" w:type="dxa"/>
            <w:vAlign w:val="center"/>
          </w:tcPr>
          <w:p w14:paraId="448365F6" w14:textId="77777777" w:rsidR="00244EDC" w:rsidRDefault="00244EDC"/>
        </w:tc>
        <w:tc>
          <w:tcPr>
            <w:tcW w:w="2161" w:type="dxa"/>
            <w:vAlign w:val="center"/>
          </w:tcPr>
          <w:p w14:paraId="7FEB7996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stare proapătă, calitate superioară, ambalaj 3-5kg</w:t>
            </w:r>
          </w:p>
        </w:tc>
        <w:tc>
          <w:tcPr>
            <w:tcW w:w="2161" w:type="dxa"/>
          </w:tcPr>
          <w:p w14:paraId="07A46CED" w14:textId="77777777" w:rsidR="00244EDC" w:rsidRDefault="00244EDC"/>
        </w:tc>
        <w:tc>
          <w:tcPr>
            <w:tcW w:w="2161" w:type="dxa"/>
            <w:vAlign w:val="center"/>
          </w:tcPr>
          <w:p w14:paraId="49F37645" w14:textId="77777777" w:rsidR="00244EDC" w:rsidRDefault="00244EDC"/>
        </w:tc>
      </w:tr>
      <w:tr w:rsidR="00244EDC" w14:paraId="4216CCA5" w14:textId="77777777">
        <w:tc>
          <w:tcPr>
            <w:tcW w:w="2160" w:type="dxa"/>
            <w:vAlign w:val="center"/>
          </w:tcPr>
          <w:p w14:paraId="3DE1B65B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4.4 Morcov mășcat</w:t>
            </w:r>
          </w:p>
        </w:tc>
        <w:tc>
          <w:tcPr>
            <w:tcW w:w="2161" w:type="dxa"/>
            <w:vAlign w:val="center"/>
          </w:tcPr>
          <w:p w14:paraId="171D9CC6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 Morcov mășcat</w:t>
            </w:r>
          </w:p>
        </w:tc>
        <w:tc>
          <w:tcPr>
            <w:tcW w:w="2161" w:type="dxa"/>
            <w:vAlign w:val="center"/>
          </w:tcPr>
          <w:p w14:paraId="661417FE" w14:textId="77777777" w:rsidR="00244EDC" w:rsidRDefault="00244EDC"/>
        </w:tc>
        <w:tc>
          <w:tcPr>
            <w:tcW w:w="2161" w:type="dxa"/>
            <w:vAlign w:val="center"/>
          </w:tcPr>
          <w:p w14:paraId="2BE950BA" w14:textId="77777777" w:rsidR="00244EDC" w:rsidRDefault="00244EDC"/>
        </w:tc>
        <w:tc>
          <w:tcPr>
            <w:tcW w:w="2161" w:type="dxa"/>
            <w:vAlign w:val="center"/>
          </w:tcPr>
          <w:p w14:paraId="30CAC72A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produs moldovenesc, stare proapătă, calitate </w:t>
            </w:r>
            <w:r>
              <w:rPr>
                <w:color w:val="000000"/>
              </w:rPr>
              <w:lastRenderedPageBreak/>
              <w:t>superioară, ambalaj 5-10kg</w:t>
            </w:r>
          </w:p>
        </w:tc>
        <w:tc>
          <w:tcPr>
            <w:tcW w:w="2161" w:type="dxa"/>
          </w:tcPr>
          <w:p w14:paraId="6E4756B2" w14:textId="77777777" w:rsidR="00244EDC" w:rsidRDefault="00244EDC"/>
        </w:tc>
        <w:tc>
          <w:tcPr>
            <w:tcW w:w="2161" w:type="dxa"/>
            <w:vAlign w:val="center"/>
          </w:tcPr>
          <w:p w14:paraId="41D5CC98" w14:textId="77777777" w:rsidR="00244EDC" w:rsidRDefault="00244EDC"/>
        </w:tc>
      </w:tr>
      <w:tr w:rsidR="00244EDC" w14:paraId="53952315" w14:textId="77777777">
        <w:tc>
          <w:tcPr>
            <w:tcW w:w="2160" w:type="dxa"/>
            <w:vAlign w:val="center"/>
          </w:tcPr>
          <w:p w14:paraId="7FB59F38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4.5 Pătrunjel uscat</w:t>
            </w:r>
          </w:p>
        </w:tc>
        <w:tc>
          <w:tcPr>
            <w:tcW w:w="2161" w:type="dxa"/>
            <w:vAlign w:val="center"/>
          </w:tcPr>
          <w:p w14:paraId="75AA19E8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Pătrunjel uscat</w:t>
            </w:r>
          </w:p>
        </w:tc>
        <w:tc>
          <w:tcPr>
            <w:tcW w:w="2161" w:type="dxa"/>
            <w:vAlign w:val="center"/>
          </w:tcPr>
          <w:p w14:paraId="19B0CF25" w14:textId="77777777" w:rsidR="00244EDC" w:rsidRDefault="00244EDC"/>
        </w:tc>
        <w:tc>
          <w:tcPr>
            <w:tcW w:w="2161" w:type="dxa"/>
            <w:vAlign w:val="center"/>
          </w:tcPr>
          <w:p w14:paraId="2F078DA4" w14:textId="77777777" w:rsidR="00244EDC" w:rsidRDefault="00244EDC"/>
        </w:tc>
        <w:tc>
          <w:tcPr>
            <w:tcW w:w="2161" w:type="dxa"/>
            <w:vAlign w:val="center"/>
          </w:tcPr>
          <w:p w14:paraId="4FD1A631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ambalaj, pachețele 6-8 gr/buc</w:t>
            </w:r>
          </w:p>
        </w:tc>
        <w:tc>
          <w:tcPr>
            <w:tcW w:w="2161" w:type="dxa"/>
          </w:tcPr>
          <w:p w14:paraId="38E188EF" w14:textId="77777777" w:rsidR="00244EDC" w:rsidRDefault="00244EDC"/>
        </w:tc>
        <w:tc>
          <w:tcPr>
            <w:tcW w:w="2161" w:type="dxa"/>
            <w:vAlign w:val="center"/>
          </w:tcPr>
          <w:p w14:paraId="3F4EF837" w14:textId="77777777" w:rsidR="00244EDC" w:rsidRDefault="00244EDC"/>
        </w:tc>
      </w:tr>
      <w:tr w:rsidR="00244EDC" w14:paraId="3F886DDE" w14:textId="77777777">
        <w:tc>
          <w:tcPr>
            <w:tcW w:w="2160" w:type="dxa"/>
            <w:vAlign w:val="center"/>
          </w:tcPr>
          <w:p w14:paraId="1B6FB2F3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4.6 Varză Pichineză</w:t>
            </w:r>
          </w:p>
        </w:tc>
        <w:tc>
          <w:tcPr>
            <w:tcW w:w="2161" w:type="dxa"/>
            <w:vAlign w:val="center"/>
          </w:tcPr>
          <w:p w14:paraId="2730D159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Varză Pichineză</w:t>
            </w:r>
          </w:p>
        </w:tc>
        <w:tc>
          <w:tcPr>
            <w:tcW w:w="2161" w:type="dxa"/>
            <w:vAlign w:val="center"/>
          </w:tcPr>
          <w:p w14:paraId="16DBF83C" w14:textId="77777777" w:rsidR="00244EDC" w:rsidRDefault="00244EDC"/>
        </w:tc>
        <w:tc>
          <w:tcPr>
            <w:tcW w:w="2161" w:type="dxa"/>
            <w:vAlign w:val="center"/>
          </w:tcPr>
          <w:p w14:paraId="0FCED26B" w14:textId="77777777" w:rsidR="00244EDC" w:rsidRDefault="00244EDC"/>
        </w:tc>
        <w:tc>
          <w:tcPr>
            <w:tcW w:w="2161" w:type="dxa"/>
            <w:vAlign w:val="center"/>
          </w:tcPr>
          <w:p w14:paraId="0C6B0454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produs moldovenesc, stare proapătă, calitate superioară, ambalaj 5-10kg</w:t>
            </w:r>
          </w:p>
        </w:tc>
        <w:tc>
          <w:tcPr>
            <w:tcW w:w="2161" w:type="dxa"/>
          </w:tcPr>
          <w:p w14:paraId="0091B980" w14:textId="77777777" w:rsidR="00244EDC" w:rsidRDefault="00244EDC"/>
        </w:tc>
        <w:tc>
          <w:tcPr>
            <w:tcW w:w="2161" w:type="dxa"/>
            <w:vAlign w:val="center"/>
          </w:tcPr>
          <w:p w14:paraId="718612B4" w14:textId="77777777" w:rsidR="00244EDC" w:rsidRDefault="00244EDC"/>
        </w:tc>
      </w:tr>
      <w:tr w:rsidR="00244EDC" w14:paraId="23D3AE8B" w14:textId="77777777">
        <w:tc>
          <w:tcPr>
            <w:tcW w:w="2160" w:type="dxa"/>
            <w:vAlign w:val="center"/>
          </w:tcPr>
          <w:p w14:paraId="6FEBA102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4.7 Roșii, coapte</w:t>
            </w:r>
          </w:p>
        </w:tc>
        <w:tc>
          <w:tcPr>
            <w:tcW w:w="2161" w:type="dxa"/>
            <w:vAlign w:val="center"/>
          </w:tcPr>
          <w:p w14:paraId="3D8CAEE1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Roșii, coapte</w:t>
            </w:r>
          </w:p>
        </w:tc>
        <w:tc>
          <w:tcPr>
            <w:tcW w:w="2161" w:type="dxa"/>
            <w:vAlign w:val="center"/>
          </w:tcPr>
          <w:p w14:paraId="591DCFF8" w14:textId="77777777" w:rsidR="00244EDC" w:rsidRDefault="00244EDC"/>
        </w:tc>
        <w:tc>
          <w:tcPr>
            <w:tcW w:w="2161" w:type="dxa"/>
            <w:vAlign w:val="center"/>
          </w:tcPr>
          <w:p w14:paraId="67C03BF3" w14:textId="77777777" w:rsidR="00244EDC" w:rsidRDefault="00244EDC"/>
        </w:tc>
        <w:tc>
          <w:tcPr>
            <w:tcW w:w="2161" w:type="dxa"/>
            <w:vAlign w:val="center"/>
          </w:tcPr>
          <w:p w14:paraId="54C8D7D5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stare proapătă, coapte, calitate superioară, ambalaj 5kg</w:t>
            </w:r>
          </w:p>
        </w:tc>
        <w:tc>
          <w:tcPr>
            <w:tcW w:w="2161" w:type="dxa"/>
          </w:tcPr>
          <w:p w14:paraId="380CD834" w14:textId="77777777" w:rsidR="00244EDC" w:rsidRDefault="00244EDC"/>
        </w:tc>
        <w:tc>
          <w:tcPr>
            <w:tcW w:w="2161" w:type="dxa"/>
            <w:vAlign w:val="center"/>
          </w:tcPr>
          <w:p w14:paraId="5FCF03DA" w14:textId="77777777" w:rsidR="00244EDC" w:rsidRDefault="00244EDC"/>
        </w:tc>
      </w:tr>
      <w:tr w:rsidR="00244EDC" w14:paraId="598A3626" w14:textId="77777777">
        <w:tc>
          <w:tcPr>
            <w:tcW w:w="2160" w:type="dxa"/>
            <w:vAlign w:val="center"/>
          </w:tcPr>
          <w:p w14:paraId="0ADBD700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4.8 Rădăcină de patrunjel, stare proaspătă, curate, mărime medie</w:t>
            </w:r>
          </w:p>
        </w:tc>
        <w:tc>
          <w:tcPr>
            <w:tcW w:w="2161" w:type="dxa"/>
            <w:vAlign w:val="center"/>
          </w:tcPr>
          <w:p w14:paraId="2ED3DFEF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Rădăcină de patrunjel, stare proaspătă, curate, mărime medie</w:t>
            </w:r>
          </w:p>
        </w:tc>
        <w:tc>
          <w:tcPr>
            <w:tcW w:w="2161" w:type="dxa"/>
            <w:vAlign w:val="center"/>
          </w:tcPr>
          <w:p w14:paraId="1142B1DD" w14:textId="77777777" w:rsidR="00244EDC" w:rsidRDefault="00244EDC"/>
        </w:tc>
        <w:tc>
          <w:tcPr>
            <w:tcW w:w="2161" w:type="dxa"/>
            <w:vAlign w:val="center"/>
          </w:tcPr>
          <w:p w14:paraId="46AE1D30" w14:textId="77777777" w:rsidR="00244EDC" w:rsidRDefault="00244EDC"/>
        </w:tc>
        <w:tc>
          <w:tcPr>
            <w:tcW w:w="2161" w:type="dxa"/>
            <w:vAlign w:val="center"/>
          </w:tcPr>
          <w:p w14:paraId="20A2933B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produs moldovenesc, stare proaspătă, calitate superioară, ambalaj 1-2 kg</w:t>
            </w:r>
          </w:p>
        </w:tc>
        <w:tc>
          <w:tcPr>
            <w:tcW w:w="2161" w:type="dxa"/>
          </w:tcPr>
          <w:p w14:paraId="17F6FB47" w14:textId="77777777" w:rsidR="00244EDC" w:rsidRDefault="00244EDC"/>
        </w:tc>
        <w:tc>
          <w:tcPr>
            <w:tcW w:w="2161" w:type="dxa"/>
            <w:vAlign w:val="center"/>
          </w:tcPr>
          <w:p w14:paraId="79129926" w14:textId="77777777" w:rsidR="00244EDC" w:rsidRDefault="00244EDC"/>
        </w:tc>
      </w:tr>
      <w:tr w:rsidR="00244EDC" w14:paraId="041C3DC3" w14:textId="77777777">
        <w:tc>
          <w:tcPr>
            <w:tcW w:w="2160" w:type="dxa"/>
            <w:vAlign w:val="center"/>
          </w:tcPr>
          <w:p w14:paraId="264C26A6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4.9 Rădăcină de țelină, stare proaspătă, curată, mărime medie</w:t>
            </w:r>
          </w:p>
        </w:tc>
        <w:tc>
          <w:tcPr>
            <w:tcW w:w="2161" w:type="dxa"/>
            <w:vAlign w:val="center"/>
          </w:tcPr>
          <w:p w14:paraId="527375C9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Rădăcină de țelină, stare proaspătă, curată, mărime medie</w:t>
            </w:r>
          </w:p>
        </w:tc>
        <w:tc>
          <w:tcPr>
            <w:tcW w:w="2161" w:type="dxa"/>
            <w:vAlign w:val="center"/>
          </w:tcPr>
          <w:p w14:paraId="327A84CD" w14:textId="77777777" w:rsidR="00244EDC" w:rsidRDefault="00244EDC"/>
        </w:tc>
        <w:tc>
          <w:tcPr>
            <w:tcW w:w="2161" w:type="dxa"/>
            <w:vAlign w:val="center"/>
          </w:tcPr>
          <w:p w14:paraId="21456BB7" w14:textId="77777777" w:rsidR="00244EDC" w:rsidRDefault="00244EDC"/>
        </w:tc>
        <w:tc>
          <w:tcPr>
            <w:tcW w:w="2161" w:type="dxa"/>
            <w:vAlign w:val="center"/>
          </w:tcPr>
          <w:p w14:paraId="7F420AA4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produs moldovenesc, stare proaspătă, calitate superioară, ambalaj 1-2 kg</w:t>
            </w:r>
          </w:p>
        </w:tc>
        <w:tc>
          <w:tcPr>
            <w:tcW w:w="2161" w:type="dxa"/>
          </w:tcPr>
          <w:p w14:paraId="239F3A81" w14:textId="77777777" w:rsidR="00244EDC" w:rsidRDefault="00244EDC"/>
        </w:tc>
        <w:tc>
          <w:tcPr>
            <w:tcW w:w="2161" w:type="dxa"/>
            <w:vAlign w:val="center"/>
          </w:tcPr>
          <w:p w14:paraId="2E942355" w14:textId="77777777" w:rsidR="00244EDC" w:rsidRDefault="00244EDC"/>
        </w:tc>
      </w:tr>
      <w:tr w:rsidR="00244EDC" w14:paraId="73B0529C" w14:textId="77777777">
        <w:tc>
          <w:tcPr>
            <w:tcW w:w="2160" w:type="dxa"/>
            <w:vAlign w:val="center"/>
          </w:tcPr>
          <w:p w14:paraId="4A7A1910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5.0 Sfeclă roșie, mărime medie</w:t>
            </w:r>
          </w:p>
        </w:tc>
        <w:tc>
          <w:tcPr>
            <w:tcW w:w="2161" w:type="dxa"/>
            <w:vAlign w:val="center"/>
          </w:tcPr>
          <w:p w14:paraId="49204FA2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 Sfeclă roșie, mărime medie</w:t>
            </w:r>
          </w:p>
        </w:tc>
        <w:tc>
          <w:tcPr>
            <w:tcW w:w="2161" w:type="dxa"/>
            <w:vAlign w:val="center"/>
          </w:tcPr>
          <w:p w14:paraId="779BC500" w14:textId="77777777" w:rsidR="00244EDC" w:rsidRDefault="00244EDC"/>
        </w:tc>
        <w:tc>
          <w:tcPr>
            <w:tcW w:w="2161" w:type="dxa"/>
            <w:vAlign w:val="center"/>
          </w:tcPr>
          <w:p w14:paraId="2DE19852" w14:textId="77777777" w:rsidR="00244EDC" w:rsidRDefault="00244EDC"/>
        </w:tc>
        <w:tc>
          <w:tcPr>
            <w:tcW w:w="2161" w:type="dxa"/>
            <w:vAlign w:val="center"/>
          </w:tcPr>
          <w:p w14:paraId="429D5D6D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produs moldovenesc, stare proapătă, calitate superioară, ambalaj 5-10kg</w:t>
            </w:r>
          </w:p>
        </w:tc>
        <w:tc>
          <w:tcPr>
            <w:tcW w:w="2161" w:type="dxa"/>
          </w:tcPr>
          <w:p w14:paraId="2A15FE0F" w14:textId="77777777" w:rsidR="00244EDC" w:rsidRDefault="00244EDC"/>
        </w:tc>
        <w:tc>
          <w:tcPr>
            <w:tcW w:w="2161" w:type="dxa"/>
            <w:vAlign w:val="center"/>
          </w:tcPr>
          <w:p w14:paraId="28C048A9" w14:textId="77777777" w:rsidR="00244EDC" w:rsidRDefault="00244EDC"/>
        </w:tc>
      </w:tr>
      <w:tr w:rsidR="00244EDC" w14:paraId="75AB0E7B" w14:textId="77777777">
        <w:tc>
          <w:tcPr>
            <w:tcW w:w="2160" w:type="dxa"/>
            <w:vAlign w:val="center"/>
          </w:tcPr>
          <w:p w14:paraId="4E5E14FF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5.1 Usturoi uscat, mărime mărunt-mediu</w:t>
            </w:r>
          </w:p>
        </w:tc>
        <w:tc>
          <w:tcPr>
            <w:tcW w:w="2161" w:type="dxa"/>
            <w:vAlign w:val="center"/>
          </w:tcPr>
          <w:p w14:paraId="0A584AE3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 Usturoi uscat, mărime mărunt-mediu</w:t>
            </w:r>
          </w:p>
        </w:tc>
        <w:tc>
          <w:tcPr>
            <w:tcW w:w="2161" w:type="dxa"/>
            <w:vAlign w:val="center"/>
          </w:tcPr>
          <w:p w14:paraId="783DAE8B" w14:textId="77777777" w:rsidR="00244EDC" w:rsidRDefault="00244EDC"/>
        </w:tc>
        <w:tc>
          <w:tcPr>
            <w:tcW w:w="2161" w:type="dxa"/>
            <w:vAlign w:val="center"/>
          </w:tcPr>
          <w:p w14:paraId="715E00A8" w14:textId="77777777" w:rsidR="00244EDC" w:rsidRDefault="00244EDC"/>
        </w:tc>
        <w:tc>
          <w:tcPr>
            <w:tcW w:w="2161" w:type="dxa"/>
            <w:vAlign w:val="center"/>
          </w:tcPr>
          <w:p w14:paraId="3E4C181B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produs moldovenesc, stare proapătă, nu sec, calitate superioară, ambalaj 0,5-1 kg</w:t>
            </w:r>
          </w:p>
        </w:tc>
        <w:tc>
          <w:tcPr>
            <w:tcW w:w="2161" w:type="dxa"/>
          </w:tcPr>
          <w:p w14:paraId="08458D04" w14:textId="77777777" w:rsidR="00244EDC" w:rsidRDefault="00244EDC"/>
        </w:tc>
        <w:tc>
          <w:tcPr>
            <w:tcW w:w="2161" w:type="dxa"/>
            <w:vAlign w:val="center"/>
          </w:tcPr>
          <w:p w14:paraId="6F3F97AF" w14:textId="77777777" w:rsidR="00244EDC" w:rsidRDefault="00244EDC"/>
        </w:tc>
      </w:tr>
      <w:tr w:rsidR="00244EDC" w14:paraId="6202C3C9" w14:textId="77777777">
        <w:tc>
          <w:tcPr>
            <w:tcW w:w="2160" w:type="dxa"/>
            <w:vAlign w:val="center"/>
          </w:tcPr>
          <w:p w14:paraId="3E5772E7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5.2 Varză proaspătă</w:t>
            </w:r>
          </w:p>
        </w:tc>
        <w:tc>
          <w:tcPr>
            <w:tcW w:w="2161" w:type="dxa"/>
            <w:vAlign w:val="center"/>
          </w:tcPr>
          <w:p w14:paraId="3BDFE940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 Varză proaspătă</w:t>
            </w:r>
          </w:p>
        </w:tc>
        <w:tc>
          <w:tcPr>
            <w:tcW w:w="2161" w:type="dxa"/>
            <w:vAlign w:val="center"/>
          </w:tcPr>
          <w:p w14:paraId="18041438" w14:textId="77777777" w:rsidR="00244EDC" w:rsidRDefault="00244EDC"/>
        </w:tc>
        <w:tc>
          <w:tcPr>
            <w:tcW w:w="2161" w:type="dxa"/>
            <w:vAlign w:val="center"/>
          </w:tcPr>
          <w:p w14:paraId="6F886542" w14:textId="77777777" w:rsidR="00244EDC" w:rsidRDefault="00244EDC"/>
        </w:tc>
        <w:tc>
          <w:tcPr>
            <w:tcW w:w="2161" w:type="dxa"/>
            <w:vAlign w:val="center"/>
          </w:tcPr>
          <w:p w14:paraId="5EA188AA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produs moldovenesc, stare proapătă, calitate superioară, ambalaj 10kg</w:t>
            </w:r>
          </w:p>
        </w:tc>
        <w:tc>
          <w:tcPr>
            <w:tcW w:w="2161" w:type="dxa"/>
          </w:tcPr>
          <w:p w14:paraId="7604CCFA" w14:textId="77777777" w:rsidR="00244EDC" w:rsidRDefault="00244EDC"/>
        </w:tc>
        <w:tc>
          <w:tcPr>
            <w:tcW w:w="2161" w:type="dxa"/>
            <w:vAlign w:val="center"/>
          </w:tcPr>
          <w:p w14:paraId="31389040" w14:textId="77777777" w:rsidR="00244EDC" w:rsidRDefault="00244EDC"/>
        </w:tc>
      </w:tr>
      <w:tr w:rsidR="00244EDC" w14:paraId="3BC0EC9D" w14:textId="77777777">
        <w:tc>
          <w:tcPr>
            <w:tcW w:w="2160" w:type="dxa"/>
            <w:vAlign w:val="center"/>
          </w:tcPr>
          <w:p w14:paraId="1F1DDC60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5.3 Banane, coapte (galbene)</w:t>
            </w:r>
          </w:p>
        </w:tc>
        <w:tc>
          <w:tcPr>
            <w:tcW w:w="2161" w:type="dxa"/>
            <w:vAlign w:val="center"/>
          </w:tcPr>
          <w:p w14:paraId="579C06FF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Banane, coapte (galbene)</w:t>
            </w:r>
          </w:p>
        </w:tc>
        <w:tc>
          <w:tcPr>
            <w:tcW w:w="2161" w:type="dxa"/>
            <w:vAlign w:val="center"/>
          </w:tcPr>
          <w:p w14:paraId="17C5405A" w14:textId="77777777" w:rsidR="00244EDC" w:rsidRDefault="00244EDC"/>
        </w:tc>
        <w:tc>
          <w:tcPr>
            <w:tcW w:w="2161" w:type="dxa"/>
            <w:vAlign w:val="center"/>
          </w:tcPr>
          <w:p w14:paraId="05427CC3" w14:textId="77777777" w:rsidR="00244EDC" w:rsidRDefault="00244EDC"/>
        </w:tc>
        <w:tc>
          <w:tcPr>
            <w:tcW w:w="2161" w:type="dxa"/>
            <w:vAlign w:val="center"/>
          </w:tcPr>
          <w:p w14:paraId="62B903ED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stare proapătă, calitate superioară, ambalaj cutie 16-20 kg</w:t>
            </w:r>
          </w:p>
        </w:tc>
        <w:tc>
          <w:tcPr>
            <w:tcW w:w="2161" w:type="dxa"/>
          </w:tcPr>
          <w:p w14:paraId="6ED8990D" w14:textId="77777777" w:rsidR="00244EDC" w:rsidRDefault="00244EDC"/>
        </w:tc>
        <w:tc>
          <w:tcPr>
            <w:tcW w:w="2161" w:type="dxa"/>
            <w:vAlign w:val="center"/>
          </w:tcPr>
          <w:p w14:paraId="06746E87" w14:textId="77777777" w:rsidR="00244EDC" w:rsidRDefault="00244EDC"/>
        </w:tc>
      </w:tr>
      <w:tr w:rsidR="00244EDC" w14:paraId="5FFEE924" w14:textId="77777777">
        <w:tc>
          <w:tcPr>
            <w:tcW w:w="2160" w:type="dxa"/>
            <w:vAlign w:val="center"/>
          </w:tcPr>
          <w:p w14:paraId="73420605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5.4 Fructe uscate (asorti din mere, pere, prune, caise, etc), amb. securizat, 2-3 kg</w:t>
            </w:r>
          </w:p>
        </w:tc>
        <w:tc>
          <w:tcPr>
            <w:tcW w:w="2161" w:type="dxa"/>
            <w:vAlign w:val="center"/>
          </w:tcPr>
          <w:p w14:paraId="46EDD67E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Fructe uscate (asorti din mere, pere, prune, caise, etc), amb. securizat, 2-3 kg</w:t>
            </w:r>
          </w:p>
        </w:tc>
        <w:tc>
          <w:tcPr>
            <w:tcW w:w="2161" w:type="dxa"/>
            <w:vAlign w:val="center"/>
          </w:tcPr>
          <w:p w14:paraId="2D4A702C" w14:textId="77777777" w:rsidR="00244EDC" w:rsidRDefault="00244EDC"/>
        </w:tc>
        <w:tc>
          <w:tcPr>
            <w:tcW w:w="2161" w:type="dxa"/>
            <w:vAlign w:val="center"/>
          </w:tcPr>
          <w:p w14:paraId="1BBE1E01" w14:textId="77777777" w:rsidR="00244EDC" w:rsidRDefault="00244EDC"/>
        </w:tc>
        <w:tc>
          <w:tcPr>
            <w:tcW w:w="2161" w:type="dxa"/>
            <w:vAlign w:val="center"/>
          </w:tcPr>
          <w:p w14:paraId="6791D3EB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calitate superioară, ambalaj securizat 2-3 kg</w:t>
            </w:r>
          </w:p>
        </w:tc>
        <w:tc>
          <w:tcPr>
            <w:tcW w:w="2161" w:type="dxa"/>
          </w:tcPr>
          <w:p w14:paraId="607BCA1E" w14:textId="77777777" w:rsidR="00244EDC" w:rsidRDefault="00244EDC"/>
        </w:tc>
        <w:tc>
          <w:tcPr>
            <w:tcW w:w="2161" w:type="dxa"/>
            <w:vAlign w:val="center"/>
          </w:tcPr>
          <w:p w14:paraId="0805C262" w14:textId="77777777" w:rsidR="00244EDC" w:rsidRDefault="00244EDC"/>
        </w:tc>
      </w:tr>
      <w:tr w:rsidR="00244EDC" w14:paraId="723D3373" w14:textId="77777777">
        <w:tc>
          <w:tcPr>
            <w:tcW w:w="2160" w:type="dxa"/>
            <w:vAlign w:val="center"/>
          </w:tcPr>
          <w:p w14:paraId="5142E51E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5.5 Stafide, culoare deschisă, amb 0.200gr</w:t>
            </w:r>
          </w:p>
        </w:tc>
        <w:tc>
          <w:tcPr>
            <w:tcW w:w="2161" w:type="dxa"/>
            <w:vAlign w:val="center"/>
          </w:tcPr>
          <w:p w14:paraId="0E5C7DFA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Stafide, culoare deschisă, amb 0.200gr</w:t>
            </w:r>
          </w:p>
        </w:tc>
        <w:tc>
          <w:tcPr>
            <w:tcW w:w="2161" w:type="dxa"/>
            <w:vAlign w:val="center"/>
          </w:tcPr>
          <w:p w14:paraId="0D599DA4" w14:textId="77777777" w:rsidR="00244EDC" w:rsidRDefault="00244EDC"/>
        </w:tc>
        <w:tc>
          <w:tcPr>
            <w:tcW w:w="2161" w:type="dxa"/>
            <w:vAlign w:val="center"/>
          </w:tcPr>
          <w:p w14:paraId="42014A6F" w14:textId="77777777" w:rsidR="00244EDC" w:rsidRDefault="00244EDC"/>
        </w:tc>
        <w:tc>
          <w:tcPr>
            <w:tcW w:w="2161" w:type="dxa"/>
            <w:vAlign w:val="center"/>
          </w:tcPr>
          <w:p w14:paraId="46916475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culoare deschisă, calitate superioară, ambalaj 0,2 kg</w:t>
            </w:r>
          </w:p>
        </w:tc>
        <w:tc>
          <w:tcPr>
            <w:tcW w:w="2161" w:type="dxa"/>
          </w:tcPr>
          <w:p w14:paraId="52C7B811" w14:textId="77777777" w:rsidR="00244EDC" w:rsidRDefault="00244EDC"/>
        </w:tc>
        <w:tc>
          <w:tcPr>
            <w:tcW w:w="2161" w:type="dxa"/>
            <w:vAlign w:val="center"/>
          </w:tcPr>
          <w:p w14:paraId="52ED3CAA" w14:textId="77777777" w:rsidR="00244EDC" w:rsidRDefault="00244EDC"/>
        </w:tc>
      </w:tr>
      <w:tr w:rsidR="00244EDC" w14:paraId="12E0AC6F" w14:textId="77777777">
        <w:tc>
          <w:tcPr>
            <w:tcW w:w="2160" w:type="dxa"/>
            <w:vAlign w:val="center"/>
          </w:tcPr>
          <w:p w14:paraId="30EBBFFC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5.6 Lămâie</w:t>
            </w:r>
          </w:p>
        </w:tc>
        <w:tc>
          <w:tcPr>
            <w:tcW w:w="2161" w:type="dxa"/>
            <w:vAlign w:val="center"/>
          </w:tcPr>
          <w:p w14:paraId="5F30EE1A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 Lămâie</w:t>
            </w:r>
          </w:p>
        </w:tc>
        <w:tc>
          <w:tcPr>
            <w:tcW w:w="2161" w:type="dxa"/>
            <w:vAlign w:val="center"/>
          </w:tcPr>
          <w:p w14:paraId="732B4730" w14:textId="77777777" w:rsidR="00244EDC" w:rsidRDefault="00244EDC"/>
        </w:tc>
        <w:tc>
          <w:tcPr>
            <w:tcW w:w="2161" w:type="dxa"/>
            <w:vAlign w:val="center"/>
          </w:tcPr>
          <w:p w14:paraId="5E570448" w14:textId="77777777" w:rsidR="00244EDC" w:rsidRDefault="00244EDC"/>
        </w:tc>
        <w:tc>
          <w:tcPr>
            <w:tcW w:w="2161" w:type="dxa"/>
            <w:vAlign w:val="center"/>
          </w:tcPr>
          <w:p w14:paraId="4B4C2422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calitate superioară, ambalaj 1-2 kg</w:t>
            </w:r>
          </w:p>
        </w:tc>
        <w:tc>
          <w:tcPr>
            <w:tcW w:w="2161" w:type="dxa"/>
          </w:tcPr>
          <w:p w14:paraId="43130E5C" w14:textId="77777777" w:rsidR="00244EDC" w:rsidRDefault="00244EDC"/>
        </w:tc>
        <w:tc>
          <w:tcPr>
            <w:tcW w:w="2161" w:type="dxa"/>
            <w:vAlign w:val="center"/>
          </w:tcPr>
          <w:p w14:paraId="4D1AA960" w14:textId="77777777" w:rsidR="00244EDC" w:rsidRDefault="00244EDC"/>
        </w:tc>
      </w:tr>
      <w:tr w:rsidR="00244EDC" w14:paraId="53463D9A" w14:textId="77777777">
        <w:tc>
          <w:tcPr>
            <w:tcW w:w="2160" w:type="dxa"/>
            <w:vAlign w:val="center"/>
          </w:tcPr>
          <w:p w14:paraId="5043C8A8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5.7 Mandarine, portocală</w:t>
            </w:r>
          </w:p>
        </w:tc>
        <w:tc>
          <w:tcPr>
            <w:tcW w:w="2161" w:type="dxa"/>
            <w:vAlign w:val="center"/>
          </w:tcPr>
          <w:p w14:paraId="5375C6EC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 Mandarine, portocală</w:t>
            </w:r>
          </w:p>
        </w:tc>
        <w:tc>
          <w:tcPr>
            <w:tcW w:w="2161" w:type="dxa"/>
            <w:vAlign w:val="center"/>
          </w:tcPr>
          <w:p w14:paraId="685D292B" w14:textId="77777777" w:rsidR="00244EDC" w:rsidRDefault="00244EDC"/>
        </w:tc>
        <w:tc>
          <w:tcPr>
            <w:tcW w:w="2161" w:type="dxa"/>
            <w:vAlign w:val="center"/>
          </w:tcPr>
          <w:p w14:paraId="590143DE" w14:textId="77777777" w:rsidR="00244EDC" w:rsidRDefault="00244EDC"/>
        </w:tc>
        <w:tc>
          <w:tcPr>
            <w:tcW w:w="2161" w:type="dxa"/>
            <w:vAlign w:val="center"/>
          </w:tcPr>
          <w:p w14:paraId="20956F0C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dulci, calitate superioară</w:t>
            </w:r>
          </w:p>
        </w:tc>
        <w:tc>
          <w:tcPr>
            <w:tcW w:w="2161" w:type="dxa"/>
          </w:tcPr>
          <w:p w14:paraId="1FD1D935" w14:textId="77777777" w:rsidR="00244EDC" w:rsidRDefault="00244EDC"/>
        </w:tc>
        <w:tc>
          <w:tcPr>
            <w:tcW w:w="2161" w:type="dxa"/>
            <w:vAlign w:val="center"/>
          </w:tcPr>
          <w:p w14:paraId="5086826C" w14:textId="77777777" w:rsidR="00244EDC" w:rsidRDefault="00244EDC"/>
        </w:tc>
      </w:tr>
      <w:tr w:rsidR="00244EDC" w14:paraId="41F07422" w14:textId="77777777">
        <w:tc>
          <w:tcPr>
            <w:tcW w:w="2160" w:type="dxa"/>
            <w:vAlign w:val="center"/>
          </w:tcPr>
          <w:p w14:paraId="48B62B04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5.8 Mărar uscat</w:t>
            </w:r>
          </w:p>
        </w:tc>
        <w:tc>
          <w:tcPr>
            <w:tcW w:w="2161" w:type="dxa"/>
            <w:vAlign w:val="center"/>
          </w:tcPr>
          <w:p w14:paraId="0F9D0BC7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 Mărar uscat</w:t>
            </w:r>
          </w:p>
        </w:tc>
        <w:tc>
          <w:tcPr>
            <w:tcW w:w="2161" w:type="dxa"/>
            <w:vAlign w:val="center"/>
          </w:tcPr>
          <w:p w14:paraId="16D9842C" w14:textId="77777777" w:rsidR="00244EDC" w:rsidRDefault="00244EDC"/>
        </w:tc>
        <w:tc>
          <w:tcPr>
            <w:tcW w:w="2161" w:type="dxa"/>
            <w:vAlign w:val="center"/>
          </w:tcPr>
          <w:p w14:paraId="31B04C46" w14:textId="77777777" w:rsidR="00244EDC" w:rsidRDefault="00244EDC"/>
        </w:tc>
        <w:tc>
          <w:tcPr>
            <w:tcW w:w="2161" w:type="dxa"/>
            <w:vAlign w:val="center"/>
          </w:tcPr>
          <w:p w14:paraId="536AED6C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ambalaj, pachețele 6-8 gr/buc</w:t>
            </w:r>
          </w:p>
        </w:tc>
        <w:tc>
          <w:tcPr>
            <w:tcW w:w="2161" w:type="dxa"/>
          </w:tcPr>
          <w:p w14:paraId="482339D3" w14:textId="77777777" w:rsidR="00244EDC" w:rsidRDefault="00244EDC"/>
        </w:tc>
        <w:tc>
          <w:tcPr>
            <w:tcW w:w="2161" w:type="dxa"/>
            <w:vAlign w:val="center"/>
          </w:tcPr>
          <w:p w14:paraId="0A6E3B95" w14:textId="77777777" w:rsidR="00244EDC" w:rsidRDefault="00244EDC"/>
        </w:tc>
      </w:tr>
      <w:tr w:rsidR="00244EDC" w14:paraId="2DE25BF2" w14:textId="77777777">
        <w:tc>
          <w:tcPr>
            <w:tcW w:w="2160" w:type="dxa"/>
            <w:vAlign w:val="center"/>
          </w:tcPr>
          <w:p w14:paraId="40A40E40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5.9 Prune </w:t>
            </w:r>
          </w:p>
        </w:tc>
        <w:tc>
          <w:tcPr>
            <w:tcW w:w="2161" w:type="dxa"/>
            <w:vAlign w:val="center"/>
          </w:tcPr>
          <w:p w14:paraId="70C3752E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Prune </w:t>
            </w:r>
          </w:p>
        </w:tc>
        <w:tc>
          <w:tcPr>
            <w:tcW w:w="2161" w:type="dxa"/>
            <w:vAlign w:val="center"/>
          </w:tcPr>
          <w:p w14:paraId="15734DF0" w14:textId="77777777" w:rsidR="00244EDC" w:rsidRDefault="00244EDC"/>
        </w:tc>
        <w:tc>
          <w:tcPr>
            <w:tcW w:w="2161" w:type="dxa"/>
            <w:vAlign w:val="center"/>
          </w:tcPr>
          <w:p w14:paraId="0381BD25" w14:textId="77777777" w:rsidR="00244EDC" w:rsidRDefault="00244EDC"/>
        </w:tc>
        <w:tc>
          <w:tcPr>
            <w:tcW w:w="2161" w:type="dxa"/>
            <w:vAlign w:val="center"/>
          </w:tcPr>
          <w:p w14:paraId="2341D676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produs moldovenesc, stare proapătă, calitate superioară, ambalaj 5-10kg</w:t>
            </w:r>
          </w:p>
        </w:tc>
        <w:tc>
          <w:tcPr>
            <w:tcW w:w="2161" w:type="dxa"/>
          </w:tcPr>
          <w:p w14:paraId="2FCD322D" w14:textId="77777777" w:rsidR="00244EDC" w:rsidRDefault="00244EDC"/>
        </w:tc>
        <w:tc>
          <w:tcPr>
            <w:tcW w:w="2161" w:type="dxa"/>
            <w:vAlign w:val="center"/>
          </w:tcPr>
          <w:p w14:paraId="6E0AC2DC" w14:textId="77777777" w:rsidR="00244EDC" w:rsidRDefault="00244EDC"/>
        </w:tc>
      </w:tr>
      <w:tr w:rsidR="00244EDC" w14:paraId="06858352" w14:textId="77777777">
        <w:tc>
          <w:tcPr>
            <w:tcW w:w="2160" w:type="dxa"/>
            <w:vAlign w:val="center"/>
          </w:tcPr>
          <w:p w14:paraId="5FEE2DA7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6.0 Persici, Nectarin</w:t>
            </w:r>
          </w:p>
        </w:tc>
        <w:tc>
          <w:tcPr>
            <w:tcW w:w="2161" w:type="dxa"/>
            <w:vAlign w:val="center"/>
          </w:tcPr>
          <w:p w14:paraId="4F5A383C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 Persici, Nectarin</w:t>
            </w:r>
          </w:p>
        </w:tc>
        <w:tc>
          <w:tcPr>
            <w:tcW w:w="2161" w:type="dxa"/>
            <w:vAlign w:val="center"/>
          </w:tcPr>
          <w:p w14:paraId="532C2419" w14:textId="77777777" w:rsidR="00244EDC" w:rsidRDefault="00244EDC"/>
        </w:tc>
        <w:tc>
          <w:tcPr>
            <w:tcW w:w="2161" w:type="dxa"/>
            <w:vAlign w:val="center"/>
          </w:tcPr>
          <w:p w14:paraId="5F71A5CD" w14:textId="77777777" w:rsidR="00244EDC" w:rsidRDefault="00244EDC"/>
        </w:tc>
        <w:tc>
          <w:tcPr>
            <w:tcW w:w="2161" w:type="dxa"/>
            <w:vAlign w:val="center"/>
          </w:tcPr>
          <w:p w14:paraId="25F297B2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produs moldovenesc, stare proapătă, calitate superioară, ambalaj 5-10kg</w:t>
            </w:r>
          </w:p>
        </w:tc>
        <w:tc>
          <w:tcPr>
            <w:tcW w:w="2161" w:type="dxa"/>
          </w:tcPr>
          <w:p w14:paraId="66B2428E" w14:textId="77777777" w:rsidR="00244EDC" w:rsidRDefault="00244EDC"/>
        </w:tc>
        <w:tc>
          <w:tcPr>
            <w:tcW w:w="2161" w:type="dxa"/>
            <w:vAlign w:val="center"/>
          </w:tcPr>
          <w:p w14:paraId="5FB038F2" w14:textId="77777777" w:rsidR="00244EDC" w:rsidRDefault="00244EDC"/>
        </w:tc>
      </w:tr>
      <w:tr w:rsidR="00244EDC" w14:paraId="2C1C2436" w14:textId="77777777">
        <w:tc>
          <w:tcPr>
            <w:tcW w:w="2160" w:type="dxa"/>
            <w:vAlign w:val="center"/>
          </w:tcPr>
          <w:p w14:paraId="4B0B8760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6.1 Mere dulci (asortiment, roșii, galbene, verzi), medii, păstrate la frigider</w:t>
            </w:r>
          </w:p>
        </w:tc>
        <w:tc>
          <w:tcPr>
            <w:tcW w:w="2161" w:type="dxa"/>
            <w:vAlign w:val="center"/>
          </w:tcPr>
          <w:p w14:paraId="14555C9F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Mere dulci (asortiment, roșii, galbene, verzi), medii, păstrate la frigider</w:t>
            </w:r>
          </w:p>
        </w:tc>
        <w:tc>
          <w:tcPr>
            <w:tcW w:w="2161" w:type="dxa"/>
            <w:vAlign w:val="center"/>
          </w:tcPr>
          <w:p w14:paraId="29CF0512" w14:textId="77777777" w:rsidR="00244EDC" w:rsidRDefault="00244EDC"/>
        </w:tc>
        <w:tc>
          <w:tcPr>
            <w:tcW w:w="2161" w:type="dxa"/>
            <w:vAlign w:val="center"/>
          </w:tcPr>
          <w:p w14:paraId="06025E0E" w14:textId="77777777" w:rsidR="00244EDC" w:rsidRDefault="00244EDC"/>
        </w:tc>
        <w:tc>
          <w:tcPr>
            <w:tcW w:w="2161" w:type="dxa"/>
            <w:vAlign w:val="center"/>
          </w:tcPr>
          <w:p w14:paraId="23DF02C0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produs moldovenesc, stare proapătă, păstrate la frigider, calitate superioară, ambalaj 10-20 kg</w:t>
            </w:r>
          </w:p>
        </w:tc>
        <w:tc>
          <w:tcPr>
            <w:tcW w:w="2161" w:type="dxa"/>
          </w:tcPr>
          <w:p w14:paraId="3D79340D" w14:textId="77777777" w:rsidR="00244EDC" w:rsidRDefault="00244EDC"/>
        </w:tc>
        <w:tc>
          <w:tcPr>
            <w:tcW w:w="2161" w:type="dxa"/>
            <w:vAlign w:val="center"/>
          </w:tcPr>
          <w:p w14:paraId="6DCEA851" w14:textId="77777777" w:rsidR="00244EDC" w:rsidRDefault="00244EDC"/>
        </w:tc>
      </w:tr>
      <w:tr w:rsidR="00244EDC" w14:paraId="2EA3EE70" w14:textId="77777777">
        <w:tc>
          <w:tcPr>
            <w:tcW w:w="2160" w:type="dxa"/>
            <w:vAlign w:val="center"/>
          </w:tcPr>
          <w:p w14:paraId="4EA5FDF6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6.2 Struguri de poamă, dulci, calitate superioară, bobița mășcată</w:t>
            </w:r>
          </w:p>
        </w:tc>
        <w:tc>
          <w:tcPr>
            <w:tcW w:w="2161" w:type="dxa"/>
            <w:vAlign w:val="center"/>
          </w:tcPr>
          <w:p w14:paraId="510CB81C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Struguri de poamă, dulci, calitate superioară, bobița mășcată</w:t>
            </w:r>
          </w:p>
        </w:tc>
        <w:tc>
          <w:tcPr>
            <w:tcW w:w="2161" w:type="dxa"/>
            <w:vAlign w:val="center"/>
          </w:tcPr>
          <w:p w14:paraId="6FFFD9AB" w14:textId="77777777" w:rsidR="00244EDC" w:rsidRDefault="00244EDC"/>
        </w:tc>
        <w:tc>
          <w:tcPr>
            <w:tcW w:w="2161" w:type="dxa"/>
            <w:vAlign w:val="center"/>
          </w:tcPr>
          <w:p w14:paraId="454E6A9C" w14:textId="77777777" w:rsidR="00244EDC" w:rsidRDefault="00244EDC"/>
        </w:tc>
        <w:tc>
          <w:tcPr>
            <w:tcW w:w="2161" w:type="dxa"/>
            <w:vAlign w:val="center"/>
          </w:tcPr>
          <w:p w14:paraId="6C5CB551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produs moldovenesc, stare proaspătă, calitate superioară, ambalaj 5-10 kg</w:t>
            </w:r>
          </w:p>
        </w:tc>
        <w:tc>
          <w:tcPr>
            <w:tcW w:w="2161" w:type="dxa"/>
          </w:tcPr>
          <w:p w14:paraId="3BA4CBAD" w14:textId="77777777" w:rsidR="00244EDC" w:rsidRDefault="00244EDC"/>
        </w:tc>
        <w:tc>
          <w:tcPr>
            <w:tcW w:w="2161" w:type="dxa"/>
            <w:vAlign w:val="center"/>
          </w:tcPr>
          <w:p w14:paraId="3C269160" w14:textId="77777777" w:rsidR="00244EDC" w:rsidRDefault="00244EDC"/>
        </w:tc>
      </w:tr>
      <w:tr w:rsidR="00244EDC" w14:paraId="7C40D235" w14:textId="77777777">
        <w:tc>
          <w:tcPr>
            <w:tcW w:w="2160" w:type="dxa"/>
            <w:vAlign w:val="center"/>
          </w:tcPr>
          <w:p w14:paraId="61FEFB01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2161" w:type="dxa"/>
            <w:vAlign w:val="center"/>
          </w:tcPr>
          <w:p w14:paraId="0DF037AC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2161" w:type="dxa"/>
            <w:vAlign w:val="center"/>
          </w:tcPr>
          <w:p w14:paraId="539480F3" w14:textId="77777777" w:rsidR="00244EDC" w:rsidRDefault="00244EDC"/>
        </w:tc>
        <w:tc>
          <w:tcPr>
            <w:tcW w:w="2161" w:type="dxa"/>
            <w:vAlign w:val="center"/>
          </w:tcPr>
          <w:p w14:paraId="0323BE5A" w14:textId="77777777" w:rsidR="00244EDC" w:rsidRDefault="00244EDC"/>
        </w:tc>
        <w:tc>
          <w:tcPr>
            <w:tcW w:w="2161" w:type="dxa"/>
            <w:vAlign w:val="bottom"/>
          </w:tcPr>
          <w:p w14:paraId="0D4A2E88" w14:textId="77777777" w:rsidR="00244EDC" w:rsidRDefault="00244EDC">
            <w:pPr>
              <w:rPr>
                <w:color w:val="000000"/>
              </w:rPr>
            </w:pPr>
          </w:p>
        </w:tc>
        <w:tc>
          <w:tcPr>
            <w:tcW w:w="2161" w:type="dxa"/>
          </w:tcPr>
          <w:p w14:paraId="71E7D4D9" w14:textId="77777777" w:rsidR="00244EDC" w:rsidRDefault="00244EDC"/>
        </w:tc>
        <w:tc>
          <w:tcPr>
            <w:tcW w:w="2161" w:type="dxa"/>
            <w:vAlign w:val="center"/>
          </w:tcPr>
          <w:p w14:paraId="65DD7791" w14:textId="77777777" w:rsidR="00244EDC" w:rsidRDefault="00244EDC"/>
        </w:tc>
      </w:tr>
      <w:tr w:rsidR="00244EDC" w14:paraId="4974EFC4" w14:textId="77777777">
        <w:tc>
          <w:tcPr>
            <w:tcW w:w="2160" w:type="dxa"/>
            <w:vAlign w:val="center"/>
          </w:tcPr>
          <w:p w14:paraId="5DCD47F8" w14:textId="77777777" w:rsidR="00244EDC" w:rsidRDefault="000000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Lot 4 - Produse ușor alterabile (Ouă)</w:t>
            </w:r>
          </w:p>
        </w:tc>
        <w:tc>
          <w:tcPr>
            <w:tcW w:w="2161" w:type="dxa"/>
            <w:vAlign w:val="center"/>
          </w:tcPr>
          <w:p w14:paraId="274ED3BB" w14:textId="77777777" w:rsidR="00244EDC" w:rsidRDefault="000000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Lot 4 - Produse ușor alterabile (Ouă)</w:t>
            </w:r>
          </w:p>
        </w:tc>
        <w:tc>
          <w:tcPr>
            <w:tcW w:w="2161" w:type="dxa"/>
            <w:vAlign w:val="center"/>
          </w:tcPr>
          <w:p w14:paraId="161D7039" w14:textId="77777777" w:rsidR="00244EDC" w:rsidRDefault="00244EDC"/>
        </w:tc>
        <w:tc>
          <w:tcPr>
            <w:tcW w:w="2161" w:type="dxa"/>
            <w:vAlign w:val="center"/>
          </w:tcPr>
          <w:p w14:paraId="0266F288" w14:textId="77777777" w:rsidR="00244EDC" w:rsidRDefault="00244EDC"/>
        </w:tc>
        <w:tc>
          <w:tcPr>
            <w:tcW w:w="2161" w:type="dxa"/>
            <w:vAlign w:val="bottom"/>
          </w:tcPr>
          <w:p w14:paraId="42730B3F" w14:textId="77777777" w:rsidR="00244EDC" w:rsidRDefault="00244EDC">
            <w:pPr>
              <w:rPr>
                <w:color w:val="000000"/>
              </w:rPr>
            </w:pPr>
          </w:p>
        </w:tc>
        <w:tc>
          <w:tcPr>
            <w:tcW w:w="2161" w:type="dxa"/>
          </w:tcPr>
          <w:p w14:paraId="52834070" w14:textId="77777777" w:rsidR="00244EDC" w:rsidRDefault="00244EDC"/>
        </w:tc>
        <w:tc>
          <w:tcPr>
            <w:tcW w:w="2161" w:type="dxa"/>
            <w:vAlign w:val="center"/>
          </w:tcPr>
          <w:p w14:paraId="104BDD49" w14:textId="77777777" w:rsidR="00244EDC" w:rsidRDefault="00244EDC"/>
        </w:tc>
      </w:tr>
      <w:tr w:rsidR="00244EDC" w14:paraId="139F2F65" w14:textId="77777777">
        <w:tc>
          <w:tcPr>
            <w:tcW w:w="2160" w:type="dxa"/>
            <w:vAlign w:val="center"/>
          </w:tcPr>
          <w:p w14:paraId="261F1F87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 Ouă, proaspete, mășcate, amb. 30 buc</w:t>
            </w:r>
          </w:p>
        </w:tc>
        <w:tc>
          <w:tcPr>
            <w:tcW w:w="2161" w:type="dxa"/>
            <w:vAlign w:val="center"/>
          </w:tcPr>
          <w:p w14:paraId="1309320C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 Ouă, proaspete, mășcate, amb. 30 buc</w:t>
            </w:r>
          </w:p>
        </w:tc>
        <w:tc>
          <w:tcPr>
            <w:tcW w:w="2161" w:type="dxa"/>
            <w:vAlign w:val="center"/>
          </w:tcPr>
          <w:p w14:paraId="62D1AC15" w14:textId="77777777" w:rsidR="00244EDC" w:rsidRDefault="00244EDC"/>
        </w:tc>
        <w:tc>
          <w:tcPr>
            <w:tcW w:w="2161" w:type="dxa"/>
            <w:vAlign w:val="center"/>
          </w:tcPr>
          <w:p w14:paraId="20C38489" w14:textId="77777777" w:rsidR="00244EDC" w:rsidRDefault="00244EDC"/>
        </w:tc>
        <w:tc>
          <w:tcPr>
            <w:tcW w:w="2161" w:type="dxa"/>
            <w:vAlign w:val="bottom"/>
          </w:tcPr>
          <w:p w14:paraId="07C04C9F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Categoria A, cu greutatea nu mai puțin de 55 – 60 gr, curate, întregi, fără fisuri, ambalat câte 30 buc, în cutii special pentru produsul respectiv, 5 zile maxim</w:t>
            </w:r>
          </w:p>
        </w:tc>
        <w:tc>
          <w:tcPr>
            <w:tcW w:w="2161" w:type="dxa"/>
          </w:tcPr>
          <w:p w14:paraId="774822DC" w14:textId="77777777" w:rsidR="00244EDC" w:rsidRDefault="00244EDC"/>
        </w:tc>
        <w:tc>
          <w:tcPr>
            <w:tcW w:w="2161" w:type="dxa"/>
            <w:vAlign w:val="center"/>
          </w:tcPr>
          <w:p w14:paraId="256E4D7B" w14:textId="77777777" w:rsidR="00244EDC" w:rsidRDefault="00244EDC"/>
        </w:tc>
      </w:tr>
      <w:tr w:rsidR="00244EDC" w14:paraId="1E40CEC7" w14:textId="77777777">
        <w:tc>
          <w:tcPr>
            <w:tcW w:w="2160" w:type="dxa"/>
            <w:vAlign w:val="center"/>
          </w:tcPr>
          <w:p w14:paraId="5CE9E2A6" w14:textId="77777777" w:rsidR="00244EDC" w:rsidRDefault="00244EDC">
            <w:pPr>
              <w:rPr>
                <w:color w:val="000000"/>
              </w:rPr>
            </w:pPr>
          </w:p>
        </w:tc>
        <w:tc>
          <w:tcPr>
            <w:tcW w:w="2161" w:type="dxa"/>
            <w:vAlign w:val="center"/>
          </w:tcPr>
          <w:p w14:paraId="13A8D38C" w14:textId="77777777" w:rsidR="00244EDC" w:rsidRDefault="00244EDC">
            <w:pPr>
              <w:rPr>
                <w:color w:val="000000"/>
              </w:rPr>
            </w:pPr>
          </w:p>
        </w:tc>
        <w:tc>
          <w:tcPr>
            <w:tcW w:w="2161" w:type="dxa"/>
            <w:vAlign w:val="center"/>
          </w:tcPr>
          <w:p w14:paraId="4EC86226" w14:textId="77777777" w:rsidR="00244EDC" w:rsidRDefault="00244EDC"/>
        </w:tc>
        <w:tc>
          <w:tcPr>
            <w:tcW w:w="2161" w:type="dxa"/>
            <w:vAlign w:val="center"/>
          </w:tcPr>
          <w:p w14:paraId="786A1FCC" w14:textId="77777777" w:rsidR="00244EDC" w:rsidRDefault="00244EDC"/>
        </w:tc>
        <w:tc>
          <w:tcPr>
            <w:tcW w:w="2161" w:type="dxa"/>
            <w:vAlign w:val="bottom"/>
          </w:tcPr>
          <w:p w14:paraId="1A52C6B4" w14:textId="77777777" w:rsidR="00244EDC" w:rsidRDefault="00244EDC">
            <w:pPr>
              <w:rPr>
                <w:color w:val="000000"/>
              </w:rPr>
            </w:pPr>
          </w:p>
        </w:tc>
        <w:tc>
          <w:tcPr>
            <w:tcW w:w="2161" w:type="dxa"/>
          </w:tcPr>
          <w:p w14:paraId="749DA8F3" w14:textId="77777777" w:rsidR="00244EDC" w:rsidRDefault="00244EDC"/>
        </w:tc>
        <w:tc>
          <w:tcPr>
            <w:tcW w:w="2161" w:type="dxa"/>
            <w:vAlign w:val="center"/>
          </w:tcPr>
          <w:p w14:paraId="5F677001" w14:textId="77777777" w:rsidR="00244EDC" w:rsidRDefault="00244EDC"/>
        </w:tc>
      </w:tr>
      <w:tr w:rsidR="00244EDC" w14:paraId="4814866C" w14:textId="77777777">
        <w:tc>
          <w:tcPr>
            <w:tcW w:w="2160" w:type="dxa"/>
            <w:vAlign w:val="center"/>
          </w:tcPr>
          <w:p w14:paraId="374957CC" w14:textId="77777777" w:rsidR="00244EDC" w:rsidRDefault="000000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Lot 5 - Produse ușor alterabile (Pește)</w:t>
            </w:r>
          </w:p>
        </w:tc>
        <w:tc>
          <w:tcPr>
            <w:tcW w:w="2161" w:type="dxa"/>
            <w:vAlign w:val="center"/>
          </w:tcPr>
          <w:p w14:paraId="13BA0D18" w14:textId="77777777" w:rsidR="00244EDC" w:rsidRDefault="000000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Lot 5 - Produse ușor alterabile (Pește)</w:t>
            </w:r>
          </w:p>
        </w:tc>
        <w:tc>
          <w:tcPr>
            <w:tcW w:w="2161" w:type="dxa"/>
            <w:vAlign w:val="center"/>
          </w:tcPr>
          <w:p w14:paraId="63951F58" w14:textId="77777777" w:rsidR="00244EDC" w:rsidRDefault="00244EDC"/>
        </w:tc>
        <w:tc>
          <w:tcPr>
            <w:tcW w:w="2161" w:type="dxa"/>
            <w:vAlign w:val="center"/>
          </w:tcPr>
          <w:p w14:paraId="6AE053B3" w14:textId="77777777" w:rsidR="00244EDC" w:rsidRDefault="00244EDC"/>
        </w:tc>
        <w:tc>
          <w:tcPr>
            <w:tcW w:w="2161" w:type="dxa"/>
            <w:vAlign w:val="bottom"/>
          </w:tcPr>
          <w:p w14:paraId="3AF7E6F9" w14:textId="77777777" w:rsidR="00244EDC" w:rsidRDefault="00244EDC">
            <w:pPr>
              <w:rPr>
                <w:color w:val="000000"/>
              </w:rPr>
            </w:pPr>
          </w:p>
        </w:tc>
        <w:tc>
          <w:tcPr>
            <w:tcW w:w="2161" w:type="dxa"/>
          </w:tcPr>
          <w:p w14:paraId="5364BC7E" w14:textId="77777777" w:rsidR="00244EDC" w:rsidRDefault="00244EDC"/>
        </w:tc>
        <w:tc>
          <w:tcPr>
            <w:tcW w:w="2161" w:type="dxa"/>
            <w:vAlign w:val="center"/>
          </w:tcPr>
          <w:p w14:paraId="5AA0060A" w14:textId="77777777" w:rsidR="00244EDC" w:rsidRDefault="00244EDC"/>
        </w:tc>
      </w:tr>
      <w:tr w:rsidR="00244EDC" w14:paraId="10CC7D4C" w14:textId="77777777">
        <w:tc>
          <w:tcPr>
            <w:tcW w:w="2160" w:type="dxa"/>
            <w:vAlign w:val="center"/>
          </w:tcPr>
          <w:p w14:paraId="5675C070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Fileu de pește congelat</w:t>
            </w:r>
            <w:r>
              <w:t xml:space="preserve"> Merluciu,</w:t>
            </w:r>
            <w:r>
              <w:rPr>
                <w:color w:val="000000"/>
              </w:rPr>
              <w:t xml:space="preserve"> calitate superioara, amb. 12-13 kg</w:t>
            </w:r>
          </w:p>
        </w:tc>
        <w:tc>
          <w:tcPr>
            <w:tcW w:w="2161" w:type="dxa"/>
            <w:vAlign w:val="center"/>
          </w:tcPr>
          <w:p w14:paraId="7E647568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Fileu de pește congelat, calitate superioara, amb. 12-13 kg</w:t>
            </w:r>
          </w:p>
        </w:tc>
        <w:tc>
          <w:tcPr>
            <w:tcW w:w="2161" w:type="dxa"/>
            <w:vAlign w:val="center"/>
          </w:tcPr>
          <w:p w14:paraId="6EF9061F" w14:textId="77777777" w:rsidR="00244EDC" w:rsidRDefault="00244EDC"/>
        </w:tc>
        <w:tc>
          <w:tcPr>
            <w:tcW w:w="2161" w:type="dxa"/>
            <w:vAlign w:val="center"/>
          </w:tcPr>
          <w:p w14:paraId="626CD077" w14:textId="77777777" w:rsidR="00244EDC" w:rsidRDefault="00244EDC"/>
        </w:tc>
        <w:tc>
          <w:tcPr>
            <w:tcW w:w="2161" w:type="dxa"/>
            <w:vAlign w:val="bottom"/>
          </w:tcPr>
          <w:p w14:paraId="03865327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Fileu de pește congelat</w:t>
            </w:r>
            <w:r>
              <w:t xml:space="preserve"> Merluciu</w:t>
            </w:r>
            <w:r>
              <w:rPr>
                <w:color w:val="000000"/>
              </w:rPr>
              <w:t>, calitate superioara, amb. 12-13 kg</w:t>
            </w:r>
          </w:p>
        </w:tc>
        <w:tc>
          <w:tcPr>
            <w:tcW w:w="2161" w:type="dxa"/>
          </w:tcPr>
          <w:p w14:paraId="5330C48D" w14:textId="77777777" w:rsidR="00244EDC" w:rsidRDefault="00244EDC"/>
        </w:tc>
        <w:tc>
          <w:tcPr>
            <w:tcW w:w="2161" w:type="dxa"/>
            <w:vAlign w:val="center"/>
          </w:tcPr>
          <w:p w14:paraId="10F136B5" w14:textId="77777777" w:rsidR="00244EDC" w:rsidRDefault="00244EDC"/>
        </w:tc>
      </w:tr>
      <w:tr w:rsidR="00244EDC" w14:paraId="59B81F59" w14:textId="77777777">
        <w:tc>
          <w:tcPr>
            <w:tcW w:w="2160" w:type="dxa"/>
            <w:vAlign w:val="center"/>
          </w:tcPr>
          <w:p w14:paraId="0FEF814A" w14:textId="77777777" w:rsidR="00244EDC" w:rsidRDefault="00244EDC">
            <w:pPr>
              <w:rPr>
                <w:color w:val="000000"/>
              </w:rPr>
            </w:pPr>
          </w:p>
        </w:tc>
        <w:tc>
          <w:tcPr>
            <w:tcW w:w="2161" w:type="dxa"/>
            <w:vAlign w:val="center"/>
          </w:tcPr>
          <w:p w14:paraId="723F9B98" w14:textId="77777777" w:rsidR="00244EDC" w:rsidRDefault="00244EDC">
            <w:pPr>
              <w:rPr>
                <w:color w:val="000000"/>
              </w:rPr>
            </w:pPr>
          </w:p>
        </w:tc>
        <w:tc>
          <w:tcPr>
            <w:tcW w:w="2161" w:type="dxa"/>
            <w:vAlign w:val="center"/>
          </w:tcPr>
          <w:p w14:paraId="0D40FA67" w14:textId="77777777" w:rsidR="00244EDC" w:rsidRDefault="00244EDC"/>
        </w:tc>
        <w:tc>
          <w:tcPr>
            <w:tcW w:w="2161" w:type="dxa"/>
            <w:vAlign w:val="center"/>
          </w:tcPr>
          <w:p w14:paraId="10D2EF5A" w14:textId="77777777" w:rsidR="00244EDC" w:rsidRDefault="00244EDC"/>
        </w:tc>
        <w:tc>
          <w:tcPr>
            <w:tcW w:w="2161" w:type="dxa"/>
            <w:vAlign w:val="bottom"/>
          </w:tcPr>
          <w:p w14:paraId="07351070" w14:textId="77777777" w:rsidR="00244EDC" w:rsidRDefault="00244EDC">
            <w:pPr>
              <w:rPr>
                <w:color w:val="000000"/>
              </w:rPr>
            </w:pPr>
          </w:p>
        </w:tc>
        <w:tc>
          <w:tcPr>
            <w:tcW w:w="2161" w:type="dxa"/>
          </w:tcPr>
          <w:p w14:paraId="19C449C5" w14:textId="77777777" w:rsidR="00244EDC" w:rsidRDefault="00244EDC"/>
        </w:tc>
        <w:tc>
          <w:tcPr>
            <w:tcW w:w="2161" w:type="dxa"/>
            <w:vAlign w:val="center"/>
          </w:tcPr>
          <w:p w14:paraId="1A4EBD12" w14:textId="77777777" w:rsidR="00244EDC" w:rsidRDefault="00244EDC"/>
        </w:tc>
      </w:tr>
      <w:tr w:rsidR="00244EDC" w14:paraId="1AFA25BD" w14:textId="77777777">
        <w:tc>
          <w:tcPr>
            <w:tcW w:w="2160" w:type="dxa"/>
            <w:vAlign w:val="center"/>
          </w:tcPr>
          <w:p w14:paraId="079781F0" w14:textId="77777777" w:rsidR="00244EDC" w:rsidRDefault="000000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Lot 6 - Produse ușor alterabile (Carne)</w:t>
            </w:r>
          </w:p>
        </w:tc>
        <w:tc>
          <w:tcPr>
            <w:tcW w:w="2161" w:type="dxa"/>
            <w:vAlign w:val="center"/>
          </w:tcPr>
          <w:p w14:paraId="5A60772D" w14:textId="77777777" w:rsidR="00244EDC" w:rsidRDefault="000000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Lot 6 - Produse ușor alterabile (Carne)</w:t>
            </w:r>
          </w:p>
        </w:tc>
        <w:tc>
          <w:tcPr>
            <w:tcW w:w="2161" w:type="dxa"/>
            <w:vAlign w:val="center"/>
          </w:tcPr>
          <w:p w14:paraId="41C8F2E2" w14:textId="77777777" w:rsidR="00244EDC" w:rsidRDefault="00244EDC"/>
        </w:tc>
        <w:tc>
          <w:tcPr>
            <w:tcW w:w="2161" w:type="dxa"/>
            <w:vAlign w:val="center"/>
          </w:tcPr>
          <w:p w14:paraId="551A9367" w14:textId="77777777" w:rsidR="00244EDC" w:rsidRDefault="00244EDC"/>
        </w:tc>
        <w:tc>
          <w:tcPr>
            <w:tcW w:w="2161" w:type="dxa"/>
            <w:vAlign w:val="bottom"/>
          </w:tcPr>
          <w:p w14:paraId="7795C54F" w14:textId="77777777" w:rsidR="00244EDC" w:rsidRDefault="000000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Produse oferite conform HG Nr. 624 din 19-09-2020 ”cu privire la aprobarea Cerințelor de calitate pentru preparate şi produse din carne”</w:t>
            </w:r>
          </w:p>
        </w:tc>
        <w:tc>
          <w:tcPr>
            <w:tcW w:w="2161" w:type="dxa"/>
          </w:tcPr>
          <w:p w14:paraId="47BF614F" w14:textId="77777777" w:rsidR="00244EDC" w:rsidRDefault="00244EDC"/>
        </w:tc>
        <w:tc>
          <w:tcPr>
            <w:tcW w:w="2161" w:type="dxa"/>
            <w:vAlign w:val="center"/>
          </w:tcPr>
          <w:p w14:paraId="1404E60C" w14:textId="77777777" w:rsidR="00244EDC" w:rsidRDefault="00244EDC"/>
        </w:tc>
      </w:tr>
      <w:tr w:rsidR="00244EDC" w14:paraId="76226184" w14:textId="77777777">
        <w:tc>
          <w:tcPr>
            <w:tcW w:w="2160" w:type="dxa"/>
          </w:tcPr>
          <w:p w14:paraId="0986932A" w14:textId="77777777" w:rsidR="00244EDC" w:rsidRDefault="00000000">
            <w:pPr>
              <w:rPr>
                <w:b/>
                <w:bCs/>
                <w:color w:val="000000"/>
              </w:rPr>
            </w:pPr>
            <w:r>
              <w:t>Carne ceafă de porc, refrigerată, superioară, ambalată securizat</w:t>
            </w:r>
          </w:p>
        </w:tc>
        <w:tc>
          <w:tcPr>
            <w:tcW w:w="2161" w:type="dxa"/>
          </w:tcPr>
          <w:p w14:paraId="0AC85B06" w14:textId="77777777" w:rsidR="00244EDC" w:rsidRDefault="00000000">
            <w:pPr>
              <w:rPr>
                <w:b/>
                <w:bCs/>
                <w:color w:val="000000"/>
              </w:rPr>
            </w:pPr>
            <w:r>
              <w:t>Carne ceafă de porc, refrigerată, superioară, ambalată securizat</w:t>
            </w:r>
          </w:p>
        </w:tc>
        <w:tc>
          <w:tcPr>
            <w:tcW w:w="2161" w:type="dxa"/>
            <w:vAlign w:val="center"/>
          </w:tcPr>
          <w:p w14:paraId="4358A176" w14:textId="77777777" w:rsidR="00244EDC" w:rsidRDefault="00244EDC"/>
        </w:tc>
        <w:tc>
          <w:tcPr>
            <w:tcW w:w="2161" w:type="dxa"/>
            <w:vAlign w:val="center"/>
          </w:tcPr>
          <w:p w14:paraId="3A37131E" w14:textId="77777777" w:rsidR="00244EDC" w:rsidRDefault="00244EDC"/>
        </w:tc>
        <w:tc>
          <w:tcPr>
            <w:tcW w:w="2161" w:type="dxa"/>
          </w:tcPr>
          <w:p w14:paraId="6DE54B46" w14:textId="77777777" w:rsidR="00244EDC" w:rsidRDefault="00000000">
            <w:pPr>
              <w:rPr>
                <w:color w:val="000000"/>
              </w:rPr>
            </w:pPr>
            <w:r>
              <w:t>Carne ceafă de porc, refrigerată, superioară, ambalată securizat, se livrează cu transport ce necesită regim termic special</w:t>
            </w:r>
          </w:p>
        </w:tc>
        <w:tc>
          <w:tcPr>
            <w:tcW w:w="2161" w:type="dxa"/>
          </w:tcPr>
          <w:p w14:paraId="1085B36B" w14:textId="77777777" w:rsidR="00244EDC" w:rsidRDefault="00244EDC"/>
        </w:tc>
        <w:tc>
          <w:tcPr>
            <w:tcW w:w="2161" w:type="dxa"/>
            <w:vAlign w:val="center"/>
          </w:tcPr>
          <w:p w14:paraId="7440D46D" w14:textId="77777777" w:rsidR="00244EDC" w:rsidRDefault="00244EDC"/>
        </w:tc>
      </w:tr>
      <w:tr w:rsidR="00244EDC" w14:paraId="1F43C588" w14:textId="77777777">
        <w:tc>
          <w:tcPr>
            <w:tcW w:w="2160" w:type="dxa"/>
          </w:tcPr>
          <w:p w14:paraId="2003F1FA" w14:textId="77777777" w:rsidR="00244EDC" w:rsidRDefault="00000000">
            <w:pPr>
              <w:rPr>
                <w:color w:val="000000"/>
              </w:rPr>
            </w:pPr>
            <w:r>
              <w:t>Carne de vită,antricot refrigerată, superioară, ambalată securizat.</w:t>
            </w:r>
          </w:p>
        </w:tc>
        <w:tc>
          <w:tcPr>
            <w:tcW w:w="2161" w:type="dxa"/>
          </w:tcPr>
          <w:p w14:paraId="5266C262" w14:textId="77777777" w:rsidR="00244EDC" w:rsidRDefault="00000000">
            <w:pPr>
              <w:rPr>
                <w:color w:val="000000"/>
              </w:rPr>
            </w:pPr>
            <w:r>
              <w:t>Carne de vită,antricot refrigerată, superioară, ambalată securizat.</w:t>
            </w:r>
          </w:p>
        </w:tc>
        <w:tc>
          <w:tcPr>
            <w:tcW w:w="2161" w:type="dxa"/>
            <w:vAlign w:val="center"/>
          </w:tcPr>
          <w:p w14:paraId="4B3C1D24" w14:textId="77777777" w:rsidR="00244EDC" w:rsidRDefault="00244EDC"/>
        </w:tc>
        <w:tc>
          <w:tcPr>
            <w:tcW w:w="2161" w:type="dxa"/>
            <w:vAlign w:val="center"/>
          </w:tcPr>
          <w:p w14:paraId="5C36CB5D" w14:textId="77777777" w:rsidR="00244EDC" w:rsidRDefault="00244EDC"/>
        </w:tc>
        <w:tc>
          <w:tcPr>
            <w:tcW w:w="2161" w:type="dxa"/>
          </w:tcPr>
          <w:p w14:paraId="3D248E18" w14:textId="77777777" w:rsidR="00244EDC" w:rsidRDefault="00000000">
            <w:pPr>
              <w:rPr>
                <w:b/>
                <w:bCs/>
                <w:color w:val="000000"/>
              </w:rPr>
            </w:pPr>
            <w:r>
              <w:t>Carne de vită,antricot refrigerată, superioară, ambalată securizat,se livrează cu transport ce necesită regim termic special</w:t>
            </w:r>
          </w:p>
        </w:tc>
        <w:tc>
          <w:tcPr>
            <w:tcW w:w="2161" w:type="dxa"/>
          </w:tcPr>
          <w:p w14:paraId="3E6C0A5B" w14:textId="77777777" w:rsidR="00244EDC" w:rsidRDefault="00244EDC"/>
        </w:tc>
        <w:tc>
          <w:tcPr>
            <w:tcW w:w="2161" w:type="dxa"/>
            <w:vAlign w:val="center"/>
          </w:tcPr>
          <w:p w14:paraId="51D62484" w14:textId="77777777" w:rsidR="00244EDC" w:rsidRDefault="00244EDC"/>
        </w:tc>
      </w:tr>
      <w:tr w:rsidR="00244EDC" w14:paraId="67996527" w14:textId="77777777">
        <w:tc>
          <w:tcPr>
            <w:tcW w:w="2160" w:type="dxa"/>
          </w:tcPr>
          <w:p w14:paraId="05FDA343" w14:textId="77777777" w:rsidR="00244EDC" w:rsidRDefault="00000000">
            <w:pPr>
              <w:rPr>
                <w:color w:val="000000"/>
              </w:rPr>
            </w:pPr>
            <w:r>
              <w:t>Piept de pui, congelat, amb 1 kg (producție autohtonă)</w:t>
            </w:r>
          </w:p>
        </w:tc>
        <w:tc>
          <w:tcPr>
            <w:tcW w:w="2161" w:type="dxa"/>
          </w:tcPr>
          <w:p w14:paraId="6E6D054C" w14:textId="77777777" w:rsidR="00244EDC" w:rsidRDefault="00000000">
            <w:pPr>
              <w:rPr>
                <w:color w:val="000000"/>
              </w:rPr>
            </w:pPr>
            <w:r>
              <w:t>Piept de pui, congelat, amb 1 kg (producție autohtonă)</w:t>
            </w:r>
          </w:p>
        </w:tc>
        <w:tc>
          <w:tcPr>
            <w:tcW w:w="2161" w:type="dxa"/>
            <w:vAlign w:val="center"/>
          </w:tcPr>
          <w:p w14:paraId="67712B25" w14:textId="77777777" w:rsidR="00244EDC" w:rsidRDefault="00244EDC"/>
        </w:tc>
        <w:tc>
          <w:tcPr>
            <w:tcW w:w="2161" w:type="dxa"/>
            <w:vAlign w:val="center"/>
          </w:tcPr>
          <w:p w14:paraId="7B911210" w14:textId="77777777" w:rsidR="00244EDC" w:rsidRDefault="00244EDC"/>
        </w:tc>
        <w:tc>
          <w:tcPr>
            <w:tcW w:w="2161" w:type="dxa"/>
          </w:tcPr>
          <w:p w14:paraId="076EF809" w14:textId="77777777" w:rsidR="00244EDC" w:rsidRDefault="00000000">
            <w:pPr>
              <w:rPr>
                <w:color w:val="000000"/>
              </w:rPr>
            </w:pPr>
            <w:r>
              <w:t>Piept de pui, congelat, amb 1 kg (producție autohtonă) în ambalaj vacuum de 1 kg, se livrează cu transport ce necesită regim termic special</w:t>
            </w:r>
          </w:p>
        </w:tc>
        <w:tc>
          <w:tcPr>
            <w:tcW w:w="2161" w:type="dxa"/>
          </w:tcPr>
          <w:p w14:paraId="472E2D70" w14:textId="77777777" w:rsidR="00244EDC" w:rsidRDefault="00244EDC"/>
        </w:tc>
        <w:tc>
          <w:tcPr>
            <w:tcW w:w="2161" w:type="dxa"/>
            <w:vAlign w:val="center"/>
          </w:tcPr>
          <w:p w14:paraId="5191F60E" w14:textId="77777777" w:rsidR="00244EDC" w:rsidRDefault="00244EDC"/>
        </w:tc>
      </w:tr>
      <w:tr w:rsidR="00244EDC" w14:paraId="6C0604E9" w14:textId="77777777">
        <w:tc>
          <w:tcPr>
            <w:tcW w:w="2160" w:type="dxa"/>
          </w:tcPr>
          <w:p w14:paraId="02CA82DB" w14:textId="77777777" w:rsidR="00244EDC" w:rsidRDefault="00000000">
            <w:pPr>
              <w:rPr>
                <w:color w:val="000000"/>
              </w:rPr>
            </w:pPr>
            <w:r>
              <w:t>Ficat de pasăre</w:t>
            </w:r>
          </w:p>
        </w:tc>
        <w:tc>
          <w:tcPr>
            <w:tcW w:w="2161" w:type="dxa"/>
          </w:tcPr>
          <w:p w14:paraId="2E0ABE70" w14:textId="77777777" w:rsidR="00244EDC" w:rsidRDefault="00000000">
            <w:pPr>
              <w:rPr>
                <w:color w:val="000000"/>
              </w:rPr>
            </w:pPr>
            <w:r>
              <w:t>Ficat de pasăre</w:t>
            </w:r>
          </w:p>
        </w:tc>
        <w:tc>
          <w:tcPr>
            <w:tcW w:w="2161" w:type="dxa"/>
            <w:vAlign w:val="center"/>
          </w:tcPr>
          <w:p w14:paraId="6D388EFA" w14:textId="77777777" w:rsidR="00244EDC" w:rsidRDefault="00244EDC"/>
        </w:tc>
        <w:tc>
          <w:tcPr>
            <w:tcW w:w="2161" w:type="dxa"/>
            <w:vAlign w:val="center"/>
          </w:tcPr>
          <w:p w14:paraId="2DD1F7D2" w14:textId="77777777" w:rsidR="00244EDC" w:rsidRDefault="00244EDC"/>
        </w:tc>
        <w:tc>
          <w:tcPr>
            <w:tcW w:w="2161" w:type="dxa"/>
          </w:tcPr>
          <w:p w14:paraId="6B1CF573" w14:textId="77777777" w:rsidR="00244EDC" w:rsidRDefault="00000000">
            <w:pPr>
              <w:rPr>
                <w:color w:val="000000"/>
              </w:rPr>
            </w:pPr>
            <w:r>
              <w:t>Ficat de pasăre în ambalaj vacuum de 1 kg, se livrează cu transport ce necesită regim termic special</w:t>
            </w:r>
          </w:p>
        </w:tc>
        <w:tc>
          <w:tcPr>
            <w:tcW w:w="2161" w:type="dxa"/>
          </w:tcPr>
          <w:p w14:paraId="51012587" w14:textId="77777777" w:rsidR="00244EDC" w:rsidRDefault="00244EDC"/>
        </w:tc>
        <w:tc>
          <w:tcPr>
            <w:tcW w:w="2161" w:type="dxa"/>
            <w:vAlign w:val="center"/>
          </w:tcPr>
          <w:p w14:paraId="3409837C" w14:textId="77777777" w:rsidR="00244EDC" w:rsidRDefault="00244EDC"/>
        </w:tc>
      </w:tr>
      <w:tr w:rsidR="00244EDC" w14:paraId="3D60652C" w14:textId="77777777">
        <w:tc>
          <w:tcPr>
            <w:tcW w:w="2160" w:type="dxa"/>
          </w:tcPr>
          <w:p w14:paraId="3DF748D2" w14:textId="77777777" w:rsidR="00244EDC" w:rsidRDefault="00000000">
            <w:pPr>
              <w:rPr>
                <w:color w:val="000000"/>
              </w:rPr>
            </w:pPr>
            <w:r>
              <w:lastRenderedPageBreak/>
              <w:t>Piept de curcan</w:t>
            </w:r>
          </w:p>
        </w:tc>
        <w:tc>
          <w:tcPr>
            <w:tcW w:w="2161" w:type="dxa"/>
          </w:tcPr>
          <w:p w14:paraId="52B1629A" w14:textId="77777777" w:rsidR="00244EDC" w:rsidRDefault="00000000">
            <w:pPr>
              <w:rPr>
                <w:color w:val="000000"/>
              </w:rPr>
            </w:pPr>
            <w:r>
              <w:t>Piept de curcan</w:t>
            </w:r>
          </w:p>
        </w:tc>
        <w:tc>
          <w:tcPr>
            <w:tcW w:w="2161" w:type="dxa"/>
            <w:vAlign w:val="center"/>
          </w:tcPr>
          <w:p w14:paraId="7A207E44" w14:textId="77777777" w:rsidR="00244EDC" w:rsidRDefault="00244EDC"/>
        </w:tc>
        <w:tc>
          <w:tcPr>
            <w:tcW w:w="2161" w:type="dxa"/>
            <w:vAlign w:val="center"/>
          </w:tcPr>
          <w:p w14:paraId="4B98EC1E" w14:textId="77777777" w:rsidR="00244EDC" w:rsidRDefault="00244EDC"/>
        </w:tc>
        <w:tc>
          <w:tcPr>
            <w:tcW w:w="2161" w:type="dxa"/>
          </w:tcPr>
          <w:p w14:paraId="44A706A7" w14:textId="77777777" w:rsidR="00244EDC" w:rsidRDefault="00000000">
            <w:pPr>
              <w:rPr>
                <w:color w:val="000000"/>
              </w:rPr>
            </w:pPr>
            <w:r>
              <w:t>Piept de curcan, în ambalaj vacuum de 1 kg, se livrează cu transport ce necesită regim termic special</w:t>
            </w:r>
          </w:p>
        </w:tc>
        <w:tc>
          <w:tcPr>
            <w:tcW w:w="2161" w:type="dxa"/>
          </w:tcPr>
          <w:p w14:paraId="56B700A5" w14:textId="77777777" w:rsidR="00244EDC" w:rsidRDefault="00244EDC"/>
        </w:tc>
        <w:tc>
          <w:tcPr>
            <w:tcW w:w="2161" w:type="dxa"/>
            <w:vAlign w:val="center"/>
          </w:tcPr>
          <w:p w14:paraId="45A09AD3" w14:textId="77777777" w:rsidR="00244EDC" w:rsidRDefault="00244EDC"/>
        </w:tc>
      </w:tr>
      <w:tr w:rsidR="00244EDC" w14:paraId="67925205" w14:textId="77777777">
        <w:tc>
          <w:tcPr>
            <w:tcW w:w="2160" w:type="dxa"/>
            <w:vAlign w:val="center"/>
          </w:tcPr>
          <w:p w14:paraId="36161EA1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2161" w:type="dxa"/>
            <w:vAlign w:val="center"/>
          </w:tcPr>
          <w:p w14:paraId="09A1D192" w14:textId="77777777" w:rsidR="00244EDC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2161" w:type="dxa"/>
            <w:vAlign w:val="center"/>
          </w:tcPr>
          <w:p w14:paraId="1FF181AB" w14:textId="77777777" w:rsidR="00244EDC" w:rsidRDefault="00244EDC"/>
        </w:tc>
        <w:tc>
          <w:tcPr>
            <w:tcW w:w="2161" w:type="dxa"/>
            <w:vAlign w:val="center"/>
          </w:tcPr>
          <w:p w14:paraId="0F08365F" w14:textId="77777777" w:rsidR="00244EDC" w:rsidRDefault="00244EDC"/>
        </w:tc>
        <w:tc>
          <w:tcPr>
            <w:tcW w:w="2161" w:type="dxa"/>
            <w:vAlign w:val="bottom"/>
          </w:tcPr>
          <w:p w14:paraId="491A854C" w14:textId="77777777" w:rsidR="00244EDC" w:rsidRDefault="00244EDC">
            <w:pPr>
              <w:rPr>
                <w:color w:val="000000"/>
              </w:rPr>
            </w:pPr>
          </w:p>
        </w:tc>
        <w:tc>
          <w:tcPr>
            <w:tcW w:w="2161" w:type="dxa"/>
          </w:tcPr>
          <w:p w14:paraId="19788396" w14:textId="77777777" w:rsidR="00244EDC" w:rsidRDefault="00244EDC"/>
        </w:tc>
        <w:tc>
          <w:tcPr>
            <w:tcW w:w="2161" w:type="dxa"/>
            <w:vAlign w:val="center"/>
          </w:tcPr>
          <w:p w14:paraId="3F5CD634" w14:textId="77777777" w:rsidR="00244EDC" w:rsidRDefault="00244EDC"/>
        </w:tc>
      </w:tr>
      <w:tr w:rsidR="00244EDC" w14:paraId="6E39247F" w14:textId="77777777">
        <w:tc>
          <w:tcPr>
            <w:tcW w:w="2160" w:type="dxa"/>
            <w:vAlign w:val="center"/>
          </w:tcPr>
          <w:p w14:paraId="73616E71" w14:textId="77777777" w:rsidR="00244EDC" w:rsidRDefault="000000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Lot 7 – Produse ușor alterabile ( Lactate)</w:t>
            </w:r>
          </w:p>
        </w:tc>
        <w:tc>
          <w:tcPr>
            <w:tcW w:w="2161" w:type="dxa"/>
            <w:vAlign w:val="center"/>
          </w:tcPr>
          <w:p w14:paraId="7BD6E314" w14:textId="77777777" w:rsidR="00244EDC" w:rsidRDefault="000000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Lot 7 – Produse ușor alterabile ( Lactate)</w:t>
            </w:r>
          </w:p>
        </w:tc>
        <w:tc>
          <w:tcPr>
            <w:tcW w:w="2161" w:type="dxa"/>
            <w:vAlign w:val="center"/>
          </w:tcPr>
          <w:p w14:paraId="7DD2642F" w14:textId="77777777" w:rsidR="00244EDC" w:rsidRDefault="00244EDC"/>
        </w:tc>
        <w:tc>
          <w:tcPr>
            <w:tcW w:w="2161" w:type="dxa"/>
            <w:vAlign w:val="center"/>
          </w:tcPr>
          <w:p w14:paraId="0B5A4AE6" w14:textId="77777777" w:rsidR="00244EDC" w:rsidRDefault="00244EDC"/>
        </w:tc>
        <w:tc>
          <w:tcPr>
            <w:tcW w:w="2161" w:type="dxa"/>
            <w:vAlign w:val="bottom"/>
          </w:tcPr>
          <w:p w14:paraId="21F81BB8" w14:textId="77777777" w:rsidR="00244EDC" w:rsidRDefault="00244EDC">
            <w:pPr>
              <w:rPr>
                <w:color w:val="000000"/>
              </w:rPr>
            </w:pPr>
          </w:p>
        </w:tc>
        <w:tc>
          <w:tcPr>
            <w:tcW w:w="2161" w:type="dxa"/>
          </w:tcPr>
          <w:p w14:paraId="464C243B" w14:textId="77777777" w:rsidR="00244EDC" w:rsidRDefault="00244EDC"/>
        </w:tc>
        <w:tc>
          <w:tcPr>
            <w:tcW w:w="2161" w:type="dxa"/>
            <w:vAlign w:val="center"/>
          </w:tcPr>
          <w:p w14:paraId="7216C2B9" w14:textId="77777777" w:rsidR="00244EDC" w:rsidRDefault="00244EDC"/>
        </w:tc>
      </w:tr>
      <w:tr w:rsidR="00244EDC" w14:paraId="24C3CFD9" w14:textId="77777777">
        <w:tc>
          <w:tcPr>
            <w:tcW w:w="2160" w:type="dxa"/>
          </w:tcPr>
          <w:p w14:paraId="213A0E8E" w14:textId="77777777" w:rsidR="00244EDC" w:rsidRDefault="00000000">
            <w:pPr>
              <w:rPr>
                <w:b/>
                <w:bCs/>
                <w:color w:val="000000"/>
              </w:rPr>
            </w:pPr>
            <w:r>
              <w:t>Lapte pasteurizat, JLC, grăsime 2,5%, ambalaj polietilenă 1 Litru</w:t>
            </w:r>
          </w:p>
        </w:tc>
        <w:tc>
          <w:tcPr>
            <w:tcW w:w="2161" w:type="dxa"/>
          </w:tcPr>
          <w:p w14:paraId="4B4D1F26" w14:textId="77777777" w:rsidR="00244EDC" w:rsidRDefault="00000000">
            <w:pPr>
              <w:rPr>
                <w:b/>
                <w:bCs/>
                <w:color w:val="000000"/>
              </w:rPr>
            </w:pPr>
            <w:r>
              <w:t>Lapte pasteurizat, JLC, grăsime 2,5%, ambalaj polietilenă 1 Litru</w:t>
            </w:r>
          </w:p>
        </w:tc>
        <w:tc>
          <w:tcPr>
            <w:tcW w:w="2161" w:type="dxa"/>
            <w:vAlign w:val="center"/>
          </w:tcPr>
          <w:p w14:paraId="68B0CC2B" w14:textId="77777777" w:rsidR="00244EDC" w:rsidRDefault="00244EDC"/>
        </w:tc>
        <w:tc>
          <w:tcPr>
            <w:tcW w:w="2161" w:type="dxa"/>
            <w:vAlign w:val="center"/>
          </w:tcPr>
          <w:p w14:paraId="619585E1" w14:textId="77777777" w:rsidR="00244EDC" w:rsidRDefault="00244EDC"/>
        </w:tc>
        <w:tc>
          <w:tcPr>
            <w:tcW w:w="2161" w:type="dxa"/>
          </w:tcPr>
          <w:p w14:paraId="403DF708" w14:textId="77777777" w:rsidR="00244EDC" w:rsidRDefault="00000000">
            <w:pPr>
              <w:rPr>
                <w:color w:val="000000"/>
              </w:rPr>
            </w:pPr>
            <w:r>
              <w:t>Lapte pasteurizat,JLC, grăsime 2,5%, ambalaj polietilenă 1Litru</w:t>
            </w:r>
          </w:p>
        </w:tc>
        <w:tc>
          <w:tcPr>
            <w:tcW w:w="2161" w:type="dxa"/>
          </w:tcPr>
          <w:p w14:paraId="243AD622" w14:textId="77777777" w:rsidR="00244EDC" w:rsidRDefault="00244EDC"/>
        </w:tc>
        <w:tc>
          <w:tcPr>
            <w:tcW w:w="2161" w:type="dxa"/>
            <w:vAlign w:val="center"/>
          </w:tcPr>
          <w:p w14:paraId="0035A33B" w14:textId="77777777" w:rsidR="00244EDC" w:rsidRDefault="00244EDC"/>
        </w:tc>
      </w:tr>
      <w:tr w:rsidR="00244EDC" w14:paraId="5CD46403" w14:textId="77777777">
        <w:tc>
          <w:tcPr>
            <w:tcW w:w="2160" w:type="dxa"/>
          </w:tcPr>
          <w:p w14:paraId="07098144" w14:textId="77777777" w:rsidR="00244EDC" w:rsidRDefault="00000000">
            <w:pPr>
              <w:rPr>
                <w:color w:val="000000"/>
              </w:rPr>
            </w:pPr>
            <w:r>
              <w:t>Smîntînă, JLC grăsime 15%, ambalaj 1 kg</w:t>
            </w:r>
          </w:p>
        </w:tc>
        <w:tc>
          <w:tcPr>
            <w:tcW w:w="2161" w:type="dxa"/>
          </w:tcPr>
          <w:p w14:paraId="12B0CFDE" w14:textId="77777777" w:rsidR="00244EDC" w:rsidRDefault="00000000">
            <w:pPr>
              <w:rPr>
                <w:color w:val="000000"/>
              </w:rPr>
            </w:pPr>
            <w:r>
              <w:t>Smîntînă, JLC grăsime 15%, ambalaj 1 kg</w:t>
            </w:r>
          </w:p>
        </w:tc>
        <w:tc>
          <w:tcPr>
            <w:tcW w:w="2161" w:type="dxa"/>
            <w:vAlign w:val="center"/>
          </w:tcPr>
          <w:p w14:paraId="24233A09" w14:textId="77777777" w:rsidR="00244EDC" w:rsidRDefault="00244EDC"/>
        </w:tc>
        <w:tc>
          <w:tcPr>
            <w:tcW w:w="2161" w:type="dxa"/>
            <w:vAlign w:val="center"/>
          </w:tcPr>
          <w:p w14:paraId="7676428F" w14:textId="77777777" w:rsidR="00244EDC" w:rsidRDefault="00244EDC"/>
        </w:tc>
        <w:tc>
          <w:tcPr>
            <w:tcW w:w="2161" w:type="dxa"/>
          </w:tcPr>
          <w:p w14:paraId="31E4593E" w14:textId="77777777" w:rsidR="00244EDC" w:rsidRDefault="00000000">
            <w:pPr>
              <w:rPr>
                <w:color w:val="000000"/>
              </w:rPr>
            </w:pPr>
            <w:r>
              <w:t>Smântână, JLC grăsime 15%, ambalaj 1kg</w:t>
            </w:r>
          </w:p>
        </w:tc>
        <w:tc>
          <w:tcPr>
            <w:tcW w:w="2161" w:type="dxa"/>
          </w:tcPr>
          <w:p w14:paraId="20406B94" w14:textId="77777777" w:rsidR="00244EDC" w:rsidRDefault="00244EDC"/>
        </w:tc>
        <w:tc>
          <w:tcPr>
            <w:tcW w:w="2161" w:type="dxa"/>
            <w:vAlign w:val="center"/>
          </w:tcPr>
          <w:p w14:paraId="626BCE40" w14:textId="77777777" w:rsidR="00244EDC" w:rsidRDefault="00244EDC"/>
        </w:tc>
      </w:tr>
      <w:tr w:rsidR="00244EDC" w14:paraId="27985FDA" w14:textId="77777777">
        <w:tc>
          <w:tcPr>
            <w:tcW w:w="2160" w:type="dxa"/>
          </w:tcPr>
          <w:p w14:paraId="5B0D9D1B" w14:textId="77777777" w:rsidR="00244EDC" w:rsidRDefault="00000000">
            <w:pPr>
              <w:rPr>
                <w:b/>
                <w:bCs/>
                <w:color w:val="000000"/>
              </w:rPr>
            </w:pPr>
            <w:r>
              <w:t>Unt țărănesc,  JLC grăsime 72%, amb 0,2kg</w:t>
            </w:r>
          </w:p>
        </w:tc>
        <w:tc>
          <w:tcPr>
            <w:tcW w:w="2161" w:type="dxa"/>
          </w:tcPr>
          <w:p w14:paraId="345102BB" w14:textId="77777777" w:rsidR="00244EDC" w:rsidRDefault="00000000">
            <w:pPr>
              <w:rPr>
                <w:color w:val="000000"/>
              </w:rPr>
            </w:pPr>
            <w:r>
              <w:t>Unt țărănesc,  JLC grăsime 72%, amb 0,2kg</w:t>
            </w:r>
          </w:p>
        </w:tc>
        <w:tc>
          <w:tcPr>
            <w:tcW w:w="2161" w:type="dxa"/>
            <w:vAlign w:val="center"/>
          </w:tcPr>
          <w:p w14:paraId="22E28552" w14:textId="77777777" w:rsidR="00244EDC" w:rsidRDefault="00244EDC"/>
        </w:tc>
        <w:tc>
          <w:tcPr>
            <w:tcW w:w="2161" w:type="dxa"/>
            <w:vAlign w:val="center"/>
          </w:tcPr>
          <w:p w14:paraId="672155E8" w14:textId="77777777" w:rsidR="00244EDC" w:rsidRDefault="00244EDC"/>
        </w:tc>
        <w:tc>
          <w:tcPr>
            <w:tcW w:w="2161" w:type="dxa"/>
          </w:tcPr>
          <w:p w14:paraId="04E98B30" w14:textId="77777777" w:rsidR="00244EDC" w:rsidRDefault="00000000">
            <w:pPr>
              <w:rPr>
                <w:b/>
                <w:bCs/>
                <w:color w:val="000000"/>
              </w:rPr>
            </w:pPr>
            <w:r>
              <w:t>Unt țărănesc,JLC grăsime 72,5%,amb 0,2kg</w:t>
            </w:r>
          </w:p>
        </w:tc>
        <w:tc>
          <w:tcPr>
            <w:tcW w:w="2161" w:type="dxa"/>
          </w:tcPr>
          <w:p w14:paraId="0E8D651E" w14:textId="77777777" w:rsidR="00244EDC" w:rsidRDefault="00244EDC"/>
        </w:tc>
        <w:tc>
          <w:tcPr>
            <w:tcW w:w="2161" w:type="dxa"/>
            <w:vAlign w:val="center"/>
          </w:tcPr>
          <w:p w14:paraId="616CD79C" w14:textId="77777777" w:rsidR="00244EDC" w:rsidRDefault="00244EDC"/>
        </w:tc>
      </w:tr>
      <w:tr w:rsidR="00244EDC" w14:paraId="169DF410" w14:textId="77777777">
        <w:tc>
          <w:tcPr>
            <w:tcW w:w="2160" w:type="dxa"/>
          </w:tcPr>
          <w:p w14:paraId="1BA2026B" w14:textId="77777777" w:rsidR="00244EDC" w:rsidRDefault="00000000">
            <w:pPr>
              <w:rPr>
                <w:color w:val="000000"/>
              </w:rPr>
            </w:pPr>
            <w:r>
              <w:t>Iaurt natural, 2,5%, amb 140 gr- buc</w:t>
            </w:r>
          </w:p>
        </w:tc>
        <w:tc>
          <w:tcPr>
            <w:tcW w:w="2161" w:type="dxa"/>
          </w:tcPr>
          <w:p w14:paraId="31437CA4" w14:textId="77777777" w:rsidR="00244EDC" w:rsidRDefault="00000000">
            <w:pPr>
              <w:rPr>
                <w:color w:val="000000"/>
              </w:rPr>
            </w:pPr>
            <w:r>
              <w:t>Iaurt natural, 2,5%, amb 140 gr- buc</w:t>
            </w:r>
          </w:p>
        </w:tc>
        <w:tc>
          <w:tcPr>
            <w:tcW w:w="2161" w:type="dxa"/>
            <w:vAlign w:val="center"/>
          </w:tcPr>
          <w:p w14:paraId="05117B25" w14:textId="77777777" w:rsidR="00244EDC" w:rsidRDefault="00244EDC"/>
        </w:tc>
        <w:tc>
          <w:tcPr>
            <w:tcW w:w="2161" w:type="dxa"/>
            <w:vAlign w:val="center"/>
          </w:tcPr>
          <w:p w14:paraId="0AADEC92" w14:textId="77777777" w:rsidR="00244EDC" w:rsidRDefault="00244EDC"/>
        </w:tc>
        <w:tc>
          <w:tcPr>
            <w:tcW w:w="2161" w:type="dxa"/>
          </w:tcPr>
          <w:p w14:paraId="4D59645F" w14:textId="77777777" w:rsidR="00244EDC" w:rsidRDefault="00000000">
            <w:pPr>
              <w:rPr>
                <w:color w:val="000000"/>
              </w:rPr>
            </w:pPr>
            <w:r>
              <w:t>Iaurt natural fără fructe, fără îndulcitori, 2,5%, amb 140gr-buc</w:t>
            </w:r>
          </w:p>
        </w:tc>
        <w:tc>
          <w:tcPr>
            <w:tcW w:w="2161" w:type="dxa"/>
          </w:tcPr>
          <w:p w14:paraId="796C675A" w14:textId="77777777" w:rsidR="00244EDC" w:rsidRDefault="00244EDC"/>
        </w:tc>
        <w:tc>
          <w:tcPr>
            <w:tcW w:w="2161" w:type="dxa"/>
            <w:vAlign w:val="center"/>
          </w:tcPr>
          <w:p w14:paraId="4EC5D58A" w14:textId="77777777" w:rsidR="00244EDC" w:rsidRDefault="00244EDC"/>
        </w:tc>
      </w:tr>
      <w:tr w:rsidR="00244EDC" w14:paraId="1F323B1A" w14:textId="77777777">
        <w:tc>
          <w:tcPr>
            <w:tcW w:w="2160" w:type="dxa"/>
          </w:tcPr>
          <w:p w14:paraId="44A8D6FD" w14:textId="77777777" w:rsidR="00244EDC" w:rsidRDefault="00000000">
            <w:pPr>
              <w:rPr>
                <w:color w:val="000000"/>
              </w:rPr>
            </w:pPr>
            <w:r>
              <w:t>Cașcaval, c.s., grăsime 45%, ambalaj  securizat.</w:t>
            </w:r>
          </w:p>
        </w:tc>
        <w:tc>
          <w:tcPr>
            <w:tcW w:w="2161" w:type="dxa"/>
          </w:tcPr>
          <w:p w14:paraId="1C4C8533" w14:textId="77777777" w:rsidR="00244EDC" w:rsidRDefault="00000000">
            <w:pPr>
              <w:rPr>
                <w:color w:val="000000"/>
              </w:rPr>
            </w:pPr>
            <w:r>
              <w:t>Cașcaval, c.s., grăsime 45%, ambalaj  securizat.</w:t>
            </w:r>
          </w:p>
        </w:tc>
        <w:tc>
          <w:tcPr>
            <w:tcW w:w="2161" w:type="dxa"/>
            <w:vAlign w:val="center"/>
          </w:tcPr>
          <w:p w14:paraId="3E9EAE79" w14:textId="77777777" w:rsidR="00244EDC" w:rsidRDefault="00244EDC"/>
        </w:tc>
        <w:tc>
          <w:tcPr>
            <w:tcW w:w="2161" w:type="dxa"/>
            <w:vAlign w:val="center"/>
          </w:tcPr>
          <w:p w14:paraId="68983398" w14:textId="77777777" w:rsidR="00244EDC" w:rsidRDefault="00244EDC"/>
        </w:tc>
        <w:tc>
          <w:tcPr>
            <w:tcW w:w="2161" w:type="dxa"/>
          </w:tcPr>
          <w:p w14:paraId="32002DAE" w14:textId="77777777" w:rsidR="00244EDC" w:rsidRDefault="00000000">
            <w:pPr>
              <w:rPr>
                <w:color w:val="000000"/>
              </w:rPr>
            </w:pPr>
            <w:r>
              <w:t>Cașcaval, c.s.,grăsime 45%,amb. securizat</w:t>
            </w:r>
          </w:p>
        </w:tc>
        <w:tc>
          <w:tcPr>
            <w:tcW w:w="2161" w:type="dxa"/>
          </w:tcPr>
          <w:p w14:paraId="4BE52F6C" w14:textId="77777777" w:rsidR="00244EDC" w:rsidRDefault="00244EDC"/>
        </w:tc>
        <w:tc>
          <w:tcPr>
            <w:tcW w:w="2161" w:type="dxa"/>
            <w:vAlign w:val="center"/>
          </w:tcPr>
          <w:p w14:paraId="32591974" w14:textId="77777777" w:rsidR="00244EDC" w:rsidRDefault="00244EDC"/>
        </w:tc>
      </w:tr>
      <w:tr w:rsidR="00244EDC" w14:paraId="19AC107B" w14:textId="77777777">
        <w:tc>
          <w:tcPr>
            <w:tcW w:w="2160" w:type="dxa"/>
          </w:tcPr>
          <w:p w14:paraId="6512249E" w14:textId="77777777" w:rsidR="00244EDC" w:rsidRDefault="00000000">
            <w:pPr>
              <w:rPr>
                <w:color w:val="000000"/>
              </w:rPr>
            </w:pPr>
            <w:r>
              <w:t>Brînză de vaci, JLC,gărsime 9%, 0,5 kg (nu produs de brînză)</w:t>
            </w:r>
          </w:p>
        </w:tc>
        <w:tc>
          <w:tcPr>
            <w:tcW w:w="2161" w:type="dxa"/>
          </w:tcPr>
          <w:p w14:paraId="0413A8E1" w14:textId="77777777" w:rsidR="00244EDC" w:rsidRDefault="00000000">
            <w:pPr>
              <w:rPr>
                <w:color w:val="000000"/>
              </w:rPr>
            </w:pPr>
            <w:r>
              <w:t>Brînză de vaci, JLC,gărsime 9%, 0,5 kg (nu produs de brînză)</w:t>
            </w:r>
          </w:p>
        </w:tc>
        <w:tc>
          <w:tcPr>
            <w:tcW w:w="2161" w:type="dxa"/>
            <w:vAlign w:val="center"/>
          </w:tcPr>
          <w:p w14:paraId="01426D4D" w14:textId="77777777" w:rsidR="00244EDC" w:rsidRDefault="00244EDC"/>
        </w:tc>
        <w:tc>
          <w:tcPr>
            <w:tcW w:w="2161" w:type="dxa"/>
            <w:vAlign w:val="center"/>
          </w:tcPr>
          <w:p w14:paraId="6C67C0DE" w14:textId="77777777" w:rsidR="00244EDC" w:rsidRDefault="00244EDC"/>
        </w:tc>
        <w:tc>
          <w:tcPr>
            <w:tcW w:w="2161" w:type="dxa"/>
          </w:tcPr>
          <w:p w14:paraId="635EF0B2" w14:textId="77777777" w:rsidR="00244EDC" w:rsidRDefault="00000000">
            <w:pPr>
              <w:rPr>
                <w:color w:val="000000"/>
              </w:rPr>
            </w:pPr>
            <w:r>
              <w:t>Brânză de vaci,JLC,grăsime 9%,0,5 kg (nu produs de brânză)</w:t>
            </w:r>
          </w:p>
        </w:tc>
        <w:tc>
          <w:tcPr>
            <w:tcW w:w="2161" w:type="dxa"/>
          </w:tcPr>
          <w:p w14:paraId="4C44BF32" w14:textId="77777777" w:rsidR="00244EDC" w:rsidRDefault="00244EDC"/>
        </w:tc>
        <w:tc>
          <w:tcPr>
            <w:tcW w:w="2161" w:type="dxa"/>
            <w:vAlign w:val="center"/>
          </w:tcPr>
          <w:p w14:paraId="0467B58A" w14:textId="77777777" w:rsidR="00244EDC" w:rsidRDefault="00244EDC"/>
        </w:tc>
      </w:tr>
      <w:tr w:rsidR="00244EDC" w14:paraId="7D513070" w14:textId="77777777">
        <w:tc>
          <w:tcPr>
            <w:tcW w:w="2160" w:type="dxa"/>
          </w:tcPr>
          <w:p w14:paraId="7900EBA3" w14:textId="77777777" w:rsidR="00244EDC" w:rsidRDefault="00000000">
            <w:pPr>
              <w:rPr>
                <w:color w:val="000000"/>
              </w:rPr>
            </w:pPr>
            <w:r>
              <w:t>Chefir,  JLC,grăsime 2,5%,  amb. 0,5 kg</w:t>
            </w:r>
          </w:p>
        </w:tc>
        <w:tc>
          <w:tcPr>
            <w:tcW w:w="2161" w:type="dxa"/>
          </w:tcPr>
          <w:p w14:paraId="335CCBD2" w14:textId="77777777" w:rsidR="00244EDC" w:rsidRDefault="00000000">
            <w:pPr>
              <w:rPr>
                <w:color w:val="000000"/>
              </w:rPr>
            </w:pPr>
            <w:r>
              <w:t>Chefir,  JLC,grăsime 2,5%,  amb. 0,5 kg</w:t>
            </w:r>
          </w:p>
        </w:tc>
        <w:tc>
          <w:tcPr>
            <w:tcW w:w="2161" w:type="dxa"/>
            <w:vAlign w:val="center"/>
          </w:tcPr>
          <w:p w14:paraId="0A03F7A8" w14:textId="77777777" w:rsidR="00244EDC" w:rsidRDefault="00244EDC"/>
        </w:tc>
        <w:tc>
          <w:tcPr>
            <w:tcW w:w="2161" w:type="dxa"/>
            <w:vAlign w:val="center"/>
          </w:tcPr>
          <w:p w14:paraId="55409CA1" w14:textId="77777777" w:rsidR="00244EDC" w:rsidRDefault="00244EDC"/>
        </w:tc>
        <w:tc>
          <w:tcPr>
            <w:tcW w:w="2161" w:type="dxa"/>
          </w:tcPr>
          <w:p w14:paraId="2AC5B9F6" w14:textId="77777777" w:rsidR="00244EDC" w:rsidRDefault="00000000">
            <w:pPr>
              <w:rPr>
                <w:color w:val="000000"/>
              </w:rPr>
            </w:pPr>
            <w:r>
              <w:t>Chefir,JLC,grăsime 2,5%, amb.0,5kg</w:t>
            </w:r>
          </w:p>
        </w:tc>
        <w:tc>
          <w:tcPr>
            <w:tcW w:w="2161" w:type="dxa"/>
          </w:tcPr>
          <w:p w14:paraId="7E7BD44D" w14:textId="77777777" w:rsidR="00244EDC" w:rsidRDefault="00244EDC"/>
        </w:tc>
        <w:tc>
          <w:tcPr>
            <w:tcW w:w="2161" w:type="dxa"/>
            <w:vAlign w:val="center"/>
          </w:tcPr>
          <w:p w14:paraId="6F8C882E" w14:textId="77777777" w:rsidR="00244EDC" w:rsidRDefault="00244EDC"/>
        </w:tc>
      </w:tr>
      <w:tr w:rsidR="00244EDC" w14:paraId="06AAE57F" w14:textId="77777777">
        <w:tc>
          <w:tcPr>
            <w:tcW w:w="2160" w:type="dxa"/>
            <w:vAlign w:val="center"/>
          </w:tcPr>
          <w:p w14:paraId="2EBC2FE6" w14:textId="77777777" w:rsidR="00244EDC" w:rsidRDefault="00244EDC">
            <w:pPr>
              <w:rPr>
                <w:color w:val="000000"/>
              </w:rPr>
            </w:pPr>
          </w:p>
        </w:tc>
        <w:tc>
          <w:tcPr>
            <w:tcW w:w="2161" w:type="dxa"/>
            <w:vAlign w:val="center"/>
          </w:tcPr>
          <w:p w14:paraId="04866419" w14:textId="77777777" w:rsidR="00244EDC" w:rsidRDefault="00244EDC">
            <w:pPr>
              <w:rPr>
                <w:color w:val="000000"/>
              </w:rPr>
            </w:pPr>
          </w:p>
        </w:tc>
        <w:tc>
          <w:tcPr>
            <w:tcW w:w="2161" w:type="dxa"/>
            <w:vAlign w:val="center"/>
          </w:tcPr>
          <w:p w14:paraId="32BAC8E2" w14:textId="77777777" w:rsidR="00244EDC" w:rsidRDefault="00244EDC"/>
        </w:tc>
        <w:tc>
          <w:tcPr>
            <w:tcW w:w="2161" w:type="dxa"/>
            <w:vAlign w:val="center"/>
          </w:tcPr>
          <w:p w14:paraId="42B9499D" w14:textId="77777777" w:rsidR="00244EDC" w:rsidRDefault="00244EDC"/>
        </w:tc>
        <w:tc>
          <w:tcPr>
            <w:tcW w:w="2161" w:type="dxa"/>
            <w:vAlign w:val="center"/>
          </w:tcPr>
          <w:p w14:paraId="5949D8C3" w14:textId="77777777" w:rsidR="00244EDC" w:rsidRDefault="00244EDC">
            <w:pPr>
              <w:rPr>
                <w:color w:val="000000"/>
              </w:rPr>
            </w:pPr>
          </w:p>
        </w:tc>
        <w:tc>
          <w:tcPr>
            <w:tcW w:w="2161" w:type="dxa"/>
          </w:tcPr>
          <w:p w14:paraId="010D8AAF" w14:textId="77777777" w:rsidR="00244EDC" w:rsidRDefault="00244EDC"/>
        </w:tc>
        <w:tc>
          <w:tcPr>
            <w:tcW w:w="2161" w:type="dxa"/>
            <w:vAlign w:val="center"/>
          </w:tcPr>
          <w:p w14:paraId="7F8E06E1" w14:textId="77777777" w:rsidR="00244EDC" w:rsidRDefault="00244EDC"/>
        </w:tc>
      </w:tr>
    </w:tbl>
    <w:p w14:paraId="6532EC9C" w14:textId="77777777" w:rsidR="00244EDC" w:rsidRDefault="00244EDC"/>
    <w:p w14:paraId="6DAC14B4" w14:textId="77777777" w:rsidR="00244EDC" w:rsidRDefault="00000000">
      <w:pPr>
        <w:rPr>
          <w:sz w:val="20"/>
          <w:szCs w:val="20"/>
        </w:rPr>
      </w:pPr>
      <w:r>
        <w:rPr>
          <w:sz w:val="20"/>
          <w:szCs w:val="20"/>
        </w:rPr>
        <w:t>Semnat:_______________ Numele, Prenumele:_____________________________ În calitate de: ________________</w:t>
      </w:r>
    </w:p>
    <w:p w14:paraId="7DA33D24" w14:textId="77777777" w:rsidR="00244EDC" w:rsidRDefault="00000000">
      <w:pPr>
        <w:rPr>
          <w:sz w:val="20"/>
          <w:szCs w:val="20"/>
        </w:rPr>
      </w:pPr>
      <w:r>
        <w:rPr>
          <w:sz w:val="20"/>
          <w:szCs w:val="20"/>
        </w:rPr>
        <w:t>Ofertantul: _______________________ Adresa: __________________________</w:t>
      </w:r>
    </w:p>
    <w:p w14:paraId="7A6D82BD" w14:textId="77777777" w:rsidR="00244EDC" w:rsidRDefault="00244EDC"/>
    <w:p w14:paraId="563D85D1" w14:textId="77777777" w:rsidR="00244EDC" w:rsidRDefault="00000000">
      <w:pPr>
        <w:spacing w:after="160" w:line="259" w:lineRule="auto"/>
      </w:pPr>
      <w:r>
        <w:br w:type="page"/>
      </w:r>
    </w:p>
    <w:p w14:paraId="11439831" w14:textId="77777777" w:rsidR="00244EDC" w:rsidRDefault="00244EDC"/>
    <w:tbl>
      <w:tblPr>
        <w:tblStyle w:val="aff4"/>
        <w:tblW w:w="1504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047"/>
      </w:tblGrid>
      <w:tr w:rsidR="00244EDC" w14:paraId="7BE20E36" w14:textId="77777777">
        <w:trPr>
          <w:trHeight w:val="697"/>
        </w:trPr>
        <w:tc>
          <w:tcPr>
            <w:tcW w:w="15047" w:type="dxa"/>
            <w:vAlign w:val="center"/>
          </w:tcPr>
          <w:p w14:paraId="69324D8A" w14:textId="77777777" w:rsidR="00244EDC" w:rsidRDefault="0000000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Anexa nr.23</w:t>
            </w:r>
          </w:p>
          <w:p w14:paraId="49D59ABF" w14:textId="77777777" w:rsidR="00244EDC" w:rsidRDefault="0000000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la Documentația standard nr._____</w:t>
            </w:r>
          </w:p>
          <w:p w14:paraId="229E75A5" w14:textId="77777777" w:rsidR="00244EDC" w:rsidRDefault="0000000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din “____” ________ 20___</w:t>
            </w:r>
          </w:p>
          <w:p w14:paraId="3413EFC4" w14:textId="77777777" w:rsidR="00244EDC" w:rsidRDefault="00000000">
            <w:pPr>
              <w:pStyle w:val="2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Specificații de preț</w:t>
            </w:r>
          </w:p>
        </w:tc>
      </w:tr>
      <w:tr w:rsidR="00244EDC" w14:paraId="2E631F6B" w14:textId="77777777">
        <w:tc>
          <w:tcPr>
            <w:tcW w:w="15047" w:type="dxa"/>
          </w:tcPr>
          <w:p w14:paraId="2A482FEB" w14:textId="77777777" w:rsidR="00244EDC" w:rsidRDefault="00000000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244EDC" w14:paraId="74176044" w14:textId="77777777">
        <w:tc>
          <w:tcPr>
            <w:tcW w:w="15047" w:type="dxa"/>
            <w:vAlign w:val="center"/>
          </w:tcPr>
          <w:p w14:paraId="2BB90591" w14:textId="77777777" w:rsidR="00244EDC" w:rsidRDefault="00000000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Numărul  procedurii de achiziție______________din_________</w:t>
            </w:r>
          </w:p>
        </w:tc>
      </w:tr>
      <w:tr w:rsidR="00244EDC" w14:paraId="6C60C12A" w14:textId="77777777">
        <w:tc>
          <w:tcPr>
            <w:tcW w:w="15047" w:type="dxa"/>
            <w:vAlign w:val="center"/>
          </w:tcPr>
          <w:p w14:paraId="3FD513AE" w14:textId="77777777" w:rsidR="00244EDC" w:rsidRDefault="00000000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Obiectul achiziției</w:t>
            </w:r>
            <w:r>
              <w:rPr>
                <w:b/>
                <w:bCs/>
                <w:i/>
                <w:iCs/>
                <w:color w:val="FF0000"/>
                <w:u w:val="single"/>
              </w:rPr>
              <w:t xml:space="preserve"> Diverse produse alimentare - Cod CPV 15800000-6 (pentru  Grădinița Andrieș</w:t>
            </w:r>
            <w:r>
              <w:rPr>
                <w:b/>
                <w:bCs/>
                <w:i/>
                <w:iCs/>
                <w:color w:val="FF0000"/>
                <w:highlight w:val="white"/>
                <w:u w:val="single"/>
              </w:rPr>
              <w:t xml:space="preserve"> din s. Puhăceni )</w:t>
            </w:r>
          </w:p>
        </w:tc>
      </w:tr>
    </w:tbl>
    <w:p w14:paraId="56DF68FC" w14:textId="77777777" w:rsidR="00244EDC" w:rsidRDefault="00244EDC"/>
    <w:p w14:paraId="53CB67C8" w14:textId="77777777" w:rsidR="00244EDC" w:rsidRDefault="00244EDC"/>
    <w:tbl>
      <w:tblPr>
        <w:tblStyle w:val="aff5"/>
        <w:tblW w:w="15072" w:type="dxa"/>
        <w:tblInd w:w="-5" w:type="dxa"/>
        <w:tblLayout w:type="fixed"/>
        <w:tblLook w:val="0400" w:firstRow="0" w:lastRow="0" w:firstColumn="0" w:lastColumn="0" w:noHBand="0" w:noVBand="1"/>
      </w:tblPr>
      <w:tblGrid>
        <w:gridCol w:w="951"/>
        <w:gridCol w:w="2832"/>
        <w:gridCol w:w="950"/>
        <w:gridCol w:w="929"/>
        <w:gridCol w:w="1401"/>
        <w:gridCol w:w="1172"/>
        <w:gridCol w:w="1478"/>
        <w:gridCol w:w="1166"/>
        <w:gridCol w:w="1695"/>
        <w:gridCol w:w="1249"/>
        <w:gridCol w:w="1249"/>
      </w:tblGrid>
      <w:tr w:rsidR="00244EDC" w14:paraId="6E2C251A" w14:textId="77777777">
        <w:trPr>
          <w:trHeight w:val="1043"/>
          <w:tblHeader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3D595480" w14:textId="77777777" w:rsidR="00244EDC" w:rsidRDefault="0000000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270B7B1B" w14:textId="77777777" w:rsidR="00244EDC" w:rsidRDefault="0000000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Denumirea bunurilor/serviciilor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7E7E9505" w14:textId="77777777" w:rsidR="00244EDC" w:rsidRDefault="0000000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Unitatea de măsură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5927D554" w14:textId="77777777" w:rsidR="00244EDC" w:rsidRDefault="0000000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Canti-tatea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682FE2BC" w14:textId="77777777" w:rsidR="00244EDC" w:rsidRDefault="0000000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Preţ unitar (fără TVA)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01A43BB" w14:textId="77777777" w:rsidR="00244EDC" w:rsidRDefault="0000000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Preţ unitar (cu TVA)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5AA512F5" w14:textId="77777777" w:rsidR="00244EDC" w:rsidRDefault="0000000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Suma fără TVA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09D5196C" w14:textId="77777777" w:rsidR="00244EDC" w:rsidRDefault="0000000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Suma cu TVA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F3D0499" w14:textId="77777777" w:rsidR="00244EDC" w:rsidRDefault="0000000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Termenul de livrare/prestare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72E63C8B" w14:textId="77777777" w:rsidR="00244EDC" w:rsidRDefault="0000000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Clasificație bugetară (IBAN)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05AD8DF8" w14:textId="77777777" w:rsidR="00244EDC" w:rsidRDefault="0000000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Discount, %</w:t>
            </w:r>
          </w:p>
        </w:tc>
      </w:tr>
      <w:tr w:rsidR="00244EDC" w14:paraId="1F2FAC78" w14:textId="77777777">
        <w:trPr>
          <w:trHeight w:val="283"/>
          <w:tblHeader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2E9857A0" w14:textId="77777777" w:rsidR="00244EDC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25664E4C" w14:textId="77777777" w:rsidR="00244EDC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60D683C9" w14:textId="77777777" w:rsidR="00244EDC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208AAF7B" w14:textId="77777777" w:rsidR="00244EDC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037AC606" w14:textId="77777777" w:rsidR="00244EDC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80B7A79" w14:textId="77777777" w:rsidR="00244EDC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0B662078" w14:textId="77777777" w:rsidR="00244EDC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67F84B05" w14:textId="77777777" w:rsidR="00244EDC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3B62FE32" w14:textId="77777777" w:rsidR="00244EDC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5FBE95E9" w14:textId="77777777" w:rsidR="00244EDC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2D89EC01" w14:textId="77777777" w:rsidR="00244EDC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</w:tr>
      <w:tr w:rsidR="00244EDC" w14:paraId="23F54852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F843BA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4AD8AB" w14:textId="77777777" w:rsidR="00244EDC" w:rsidRDefault="0000000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66BE0A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54CA7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AA9B1E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0D9407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F4D159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100019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0A4D5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072D9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29EDD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343DD53A" w14:textId="77777777" w:rsidTr="00587A03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13E448EF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37CEB5D1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Lot 1 - Bacanie (Cereale, boboase, patiserie, alte produse)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1021E739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7FB03671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26258ADB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094CCC81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24E1547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8932945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70A32C28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FF0000"/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3EE1F08B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7CD5E1A1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3338B501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29CFBD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34BF2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1.1 Crupă de arnăut, mărunțită mediu,  amb, 0,9-1kg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5544EE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4212E9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</w:rPr>
              <w:t>25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DC542D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9632F6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2E07CB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EDDD79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645ED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FF0000"/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535D8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F6169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2384D32F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84B6FA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6C5B36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1.2 Crupă de griș, amb 0,9-1kg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F42CA1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60DE0D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</w:rPr>
              <w:t>30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337016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5FF440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2A299F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8B81AB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A4CD8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FF0000"/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2DE7F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E9AC8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0A6460DA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A67476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CEAA29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1.3 Crupă de hrișcă, amb. 0,9-1 kg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62B1D3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4CB7B4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</w:rPr>
              <w:t>30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305C3D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4F86ED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F7E1D4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9F508B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1A5C2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FF0000"/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0E555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AD043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0CE2022E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E43BC0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D50334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1.4 Crupă de orz, amb 0,9-1 kg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E89C30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BC9D0D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</w:rPr>
              <w:t>25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E1DDBA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0418E3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BA119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9FED63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2B661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FF0000"/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B4F53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F03CF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5EFA90F2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7A5A5A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E91F03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1.5 Fasole, albe, mărime medie, amb. 0,9-1 kg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579AA4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D47CA3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</w:rPr>
              <w:t>20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BE6B2E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22A831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9B2988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95160E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BF426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FF0000"/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22035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A7942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06A6117B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97880D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4B4964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1.6 Făină de grâu, c.s., amb. 1kg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4B6608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961F8B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i/>
                <w:iCs/>
                <w:color w:val="000000"/>
              </w:rPr>
              <w:t>150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44DAC8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8A08D7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82064E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38D540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9B5D7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FF0000"/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1DEC9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C8B3A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00FC68EA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F95442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2220C6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1.7 Fulgi de ovăz, amb. 0,45-0,55kg/buc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5019A2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BUC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F41D31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</w:rPr>
              <w:t>80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10A343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541F9B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4D34C2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EDB9D5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F2BE6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FF0000"/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3D26D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C5818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2515A927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518477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53B08F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1.8 Malai de porumb , boabe mărunțite mediu, amb 0,9-1kg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A92F8C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91E047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</w:rPr>
              <w:t>30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55FC80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C4AC52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1375F9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17D12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7C413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FF0000"/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9F101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FA6FA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7A6FA33A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06F8F6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89CD42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1.9 Mazăre uscată, amb 0,9-1kg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943949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669D55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</w:rPr>
              <w:t>30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E8A70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01CC3F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055364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5D209B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8CF1F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FF0000"/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EB8FE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BD539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1DE64568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D5D8C4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E991DF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1.10 Orez, extra bob rotund  amb. 0,9-1 kg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8DFA79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CE9AFF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</w:rPr>
              <w:t>40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1CF478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DB4C2C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06371C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7D0237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AD809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FF0000"/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ECC3A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DA9C3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4DBF5BB3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0156AA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666DDC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1.11 Paste făinoase, c.s. Franzeluța amb. 4-5kg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9149F2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CE8529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</w:rPr>
              <w:t>40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D72ADF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94709A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B07CC7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AFC2AA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B9FD0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FF0000"/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EE745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B33CE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2C2EB846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2DB127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F1F7D1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1.12 Sare iodată, amb. 0,9-1 kg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BCCDD1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3089F1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</w:rPr>
              <w:t>20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28B32C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6E89E8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AD6AD6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E8809D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ADE08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FF0000"/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487F7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0C4E7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358F6066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600D8E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F4B5EF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1.13 Tăiței ca ”de casă”, amb. 0,4-0,6 kg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F4783F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B614B4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</w:rPr>
              <w:t>30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451522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4887BB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8BC443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F50213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D7489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FF0000"/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C7940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438AF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554CE769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720630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64572D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1.14 Zahăr, alb, autohton, ambalaj sac 50 kg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7116DE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86FAFE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</w:rPr>
              <w:t>50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57D2E5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424EE5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D96768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60CDCF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44D8D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FF0000"/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FDB6A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12609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370674CF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568433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1A53A5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1.15 Cacao, pulbere,  amb. 0,1 kg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07C6D9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buc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43E83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BEEC99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878E96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75E4A3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D11A61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DDAED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FF0000"/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467D9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0E10D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657B843D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BBEED0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C54B38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1.16 Ceai, negru, frunze mari, ambalaj  0,1-0,2 kg/buc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E3A340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buc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FA841F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</w:rPr>
              <w:t>20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AB8A1A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DDF690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48DA77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F1CD23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7A39D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FF0000"/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C8717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75B03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765E6622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8D05A1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1DD9CB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1.17 Semințe de in amb. 0.2 kg/buc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38EE39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buc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180AB9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604B85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3E383C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0026A4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D76168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0A7FA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FF0000"/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8E973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0D37E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3A7E03C1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810CA2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CE5414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1.18 Semințe de bostan  amb.0,5 kg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7C6A12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FDF01C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F12528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2B5834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E3B9A7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5611B0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1547E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FF0000"/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35186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B3CF4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1A49C9B8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62D5EA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B51A78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1.19 semințe de răsărită (floarea soarelui, decojite, neprăjite, fără sare), amb.0,5kg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C54ABC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D0B94E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i/>
                <w:iCs/>
              </w:rPr>
              <w:t>10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61C938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7121B1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264D8F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7A290A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5200C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FF0000"/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B6E22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CFF45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03489528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CC4E8B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EDF4E7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1.20 Susan amb. 0,1 kg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D9038E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buc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6A3CEB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i/>
                <w:iCs/>
              </w:rPr>
              <w:t>1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AFF782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B7250C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1509A4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1F889B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88CB6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FF0000"/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AD2E6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97E8C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020A71A4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8EE046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3E8E83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1.21 Biscuiți pentru copii, asorti, fără grăsimi animaliere, ambalaj a câte 0.065gr cutii de 5-5.5kg, echivalent MARIA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EE0119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ACD6D4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</w:rPr>
              <w:t>30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BA4614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1F368B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7C6510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3DE63C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67A51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FF0000"/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F4C45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DBA8D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75DECDAE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B65FD1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86BA75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1.22 Drojdie,  amb. pachețele, 50gr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ABE9B3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buc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317801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</w:rPr>
              <w:t>20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D5A17F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A14486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CEBC26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14ADD6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DAEC8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FF0000"/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6EAEF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FC4D4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132F5076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859626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E3F71" w14:textId="77777777" w:rsidR="00244EDC" w:rsidRDefault="00000000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1.23 linte, amb. 1kg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4B3D5" w14:textId="77777777" w:rsidR="00244EDC" w:rsidRDefault="00000000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3CDCA" w14:textId="77777777" w:rsidR="00244EDC" w:rsidRDefault="00000000">
            <w:pPr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</w:rPr>
              <w:t>10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5AAF4C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03ECA0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996CE5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F384EE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F5BFB" w14:textId="77777777" w:rsidR="00244EDC" w:rsidRDefault="00000000">
            <w:pPr>
              <w:rPr>
                <w:b/>
                <w:bCs/>
                <w:i/>
                <w:iCs/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86487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57FAA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717BB95F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2E7F15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E15A8" w14:textId="77777777" w:rsidR="00244EDC" w:rsidRDefault="00000000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1.24 couscous,amb.0,8 kg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19D62" w14:textId="77777777" w:rsidR="00244EDC" w:rsidRDefault="00000000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F79CA" w14:textId="77777777" w:rsidR="00244EDC" w:rsidRDefault="00000000">
            <w:pPr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</w:rPr>
              <w:t>25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101544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0CDE91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C34D19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718BA0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66746" w14:textId="77777777" w:rsidR="00244EDC" w:rsidRDefault="00000000">
            <w:pPr>
              <w:rPr>
                <w:b/>
                <w:bCs/>
                <w:i/>
                <w:iCs/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49C5C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F242E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78FDF0BF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836859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6FB77" w14:textId="77777777" w:rsidR="00244EDC" w:rsidRDefault="00000000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1.25 halva,amb. 3kg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9FBF8" w14:textId="77777777" w:rsidR="00244EDC" w:rsidRDefault="00000000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416C3" w14:textId="77777777" w:rsidR="00244EDC" w:rsidRDefault="00000000">
            <w:pPr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</w:rPr>
              <w:t>30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D9FD1F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D076A2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642607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13BA14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65B73" w14:textId="77777777" w:rsidR="00244EDC" w:rsidRDefault="00000000">
            <w:pPr>
              <w:rPr>
                <w:b/>
                <w:bCs/>
                <w:i/>
                <w:iCs/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EF782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A20EC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237D2F6C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09C89F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251B5" w14:textId="77777777" w:rsidR="00244EDC" w:rsidRDefault="00000000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1.26 scorțișoară macinată,amb.20gr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54D57" w14:textId="77777777" w:rsidR="00244EDC" w:rsidRDefault="00000000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4F27A" w14:textId="77777777" w:rsidR="00244EDC" w:rsidRDefault="00000000">
            <w:pPr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</w:rPr>
              <w:t>10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66ED11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A1683C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28B572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C57C67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258C7" w14:textId="77777777" w:rsidR="00244EDC" w:rsidRDefault="00000000">
            <w:pPr>
              <w:rPr>
                <w:b/>
                <w:bCs/>
                <w:i/>
                <w:iCs/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4B093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6A88F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28EEFF5F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9101ED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3A3B6" w14:textId="77777777" w:rsidR="00244EDC" w:rsidRDefault="00000000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1.27 praf de copt, amb 15gr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C42F4" w14:textId="77777777" w:rsidR="00244EDC" w:rsidRDefault="00000000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14935" w14:textId="77777777" w:rsidR="00244EDC" w:rsidRDefault="00000000">
            <w:pPr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</w:rPr>
              <w:t>30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B2436F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D1B040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634033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A299CE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32CEF" w14:textId="77777777" w:rsidR="00244EDC" w:rsidRDefault="00000000">
            <w:pPr>
              <w:rPr>
                <w:b/>
                <w:bCs/>
                <w:i/>
                <w:iCs/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F9008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5807C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2262FE10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C7AFAF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BB40D" w14:textId="77777777" w:rsidR="00244EDC" w:rsidRDefault="00000000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1.28 zahăr vanilat,amb.8gr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72AB8" w14:textId="77777777" w:rsidR="00244EDC" w:rsidRDefault="00000000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EA012" w14:textId="77777777" w:rsidR="00244EDC" w:rsidRDefault="00000000">
            <w:pPr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</w:rPr>
              <w:t>50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6FBA77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513EAD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DE2559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4BB181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58A76" w14:textId="77777777" w:rsidR="00244EDC" w:rsidRDefault="00000000">
            <w:pPr>
              <w:rPr>
                <w:b/>
                <w:bCs/>
                <w:i/>
                <w:iCs/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DC097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20DA9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74CBD0CB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B9746B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40716" w14:textId="77777777" w:rsidR="00244EDC" w:rsidRDefault="00000000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1.29 infuzie de ceai, amestec de plante,0.1gr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0A524" w14:textId="77777777" w:rsidR="00244EDC" w:rsidRDefault="00000000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C413A" w14:textId="77777777" w:rsidR="00244EDC" w:rsidRDefault="00000000">
            <w:pPr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</w:rPr>
              <w:t>3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6F1E2C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E53820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A72209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D167CB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7BD3F" w14:textId="77777777" w:rsidR="00244EDC" w:rsidRDefault="00000000">
            <w:pPr>
              <w:rPr>
                <w:b/>
                <w:bCs/>
                <w:i/>
                <w:iCs/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40650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2D82C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185DB6D4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160085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EC30F" w14:textId="77777777" w:rsidR="00244EDC" w:rsidRDefault="00000000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1.30 miez de nucă, mășcat alb,amb 1kg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E00FF" w14:textId="77777777" w:rsidR="00244EDC" w:rsidRDefault="00000000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91BB7" w14:textId="77777777" w:rsidR="00244EDC" w:rsidRDefault="00000000">
            <w:pPr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</w:rPr>
              <w:t>10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D91698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449A43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DEDC66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BA09A5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101EA" w14:textId="77777777" w:rsidR="00244EDC" w:rsidRDefault="00000000">
            <w:pPr>
              <w:rPr>
                <w:b/>
                <w:bCs/>
                <w:i/>
                <w:iCs/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35B54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37FE1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0D30BCF4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3B9F8E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6501CC" w14:textId="77777777" w:rsidR="00244EDC" w:rsidRDefault="00000000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Total lot, lei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02C893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D58499" w14:textId="5E48FA9A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4CA938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046F55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2FED3E" w14:textId="2503F61B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11 285,0</w:t>
            </w:r>
            <w:r w:rsidR="00587A03">
              <w:rPr>
                <w:sz w:val="20"/>
                <w:szCs w:val="20"/>
              </w:rPr>
              <w:t>0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AD2370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55735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F45B9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2B043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610AC327" w14:textId="77777777" w:rsidTr="00587A03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21CDA27A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8DEE0E2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Lot 2 - Conservatii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496631A4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708B3DDC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28D12698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7AC270DA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10706105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4246C02D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2F476381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60C10794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684CB00D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2B89AB70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EDA69A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1D5050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3.1 Borș acru, amb 1 Litru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9EFC54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Litru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43189A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i/>
                <w:iCs/>
              </w:rPr>
              <w:t>100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13AFFA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52D01A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065DD2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4A1C1B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4F0FA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D975E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49DE2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424268BA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82B456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4D407A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3.2 Castraveți, conservați (murați), amb. vacuum sigilat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AF5E1C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kg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BA578C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</w:rPr>
              <w:t>30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BD8DF7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FC4374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B48365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2193C0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E39B2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80866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72DBD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161B74B3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B882D6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80085C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3.3 Magiun (mere), VITA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CD893D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buc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16BE80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</w:rPr>
              <w:t>32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97306F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29D695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19FE2C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38DB7D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92DD8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06C72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14FF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5857CC3B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58A662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F3CFA7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3.4 Mazăre conservată Punct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71E92D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buc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0B1CF9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</w:rPr>
              <w:t>32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633AB7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D06962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7BE07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F1DBD2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AF9DB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015FB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82CB3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6D9B6DED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42E15B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CC2572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3.5 Pastă de roșii, (echivalent calitate VITA)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C54189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buc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6FE450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</w:rPr>
              <w:t>32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9685BD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9571BC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91D7B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2CA58A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77F44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A4645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6947E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0A0F88CF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D51A39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5C0A19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3.6Porumb dulce conservat 425 gr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FC31A1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buc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08D171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</w:rPr>
              <w:t>30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57C1E1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B5A8CF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19DF66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9C097F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524E1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49A1D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9243A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55345C17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002878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1D5112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3.7 Ulei de floarea soarelui, nerafinat, amb. 5 L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BBF255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buc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4C9C12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</w:rPr>
              <w:t>60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0C154F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9A6F6F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B1D934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E67E99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3A432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F1298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91194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3B50E456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BDCBFA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4705B2" w14:textId="77777777" w:rsidR="00244EDC" w:rsidRDefault="0000000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Ulei de floarea soarelui rafinat, amb. 1L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B24945" w14:textId="77777777" w:rsidR="00244EDC" w:rsidRDefault="00000000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buc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B19A1B" w14:textId="51AFBF41" w:rsidR="00244EDC" w:rsidRDefault="00000000">
            <w:pPr>
              <w:rPr>
                <w:i/>
                <w:iCs/>
              </w:rPr>
            </w:pPr>
            <w:r>
              <w:rPr>
                <w:i/>
                <w:iCs/>
                <w:color w:val="000000"/>
              </w:rPr>
              <w:t>10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71E6EF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B53298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62CDE9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820B35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4C680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FD299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F16F7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765064BA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549295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8821B7" w14:textId="77777777" w:rsidR="00244EDC" w:rsidRDefault="00000000">
            <w:pPr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Total lot, lei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823D2C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71BD12" w14:textId="30C2C58E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6F073A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74EB93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7E4663" w14:textId="01866B44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3 925,</w:t>
            </w:r>
            <w:r w:rsidR="00587A03">
              <w:rPr>
                <w:sz w:val="20"/>
                <w:szCs w:val="20"/>
              </w:rPr>
              <w:t>00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5F1198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2AE97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FF0000"/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09D71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4AF92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3DBF5861" w14:textId="77777777" w:rsidTr="00587A03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05353AF8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623F842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Lot 3 - Fructe, Legume, proaspete sau uscate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0CF7F6B6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1FC06BD3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33F550F9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53039B2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06224852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C3D1F6B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7FEB3D75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FF0000"/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7EA1BFCA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1E47A631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47D256D6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AE4C04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719EE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Ardei, medii,dulci, grași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AAFA1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508A1B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</w:rPr>
              <w:t>100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CF06C0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42BE87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42585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704F68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33ECB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FF0000"/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CCEE3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98579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20408CF7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5A2E73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4E264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Brocoli,stare proaspătă,calitate superioara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E16D5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9EB0A2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</w:rPr>
              <w:t>30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EB2D17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2D971B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0AD927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967AF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B9F74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FF0000"/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12126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179F6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2BCA35FE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6C94DA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76715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Cartofi, albi, mașcați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A5C16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8B6819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</w:rPr>
              <w:t>500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255216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CAE904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59FBD2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1E780F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0D04F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FF0000"/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44004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8A0B7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5831B3F8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861CE2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EAD48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Castraveți, mărime medie (nicidecum mărunți sau mici și/sau zbârciți)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A7491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F6B2E5" w14:textId="19D32B35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</w:rPr>
              <w:t>150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39DB53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FDAB6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9676F9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5EF5DD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AFD19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FF0000"/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C6B71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2B335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34959AC9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D22862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3F1AB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Ceapă uscată, mășcată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B248F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649F4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i/>
                <w:iCs/>
                <w:color w:val="000000"/>
              </w:rPr>
              <w:t>150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8004D5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464E7F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3E4649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1B4ACB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1135A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FF0000"/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05A15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CB12C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4F11CA0D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5FD487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93221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Conopidă, stare proaspătă,calitate superioara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51C31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7558C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i/>
                <w:iCs/>
                <w:color w:val="000000"/>
              </w:rPr>
              <w:t>100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69BC38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667A72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7459E8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A9E1BC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5DBEF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FF0000"/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35CBC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943FA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5B113412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8134B4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FD162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Morcov mășcat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056F9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35550A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i/>
                <w:iCs/>
                <w:color w:val="000000"/>
              </w:rPr>
              <w:t>150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0C3E85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C73EA5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BB20F9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ECD2E9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42869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FF0000"/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F100C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77647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630B8664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076BCF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FB2CD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Pătrunjel uscat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B2AB3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E21920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</w:rPr>
              <w:t>60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EAC376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592963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957231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4A8741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37B74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FF0000"/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3E121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071D3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7166D81D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2F82E5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D597E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Varză Pichineză, stare proaspătă,calitate superioara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F097E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BC14FF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i/>
                <w:iCs/>
                <w:color w:val="000000"/>
              </w:rPr>
              <w:t>100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7E3588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D87368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D01DD1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14CE3E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8E8FA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FF0000"/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EB177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AD269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30E75E6A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7DC5CD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A074A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Roșii, coapte, tari, mărime medie (cu diametrul cel puțin 40-50mm)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67619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3DA393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</w:rPr>
              <w:t>170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B94066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E88EF4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C0F0E5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E65B41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7B330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FF0000"/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22BD3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8335E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0634F2B5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1DC400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51662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Rădăcină de patrunjel, stare proaspătă, curate, mărime medie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87409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384D38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F72FE9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F6044B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0F7475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F383B8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1142B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FF0000"/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F85CB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CA438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128E05D4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4FAE9F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ACB52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Rădăcină de țelină, stare proaspătă, curată, mărime medie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70685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11EE36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EC7BE9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5A81E0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3514F8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72101C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0F958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FF0000"/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A8E3E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FC24D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472C1C24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82413F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E06AC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Sfeclă roșie, mărime medie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2C6D4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32A4C2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</w:rPr>
              <w:t>100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E775F9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A5C6F2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CE048F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91C934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08F0F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FF0000"/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CEAA5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29EA0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1555585A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407DE1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9CA52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Usturoi uscat, mărime mărunt-mediu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3A4BB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134492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i/>
                <w:iCs/>
                <w:color w:val="000000"/>
              </w:rPr>
              <w:t>10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3A5614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0515B8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1F0AEA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F26908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43052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FF0000"/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EA084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0C2FD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6B387B7E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2B3284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D9FCF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Varză proaspătă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8A855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CEA072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i/>
                <w:iCs/>
                <w:color w:val="000000"/>
              </w:rPr>
              <w:t>500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DE78A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D886D4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949DC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534467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40833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FF0000"/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B4BC4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683BB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4C67F3B4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E67374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80B85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Banane, coapte (galbene)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EDA31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D53A5B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i/>
                <w:iCs/>
                <w:color w:val="000000"/>
              </w:rPr>
              <w:t>150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2C8382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BDF2E2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1BAE14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F21747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3A262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FF0000"/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96E29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3C561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03B03D80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FD1595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1E31F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Fructe uscate (asorti din mere, pere, prune, caise, etc), amb. securizat, 2-3 kg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30EFB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C26A2F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i/>
                <w:iCs/>
                <w:color w:val="000000"/>
              </w:rPr>
              <w:t>3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704CFE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465D6D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7AFE6E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7FB3A0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AF019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FF0000"/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9A303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F58D9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7311B306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34019D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E9AA9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Stafide, culoare deschisă, amb 0,2kg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008D4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8F9923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i/>
                <w:iCs/>
                <w:color w:val="000000"/>
              </w:rPr>
              <w:t>12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F2B1AD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970B25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93675A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F0CA88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66700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FF0000"/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A2931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B0D7F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2FBEDF15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0DF0FB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29423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Lămâie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A0370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42E24A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i/>
                <w:iCs/>
                <w:color w:val="000000"/>
              </w:rPr>
              <w:t>20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EFFB6F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8DC743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222B96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EECF97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EB33E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FF0000"/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F0DC5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FF38A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459F0AAE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80FC53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CD1E0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Mandarine, portocală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C2A0E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165752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i/>
                <w:iCs/>
                <w:color w:val="000000"/>
              </w:rPr>
              <w:t>150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209E68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69EFC6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20394D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43058F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8F678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FF0000"/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44A49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2B38D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49D99769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69829E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48CDD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Mărar uscat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CCD3B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3A38A9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</w:rPr>
              <w:t>60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9C7846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BED6D8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44E5E5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3482B1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6ADD9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FF0000"/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826E3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8B020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1D533D80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92848A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38376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Prune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74432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D01598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i/>
                <w:iCs/>
                <w:color w:val="000000"/>
              </w:rPr>
              <w:t>100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D9437C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FEA8AB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95992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0E31BF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758F6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FF0000"/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C9068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CEB14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4EE232E2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6B2C2C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A5134" w14:textId="77777777" w:rsidR="00244EDC" w:rsidRDefault="00000000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Piersici/nectarin, dulci, stare proaspătă, mărime medie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9FABA" w14:textId="77777777" w:rsidR="00244EDC" w:rsidRDefault="00000000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F48C50" w14:textId="77777777" w:rsidR="00244EDC" w:rsidRDefault="00000000">
            <w:pPr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</w:rPr>
              <w:t>150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B78B43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667E01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FCD616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ADEF39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F2078" w14:textId="77777777" w:rsidR="00244EDC" w:rsidRDefault="00244EDC">
            <w:pPr>
              <w:rPr>
                <w:b/>
                <w:bCs/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D6F5D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61F78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1B89C632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C6DE58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CB26F" w14:textId="77777777" w:rsidR="00244EDC" w:rsidRDefault="00000000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Mere dulci (asortiment, roșii, galbene, verzi), medii, păstrate la frigider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60558" w14:textId="77777777" w:rsidR="00244EDC" w:rsidRDefault="00000000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E7E393" w14:textId="77777777" w:rsidR="00244EDC" w:rsidRDefault="00000000">
            <w:pPr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</w:rPr>
              <w:t>500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1259BE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09919B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23E15F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89A8F1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2FE90" w14:textId="77777777" w:rsidR="00244EDC" w:rsidRDefault="00244EDC">
            <w:pPr>
              <w:rPr>
                <w:b/>
                <w:bCs/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CD26D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159AB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055C7B04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85342C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F44D2" w14:textId="77777777" w:rsidR="00244EDC" w:rsidRDefault="00000000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Struguri de poamă, dulci, calitate superioară, bobița mășcată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FCEAF" w14:textId="77777777" w:rsidR="00244EDC" w:rsidRDefault="00000000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58D15C" w14:textId="77777777" w:rsidR="00244EDC" w:rsidRDefault="00000000">
            <w:pPr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</w:rPr>
              <w:t>75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64A2B2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C24C46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F4E974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CE0AF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44F5F" w14:textId="77777777" w:rsidR="00244EDC" w:rsidRDefault="00244EDC">
            <w:pPr>
              <w:rPr>
                <w:b/>
                <w:bCs/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5D962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177C4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1D80EEB8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E7EFA4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E14058" w14:textId="77777777" w:rsidR="00244EDC" w:rsidRDefault="00000000">
            <w:pPr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Total lot, lei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6E3AAD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CDB5FF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CBC57D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641BB0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86E928" w14:textId="65F6E29D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26 680,</w:t>
            </w:r>
            <w:r w:rsidR="00587A03">
              <w:rPr>
                <w:sz w:val="20"/>
                <w:szCs w:val="20"/>
              </w:rPr>
              <w:t>00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AB828A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BCE43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FF0000"/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4A9EB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78473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7D7C7FB8" w14:textId="77777777" w:rsidTr="00F3294B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7652D27F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262412E" w14:textId="77777777" w:rsidR="00244EDC" w:rsidRDefault="0000000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Lot 4 - Produse ușor alterabile (Ouă)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E6B630A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28C374F7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D6AE4CB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38D8415F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5B50BCA4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4361C555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18DC1AFC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FF0000"/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4F03E580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638842EE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6EECB86E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3CBF30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7F6C54" w14:textId="77777777" w:rsidR="00244EDC" w:rsidRDefault="0000000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Ouă, proaspete, mășcate, amb. 30 buc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6BAED5" w14:textId="77777777" w:rsidR="00244EDC" w:rsidRDefault="0000000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1ECC77" w14:textId="77777777" w:rsidR="00244EDC" w:rsidRDefault="00000000">
            <w:pPr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3000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96B5B7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C61389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E83161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BB426F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08141" w14:textId="77777777" w:rsidR="00244EDC" w:rsidRDefault="00000000">
            <w:pPr>
              <w:rPr>
                <w:b/>
                <w:bCs/>
                <w:i/>
                <w:iCs/>
                <w:color w:val="FF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FF0000"/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B67CB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98DAB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321EFD9B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6C3B11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22AC40" w14:textId="77777777" w:rsidR="00244EDC" w:rsidRDefault="0000000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Total lot, lei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37127A" w14:textId="77777777" w:rsidR="00244EDC" w:rsidRDefault="00244ED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CCBCA5" w14:textId="77777777" w:rsidR="00244EDC" w:rsidRDefault="00244EDC">
            <w:pPr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6DD61E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BBFE04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0C8D02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10 500,00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8A7059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4F260" w14:textId="77777777" w:rsidR="00244EDC" w:rsidRDefault="00244EDC">
            <w:pPr>
              <w:rPr>
                <w:b/>
                <w:bCs/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34A3B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38EED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39F48CC1" w14:textId="77777777" w:rsidTr="00F3294B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9F3DF2D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4BC5A035" w14:textId="77777777" w:rsidR="00244EDC" w:rsidRDefault="0000000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Lot 5- Produse ușor alterabile (Pește)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779FE971" w14:textId="77777777" w:rsidR="00244EDC" w:rsidRDefault="00244ED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4CCB8C3C" w14:textId="77777777" w:rsidR="00244EDC" w:rsidRDefault="00244EDC">
            <w:pPr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37CFC120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3830AE9C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3EA7632D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36947A48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7923FA30" w14:textId="77777777" w:rsidR="00244EDC" w:rsidRDefault="00244EDC">
            <w:pPr>
              <w:rPr>
                <w:b/>
                <w:bCs/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74420210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23561F1E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61C67EBA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C88D32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DDA323" w14:textId="77777777" w:rsidR="00244EDC" w:rsidRDefault="00000000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File de p</w:t>
            </w:r>
            <w:r>
              <w:rPr>
                <w:color w:val="000000"/>
                <w:sz w:val="20"/>
                <w:szCs w:val="20"/>
              </w:rPr>
              <w:t xml:space="preserve">ește congelat, calitate superioara (obligatoriu), </w:t>
            </w:r>
            <w:r>
              <w:rPr>
                <w:sz w:val="20"/>
                <w:szCs w:val="20"/>
              </w:rPr>
              <w:t>Merluciu</w:t>
            </w:r>
            <w:r>
              <w:rPr>
                <w:color w:val="000000"/>
                <w:sz w:val="20"/>
                <w:szCs w:val="20"/>
              </w:rPr>
              <w:t>, amb. 12-13 kg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C845D0" w14:textId="77777777" w:rsidR="00244EDC" w:rsidRDefault="0000000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2B1D12" w14:textId="77777777" w:rsidR="00244EDC" w:rsidRDefault="00000000">
            <w:pPr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071394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86FF03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F205A9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FE9B5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578E7" w14:textId="77777777" w:rsidR="00244EDC" w:rsidRDefault="00000000">
            <w:pPr>
              <w:rPr>
                <w:b/>
                <w:bCs/>
                <w:i/>
                <w:iCs/>
                <w:color w:val="FF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FF0000"/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C1FF0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23B36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0DE44727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F885EE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36C590" w14:textId="77777777" w:rsidR="00244EDC" w:rsidRDefault="0000000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Total lot, lei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4617CD" w14:textId="77777777" w:rsidR="00244EDC" w:rsidRDefault="00244ED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0C024A" w14:textId="77777777" w:rsidR="00244EDC" w:rsidRDefault="00244EDC">
            <w:pPr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C0C39A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1CA204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8060B2" w14:textId="74872FE6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  <w:r w:rsidR="00F3294B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160</w:t>
            </w:r>
            <w:r w:rsidR="00F3294B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00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0A8692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97D42" w14:textId="77777777" w:rsidR="00244EDC" w:rsidRDefault="00244EDC">
            <w:pPr>
              <w:rPr>
                <w:b/>
                <w:bCs/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72E3C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584CB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1DFA7D00" w14:textId="77777777" w:rsidTr="00F3294B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098A49C2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193C5FDC" w14:textId="77777777" w:rsidR="00244EDC" w:rsidRDefault="0000000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Lot 6 - Produse ușor alterabile (Carne)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3C36403B" w14:textId="77777777" w:rsidR="00244EDC" w:rsidRDefault="00244ED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084AF1F3" w14:textId="77777777" w:rsidR="00244EDC" w:rsidRDefault="00244EDC">
            <w:pPr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3E30BAF0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E8063D9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4E8373CB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23FE053F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631BF4D6" w14:textId="77777777" w:rsidR="00244EDC" w:rsidRDefault="00244EDC">
            <w:pPr>
              <w:rPr>
                <w:b/>
                <w:bCs/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428CA35D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2863F6A9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01351776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9A270B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893C3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Carne ceafă de porc, refrigerată, superioară, ambalată securizat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A94D3F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54693" w14:textId="77777777" w:rsidR="00244EDC" w:rsidRDefault="00000000">
            <w:pPr>
              <w:rPr>
                <w:sz w:val="20"/>
                <w:szCs w:val="20"/>
              </w:rPr>
            </w:pPr>
            <w:r>
              <w:t>120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714354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30C3C1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D2C5F1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0067B9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7EE63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FF0000"/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11F0F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16D26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1E3E188F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1B65F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E56AB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Carne de vită,antricot refrigerată, superioară, ambalată securizat.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5FC2C1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F176A" w14:textId="77777777" w:rsidR="00244EDC" w:rsidRDefault="00000000">
            <w:pPr>
              <w:rPr>
                <w:sz w:val="20"/>
                <w:szCs w:val="20"/>
              </w:rPr>
            </w:pPr>
            <w:r>
              <w:t>120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F22B47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73209A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B69DAC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CB8E46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DF582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FF0000"/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08A85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EC164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4427B121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40F54C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F4C2A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Piept de pui, congelat, amb 1 kg (producție autohtonă)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E99BC9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A2E29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i/>
                <w:iCs/>
                <w:color w:val="000000"/>
              </w:rPr>
              <w:t>150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99A0F4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C0841D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990D59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A1EDBF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A66C5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FF0000"/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557C1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445D4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6658777B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C31408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456F6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Ficat de pasăre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E91654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A4AD7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i/>
                <w:iCs/>
                <w:color w:val="000000"/>
              </w:rPr>
              <w:t>100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E5E809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035127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4CFB44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503F17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11199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FF0000"/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CF5EC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32252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0B2B75D2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ECA5C3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02241" w14:textId="77777777" w:rsidR="00244EDC" w:rsidRDefault="00000000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Piept de curcan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4EC732" w14:textId="77777777" w:rsidR="00244EDC" w:rsidRDefault="00244ED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C89C1" w14:textId="77777777" w:rsidR="00244EDC" w:rsidRDefault="00000000">
            <w:pPr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</w:rPr>
              <w:t>80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7D7A9F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D5EBF8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CA6A81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648F70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F747C" w14:textId="77777777" w:rsidR="00244EDC" w:rsidRDefault="00000000">
            <w:pPr>
              <w:rPr>
                <w:b/>
                <w:bCs/>
                <w:i/>
                <w:iCs/>
                <w:color w:val="FF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FF0000"/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486C0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23516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2218707A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53B143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C4251E" w14:textId="77777777" w:rsidR="00244EDC" w:rsidRDefault="00000000">
            <w:pPr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Total lot, lei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D0B835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378799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59B0DB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E284D9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0F30A7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76 580,00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A5CDE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9A78E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FF0000"/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DFCFB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EEF8B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1E8FBCC0" w14:textId="77777777" w:rsidTr="00AA6E2F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1E9FCF04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73D585FF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Lot 7 – Produse ușor alterabile ( Lactate)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18274A8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4C235F5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099CEB8C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40510C8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3161A7F7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0A758A5F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5A4A179B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FF0000"/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67787EE1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14A87B52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05AF1EE7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48E1ED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00237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Lapte pasteurizat, JLC, grăsime 2,5%, ambalaj polietilenă 1 Litru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1A58A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Litru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86365" w14:textId="77777777" w:rsidR="00244EDC" w:rsidRDefault="00000000">
            <w:pPr>
              <w:rPr>
                <w:sz w:val="20"/>
                <w:szCs w:val="20"/>
              </w:rPr>
            </w:pPr>
            <w:r>
              <w:t>1000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F9DF60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FB3CDE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5AE611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38F6B6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D8A77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FF0000"/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5FC3A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A26CB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74A3FD7B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413FA3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32124" w14:textId="77777777" w:rsidR="00244EDC" w:rsidRDefault="00000000" w:rsidP="00552B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Smîntînă, JLC grăsime 15%, ambalaj 1 kg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B1C25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3AEE0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i/>
                <w:iCs/>
                <w:color w:val="000000"/>
              </w:rPr>
              <w:t>60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18B5BE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01294B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99F1F8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E49B1F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FE0FD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FF0000"/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6EC9A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FAD9C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6D037838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404048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EF9E1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Unt țărănesc,  JLC grăsime 72%, amb 0,2kg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4D98C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A9B2A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i/>
                <w:iCs/>
                <w:color w:val="000000"/>
              </w:rPr>
              <w:t>500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2F62CA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EDB2A2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EA9CC3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8CA93F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5CFE0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FF0000"/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46CC3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D4B02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29B2BB14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27FD25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75792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Iaurt natural, 2,5%, amb 140 gr- buc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761CA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F75D8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i/>
                <w:iCs/>
                <w:color w:val="000000"/>
              </w:rPr>
              <w:t>400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68DC27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D2813D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B4B610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B9406D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993C6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FF0000"/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70EA2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958DC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316E753B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BFA8DC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DDB68" w14:textId="77777777" w:rsidR="00244EDC" w:rsidRDefault="00000000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Cașcaval, c.s., grăsime 45%, ambalaj  securizat.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71CAB" w14:textId="77777777" w:rsidR="00244EDC" w:rsidRDefault="00000000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39792" w14:textId="77777777" w:rsidR="00244EDC" w:rsidRDefault="00000000">
            <w:pPr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</w:rPr>
              <w:t>50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4AB8DE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A30E03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5D828D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661FA2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85D79" w14:textId="77777777" w:rsidR="00244EDC" w:rsidRDefault="00000000">
            <w:pPr>
              <w:rPr>
                <w:b/>
                <w:bCs/>
                <w:i/>
                <w:iCs/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6B9B5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F2AED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5DAD6704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941592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C8AA2" w14:textId="77777777" w:rsidR="00244EDC" w:rsidRDefault="00000000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Brînză de vaci, JLC,gărsime 9%, 0,5 kg (nu produs de brînză)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F47C8" w14:textId="77777777" w:rsidR="00244EDC" w:rsidRDefault="00000000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1C92E" w14:textId="77777777" w:rsidR="00244EDC" w:rsidRDefault="00000000">
            <w:pPr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</w:rPr>
              <w:t>600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EFB790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61DE97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A50113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2714EA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A14C5" w14:textId="77777777" w:rsidR="00244EDC" w:rsidRDefault="00000000">
            <w:pPr>
              <w:rPr>
                <w:b/>
                <w:bCs/>
                <w:i/>
                <w:iCs/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BB982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89875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53B52A5B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55EC3A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45CDD" w14:textId="77777777" w:rsidR="00244EDC" w:rsidRDefault="00000000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Chefir,  JLC,grăsime 2,5%,  amb. 0,5 kg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B646C" w14:textId="77777777" w:rsidR="00244EDC" w:rsidRDefault="00000000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870C7" w14:textId="77777777" w:rsidR="00244EDC" w:rsidRDefault="00000000">
            <w:pPr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</w:rPr>
              <w:t>500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9B7190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60711C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E02A2C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BE9C25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92032" w14:textId="77777777" w:rsidR="00244EDC" w:rsidRDefault="00000000">
            <w:pPr>
              <w:rPr>
                <w:b/>
                <w:bCs/>
                <w:i/>
                <w:iCs/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3-7 zile, la comandă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4CF18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996A6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6DC2EFB7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26CCE8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8FD70B" w14:textId="77777777" w:rsidR="00244EDC" w:rsidRDefault="00000000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Total lot, lei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399704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633C03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020478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727770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5CE9AB" w14:textId="77777777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111 565,00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7D00C3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32929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EC829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1A48F" w14:textId="77777777" w:rsidR="00244EDC" w:rsidRDefault="00244EDC">
            <w:pPr>
              <w:rPr>
                <w:sz w:val="20"/>
                <w:szCs w:val="20"/>
              </w:rPr>
            </w:pPr>
          </w:p>
        </w:tc>
      </w:tr>
      <w:tr w:rsidR="00244EDC" w14:paraId="3FD56D71" w14:textId="77777777">
        <w:trPr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7343A7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F74764" w14:textId="77777777" w:rsidR="00244EDC" w:rsidRDefault="00000000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7AAC7B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37CCC4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B74C1F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F0480F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093899" w14:textId="23B941A8" w:rsidR="00244EDC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257 695,</w:t>
            </w:r>
            <w:r w:rsidR="00E23F77">
              <w:rPr>
                <w:sz w:val="20"/>
                <w:szCs w:val="20"/>
              </w:rPr>
              <w:t>00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D148F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A76A8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6FA85" w14:textId="77777777" w:rsidR="00244EDC" w:rsidRDefault="00244E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5CB4E" w14:textId="77777777" w:rsidR="00244EDC" w:rsidRDefault="00244EDC">
            <w:pPr>
              <w:rPr>
                <w:sz w:val="20"/>
                <w:szCs w:val="20"/>
              </w:rPr>
            </w:pPr>
          </w:p>
        </w:tc>
      </w:tr>
    </w:tbl>
    <w:p w14:paraId="79D4567F" w14:textId="77777777" w:rsidR="00244EDC" w:rsidRDefault="00244EDC"/>
    <w:p w14:paraId="62074D28" w14:textId="77777777" w:rsidR="00244EDC" w:rsidRDefault="00000000">
      <w:pPr>
        <w:rPr>
          <w:sz w:val="20"/>
          <w:szCs w:val="20"/>
        </w:rPr>
      </w:pPr>
      <w:r>
        <w:rPr>
          <w:sz w:val="20"/>
          <w:szCs w:val="20"/>
        </w:rPr>
        <w:t>Semnat:_______________ Numele, Prenumele:_____________________________ În calitate de: ______________</w:t>
      </w:r>
    </w:p>
    <w:p w14:paraId="4D27DDA8" w14:textId="77777777" w:rsidR="00244EDC" w:rsidRDefault="00244EDC">
      <w:pPr>
        <w:rPr>
          <w:sz w:val="20"/>
          <w:szCs w:val="20"/>
        </w:rPr>
      </w:pPr>
    </w:p>
    <w:p w14:paraId="0D6F65FA" w14:textId="77777777" w:rsidR="00244EDC" w:rsidRDefault="00000000">
      <w:r>
        <w:rPr>
          <w:sz w:val="20"/>
          <w:szCs w:val="20"/>
        </w:rPr>
        <w:t>Ofertantul: ___________________             Adresa:</w:t>
      </w:r>
    </w:p>
    <w:sectPr w:rsidR="00244EDC">
      <w:pgSz w:w="16838" w:h="11906" w:orient="landscape"/>
      <w:pgMar w:top="851" w:right="851" w:bottom="851" w:left="851" w:header="709" w:footer="709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2F2672EA-9C2B-47C7-AA56-214EE6531D50}"/>
    <w:embedBold r:id="rId2" w:fontKey="{74FA2FB6-70D2-4B42-97A6-71A7579438BB}"/>
    <w:embedItalic r:id="rId3" w:fontKey="{A28543B0-8EB3-4C86-9131-BD12428A15B2}"/>
  </w:font>
  <w:font w:name="Baltica RR">
    <w:charset w:val="00"/>
    <w:family w:val="auto"/>
    <w:pitch w:val="default"/>
  </w:font>
  <w:font w:name="Cambria">
    <w:panose1 w:val="02040503050406030204"/>
    <w:charset w:val="00"/>
    <w:family w:val="roman"/>
    <w:notTrueType/>
    <w:pitch w:val="default"/>
    <w:embedRegular r:id="rId4" w:fontKey="{F49A553F-8EFD-48E5-8088-A4F84675F5AA}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5" w:fontKey="{C9200187-CE6E-4116-913B-6EEFBC1F36F6}"/>
    <w:embedBold r:id="rId6" w:fontKey="{D8E00DB0-BF2C-4945-9EA6-0878939B27A3}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roman"/>
    <w:notTrueType/>
    <w:pitch w:val="default"/>
    <w:embedRegular r:id="rId7" w:fontKey="{6A7A5F83-B81B-426E-B2BF-0355717D17AD}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EUAlbertina">
    <w:panose1 w:val="00000000000000000000"/>
    <w:charset w:val="00"/>
    <w:family w:val="roman"/>
    <w:notTrueType/>
    <w:pitch w:val="default"/>
  </w:font>
  <w:font w:name="Consolas">
    <w:panose1 w:val="020B0609020204030204"/>
    <w:charset w:val="00"/>
    <w:family w:val="roman"/>
    <w:notTrueType/>
    <w:pitch w:val="default"/>
    <w:embedRegular r:id="rId8" w:fontKey="{E03C3362-DF7B-4C60-841D-F5049878E52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B87F69"/>
    <w:multiLevelType w:val="multilevel"/>
    <w:tmpl w:val="59BE35D4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6865161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TrueTypeFonts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EDC"/>
    <w:rsid w:val="00244EDC"/>
    <w:rsid w:val="00552BE8"/>
    <w:rsid w:val="00587A03"/>
    <w:rsid w:val="00AA6E2F"/>
    <w:rsid w:val="00E23F77"/>
    <w:rsid w:val="00E84EDF"/>
    <w:rsid w:val="00F32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D6EC6"/>
  <w15:docId w15:val="{A26AAB3F-CB27-4EEE-90B2-C8D0EF8B0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ro" w:eastAsia="ro-M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uiPriority w:val="9"/>
    <w:qFormat/>
    <w:pPr>
      <w:tabs>
        <w:tab w:val="left" w:pos="1134"/>
      </w:tabs>
      <w:ind w:left="720" w:hanging="360"/>
      <w:jc w:val="center"/>
      <w:outlineLvl w:val="0"/>
    </w:pPr>
    <w:rPr>
      <w:b/>
      <w:bCs/>
    </w:rPr>
  </w:style>
  <w:style w:type="paragraph" w:styleId="2">
    <w:name w:val="heading 2"/>
    <w:basedOn w:val="a0"/>
    <w:next w:val="a0"/>
    <w:uiPriority w:val="9"/>
    <w:unhideWhenUsed/>
    <w:qFormat/>
    <w:pPr>
      <w:keepNext/>
      <w:keepLines/>
      <w:spacing w:before="200"/>
      <w:outlineLvl w:val="1"/>
    </w:pPr>
    <w:rPr>
      <w:rFonts w:ascii="Calibri" w:eastAsia="Calibri" w:hAnsi="Calibri" w:cs="Calibri"/>
      <w:b/>
      <w:bCs/>
      <w:color w:val="4472C4"/>
      <w:sz w:val="26"/>
      <w:szCs w:val="26"/>
    </w:rPr>
  </w:style>
  <w:style w:type="paragraph" w:styleId="3">
    <w:name w:val="heading 3"/>
    <w:basedOn w:val="a0"/>
    <w:next w:val="a0"/>
    <w:uiPriority w:val="9"/>
    <w:semiHidden/>
    <w:unhideWhenUsed/>
    <w:qFormat/>
    <w:pPr>
      <w:keepNext/>
      <w:keepLines/>
      <w:spacing w:before="200"/>
      <w:outlineLvl w:val="2"/>
    </w:pPr>
    <w:rPr>
      <w:rFonts w:ascii="Calibri" w:eastAsia="Calibri" w:hAnsi="Calibri" w:cs="Calibri"/>
      <w:b/>
      <w:bCs/>
      <w:color w:val="4472C4"/>
    </w:rPr>
  </w:style>
  <w:style w:type="paragraph" w:styleId="4">
    <w:name w:val="heading 4"/>
    <w:basedOn w:val="a0"/>
    <w:next w:val="a0"/>
    <w:uiPriority w:val="9"/>
    <w:semiHidden/>
    <w:unhideWhenUsed/>
    <w:qFormat/>
    <w:pPr>
      <w:keepNext/>
      <w:outlineLvl w:val="3"/>
    </w:pPr>
    <w:rPr>
      <w:rFonts w:ascii="Baltica RR" w:eastAsia="Baltica RR" w:hAnsi="Baltica RR" w:cs="Baltica RR"/>
      <w:b/>
      <w:bCs/>
    </w:rPr>
  </w:style>
  <w:style w:type="paragraph" w:styleId="5">
    <w:name w:val="heading 5"/>
    <w:basedOn w:val="a0"/>
    <w:next w:val="a0"/>
    <w:uiPriority w:val="9"/>
    <w:semiHidden/>
    <w:unhideWhenUsed/>
    <w:qFormat/>
    <w:pPr>
      <w:keepNext/>
      <w:ind w:firstLine="6804"/>
      <w:outlineLvl w:val="4"/>
    </w:pPr>
    <w:rPr>
      <w:sz w:val="28"/>
      <w:szCs w:val="28"/>
    </w:rPr>
  </w:style>
  <w:style w:type="paragraph" w:styleId="6">
    <w:name w:val="heading 6"/>
    <w:basedOn w:val="a0"/>
    <w:next w:val="a0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A9179F"/>
    <w:p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A9179F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4">
    <w:name w:val="Title"/>
    <w:basedOn w:val="a0"/>
    <w:next w:val="a0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Titlu2Caracter">
    <w:name w:val="Titlu 2 Caracter"/>
    <w:basedOn w:val="a1"/>
    <w:uiPriority w:val="9"/>
    <w:rsid w:val="00AC7774"/>
    <w:rPr>
      <w:rFonts w:asciiTheme="majorHAnsi" w:eastAsiaTheme="majorEastAsia" w:hAnsiTheme="majorHAnsi" w:cs="Times New Roman"/>
      <w:b/>
      <w:bCs/>
      <w:noProof/>
      <w:color w:val="4472C4" w:themeColor="accent1"/>
      <w:sz w:val="26"/>
      <w:szCs w:val="26"/>
    </w:rPr>
  </w:style>
  <w:style w:type="character" w:customStyle="1" w:styleId="Titlu1Caracter">
    <w:name w:val="Titlu 1 Caracter"/>
    <w:basedOn w:val="a1"/>
    <w:uiPriority w:val="9"/>
    <w:rsid w:val="00A9179F"/>
    <w:rPr>
      <w:rFonts w:ascii="Times New Roman" w:eastAsia="SimSun" w:hAnsi="Times New Roman" w:cs="Times New Roman"/>
      <w:b/>
      <w:sz w:val="24"/>
      <w:szCs w:val="24"/>
      <w:lang w:val="en-US"/>
    </w:rPr>
  </w:style>
  <w:style w:type="character" w:customStyle="1" w:styleId="Titlu3Caracter">
    <w:name w:val="Titlu 3 Caracter"/>
    <w:basedOn w:val="a1"/>
    <w:uiPriority w:val="9"/>
    <w:rsid w:val="00A9179F"/>
    <w:rPr>
      <w:rFonts w:asciiTheme="majorHAnsi" w:eastAsiaTheme="majorEastAsia" w:hAnsiTheme="majorHAnsi" w:cs="Times New Roman"/>
      <w:b/>
      <w:bCs/>
      <w:noProof/>
      <w:color w:val="4472C4" w:themeColor="accent1"/>
      <w:sz w:val="24"/>
      <w:szCs w:val="24"/>
    </w:rPr>
  </w:style>
  <w:style w:type="character" w:customStyle="1" w:styleId="Titlu4Caracter">
    <w:name w:val="Titlu 4 Caracter"/>
    <w:aliases w:val="Sub-Clause Sub-paragraph Caracter"/>
    <w:basedOn w:val="a1"/>
    <w:uiPriority w:val="9"/>
    <w:rsid w:val="00A9179F"/>
    <w:rPr>
      <w:rFonts w:ascii="Baltica RR" w:eastAsia="SimSun" w:hAnsi="Baltica RR" w:cs="Times New Roman"/>
      <w:b/>
      <w:sz w:val="24"/>
      <w:szCs w:val="20"/>
      <w:lang w:eastAsia="ru-RU"/>
    </w:rPr>
  </w:style>
  <w:style w:type="character" w:customStyle="1" w:styleId="Titlu5Caracter">
    <w:name w:val="Titlu 5 Caracter"/>
    <w:basedOn w:val="a1"/>
    <w:uiPriority w:val="9"/>
    <w:rsid w:val="00A9179F"/>
    <w:rPr>
      <w:rFonts w:ascii="Times New Roman" w:eastAsia="SimSu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uiPriority w:val="9"/>
    <w:semiHidden/>
    <w:rsid w:val="00A9179F"/>
    <w:rPr>
      <w:rFonts w:ascii="Calibri" w:eastAsia="SimSun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uiPriority w:val="9"/>
    <w:semiHidden/>
    <w:rsid w:val="00A9179F"/>
    <w:rPr>
      <w:rFonts w:ascii="Cambria" w:eastAsia="SimSun" w:hAnsi="Cambria" w:cs="Times New Roman"/>
    </w:rPr>
  </w:style>
  <w:style w:type="character" w:styleId="a5">
    <w:name w:val="page number"/>
    <w:basedOn w:val="a1"/>
    <w:uiPriority w:val="99"/>
    <w:rsid w:val="00A9179F"/>
    <w:rPr>
      <w:rFonts w:cs="Times New Roman"/>
    </w:rPr>
  </w:style>
  <w:style w:type="paragraph" w:styleId="a6">
    <w:name w:val="footer"/>
    <w:basedOn w:val="a0"/>
    <w:link w:val="a7"/>
    <w:uiPriority w:val="99"/>
    <w:rsid w:val="00A9179F"/>
    <w:pPr>
      <w:tabs>
        <w:tab w:val="center" w:pos="4536"/>
        <w:tab w:val="right" w:pos="9072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A9179F"/>
    <w:rPr>
      <w:rFonts w:ascii="Times New Roman" w:eastAsia="SimSun" w:hAnsi="Times New Roman" w:cs="Times New Roman"/>
      <w:noProof/>
      <w:sz w:val="24"/>
      <w:szCs w:val="24"/>
    </w:rPr>
  </w:style>
  <w:style w:type="paragraph" w:styleId="a">
    <w:name w:val="List Paragraph"/>
    <w:aliases w:val="HotarirePunct1"/>
    <w:basedOn w:val="a0"/>
    <w:link w:val="a8"/>
    <w:uiPriority w:val="34"/>
    <w:qFormat/>
    <w:rsid w:val="00A9179F"/>
    <w:pPr>
      <w:numPr>
        <w:numId w:val="1"/>
      </w:numPr>
      <w:tabs>
        <w:tab w:val="left" w:pos="1134"/>
      </w:tabs>
      <w:jc w:val="both"/>
    </w:pPr>
    <w:rPr>
      <w:lang w:val="en-US"/>
    </w:rPr>
  </w:style>
  <w:style w:type="paragraph" w:styleId="a9">
    <w:name w:val="Body Text"/>
    <w:basedOn w:val="a0"/>
    <w:link w:val="aa"/>
    <w:uiPriority w:val="99"/>
    <w:rsid w:val="00A9179F"/>
    <w:rPr>
      <w:rFonts w:ascii="Baltica RR" w:hAnsi="Baltica RR"/>
      <w:szCs w:val="20"/>
    </w:rPr>
  </w:style>
  <w:style w:type="character" w:customStyle="1" w:styleId="aa">
    <w:name w:val="Основной текст Знак"/>
    <w:basedOn w:val="a1"/>
    <w:link w:val="a9"/>
    <w:uiPriority w:val="99"/>
    <w:rsid w:val="00A9179F"/>
    <w:rPr>
      <w:rFonts w:ascii="Baltica RR" w:eastAsia="SimSun" w:hAnsi="Baltica RR" w:cs="Times New Roman"/>
      <w:sz w:val="24"/>
      <w:szCs w:val="20"/>
    </w:rPr>
  </w:style>
  <w:style w:type="character" w:customStyle="1" w:styleId="SubtitluCaracter">
    <w:name w:val="Subtitlu Caracter"/>
    <w:basedOn w:val="a1"/>
    <w:uiPriority w:val="11"/>
    <w:rsid w:val="00A9179F"/>
    <w:rPr>
      <w:rFonts w:ascii="Times New Roman" w:eastAsia="SimSun" w:hAnsi="Times New Roman" w:cs="Times New Roman"/>
      <w:b/>
      <w:sz w:val="32"/>
      <w:szCs w:val="20"/>
      <w:lang w:val="en-US" w:eastAsia="ru-RU"/>
    </w:rPr>
  </w:style>
  <w:style w:type="paragraph" w:styleId="ab">
    <w:name w:val="header"/>
    <w:basedOn w:val="a0"/>
    <w:link w:val="ac"/>
    <w:uiPriority w:val="99"/>
    <w:rsid w:val="00A9179F"/>
    <w:pPr>
      <w:tabs>
        <w:tab w:val="center" w:pos="4703"/>
        <w:tab w:val="right" w:pos="9406"/>
      </w:tabs>
    </w:pPr>
    <w:rPr>
      <w:sz w:val="20"/>
      <w:szCs w:val="20"/>
      <w:lang w:val="ru-RU" w:eastAsia="ru-RU"/>
    </w:rPr>
  </w:style>
  <w:style w:type="character" w:customStyle="1" w:styleId="ac">
    <w:name w:val="Верхний колонтитул Знак"/>
    <w:basedOn w:val="a1"/>
    <w:link w:val="ab"/>
    <w:uiPriority w:val="99"/>
    <w:rsid w:val="00A9179F"/>
    <w:rPr>
      <w:rFonts w:ascii="Times New Roman" w:eastAsia="SimSun" w:hAnsi="Times New Roman" w:cs="Times New Roman"/>
      <w:sz w:val="20"/>
      <w:szCs w:val="20"/>
      <w:lang w:val="ru-RU" w:eastAsia="ru-RU"/>
    </w:rPr>
  </w:style>
  <w:style w:type="paragraph" w:styleId="ad">
    <w:name w:val="Body Text Indent"/>
    <w:basedOn w:val="a0"/>
    <w:link w:val="ae"/>
    <w:uiPriority w:val="99"/>
    <w:rsid w:val="00A9179F"/>
    <w:pPr>
      <w:ind w:firstLine="720"/>
      <w:jc w:val="both"/>
    </w:pPr>
    <w:rPr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uiPriority w:val="99"/>
    <w:rsid w:val="00A9179F"/>
    <w:rPr>
      <w:rFonts w:ascii="Times New Roman" w:eastAsia="SimSun" w:hAnsi="Times New Roman" w:cs="Times New Roman"/>
      <w:sz w:val="20"/>
      <w:szCs w:val="20"/>
      <w:lang w:eastAsia="ru-RU"/>
    </w:rPr>
  </w:style>
  <w:style w:type="paragraph" w:styleId="20">
    <w:name w:val="Body Text Indent 2"/>
    <w:basedOn w:val="a0"/>
    <w:link w:val="21"/>
    <w:uiPriority w:val="99"/>
    <w:rsid w:val="00A9179F"/>
    <w:pPr>
      <w:ind w:firstLine="567"/>
    </w:pPr>
    <w:rPr>
      <w:rFonts w:ascii="Baltica RR" w:hAnsi="Baltica RR"/>
      <w:szCs w:val="20"/>
      <w:lang w:eastAsia="ru-RU"/>
    </w:rPr>
  </w:style>
  <w:style w:type="character" w:customStyle="1" w:styleId="21">
    <w:name w:val="Основной текст с отступом 2 Знак"/>
    <w:basedOn w:val="a1"/>
    <w:link w:val="20"/>
    <w:uiPriority w:val="99"/>
    <w:rsid w:val="00A9179F"/>
    <w:rPr>
      <w:rFonts w:ascii="Baltica RR" w:eastAsia="SimSun" w:hAnsi="Baltica RR" w:cs="Times New Roman"/>
      <w:sz w:val="24"/>
      <w:szCs w:val="20"/>
      <w:lang w:eastAsia="ru-RU"/>
    </w:rPr>
  </w:style>
  <w:style w:type="paragraph" w:styleId="22">
    <w:name w:val="Body Text 2"/>
    <w:basedOn w:val="a0"/>
    <w:link w:val="23"/>
    <w:uiPriority w:val="99"/>
    <w:rsid w:val="00A9179F"/>
    <w:pPr>
      <w:tabs>
        <w:tab w:val="left" w:pos="426"/>
      </w:tabs>
      <w:jc w:val="both"/>
    </w:pPr>
    <w:rPr>
      <w:rFonts w:ascii="Baltica RR" w:hAnsi="Baltica RR"/>
      <w:szCs w:val="20"/>
      <w:lang w:eastAsia="ru-RU"/>
    </w:rPr>
  </w:style>
  <w:style w:type="character" w:customStyle="1" w:styleId="23">
    <w:name w:val="Основной текст 2 Знак"/>
    <w:basedOn w:val="a1"/>
    <w:link w:val="22"/>
    <w:uiPriority w:val="99"/>
    <w:rsid w:val="00A9179F"/>
    <w:rPr>
      <w:rFonts w:ascii="Baltica RR" w:eastAsia="SimSun" w:hAnsi="Baltica RR" w:cs="Times New Roman"/>
      <w:sz w:val="24"/>
      <w:szCs w:val="20"/>
      <w:lang w:eastAsia="ru-RU"/>
    </w:rPr>
  </w:style>
  <w:style w:type="paragraph" w:styleId="af">
    <w:name w:val="Balloon Text"/>
    <w:basedOn w:val="a0"/>
    <w:link w:val="af0"/>
    <w:uiPriority w:val="99"/>
    <w:semiHidden/>
    <w:rsid w:val="00A9179F"/>
    <w:rPr>
      <w:rFonts w:ascii="Tahoma" w:hAnsi="Tahoma" w:cs="Tahoma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uiPriority w:val="99"/>
    <w:semiHidden/>
    <w:rsid w:val="00A9179F"/>
    <w:rPr>
      <w:rFonts w:ascii="Tahoma" w:eastAsia="SimSu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9179F"/>
    <w:rPr>
      <w:rFonts w:eastAsia="SimSu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0"/>
    <w:uiPriority w:val="99"/>
    <w:unhideWhenUsed/>
    <w:rsid w:val="00A9179F"/>
    <w:pPr>
      <w:ind w:firstLine="567"/>
      <w:jc w:val="both"/>
    </w:pPr>
    <w:rPr>
      <w:lang w:val="ru-RU" w:eastAsia="ru-RU"/>
    </w:rPr>
  </w:style>
  <w:style w:type="paragraph" w:customStyle="1" w:styleId="cn">
    <w:name w:val="cn"/>
    <w:basedOn w:val="a0"/>
    <w:rsid w:val="00A9179F"/>
    <w:pPr>
      <w:jc w:val="center"/>
    </w:pPr>
    <w:rPr>
      <w:lang w:val="ru-RU" w:eastAsia="ru-RU"/>
    </w:rPr>
  </w:style>
  <w:style w:type="paragraph" w:customStyle="1" w:styleId="cb">
    <w:name w:val="cb"/>
    <w:basedOn w:val="a0"/>
    <w:rsid w:val="00A9179F"/>
    <w:pPr>
      <w:jc w:val="center"/>
    </w:pPr>
    <w:rPr>
      <w:b/>
      <w:bCs/>
      <w:lang w:val="ru-RU" w:eastAsia="ru-RU"/>
    </w:rPr>
  </w:style>
  <w:style w:type="paragraph" w:styleId="30">
    <w:name w:val="Body Text Indent 3"/>
    <w:basedOn w:val="a0"/>
    <w:link w:val="31"/>
    <w:uiPriority w:val="99"/>
    <w:rsid w:val="00A9179F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1"/>
    <w:link w:val="30"/>
    <w:uiPriority w:val="99"/>
    <w:rsid w:val="00A9179F"/>
    <w:rPr>
      <w:rFonts w:ascii="Times New Roman" w:eastAsia="SimSun" w:hAnsi="Times New Roman" w:cs="Times New Roman"/>
      <w:sz w:val="16"/>
      <w:szCs w:val="16"/>
    </w:rPr>
  </w:style>
  <w:style w:type="paragraph" w:customStyle="1" w:styleId="cp">
    <w:name w:val="cp"/>
    <w:basedOn w:val="a0"/>
    <w:rsid w:val="00A9179F"/>
    <w:pPr>
      <w:jc w:val="center"/>
    </w:pPr>
    <w:rPr>
      <w:b/>
      <w:bCs/>
      <w:lang w:eastAsia="ru-RU"/>
    </w:rPr>
  </w:style>
  <w:style w:type="character" w:styleId="af3">
    <w:name w:val="Hyperlink"/>
    <w:basedOn w:val="a1"/>
    <w:uiPriority w:val="99"/>
    <w:rsid w:val="00A9179F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A9179F"/>
    <w:pPr>
      <w:jc w:val="right"/>
    </w:pPr>
    <w:rPr>
      <w:lang w:val="ru-RU" w:eastAsia="ru-RU"/>
    </w:rPr>
  </w:style>
  <w:style w:type="paragraph" w:customStyle="1" w:styleId="Listparagraf1">
    <w:name w:val="Listă paragraf1"/>
    <w:basedOn w:val="a0"/>
    <w:qFormat/>
    <w:rsid w:val="00A9179F"/>
    <w:pPr>
      <w:ind w:left="708"/>
    </w:pPr>
    <w:rPr>
      <w:lang w:eastAsia="ru-RU"/>
    </w:rPr>
  </w:style>
  <w:style w:type="paragraph" w:customStyle="1" w:styleId="Sub-ClauseText">
    <w:name w:val="Sub-Clause Text"/>
    <w:basedOn w:val="a0"/>
    <w:rsid w:val="00A9179F"/>
    <w:pPr>
      <w:spacing w:before="120" w:after="120"/>
      <w:jc w:val="both"/>
    </w:pPr>
    <w:rPr>
      <w:spacing w:val="-4"/>
      <w:szCs w:val="20"/>
      <w:lang w:val="en-US"/>
    </w:rPr>
  </w:style>
  <w:style w:type="paragraph" w:customStyle="1" w:styleId="i">
    <w:name w:val="(i)"/>
    <w:basedOn w:val="a0"/>
    <w:rsid w:val="00A9179F"/>
    <w:pPr>
      <w:suppressAutoHyphens/>
      <w:jc w:val="both"/>
    </w:pPr>
    <w:rPr>
      <w:rFonts w:ascii="Tms Rmn" w:hAnsi="Tms Rmn"/>
      <w:szCs w:val="20"/>
      <w:lang w:val="en-US"/>
    </w:rPr>
  </w:style>
  <w:style w:type="paragraph" w:customStyle="1" w:styleId="ListParagraph1">
    <w:name w:val="List Paragraph1"/>
    <w:basedOn w:val="a0"/>
    <w:qFormat/>
    <w:rsid w:val="00A9179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9179F"/>
    <w:pPr>
      <w:spacing w:after="240"/>
    </w:pPr>
    <w:rPr>
      <w:szCs w:val="20"/>
      <w:lang w:val="en-US"/>
    </w:rPr>
  </w:style>
  <w:style w:type="paragraph" w:styleId="af4">
    <w:name w:val="TOC Heading"/>
    <w:next w:val="a0"/>
    <w:uiPriority w:val="39"/>
    <w:unhideWhenUsed/>
    <w:qFormat/>
    <w:rsid w:val="00A9179F"/>
    <w:pPr>
      <w:keepNext/>
      <w:keepLines/>
      <w:spacing w:before="240" w:line="259" w:lineRule="auto"/>
    </w:pPr>
    <w:rPr>
      <w:rFonts w:ascii="Calibri Light" w:hAnsi="Calibri Light"/>
      <w:color w:val="2E74B5"/>
      <w:sz w:val="32"/>
      <w:szCs w:val="32"/>
    </w:rPr>
  </w:style>
  <w:style w:type="paragraph" w:styleId="24">
    <w:name w:val="toc 2"/>
    <w:basedOn w:val="a0"/>
    <w:next w:val="a0"/>
    <w:autoRedefine/>
    <w:uiPriority w:val="39"/>
    <w:unhideWhenUsed/>
    <w:rsid w:val="00A9179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0">
    <w:name w:val="toc 1"/>
    <w:basedOn w:val="a0"/>
    <w:next w:val="a0"/>
    <w:autoRedefine/>
    <w:uiPriority w:val="39"/>
    <w:unhideWhenUsed/>
    <w:rsid w:val="00A9179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2">
    <w:name w:val="toc 3"/>
    <w:basedOn w:val="a0"/>
    <w:next w:val="a0"/>
    <w:autoRedefine/>
    <w:uiPriority w:val="39"/>
    <w:unhideWhenUsed/>
    <w:rsid w:val="00A9179F"/>
    <w:pPr>
      <w:spacing w:after="100" w:line="259" w:lineRule="auto"/>
      <w:ind w:left="440"/>
    </w:pPr>
    <w:rPr>
      <w:rFonts w:ascii="Calibri" w:hAnsi="Calibri"/>
      <w:sz w:val="22"/>
      <w:szCs w:val="22"/>
      <w:lang w:val="en-US"/>
    </w:rPr>
  </w:style>
  <w:style w:type="paragraph" w:styleId="af5">
    <w:name w:val="footnote text"/>
    <w:basedOn w:val="a0"/>
    <w:link w:val="af6"/>
    <w:uiPriority w:val="99"/>
    <w:rsid w:val="00A9179F"/>
    <w:pPr>
      <w:jc w:val="both"/>
    </w:pPr>
    <w:rPr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uiPriority w:val="99"/>
    <w:rsid w:val="00A9179F"/>
    <w:rPr>
      <w:rFonts w:ascii="Times New Roman" w:eastAsia="SimSun" w:hAnsi="Times New Roman" w:cs="Times New Roman"/>
      <w:sz w:val="20"/>
      <w:szCs w:val="20"/>
      <w:lang w:val="en-US"/>
    </w:rPr>
  </w:style>
  <w:style w:type="character" w:styleId="af7">
    <w:name w:val="annotation reference"/>
    <w:basedOn w:val="a1"/>
    <w:uiPriority w:val="99"/>
    <w:rsid w:val="00A9179F"/>
    <w:rPr>
      <w:rFonts w:cs="Times New Roman"/>
      <w:sz w:val="16"/>
    </w:rPr>
  </w:style>
  <w:style w:type="character" w:styleId="af8">
    <w:name w:val="footnote reference"/>
    <w:basedOn w:val="a1"/>
    <w:uiPriority w:val="99"/>
    <w:rsid w:val="00A9179F"/>
    <w:rPr>
      <w:rFonts w:cs="Times New Roman"/>
      <w:vertAlign w:val="superscript"/>
    </w:rPr>
  </w:style>
  <w:style w:type="paragraph" w:styleId="af9">
    <w:name w:val="annotation text"/>
    <w:basedOn w:val="a0"/>
    <w:link w:val="afa"/>
    <w:uiPriority w:val="99"/>
    <w:rsid w:val="00A9179F"/>
    <w:rPr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9179F"/>
    <w:rPr>
      <w:rFonts w:ascii="Times New Roman" w:eastAsia="SimSu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9179F"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lang w:val="en-US" w:eastAsia="zh-CN"/>
    </w:rPr>
  </w:style>
  <w:style w:type="paragraph" w:styleId="afb">
    <w:name w:val="annotation subject"/>
    <w:basedOn w:val="af9"/>
    <w:next w:val="af9"/>
    <w:link w:val="afc"/>
    <w:uiPriority w:val="99"/>
    <w:rsid w:val="00A9179F"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rsid w:val="00A9179F"/>
    <w:rPr>
      <w:rFonts w:ascii="Times New Roman" w:eastAsia="SimSun" w:hAnsi="Times New Roman" w:cs="Times New Roman"/>
      <w:b/>
      <w:bCs/>
      <w:sz w:val="20"/>
      <w:szCs w:val="20"/>
      <w:lang w:val="ru-RU" w:eastAsia="ru-RU"/>
    </w:rPr>
  </w:style>
  <w:style w:type="paragraph" w:customStyle="1" w:styleId="Standard">
    <w:name w:val="Standard"/>
    <w:rsid w:val="00A9179F"/>
    <w:pPr>
      <w:suppressAutoHyphens/>
      <w:autoSpaceDN w:val="0"/>
      <w:spacing w:after="200" w:line="276" w:lineRule="auto"/>
    </w:pPr>
    <w:rPr>
      <w:rFonts w:ascii="Calibri" w:eastAsia="SimSun" w:hAnsi="Calibri" w:cs="Calibri"/>
      <w:kern w:val="3"/>
      <w:lang w:val="en-US"/>
    </w:rPr>
  </w:style>
  <w:style w:type="character" w:customStyle="1" w:styleId="apple-converted-space">
    <w:name w:val="apple-converted-space"/>
    <w:rsid w:val="00A9179F"/>
  </w:style>
  <w:style w:type="paragraph" w:customStyle="1" w:styleId="Style3">
    <w:name w:val="Style3"/>
    <w:link w:val="Style3Char"/>
    <w:qFormat/>
    <w:rsid w:val="00A9179F"/>
    <w:pPr>
      <w:tabs>
        <w:tab w:val="left" w:pos="360"/>
      </w:tabs>
      <w:spacing w:before="100" w:beforeAutospacing="1" w:after="120"/>
      <w:ind w:left="1338" w:hanging="870"/>
    </w:pPr>
    <w:rPr>
      <w:rFonts w:eastAsia="SimSun"/>
      <w:lang w:val="en-US" w:eastAsia="ru-RU"/>
    </w:rPr>
  </w:style>
  <w:style w:type="character" w:customStyle="1" w:styleId="Style3Char">
    <w:name w:val="Style3 Char"/>
    <w:link w:val="Style3"/>
    <w:locked/>
    <w:rsid w:val="00A9179F"/>
    <w:rPr>
      <w:rFonts w:ascii="Times New Roman" w:eastAsia="SimSun" w:hAnsi="Times New Roman" w:cs="Times New Roman"/>
      <w:b/>
      <w:sz w:val="24"/>
      <w:szCs w:val="24"/>
      <w:lang w:val="en-US" w:eastAsia="ru-RU"/>
    </w:rPr>
  </w:style>
  <w:style w:type="paragraph" w:styleId="40">
    <w:name w:val="toc 4"/>
    <w:basedOn w:val="a0"/>
    <w:next w:val="a0"/>
    <w:autoRedefine/>
    <w:uiPriority w:val="39"/>
    <w:unhideWhenUsed/>
    <w:rsid w:val="00A9179F"/>
    <w:pPr>
      <w:spacing w:after="100" w:line="276" w:lineRule="auto"/>
      <w:ind w:left="660"/>
    </w:pPr>
    <w:rPr>
      <w:rFonts w:ascii="Calibri" w:hAnsi="Calibri"/>
      <w:sz w:val="22"/>
      <w:szCs w:val="22"/>
      <w:lang w:val="en-US"/>
    </w:rPr>
  </w:style>
  <w:style w:type="paragraph" w:styleId="50">
    <w:name w:val="toc 5"/>
    <w:basedOn w:val="a0"/>
    <w:next w:val="a0"/>
    <w:autoRedefine/>
    <w:uiPriority w:val="39"/>
    <w:unhideWhenUsed/>
    <w:rsid w:val="00A9179F"/>
    <w:pPr>
      <w:spacing w:after="100" w:line="276" w:lineRule="auto"/>
      <w:ind w:left="880"/>
    </w:pPr>
    <w:rPr>
      <w:rFonts w:ascii="Calibri" w:hAnsi="Calibri"/>
      <w:sz w:val="22"/>
      <w:szCs w:val="22"/>
      <w:lang w:val="en-US"/>
    </w:rPr>
  </w:style>
  <w:style w:type="paragraph" w:styleId="60">
    <w:name w:val="toc 6"/>
    <w:basedOn w:val="a0"/>
    <w:next w:val="a0"/>
    <w:autoRedefine/>
    <w:uiPriority w:val="39"/>
    <w:unhideWhenUsed/>
    <w:rsid w:val="00A9179F"/>
    <w:pPr>
      <w:spacing w:after="100" w:line="276" w:lineRule="auto"/>
      <w:ind w:left="1100"/>
    </w:pPr>
    <w:rPr>
      <w:rFonts w:ascii="Calibri" w:hAnsi="Calibri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9179F"/>
    <w:pPr>
      <w:spacing w:after="100" w:line="276" w:lineRule="auto"/>
      <w:ind w:left="1320"/>
    </w:pPr>
    <w:rPr>
      <w:rFonts w:ascii="Calibri" w:hAnsi="Calibri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9179F"/>
    <w:pPr>
      <w:spacing w:after="100" w:line="276" w:lineRule="auto"/>
      <w:ind w:left="1540"/>
    </w:pPr>
    <w:rPr>
      <w:rFonts w:ascii="Calibri" w:hAnsi="Calibri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9179F"/>
    <w:pPr>
      <w:spacing w:after="100" w:line="276" w:lineRule="auto"/>
      <w:ind w:left="1760"/>
    </w:pPr>
    <w:rPr>
      <w:rFonts w:ascii="Calibri" w:hAnsi="Calibri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9179F"/>
    <w:pPr>
      <w:widowControl w:val="0"/>
      <w:autoSpaceDE w:val="0"/>
      <w:autoSpaceDN w:val="0"/>
      <w:adjustRightInd w:val="0"/>
      <w:spacing w:line="317" w:lineRule="exact"/>
      <w:jc w:val="both"/>
    </w:pPr>
    <w:rPr>
      <w:lang w:eastAsia="ro-RO"/>
    </w:rPr>
  </w:style>
  <w:style w:type="character" w:customStyle="1" w:styleId="FontStyle195">
    <w:name w:val="Font Style195"/>
    <w:uiPriority w:val="99"/>
    <w:rsid w:val="00A9179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A9179F"/>
    <w:pPr>
      <w:widowControl w:val="0"/>
      <w:autoSpaceDE w:val="0"/>
      <w:autoSpaceDN w:val="0"/>
      <w:adjustRightInd w:val="0"/>
      <w:spacing w:line="314" w:lineRule="exact"/>
      <w:jc w:val="both"/>
    </w:pPr>
    <w:rPr>
      <w:lang w:eastAsia="ro-RO"/>
    </w:rPr>
  </w:style>
  <w:style w:type="character" w:customStyle="1" w:styleId="FontStyle197">
    <w:name w:val="Font Style197"/>
    <w:uiPriority w:val="99"/>
    <w:rsid w:val="00A9179F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9179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9179F"/>
    <w:rPr>
      <w:rFonts w:ascii="Consolas" w:eastAsia="SimSun" w:hAnsi="Consolas" w:cs="Times New Roman"/>
      <w:noProof/>
      <w:sz w:val="20"/>
      <w:szCs w:val="20"/>
    </w:rPr>
  </w:style>
  <w:style w:type="character" w:customStyle="1" w:styleId="shorttext">
    <w:name w:val="short_text"/>
    <w:rsid w:val="00A9179F"/>
  </w:style>
  <w:style w:type="character" w:customStyle="1" w:styleId="Style4Char">
    <w:name w:val="Style4 Char"/>
    <w:basedOn w:val="Style3Char"/>
    <w:locked/>
    <w:rsid w:val="00A9179F"/>
    <w:rPr>
      <w:rFonts w:ascii="Times New Roman" w:eastAsia="SimSun" w:hAnsi="Times New Roman" w:cs="Times New Roman"/>
      <w:b/>
      <w:sz w:val="24"/>
      <w:szCs w:val="24"/>
      <w:lang w:val="ru-RU" w:eastAsia="ru-RU" w:bidi="ar-SA"/>
    </w:rPr>
  </w:style>
  <w:style w:type="paragraph" w:styleId="afd">
    <w:name w:val="caption"/>
    <w:basedOn w:val="a0"/>
    <w:uiPriority w:val="35"/>
    <w:qFormat/>
    <w:rsid w:val="00A9179F"/>
    <w:pPr>
      <w:spacing w:before="240" w:after="60"/>
      <w:jc w:val="center"/>
    </w:pPr>
    <w:rPr>
      <w:rFonts w:ascii="Arial" w:hAnsi="Arial"/>
      <w:b/>
      <w:kern w:val="28"/>
      <w:sz w:val="32"/>
      <w:szCs w:val="20"/>
      <w:lang w:val="ru-RU" w:eastAsia="ru-RU"/>
    </w:rPr>
  </w:style>
  <w:style w:type="character" w:customStyle="1" w:styleId="afe">
    <w:name w:val="Основной текст + Курсив"/>
    <w:rsid w:val="00A9179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">
    <w:name w:val="Strong"/>
    <w:basedOn w:val="a1"/>
    <w:uiPriority w:val="22"/>
    <w:qFormat/>
    <w:rsid w:val="00A9179F"/>
    <w:rPr>
      <w:rFonts w:cs="Times New Roman"/>
      <w:b/>
      <w:bCs/>
    </w:rPr>
  </w:style>
  <w:style w:type="paragraph" w:styleId="aff0">
    <w:name w:val="Revision"/>
    <w:hidden/>
    <w:uiPriority w:val="99"/>
    <w:semiHidden/>
    <w:rsid w:val="00A9179F"/>
    <w:rPr>
      <w:rFonts w:eastAsia="SimSun"/>
      <w:noProof/>
    </w:rPr>
  </w:style>
  <w:style w:type="table" w:customStyle="1" w:styleId="Grigliatabella1">
    <w:name w:val="Griglia tabella1"/>
    <w:basedOn w:val="a2"/>
    <w:next w:val="af1"/>
    <w:uiPriority w:val="39"/>
    <w:rsid w:val="00A9179F"/>
    <w:rPr>
      <w:rFonts w:eastAsia="SimSu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1"/>
    <w:uiPriority w:val="39"/>
    <w:rsid w:val="00A9179F"/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1"/>
    <w:uiPriority w:val="39"/>
    <w:rsid w:val="00A9179F"/>
    <w:rPr>
      <w:rFonts w:eastAsia="SimSu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1"/>
    <w:uiPriority w:val="39"/>
    <w:rsid w:val="00A9179F"/>
    <w:rPr>
      <w:rFonts w:eastAsia="SimSu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1"/>
    <w:uiPriority w:val="39"/>
    <w:rsid w:val="00A9179F"/>
    <w:rPr>
      <w:rFonts w:eastAsia="SimSu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1">
    <w:name w:val="Placeholder Text"/>
    <w:basedOn w:val="a1"/>
    <w:uiPriority w:val="99"/>
    <w:semiHidden/>
    <w:rsid w:val="00A9179F"/>
    <w:rPr>
      <w:rFonts w:cs="Times New Roman"/>
      <w:color w:val="808080"/>
    </w:rPr>
  </w:style>
  <w:style w:type="character" w:customStyle="1" w:styleId="ln2paragraf1">
    <w:name w:val="ln2paragraf1"/>
    <w:rsid w:val="00A9179F"/>
    <w:rPr>
      <w:b/>
    </w:rPr>
  </w:style>
  <w:style w:type="character" w:customStyle="1" w:styleId="ln2tparagraf">
    <w:name w:val="ln2tparagraf"/>
    <w:rsid w:val="00A9179F"/>
  </w:style>
  <w:style w:type="character" w:customStyle="1" w:styleId="ln2tpunct">
    <w:name w:val="ln2tpunct"/>
    <w:rsid w:val="00A9179F"/>
  </w:style>
  <w:style w:type="character" w:customStyle="1" w:styleId="a8">
    <w:name w:val="Абзац списка Знак"/>
    <w:aliases w:val="HotarirePunct1 Знак"/>
    <w:link w:val="a"/>
    <w:uiPriority w:val="34"/>
    <w:locked/>
    <w:rsid w:val="00A9179F"/>
    <w:rPr>
      <w:rFonts w:ascii="Times New Roman" w:eastAsia="SimSu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A9179F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A9179F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A9179F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A9179F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A9179F"/>
    <w:rPr>
      <w:rFonts w:ascii="Times New Roman" w:eastAsia="SimSun" w:hAnsi="Times New Roman" w:cs="Times New Roman"/>
      <w:noProof/>
      <w:sz w:val="24"/>
      <w:szCs w:val="20"/>
      <w:lang w:val="en-US"/>
    </w:rPr>
  </w:style>
  <w:style w:type="table" w:customStyle="1" w:styleId="GrilTabel2">
    <w:name w:val="Grilă Tabel2"/>
    <w:basedOn w:val="a2"/>
    <w:next w:val="af1"/>
    <w:rsid w:val="00A9179F"/>
    <w:pPr>
      <w:ind w:firstLine="709"/>
      <w:jc w:val="both"/>
    </w:pPr>
    <w:rPr>
      <w:rFonts w:eastAsia="SimSu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2">
    <w:name w:val="Subtitle"/>
    <w:basedOn w:val="a0"/>
    <w:next w:val="a0"/>
    <w:uiPriority w:val="11"/>
    <w:qFormat/>
    <w:pPr>
      <w:jc w:val="center"/>
    </w:pPr>
    <w:rPr>
      <w:b/>
      <w:bCs/>
      <w:sz w:val="32"/>
      <w:szCs w:val="32"/>
    </w:rPr>
  </w:style>
  <w:style w:type="table" w:customStyle="1" w:styleId="aff3">
    <w:basedOn w:val="TableNormal"/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4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5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tOpYXKuWs5WU6WPNxsn/IfaeAg==">CgMxLjAyDmguYXBicWhxdzVoODkwOAByITFObGNsTDZtSGlRRlFGT3g5ODdQX1UxS1NnU0VweFNzUw==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15</Pages>
  <Words>3086</Words>
  <Characters>17904</Characters>
  <Application>Microsoft Office Word</Application>
  <DocSecurity>0</DocSecurity>
  <Lines>149</Lines>
  <Paragraphs>41</Paragraphs>
  <ScaleCrop>false</ScaleCrop>
  <Company/>
  <LinksUpToDate>false</LinksUpToDate>
  <CharactersWithSpaces>20949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Veaceslav Plamadeala</dc:creator>
  <cp:lastModifiedBy>Veaceslav Plamadeala</cp:lastModifiedBy>
  <cp:revision>6</cp:revision>
  <dcterms:created xsi:type="dcterms:W3CDTF">2024-09-07T10:52:00Z</dcterms:created>
  <dcterms:modified xsi:type="dcterms:W3CDTF">2026-08-19T08:35:00Z</dcterms:modified>
</cp:coreProperties>
</file>