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3042D2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  <w:r w:rsidRPr="003042D2">
        <w:rPr>
          <w:b/>
          <w:noProof w:val="0"/>
          <w:color w:val="000000" w:themeColor="text1"/>
          <w:lang w:eastAsia="ru-RU"/>
        </w:rPr>
        <w:t>ANUNȚ DE PARTICIPARE</w:t>
      </w:r>
    </w:p>
    <w:p w14:paraId="455DEAF3" w14:textId="77777777" w:rsidR="00447EEC" w:rsidRPr="003042D2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</w:p>
    <w:p w14:paraId="21F38D08" w14:textId="22C59DCA" w:rsidR="00E6721A" w:rsidRPr="003042D2" w:rsidRDefault="005A03DC" w:rsidP="006B4ABE">
      <w:pPr>
        <w:shd w:val="clear" w:color="auto" w:fill="FFFFFF" w:themeFill="background1"/>
        <w:spacing w:before="120" w:after="240"/>
        <w:rPr>
          <w:b/>
          <w:bCs/>
          <w:color w:val="000000" w:themeColor="text1"/>
          <w:sz w:val="22"/>
          <w:szCs w:val="22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3042D2">
        <w:rPr>
          <w:color w:val="000000" w:themeColor="text1"/>
          <w:sz w:val="22"/>
          <w:szCs w:val="22"/>
        </w:rPr>
        <w:t xml:space="preserve"> </w:t>
      </w:r>
      <w:r w:rsidR="00E6721A" w:rsidRPr="003042D2">
        <w:rPr>
          <w:color w:val="000000" w:themeColor="text1"/>
          <w:sz w:val="22"/>
          <w:szCs w:val="22"/>
        </w:rPr>
        <w:t xml:space="preserve"> 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Achiziți</w:t>
      </w:r>
      <w:r w:rsidR="00981B14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onarea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elementelor conductei de abur a Blocului energetic Nr.1</w:t>
      </w:r>
      <w:r w:rsid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, Nr.3.</w:t>
      </w:r>
      <w:r w:rsidR="003A482F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REPETAT</w:t>
      </w:r>
    </w:p>
    <w:p w14:paraId="59086CB3" w14:textId="39F909A3" w:rsidR="006B4ABE" w:rsidRPr="003042D2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789D1295" w14:textId="3CDEE587" w:rsidR="006B4ABE" w:rsidRPr="003042D2" w:rsidRDefault="006B4ABE" w:rsidP="00A842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3042D2" w:rsidRDefault="00D0040C" w:rsidP="00A842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3042D2" w:rsidRDefault="00D0040C" w:rsidP="00447EEC">
      <w:pPr>
        <w:spacing w:before="120"/>
        <w:rPr>
          <w:color w:val="000000" w:themeColor="text1"/>
          <w:sz w:val="22"/>
          <w:szCs w:val="22"/>
          <w:lang w:val="ro-MD"/>
        </w:rPr>
      </w:pPr>
      <w:r w:rsidRPr="003042D2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3042D2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Denumirea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entității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contractante: 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1E60931D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Adresa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3042D2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ABCFD65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022-436-</w:t>
      </w:r>
      <w:r w:rsidR="003F091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401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3042D2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3042D2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3042D2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042D2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042D2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042D2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3042D2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850"/>
        <w:gridCol w:w="709"/>
        <w:gridCol w:w="2126"/>
        <w:gridCol w:w="1418"/>
      </w:tblGrid>
      <w:tr w:rsidR="003042D2" w:rsidRPr="003042D2" w14:paraId="3AEEE95C" w14:textId="77777777" w:rsidTr="002803EB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DCB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12F4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D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Denumirea</w:t>
            </w:r>
          </w:p>
          <w:p w14:paraId="0DA28D57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F0FD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E19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23C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15E0243A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solicitată, </w:t>
            </w:r>
          </w:p>
          <w:p w14:paraId="52DA73C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6CCF" w14:textId="56DE3EE5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Valoare</w:t>
            </w:r>
          </w:p>
          <w:p w14:paraId="493615CB" w14:textId="33492A11" w:rsidR="00E6721A" w:rsidRPr="003042D2" w:rsidRDefault="005340F4" w:rsidP="00E6721A">
            <w:pPr>
              <w:shd w:val="clear" w:color="auto" w:fill="FFFFFF" w:themeFill="background1"/>
              <w:ind w:left="-383" w:right="-248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 e</w:t>
            </w:r>
            <w:r w:rsidR="00E6721A"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stimativă</w:t>
            </w:r>
          </w:p>
        </w:tc>
      </w:tr>
      <w:tr w:rsidR="002803EB" w:rsidRPr="003042D2" w14:paraId="3693962B" w14:textId="77777777" w:rsidTr="00EC799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3560" w14:textId="5CF0B4B3" w:rsidR="002803EB" w:rsidRPr="003042D2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8A7C" w14:textId="501B70B4" w:rsidR="002803EB" w:rsidRPr="003042D2" w:rsidRDefault="002803EB" w:rsidP="002803EB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Lotul 1 -</w:t>
            </w:r>
            <w:bookmarkStart w:id="1" w:name="_Hlk197352934"/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conductei de abur a Blocului energetic </w:t>
            </w:r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n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r.</w:t>
            </w:r>
            <w:r w:rsidR="00644F38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1</w:t>
            </w:r>
            <w:bookmarkEnd w:id="1"/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și nr. 3</w:t>
            </w:r>
            <w:r w:rsidR="002B4CC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2B4CC0" w:rsidRPr="002B4CC0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(coturi și reducție)</w:t>
            </w:r>
          </w:p>
        </w:tc>
      </w:tr>
      <w:tr w:rsidR="002803EB" w:rsidRPr="003042D2" w14:paraId="7BDA378B" w14:textId="77777777" w:rsidTr="002803EB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CCFB" w14:textId="77777777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9F77" w14:textId="3861BE70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16"/>
                <w:szCs w:val="16"/>
                <w:lang w:eastAsia="ru-RU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4962" w14:textId="0F82F4D4" w:rsidR="002803EB" w:rsidRPr="0012264B" w:rsidRDefault="00AE27EA" w:rsidP="003042D2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146F" w14:textId="31A06477" w:rsidR="002803EB" w:rsidRPr="003042D2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C60" w14:textId="524E0879" w:rsidR="002803EB" w:rsidRPr="009B7E03" w:rsidRDefault="00AE27EA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1662" w14:textId="02B1A9F7" w:rsidR="002803EB" w:rsidRPr="002803EB" w:rsidRDefault="002803EB" w:rsidP="00E03BD0">
            <w:pPr>
              <w:pStyle w:val="ac"/>
              <w:jc w:val="center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59322" w14:textId="4192BD01" w:rsidR="002803EB" w:rsidRPr="002803EB" w:rsidRDefault="00FE25A1" w:rsidP="003042D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E25A1">
              <w:rPr>
                <w:b/>
                <w:bCs/>
                <w:sz w:val="20"/>
                <w:szCs w:val="20"/>
              </w:rPr>
              <w:t>235 100,00</w:t>
            </w:r>
          </w:p>
        </w:tc>
      </w:tr>
      <w:tr w:rsidR="002803EB" w:rsidRPr="003042D2" w14:paraId="32A8871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27F" w14:textId="066BCD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EB14" w14:textId="4F8E0843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044" w14:textId="06BAE99D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F03C" w14:textId="69DC63AA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1E56" w14:textId="2EB62C8C" w:rsidR="002803EB" w:rsidRPr="009B7E03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 w:rsidR="00AE27EA"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C2B3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B37C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0421DD2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C47" w14:textId="40EAE5BB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360" w14:textId="16DFD9D2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7CB7" w14:textId="6D087AF5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2CDC" w14:textId="46E8558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A620" w14:textId="50948A4D" w:rsidR="002803EB" w:rsidRPr="009B7E03" w:rsidRDefault="00AE27EA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2E7ED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841D1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40BF24CB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B5C7" w14:textId="13DFA1B2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44E5" w14:textId="24B3FAD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E878" w14:textId="6ABD58CB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374A" w14:textId="5A264E5F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B061" w14:textId="795B8F2D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5504F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6AB1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F57CB4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E4F" w14:textId="338A15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00BA" w14:textId="27AB1B18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C4C" w14:textId="46973269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224D" w14:textId="0A99780B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C1A3" w14:textId="6E1896C2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C4B19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A09D3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61B14B5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44A6" w14:textId="5D4664DA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76AF" w14:textId="6A3B2D66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045F" w14:textId="5C804FEE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8077" w14:textId="3C9EF631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016F" w14:textId="636C6A67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B05F8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E4AB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3042D2" w:rsidRPr="003042D2" w14:paraId="27063B12" w14:textId="77777777" w:rsidTr="005340F4">
        <w:trPr>
          <w:trHeight w:val="397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DF5F" w14:textId="20A55719" w:rsidR="00E6721A" w:rsidRPr="003042D2" w:rsidRDefault="00E6721A" w:rsidP="00E6721A">
            <w:pPr>
              <w:shd w:val="clear" w:color="auto" w:fill="FFFFFF" w:themeFill="background1"/>
              <w:rPr>
                <w:color w:val="FF0000"/>
                <w:sz w:val="20"/>
                <w:szCs w:val="20"/>
                <w:lang w:eastAsia="ru-RU"/>
              </w:rPr>
            </w:pPr>
            <w:r w:rsidRPr="00096600">
              <w:rPr>
                <w:b/>
                <w:color w:val="000000" w:themeColor="text1"/>
                <w:lang w:eastAsia="ru-RU"/>
              </w:rPr>
              <w:t>Valoarea estimativă totală, lei fără TVA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                                                                     </w:t>
            </w:r>
            <w:r w:rsidR="00C86801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="00096600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F03FCD">
              <w:rPr>
                <w:b/>
                <w:bCs/>
              </w:rPr>
              <w:t>235 100,00</w:t>
            </w:r>
          </w:p>
        </w:tc>
      </w:tr>
    </w:tbl>
    <w:p w14:paraId="249D3D96" w14:textId="65A92D27" w:rsidR="005340F4" w:rsidRPr="00096600" w:rsidRDefault="00096600" w:rsidP="00096600">
      <w:pPr>
        <w:spacing w:before="120" w:after="240"/>
        <w:jc w:val="both"/>
        <w:rPr>
          <w:i/>
          <w:sz w:val="20"/>
          <w:szCs w:val="20"/>
        </w:rPr>
      </w:pPr>
      <w:r w:rsidRPr="00807425">
        <w:rPr>
          <w:b/>
          <w:spacing w:val="-3"/>
          <w:u w:val="single"/>
        </w:rPr>
        <w:t>NOTĂ:</w:t>
      </w:r>
      <w:r w:rsidRPr="00807425">
        <w:rPr>
          <w:b/>
          <w:spacing w:val="-3"/>
        </w:rPr>
        <w:t xml:space="preserve"> </w:t>
      </w:r>
      <w:r w:rsidRPr="00807425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807425">
        <w:rPr>
          <w:i/>
          <w:sz w:val="20"/>
          <w:szCs w:val="20"/>
          <w:lang w:eastAsia="ru-RU"/>
        </w:rPr>
        <w:t>ГОСТ</w:t>
      </w:r>
      <w:r w:rsidRPr="00807425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807425">
        <w:rPr>
          <w:i/>
          <w:sz w:val="20"/>
          <w:szCs w:val="20"/>
          <w:u w:val="single"/>
        </w:rPr>
        <w:t>ofertantul are obligația de a demonstra echivalența produselor ofertate cu cele solicitate</w:t>
      </w:r>
      <w:r w:rsidRPr="00807425">
        <w:rPr>
          <w:i/>
          <w:sz w:val="20"/>
          <w:szCs w:val="20"/>
        </w:rPr>
        <w:t>.</w:t>
      </w:r>
    </w:p>
    <w:p w14:paraId="7BD49DCF" w14:textId="21BCC2FB" w:rsidR="008109C8" w:rsidRPr="00096600" w:rsidRDefault="008109C8" w:rsidP="00536814">
      <w:pPr>
        <w:tabs>
          <w:tab w:val="right" w:pos="426"/>
        </w:tabs>
        <w:jc w:val="both"/>
        <w:rPr>
          <w:b/>
          <w:color w:val="000000" w:themeColor="text1"/>
          <w:sz w:val="22"/>
          <w:szCs w:val="22"/>
          <w:lang w:val="ro-MD"/>
        </w:rPr>
      </w:pPr>
      <w:r w:rsidRPr="00096600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A44FC4">
        <w:rPr>
          <w:b/>
          <w:bCs/>
          <w:color w:val="000000" w:themeColor="text1"/>
          <w:sz w:val="22"/>
          <w:szCs w:val="22"/>
        </w:rPr>
        <w:t>Pentru un singur lot</w:t>
      </w:r>
      <w:r w:rsidRPr="00096600">
        <w:rPr>
          <w:color w:val="000000" w:themeColor="text1"/>
          <w:sz w:val="22"/>
          <w:szCs w:val="22"/>
        </w:rPr>
        <w:t>;</w:t>
      </w:r>
    </w:p>
    <w:p w14:paraId="579C37FE" w14:textId="67E33038" w:rsidR="008109C8" w:rsidRPr="00A44FC4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A44FC4">
        <w:rPr>
          <w:color w:val="000000" w:themeColor="text1"/>
          <w:sz w:val="22"/>
          <w:szCs w:val="22"/>
        </w:rPr>
        <w:t>Pentru mai multe loturi;</w:t>
      </w:r>
    </w:p>
    <w:p w14:paraId="1F1D0183" w14:textId="4E415F82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600">
        <w:rPr>
          <w:color w:val="000000" w:themeColor="text1"/>
          <w:sz w:val="22"/>
          <w:szCs w:val="22"/>
        </w:rPr>
        <w:lastRenderedPageBreak/>
        <w:t>Pentru toate loturile;</w:t>
      </w:r>
    </w:p>
    <w:p w14:paraId="36CFCA32" w14:textId="01E8033A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  <w:lang w:val="pt-BR"/>
        </w:rPr>
      </w:pPr>
      <w:r w:rsidRPr="00096600">
        <w:rPr>
          <w:color w:val="000000" w:themeColor="text1"/>
          <w:sz w:val="22"/>
          <w:szCs w:val="22"/>
          <w:lang w:val="pt-BR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096600" w:rsidRDefault="0006173C" w:rsidP="00536814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10.  Admiterea sau interzicerea ofertelor alternative: </w:t>
      </w:r>
      <w:r w:rsidRPr="00096600"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  <w:t>nu se admite</w:t>
      </w:r>
    </w:p>
    <w:p w14:paraId="7DD80523" w14:textId="77777777" w:rsidR="00096600" w:rsidRDefault="0006173C" w:rsidP="00096600">
      <w:pPr>
        <w:rPr>
          <w:bCs/>
          <w:color w:val="FF0000"/>
          <w:sz w:val="22"/>
          <w:szCs w:val="22"/>
          <w:lang w:val="it-IT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11. 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>Termen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ii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ți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r w:rsidR="00710DA5" w:rsidRPr="00096600">
        <w:rPr>
          <w:bCs/>
          <w:i/>
          <w:iCs/>
          <w:color w:val="000000" w:themeColor="text1"/>
          <w:sz w:val="22"/>
          <w:szCs w:val="22"/>
          <w:lang w:val="it-IT" w:eastAsia="ru-RU"/>
        </w:rPr>
        <w:t>Conform cerințelor Caietului de sarcini</w:t>
      </w:r>
      <w:r w:rsidR="00710DA5" w:rsidRPr="005F5D71">
        <w:rPr>
          <w:bCs/>
          <w:i/>
          <w:iCs/>
          <w:sz w:val="22"/>
          <w:szCs w:val="22"/>
          <w:lang w:val="it-IT" w:eastAsia="ru-RU"/>
        </w:rPr>
        <w:t>.</w:t>
      </w:r>
      <w:r w:rsidR="00710DA5" w:rsidRPr="005F5D71">
        <w:rPr>
          <w:bCs/>
          <w:sz w:val="22"/>
          <w:szCs w:val="22"/>
          <w:lang w:val="it-IT" w:eastAsia="ru-RU"/>
        </w:rPr>
        <w:t xml:space="preserve"> </w:t>
      </w:r>
    </w:p>
    <w:p w14:paraId="43950CF3" w14:textId="3B1DEDCD" w:rsidR="00C86801" w:rsidRPr="00884AD1" w:rsidRDefault="00096600" w:rsidP="00096600">
      <w:pPr>
        <w:rPr>
          <w:b/>
          <w:color w:val="000000" w:themeColor="text1"/>
          <w:sz w:val="22"/>
          <w:szCs w:val="22"/>
          <w:lang w:val="it-IT" w:eastAsia="ru-RU"/>
        </w:rPr>
      </w:pPr>
      <w:r w:rsidRPr="00FF6BC2">
        <w:rPr>
          <w:b/>
          <w:color w:val="000000" w:themeColor="text1"/>
          <w:sz w:val="22"/>
          <w:szCs w:val="22"/>
          <w:lang w:val="it-IT" w:eastAsia="ru-RU"/>
        </w:rPr>
        <w:t>Termenul de livrare a elementelor conductei de abur</w:t>
      </w:r>
      <w:r w:rsidRPr="00096600">
        <w:rPr>
          <w:bCs/>
          <w:color w:val="000000" w:themeColor="text1"/>
          <w:sz w:val="22"/>
          <w:szCs w:val="22"/>
          <w:lang w:val="it-IT" w:eastAsia="ru-RU"/>
        </w:rPr>
        <w:t xml:space="preserve"> – </w:t>
      </w:r>
      <w:r w:rsidR="0067554B">
        <w:rPr>
          <w:b/>
          <w:color w:val="000000" w:themeColor="text1"/>
          <w:sz w:val="22"/>
          <w:szCs w:val="22"/>
          <w:lang w:val="it-IT" w:eastAsia="ru-RU"/>
        </w:rPr>
        <w:t>45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 xml:space="preserve">de zile din 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data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>semnării contractului.</w:t>
      </w:r>
    </w:p>
    <w:p w14:paraId="55C4237B" w14:textId="44223CB2" w:rsidR="009260B4" w:rsidRPr="00096600" w:rsidRDefault="009260B4" w:rsidP="00536814">
      <w:pPr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>12.</w:t>
      </w: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contractului:  31.12.202</w:t>
      </w:r>
      <w:r w:rsidR="00DB683C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</w:p>
    <w:p w14:paraId="6D372F57" w14:textId="2160F72C" w:rsidR="000C7517" w:rsidRPr="00096600" w:rsidRDefault="000C7517" w:rsidP="00536814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096600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96600" w:rsidRDefault="00B6005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03ACD20F" w14:textId="77777777" w:rsidR="0002687B" w:rsidRPr="00096600" w:rsidRDefault="00CB291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al unor acte administrative (după caz): </w:t>
      </w:r>
      <w:r w:rsidR="0002687B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02687B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096600" w:rsidRDefault="0050127B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7" w:type="dxa"/>
        <w:tblInd w:w="-289" w:type="dxa"/>
        <w:tblLook w:val="04A0" w:firstRow="1" w:lastRow="0" w:firstColumn="1" w:lastColumn="0" w:noHBand="0" w:noVBand="1"/>
      </w:tblPr>
      <w:tblGrid>
        <w:gridCol w:w="568"/>
        <w:gridCol w:w="3782"/>
        <w:gridCol w:w="3772"/>
        <w:gridCol w:w="1655"/>
      </w:tblGrid>
      <w:tr w:rsidR="003B5D0A" w:rsidRPr="003042D2" w14:paraId="7153E6C7" w14:textId="77777777" w:rsidTr="003B5D0A">
        <w:trPr>
          <w:trHeight w:val="667"/>
        </w:trPr>
        <w:tc>
          <w:tcPr>
            <w:tcW w:w="568" w:type="dxa"/>
          </w:tcPr>
          <w:p w14:paraId="6B0AE1BB" w14:textId="36EC7C29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782" w:type="dxa"/>
            <w:vAlign w:val="center"/>
          </w:tcPr>
          <w:p w14:paraId="12C3662F" w14:textId="3E8AB9E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(Descrierea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criteriului/cerinței)</w:t>
            </w:r>
          </w:p>
        </w:tc>
        <w:tc>
          <w:tcPr>
            <w:tcW w:w="3772" w:type="dxa"/>
            <w:vAlign w:val="center"/>
          </w:tcPr>
          <w:p w14:paraId="785D61D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55" w:type="dxa"/>
            <w:vAlign w:val="center"/>
          </w:tcPr>
          <w:p w14:paraId="317F079D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Nivelul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minim/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br/>
              <w:t>Obligativitatea</w:t>
            </w:r>
          </w:p>
        </w:tc>
      </w:tr>
      <w:tr w:rsidR="003B5D0A" w:rsidRPr="003042D2" w14:paraId="2133925C" w14:textId="77777777" w:rsidTr="003B5D0A">
        <w:trPr>
          <w:trHeight w:val="397"/>
        </w:trPr>
        <w:tc>
          <w:tcPr>
            <w:tcW w:w="568" w:type="dxa"/>
            <w:vAlign w:val="center"/>
          </w:tcPr>
          <w:p w14:paraId="7DF5DBF7" w14:textId="76674FA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782" w:type="dxa"/>
            <w:vAlign w:val="center"/>
          </w:tcPr>
          <w:p w14:paraId="66F4AE25" w14:textId="1B82A4B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772" w:type="dxa"/>
          </w:tcPr>
          <w:p w14:paraId="53C9B55B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7C3F3DD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0897384F" w14:textId="77777777" w:rsidTr="003B5D0A">
        <w:tc>
          <w:tcPr>
            <w:tcW w:w="568" w:type="dxa"/>
            <w:vAlign w:val="center"/>
          </w:tcPr>
          <w:p w14:paraId="35469ADA" w14:textId="5D6ED5A5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782" w:type="dxa"/>
            <w:vAlign w:val="center"/>
          </w:tcPr>
          <w:p w14:paraId="52828AA5" w14:textId="5C048A9D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772" w:type="dxa"/>
          </w:tcPr>
          <w:p w14:paraId="750DB0C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942F3FF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8829B53" w14:textId="77777777" w:rsidTr="003B5D0A">
        <w:tc>
          <w:tcPr>
            <w:tcW w:w="568" w:type="dxa"/>
            <w:vAlign w:val="center"/>
          </w:tcPr>
          <w:p w14:paraId="15F50BC4" w14:textId="27DD97D4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782" w:type="dxa"/>
            <w:vAlign w:val="center"/>
          </w:tcPr>
          <w:p w14:paraId="7753A4A4" w14:textId="70AF73A9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772" w:type="dxa"/>
          </w:tcPr>
          <w:p w14:paraId="5EE0101A" w14:textId="2A1D67E0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54D69E45" w14:textId="4526C61B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EF6D5CC" w14:textId="77777777" w:rsidTr="003B5D0A">
        <w:trPr>
          <w:trHeight w:val="440"/>
        </w:trPr>
        <w:tc>
          <w:tcPr>
            <w:tcW w:w="568" w:type="dxa"/>
            <w:vAlign w:val="center"/>
          </w:tcPr>
          <w:p w14:paraId="129D5D86" w14:textId="2442D46D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782" w:type="dxa"/>
            <w:vAlign w:val="center"/>
          </w:tcPr>
          <w:p w14:paraId="2C57EACB" w14:textId="74D10AEF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772" w:type="dxa"/>
          </w:tcPr>
          <w:p w14:paraId="43D73B26" w14:textId="785E27B7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096600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55" w:type="dxa"/>
            <w:vAlign w:val="center"/>
          </w:tcPr>
          <w:p w14:paraId="3304ECA2" w14:textId="4F267FB5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F7C4C42" w14:textId="77777777" w:rsidTr="003B5D0A">
        <w:trPr>
          <w:trHeight w:val="461"/>
        </w:trPr>
        <w:tc>
          <w:tcPr>
            <w:tcW w:w="568" w:type="dxa"/>
            <w:vAlign w:val="center"/>
          </w:tcPr>
          <w:p w14:paraId="05A851C1" w14:textId="431033F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782" w:type="dxa"/>
            <w:vAlign w:val="center"/>
          </w:tcPr>
          <w:p w14:paraId="3E74CFDF" w14:textId="3A19AA55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ofertei F 3.1</w:t>
            </w:r>
          </w:p>
        </w:tc>
        <w:tc>
          <w:tcPr>
            <w:tcW w:w="3772" w:type="dxa"/>
            <w:vAlign w:val="center"/>
          </w:tcPr>
          <w:p w14:paraId="18D904E5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225772E8" w14:textId="7EBC4CBE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655" w:type="dxa"/>
            <w:vAlign w:val="center"/>
          </w:tcPr>
          <w:p w14:paraId="0FE00068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8AA3249" w14:textId="77777777" w:rsidTr="003B5D0A">
        <w:trPr>
          <w:trHeight w:val="443"/>
        </w:trPr>
        <w:tc>
          <w:tcPr>
            <w:tcW w:w="568" w:type="dxa"/>
            <w:vAlign w:val="center"/>
          </w:tcPr>
          <w:p w14:paraId="4A359583" w14:textId="270C9F97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782" w:type="dxa"/>
            <w:vAlign w:val="center"/>
          </w:tcPr>
          <w:p w14:paraId="7E863579" w14:textId="2555088B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772" w:type="dxa"/>
            <w:vAlign w:val="center"/>
          </w:tcPr>
          <w:p w14:paraId="7DBE5751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0A28C21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1B9B06B" w14:textId="77777777" w:rsidTr="003B5D0A">
        <w:trPr>
          <w:trHeight w:val="714"/>
        </w:trPr>
        <w:tc>
          <w:tcPr>
            <w:tcW w:w="568" w:type="dxa"/>
            <w:vAlign w:val="center"/>
          </w:tcPr>
          <w:p w14:paraId="4508879A" w14:textId="5598312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7.</w:t>
            </w:r>
          </w:p>
        </w:tc>
        <w:tc>
          <w:tcPr>
            <w:tcW w:w="3782" w:type="dxa"/>
            <w:vAlign w:val="center"/>
          </w:tcPr>
          <w:p w14:paraId="00763FFC" w14:textId="04B59457" w:rsidR="003B5D0A" w:rsidRPr="00096600" w:rsidRDefault="003B5D0A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3772" w:type="dxa"/>
            <w:vAlign w:val="center"/>
          </w:tcPr>
          <w:p w14:paraId="5381523B" w14:textId="77777777" w:rsidR="003B5D0A" w:rsidRPr="00096600" w:rsidRDefault="003B5D0A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233C774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369237F" w14:textId="77777777" w:rsidTr="003B5D0A">
        <w:trPr>
          <w:trHeight w:val="70"/>
        </w:trPr>
        <w:tc>
          <w:tcPr>
            <w:tcW w:w="568" w:type="dxa"/>
            <w:vAlign w:val="center"/>
          </w:tcPr>
          <w:p w14:paraId="026763DB" w14:textId="690EB0AA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782" w:type="dxa"/>
            <w:vAlign w:val="center"/>
          </w:tcPr>
          <w:p w14:paraId="41D2A5B6" w14:textId="7145C808" w:rsidR="003B5D0A" w:rsidRPr="00FD5591" w:rsidRDefault="003B5D0A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rFonts w:eastAsia="Calibri"/>
                <w:b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Certificat/ Declarație de garanție a bunurilor (</w:t>
            </w:r>
            <w:r w:rsidR="0067554B">
              <w:rPr>
                <w:iCs/>
                <w:color w:val="000000" w:themeColor="text1"/>
                <w:sz w:val="22"/>
                <w:szCs w:val="22"/>
                <w:lang w:eastAsia="ru-RU"/>
              </w:rPr>
              <w:t>24</w:t>
            </w: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luni din data recepției)</w:t>
            </w:r>
          </w:p>
        </w:tc>
        <w:tc>
          <w:tcPr>
            <w:tcW w:w="3772" w:type="dxa"/>
          </w:tcPr>
          <w:p w14:paraId="492C093D" w14:textId="6A4B528C" w:rsidR="003B5D0A" w:rsidRPr="00FD5591" w:rsidRDefault="003B5D0A" w:rsidP="00C86801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655" w:type="dxa"/>
            <w:vAlign w:val="center"/>
          </w:tcPr>
          <w:p w14:paraId="396B45FF" w14:textId="3FE0EDC9" w:rsidR="003B5D0A" w:rsidRPr="00FD5591" w:rsidRDefault="003B5D0A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3A3D2206" w14:textId="77777777" w:rsidTr="003B5D0A">
        <w:trPr>
          <w:trHeight w:val="424"/>
        </w:trPr>
        <w:tc>
          <w:tcPr>
            <w:tcW w:w="568" w:type="dxa"/>
            <w:vAlign w:val="center"/>
          </w:tcPr>
          <w:p w14:paraId="75F17907" w14:textId="621EAE1C" w:rsidR="003B5D0A" w:rsidRPr="00FD5591" w:rsidRDefault="00427C88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9</w:t>
            </w:r>
            <w:r w:rsidR="003B5D0A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5E1426BB" w14:textId="310DB550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772" w:type="dxa"/>
            <w:vAlign w:val="center"/>
          </w:tcPr>
          <w:p w14:paraId="461EAEAC" w14:textId="14CC0227" w:rsidR="003B5D0A" w:rsidRPr="00FD5591" w:rsidRDefault="003B5D0A" w:rsidP="00536814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21FD50D" w14:textId="717B3C6D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11BCC1F" w14:textId="77777777" w:rsidTr="003B5D0A">
        <w:trPr>
          <w:trHeight w:val="332"/>
        </w:trPr>
        <w:tc>
          <w:tcPr>
            <w:tcW w:w="568" w:type="dxa"/>
            <w:vAlign w:val="center"/>
          </w:tcPr>
          <w:p w14:paraId="2CB0F171" w14:textId="7E2B1560" w:rsidR="003B5D0A" w:rsidRPr="00FD5591" w:rsidRDefault="003B5D0A" w:rsidP="003B5D0A">
            <w:pPr>
              <w:tabs>
                <w:tab w:val="left" w:pos="426"/>
              </w:tabs>
              <w:spacing w:after="200"/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0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3DA2F18E" w14:textId="4BBCFFDF" w:rsidR="003B5D0A" w:rsidRPr="00FD5591" w:rsidDel="00FA1B60" w:rsidRDefault="003B5D0A" w:rsidP="00536814">
            <w:pPr>
              <w:tabs>
                <w:tab w:val="left" w:pos="426"/>
              </w:tabs>
              <w:spacing w:after="200"/>
              <w:contextualSpacing/>
              <w:rPr>
                <w:rFonts w:eastAsia="Calibri"/>
                <w:bCs/>
                <w:noProof w:val="0"/>
                <w:color w:val="000000" w:themeColor="text1"/>
                <w:spacing w:val="-3"/>
                <w:sz w:val="22"/>
                <w:szCs w:val="22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772" w:type="dxa"/>
            <w:vAlign w:val="center"/>
          </w:tcPr>
          <w:p w14:paraId="2F19A044" w14:textId="28FA3037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052615B7" w14:textId="211871A5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DF212A4" w14:textId="77777777" w:rsidTr="003B5D0A">
        <w:trPr>
          <w:trHeight w:val="1234"/>
        </w:trPr>
        <w:tc>
          <w:tcPr>
            <w:tcW w:w="568" w:type="dxa"/>
            <w:vAlign w:val="center"/>
          </w:tcPr>
          <w:p w14:paraId="68C17B0A" w14:textId="0BD01E9F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51A0E5DF" w14:textId="1B2B5751" w:rsidR="003B5D0A" w:rsidRPr="00FD5591" w:rsidRDefault="003B5D0A" w:rsidP="0053681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772" w:type="dxa"/>
          </w:tcPr>
          <w:p w14:paraId="249F8118" w14:textId="4573B737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55" w:type="dxa"/>
            <w:vAlign w:val="center"/>
          </w:tcPr>
          <w:p w14:paraId="16282A79" w14:textId="6E30E9F1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401A410" w14:textId="77777777" w:rsidTr="003B5D0A">
        <w:trPr>
          <w:trHeight w:val="4622"/>
        </w:trPr>
        <w:tc>
          <w:tcPr>
            <w:tcW w:w="568" w:type="dxa"/>
            <w:vAlign w:val="center"/>
          </w:tcPr>
          <w:p w14:paraId="72B5FCE7" w14:textId="347951BC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>1</w:t>
            </w:r>
            <w:r w:rsidR="00427C8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2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1723F3BD" w14:textId="619A2CCF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09660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3772" w:type="dxa"/>
            <w:vAlign w:val="center"/>
          </w:tcPr>
          <w:p w14:paraId="35E6C8B1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Forma garanției bancare:</w:t>
            </w:r>
          </w:p>
          <w:p w14:paraId="71AE0D28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D3BB61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sau</w:t>
            </w:r>
          </w:p>
          <w:p w14:paraId="36C53BE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479761C2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158E37B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IDNO:1003600026295</w:t>
            </w:r>
          </w:p>
          <w:p w14:paraId="0BFBC145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IBAN:MD63ML000000002251328842 (lei MD)</w:t>
            </w:r>
          </w:p>
          <w:p w14:paraId="5432357A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Cod Bancar MOLDMD2X</w:t>
            </w:r>
          </w:p>
          <w:p w14:paraId="4E24F481" w14:textId="6542C306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4A12D832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</w:rPr>
            </w:pPr>
          </w:p>
          <w:p w14:paraId="255FC25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la procedura de achiziție nr._________</w:t>
            </w:r>
          </w:p>
          <w:p w14:paraId="277ACD6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594A4EB5" w14:textId="2D2640B5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  <w:u w:val="single"/>
              </w:rPr>
            </w:pPr>
            <w:r w:rsidRPr="00096600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La depunerea ofertei în sistemul SIA RSAP</w:t>
            </w:r>
          </w:p>
        </w:tc>
        <w:tc>
          <w:tcPr>
            <w:tcW w:w="1655" w:type="dxa"/>
            <w:vAlign w:val="center"/>
          </w:tcPr>
          <w:p w14:paraId="12BA66AD" w14:textId="53951EFD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181D8B4" w14:textId="77777777" w:rsidTr="003B5D0A">
        <w:trPr>
          <w:trHeight w:val="4396"/>
        </w:trPr>
        <w:tc>
          <w:tcPr>
            <w:tcW w:w="568" w:type="dxa"/>
            <w:vAlign w:val="center"/>
          </w:tcPr>
          <w:p w14:paraId="7C1CE074" w14:textId="41DF836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226F0C6B" w14:textId="4AB425D9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772" w:type="dxa"/>
          </w:tcPr>
          <w:p w14:paraId="15C66991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77CC982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7EF6A82C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9E983E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7A4370E4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084ECA07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51A910EF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5DFB88F9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15C2A4B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93C2DA1" w14:textId="67365F77" w:rsidR="003B5D0A" w:rsidRPr="00096600" w:rsidRDefault="003B5D0A" w:rsidP="008210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55" w:type="dxa"/>
          </w:tcPr>
          <w:p w14:paraId="4A01979F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A228801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B1F6C53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F8B7E0D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56F80A7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4AF3B47" w14:textId="01A76EE6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 xml:space="preserve"> (se va prezenta de către câștigător până la încheierea contractului)</w:t>
            </w:r>
          </w:p>
        </w:tc>
      </w:tr>
      <w:tr w:rsidR="003B5D0A" w:rsidRPr="003042D2" w14:paraId="3D4C328C" w14:textId="77777777" w:rsidTr="003B5D0A">
        <w:tc>
          <w:tcPr>
            <w:tcW w:w="568" w:type="dxa"/>
            <w:vAlign w:val="center"/>
          </w:tcPr>
          <w:p w14:paraId="58B63E94" w14:textId="3187B06D" w:rsidR="003B5D0A" w:rsidRPr="00FD5591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  <w:lang w:val="ro-MD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4D6929DD" w14:textId="7ADBAE2F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FD5591">
              <w:rPr>
                <w:bCs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772" w:type="dxa"/>
            <w:vAlign w:val="center"/>
          </w:tcPr>
          <w:p w14:paraId="5677E18B" w14:textId="22308FB4" w:rsidR="003B5D0A" w:rsidRPr="00FD5591" w:rsidRDefault="003B5D0A" w:rsidP="00A6558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55" w:type="dxa"/>
            <w:vAlign w:val="center"/>
          </w:tcPr>
          <w:p w14:paraId="50147EAA" w14:textId="3C05B35A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895243B" w14:textId="77777777" w:rsidTr="003B5D0A">
        <w:tc>
          <w:tcPr>
            <w:tcW w:w="568" w:type="dxa"/>
            <w:vAlign w:val="center"/>
          </w:tcPr>
          <w:p w14:paraId="2034346E" w14:textId="2B24F21C" w:rsidR="003B5D0A" w:rsidRPr="003B5D0A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3B5D0A">
              <w:rPr>
                <w:sz w:val="22"/>
                <w:szCs w:val="22"/>
              </w:rPr>
              <w:t>1</w:t>
            </w:r>
            <w:r w:rsidR="00427C88">
              <w:rPr>
                <w:sz w:val="22"/>
                <w:szCs w:val="22"/>
              </w:rPr>
              <w:t>5</w:t>
            </w:r>
            <w:r w:rsidRPr="003B5D0A">
              <w:rPr>
                <w:sz w:val="22"/>
                <w:szCs w:val="22"/>
              </w:rPr>
              <w:t>.</w:t>
            </w:r>
          </w:p>
        </w:tc>
        <w:tc>
          <w:tcPr>
            <w:tcW w:w="3782" w:type="dxa"/>
            <w:shd w:val="clear" w:color="auto" w:fill="FFFFFF"/>
            <w:vAlign w:val="center"/>
          </w:tcPr>
          <w:p w14:paraId="7A494C12" w14:textId="628B9732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B67F5C">
              <w:t>Declarația de eligibilitate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68F83F74" w14:textId="196C1142" w:rsidR="003B5D0A" w:rsidRPr="00FD5591" w:rsidRDefault="003B5D0A" w:rsidP="004806A6">
            <w:pPr>
              <w:tabs>
                <w:tab w:val="left" w:pos="540"/>
              </w:tabs>
              <w:suppressAutoHyphens/>
              <w:rPr>
                <w:i/>
                <w:color w:val="000000" w:themeColor="text1"/>
                <w:sz w:val="22"/>
                <w:szCs w:val="22"/>
              </w:rPr>
            </w:pPr>
            <w:r w:rsidRPr="00FD6C0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55" w:type="dxa"/>
            <w:shd w:val="clear" w:color="auto" w:fill="FFFFFF"/>
            <w:vAlign w:val="center"/>
          </w:tcPr>
          <w:p w14:paraId="16A73B28" w14:textId="61DECC9E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67F5C">
              <w:t>Obligatoriu</w:t>
            </w:r>
          </w:p>
        </w:tc>
      </w:tr>
    </w:tbl>
    <w:p w14:paraId="6F4D8608" w14:textId="77777777" w:rsidR="004806A6" w:rsidRDefault="004806A6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57CB7098" w14:textId="3B5CB9B7" w:rsidR="00393AE3" w:rsidRPr="00FD5591" w:rsidRDefault="0075359A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FD5591">
        <w:rPr>
          <w:rFonts w:eastAsia="PMingLiU"/>
          <w:b/>
          <w:bCs/>
          <w:iCs/>
          <w:color w:val="000000" w:themeColor="text1"/>
          <w:sz w:val="22"/>
          <w:szCs w:val="22"/>
          <w:lang w:val="pt-BR" w:eastAsia="zh-CN"/>
        </w:rPr>
        <w:t xml:space="preserve">Motivul recurgerii la procedura accelerată (în cazul licitației deschise, restrînse și al procedurii negociate), după caz: </w:t>
      </w:r>
      <w:r w:rsidR="00393AE3"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0FDF0DFC" w:rsidR="005E2D0B" w:rsidRPr="00FD5591" w:rsidRDefault="00393AE3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14:paraId="2D424D19" w14:textId="77777777" w:rsidR="003011E4" w:rsidRPr="006C4F75" w:rsidRDefault="005E2D0B" w:rsidP="003011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18.  </w:t>
      </w:r>
      <w:r w:rsidRPr="00FD559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D5591">
        <w:rPr>
          <w:noProof w:val="0"/>
          <w:color w:val="000000" w:themeColor="text1"/>
          <w:lang w:val="it-IT" w:eastAsia="ru-RU"/>
        </w:rPr>
        <w:t>indicați după caz</w:t>
      </w:r>
      <w:r w:rsidRPr="00FD5591">
        <w:rPr>
          <w:b/>
          <w:noProof w:val="0"/>
          <w:color w:val="000000" w:themeColor="text1"/>
          <w:lang w:val="it-IT" w:eastAsia="ru-RU"/>
        </w:rPr>
        <w:t>)</w:t>
      </w:r>
      <w:r w:rsidRPr="00FD5591">
        <w:rPr>
          <w:b/>
          <w:noProof w:val="0"/>
          <w:color w:val="000000" w:themeColor="text1"/>
          <w:lang w:val="pt-BR" w:eastAsia="ru-RU"/>
        </w:rPr>
        <w:t>:</w:t>
      </w:r>
      <w:r w:rsidR="008949B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3011E4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 anexat.</w:t>
      </w:r>
    </w:p>
    <w:p w14:paraId="63F22D7C" w14:textId="63948568" w:rsidR="00123864" w:rsidRPr="00FD5591" w:rsidRDefault="00123864" w:rsidP="003011E4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5591" w:rsidRDefault="00C54321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5591" w:rsidRDefault="005366DD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color w:val="000000" w:themeColor="text1"/>
          <w:sz w:val="22"/>
          <w:szCs w:val="22"/>
          <w:lang w:val="pt-BR" w:eastAsia="zh-CN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ână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la: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>[ora</w:t>
      </w:r>
      <w:r w:rsidRPr="00FD5591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 xml:space="preserve">exactă]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5591" w:rsidRDefault="000D421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22. </w:t>
      </w:r>
      <w:r w:rsidR="002D4F4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5591" w:rsidRDefault="002D4F4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lastRenderedPageBreak/>
        <w:t xml:space="preserve">       Ofertele sau cererile de participare vor fi depuse electronic prin intermediul SIA RSAP</w:t>
      </w:r>
    </w:p>
    <w:p w14:paraId="7CF4CEAE" w14:textId="0D25945E" w:rsidR="000B4F0A" w:rsidRPr="00FD5591" w:rsidRDefault="000B4F0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D10AAC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6</w:t>
      </w:r>
      <w:r w:rsidR="005F2EE3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6279FDC9" w14:textId="6C706EBE" w:rsidR="005F2EE3" w:rsidRPr="00FD5591" w:rsidRDefault="005F2EE3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FD5591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Locul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deschiderii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ofertelor: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  <w:r w:rsidRPr="00FD5591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</w:t>
      </w:r>
    </w:p>
    <w:p w14:paraId="7D0A0346" w14:textId="77777777" w:rsidR="005F2EE3" w:rsidRPr="00FD5591" w:rsidRDefault="005F2EE3" w:rsidP="005368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5591" w:rsidRDefault="003F7F3C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5591" w:rsidRDefault="00AD5FA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FD5591" w:rsidRDefault="00D11375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5591" w:rsidRDefault="00D454D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5591" w:rsidRDefault="00E50DA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29. </w:t>
      </w:r>
      <w:r w:rsidR="007B276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FD5591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FD5591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D5591" w:rsidRDefault="00AC48C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FD5591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FD5591" w:rsidRDefault="008B2004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D5591" w:rsidRPr="00FD559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D5591" w:rsidRPr="00FD559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FD5591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FD5591" w:rsidRPr="00FD559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FD5591" w:rsidRDefault="00F33C29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FD5591" w:rsidRDefault="00A21F8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5E4EF338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cuantumul de 1%;</w:t>
      </w:r>
    </w:p>
    <w:p w14:paraId="15D5869C" w14:textId="77777777" w:rsidR="00A6558F" w:rsidRPr="00FD5591" w:rsidRDefault="00A6558F" w:rsidP="00536814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3B99CB4A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18ADB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BCC815F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7F8BEF1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365FBCBD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11D87CD9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depune garanția de bună execuție la semnarea contractului.</w:t>
      </w:r>
    </w:p>
    <w:p w14:paraId="393A50AC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Ѵ </w:t>
      </w:r>
      <w:r w:rsidRPr="00FD5591">
        <w:rPr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5E8974" w14:textId="77777777" w:rsidR="00620220" w:rsidRPr="00FD5591" w:rsidRDefault="00620220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</w:p>
    <w:p w14:paraId="677058E5" w14:textId="3BA68C9F" w:rsidR="00540E28" w:rsidRPr="00FD5591" w:rsidRDefault="00620220" w:rsidP="00536814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FD5591">
        <w:rPr>
          <w:b/>
          <w:color w:val="000000" w:themeColor="text1"/>
          <w:sz w:val="22"/>
          <w:szCs w:val="22"/>
          <w:lang w:eastAsia="ru-RU"/>
        </w:rPr>
        <w:t xml:space="preserve">37.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Alte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informații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3F0F62A7" w14:textId="77777777" w:rsidR="005B1F95" w:rsidRPr="00FD5591" w:rsidRDefault="005B1F95" w:rsidP="00536814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0A69FD7F" w14:textId="256EF737" w:rsidR="00EC525D" w:rsidRPr="006C4F75" w:rsidRDefault="00EC525D" w:rsidP="00EC525D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lastRenderedPageBreak/>
        <w:t xml:space="preserve">-  </w:t>
      </w:r>
      <w:r w:rsidRPr="006C4F75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8E6220">
        <w:rPr>
          <w:b/>
          <w:i/>
          <w:iCs/>
          <w:sz w:val="22"/>
          <w:szCs w:val="22"/>
          <w:lang w:eastAsia="ru-RU"/>
        </w:rPr>
        <w:t>6</w:t>
      </w:r>
      <w:r w:rsidRPr="006C4F75">
        <w:rPr>
          <w:b/>
          <w:i/>
          <w:iCs/>
          <w:sz w:val="22"/>
          <w:szCs w:val="22"/>
          <w:lang w:eastAsia="ru-RU"/>
        </w:rPr>
        <w:t>0 de zile din data facturării</w:t>
      </w:r>
      <w:r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1F2EACC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-Act de predare/primire a bunurilor, va fi semnat de Beneficiar după ce vor fi livrate/executate, prezentate la fața locului în set cu toate actele și testările de rigoare, conform parametrilor tehnici solicitați;</w:t>
      </w:r>
    </w:p>
    <w:p w14:paraId="5CA73E9C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sectoriale se va efectua în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719CB3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539640C4" w14:textId="77777777" w:rsidR="00EC525D" w:rsidRPr="00EC525D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EC525D">
        <w:rPr>
          <w:b/>
          <w:i/>
          <w:iCs/>
          <w:noProof w:val="0"/>
          <w:sz w:val="22"/>
          <w:szCs w:val="22"/>
          <w:lang w:val="en-US" w:eastAsia="ru-RU"/>
        </w:rPr>
        <w:t>Sancțiuni:</w:t>
      </w:r>
    </w:p>
    <w:p w14:paraId="463F911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Pentru livrarea bunurilor cu întârziere, </w:t>
      </w:r>
      <w:r>
        <w:rPr>
          <w:bCs/>
          <w:noProof w:val="0"/>
          <w:sz w:val="22"/>
          <w:szCs w:val="22"/>
          <w:lang w:val="en-US" w:eastAsia="ru-RU"/>
        </w:rPr>
        <w:t>Furnizorul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bunurilor nelivrate, pentru fiecare zi de întârziere, dar nu mai mult decât valoarea garanției de bună executare a contractului.</w:t>
      </w:r>
    </w:p>
    <w:p w14:paraId="0FAE232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2.  Pentru refuzul de a livra bunurile prevăzute în prezentul Contract, se va reține garanția de bună execuție a contractului.</w:t>
      </w:r>
    </w:p>
    <w:p w14:paraId="26877C6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3. În cazul rezol</w:t>
      </w:r>
      <w:r>
        <w:rPr>
          <w:bCs/>
          <w:noProof w:val="0"/>
          <w:sz w:val="22"/>
          <w:szCs w:val="22"/>
          <w:lang w:val="en-US" w:eastAsia="ru-RU"/>
        </w:rPr>
        <w:t>virii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contractului pe motiv de nesatisfacere de către </w:t>
      </w:r>
      <w:r>
        <w:rPr>
          <w:bCs/>
          <w:noProof w:val="0"/>
          <w:sz w:val="22"/>
          <w:szCs w:val="22"/>
          <w:lang w:val="en-US" w:eastAsia="ru-RU"/>
        </w:rPr>
        <w:t>Furnizor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a pretențiilor înaintate privind executarea/livrarea necorespunzătoare a contractului de achiziție atribuit, se va reține garanția de bună executare a contractului.</w:t>
      </w:r>
    </w:p>
    <w:p w14:paraId="4F9B9560" w14:textId="77777777" w:rsidR="00FF0031" w:rsidRPr="00FD5591" w:rsidRDefault="00FF0031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0976F7A3" w14:textId="77777777" w:rsidR="00FF0031" w:rsidRPr="00FD5591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502BBB32" w14:textId="00A2AAE9" w:rsidR="005C2824" w:rsidRPr="00FD5591" w:rsidRDefault="0022753F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FD5591">
        <w:rPr>
          <w:b/>
          <w:noProof w:val="0"/>
          <w:color w:val="000000" w:themeColor="text1"/>
          <w:lang w:val="it-IT" w:eastAsia="ru-RU"/>
        </w:rPr>
        <w:t xml:space="preserve">           </w:t>
      </w:r>
      <w:r w:rsidR="00BC16F7" w:rsidRPr="00FD5591">
        <w:rPr>
          <w:b/>
          <w:noProof w:val="0"/>
          <w:color w:val="000000" w:themeColor="text1"/>
          <w:lang w:val="it-IT" w:eastAsia="ru-RU"/>
        </w:rPr>
        <w:t xml:space="preserve">Președintele grupului de lucru:   __________________    Andrei VÎRLAN </w:t>
      </w:r>
    </w:p>
    <w:p w14:paraId="4904D679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21D9FD5E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35E2A792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5CA52F07" w14:textId="77777777" w:rsidR="00620220" w:rsidRPr="003042D2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lang w:val="pt-BR"/>
        </w:rPr>
      </w:pPr>
    </w:p>
    <w:sectPr w:rsidR="00620220" w:rsidRPr="003042D2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6EF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600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64B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61BE5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51CF"/>
    <w:rsid w:val="001B35EC"/>
    <w:rsid w:val="001C0EFE"/>
    <w:rsid w:val="001C6040"/>
    <w:rsid w:val="001D23B5"/>
    <w:rsid w:val="001D2AD8"/>
    <w:rsid w:val="001D3A5A"/>
    <w:rsid w:val="001D666C"/>
    <w:rsid w:val="001D739D"/>
    <w:rsid w:val="001E1236"/>
    <w:rsid w:val="001E5CDD"/>
    <w:rsid w:val="001E75CA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03EB"/>
    <w:rsid w:val="00284CD2"/>
    <w:rsid w:val="00287AC5"/>
    <w:rsid w:val="0029071E"/>
    <w:rsid w:val="002944B9"/>
    <w:rsid w:val="002A23B2"/>
    <w:rsid w:val="002A2DEB"/>
    <w:rsid w:val="002A44AF"/>
    <w:rsid w:val="002A703D"/>
    <w:rsid w:val="002A71AA"/>
    <w:rsid w:val="002A7B1B"/>
    <w:rsid w:val="002B241D"/>
    <w:rsid w:val="002B4CC0"/>
    <w:rsid w:val="002B73C8"/>
    <w:rsid w:val="002C63EE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11E4"/>
    <w:rsid w:val="00302A9E"/>
    <w:rsid w:val="003042D2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130A"/>
    <w:rsid w:val="0038267F"/>
    <w:rsid w:val="00382CF5"/>
    <w:rsid w:val="00387AF0"/>
    <w:rsid w:val="00387B28"/>
    <w:rsid w:val="00387E90"/>
    <w:rsid w:val="00390CF5"/>
    <w:rsid w:val="00393AE3"/>
    <w:rsid w:val="003A10F5"/>
    <w:rsid w:val="003A2549"/>
    <w:rsid w:val="003A482F"/>
    <w:rsid w:val="003A7293"/>
    <w:rsid w:val="003B0E82"/>
    <w:rsid w:val="003B2092"/>
    <w:rsid w:val="003B382C"/>
    <w:rsid w:val="003B5D0A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0912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2FF9"/>
    <w:rsid w:val="00423845"/>
    <w:rsid w:val="0042451B"/>
    <w:rsid w:val="00425F9C"/>
    <w:rsid w:val="00426D2E"/>
    <w:rsid w:val="00427054"/>
    <w:rsid w:val="00427C88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4183"/>
    <w:rsid w:val="0046547F"/>
    <w:rsid w:val="00465590"/>
    <w:rsid w:val="00470C26"/>
    <w:rsid w:val="00471A5C"/>
    <w:rsid w:val="00476DD7"/>
    <w:rsid w:val="00476DE9"/>
    <w:rsid w:val="004806A6"/>
    <w:rsid w:val="00483450"/>
    <w:rsid w:val="00483E31"/>
    <w:rsid w:val="00484617"/>
    <w:rsid w:val="00492311"/>
    <w:rsid w:val="00492CD1"/>
    <w:rsid w:val="00496DE1"/>
    <w:rsid w:val="004973BC"/>
    <w:rsid w:val="004A1236"/>
    <w:rsid w:val="004A619C"/>
    <w:rsid w:val="004A689C"/>
    <w:rsid w:val="004A69B9"/>
    <w:rsid w:val="004A78E3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EA7"/>
    <w:rsid w:val="00525719"/>
    <w:rsid w:val="005340F4"/>
    <w:rsid w:val="00534A56"/>
    <w:rsid w:val="005366DD"/>
    <w:rsid w:val="00536814"/>
    <w:rsid w:val="00540B47"/>
    <w:rsid w:val="00540E28"/>
    <w:rsid w:val="00541730"/>
    <w:rsid w:val="00541916"/>
    <w:rsid w:val="00541D44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D055C"/>
    <w:rsid w:val="005D2489"/>
    <w:rsid w:val="005D3507"/>
    <w:rsid w:val="005E170F"/>
    <w:rsid w:val="005E2B00"/>
    <w:rsid w:val="005E2D0B"/>
    <w:rsid w:val="005E3027"/>
    <w:rsid w:val="005E385F"/>
    <w:rsid w:val="005E7854"/>
    <w:rsid w:val="005F2EE3"/>
    <w:rsid w:val="005F5D71"/>
    <w:rsid w:val="005F64E2"/>
    <w:rsid w:val="005F7826"/>
    <w:rsid w:val="005F7E40"/>
    <w:rsid w:val="006026E9"/>
    <w:rsid w:val="00605A28"/>
    <w:rsid w:val="00605EC8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44F38"/>
    <w:rsid w:val="00650AAA"/>
    <w:rsid w:val="00657810"/>
    <w:rsid w:val="006612DE"/>
    <w:rsid w:val="006632A5"/>
    <w:rsid w:val="00665C89"/>
    <w:rsid w:val="00672023"/>
    <w:rsid w:val="0067554B"/>
    <w:rsid w:val="006776BA"/>
    <w:rsid w:val="00677848"/>
    <w:rsid w:val="00681320"/>
    <w:rsid w:val="00684ABB"/>
    <w:rsid w:val="00685CC2"/>
    <w:rsid w:val="006865E4"/>
    <w:rsid w:val="006866FC"/>
    <w:rsid w:val="00686E12"/>
    <w:rsid w:val="0069065C"/>
    <w:rsid w:val="00690A3B"/>
    <w:rsid w:val="00695C9D"/>
    <w:rsid w:val="006A1D9B"/>
    <w:rsid w:val="006A4C06"/>
    <w:rsid w:val="006A72A4"/>
    <w:rsid w:val="006B4686"/>
    <w:rsid w:val="006B4ABE"/>
    <w:rsid w:val="006B5A60"/>
    <w:rsid w:val="006B6700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87A"/>
    <w:rsid w:val="00701EE7"/>
    <w:rsid w:val="00704EF7"/>
    <w:rsid w:val="007061B1"/>
    <w:rsid w:val="00706383"/>
    <w:rsid w:val="00707949"/>
    <w:rsid w:val="00710DA5"/>
    <w:rsid w:val="007131CB"/>
    <w:rsid w:val="007135CE"/>
    <w:rsid w:val="007138AF"/>
    <w:rsid w:val="00714F34"/>
    <w:rsid w:val="007170C1"/>
    <w:rsid w:val="0072111C"/>
    <w:rsid w:val="00727A49"/>
    <w:rsid w:val="0073321C"/>
    <w:rsid w:val="0073411F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693F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D4235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10F8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5ABA"/>
    <w:rsid w:val="00876D4F"/>
    <w:rsid w:val="008771FC"/>
    <w:rsid w:val="00880070"/>
    <w:rsid w:val="00880B0A"/>
    <w:rsid w:val="00883E9E"/>
    <w:rsid w:val="00884AD1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220"/>
    <w:rsid w:val="008E64FA"/>
    <w:rsid w:val="008E67DF"/>
    <w:rsid w:val="008E6A37"/>
    <w:rsid w:val="008F0700"/>
    <w:rsid w:val="008F5920"/>
    <w:rsid w:val="008F6093"/>
    <w:rsid w:val="008F673B"/>
    <w:rsid w:val="009002A7"/>
    <w:rsid w:val="0090338F"/>
    <w:rsid w:val="00903788"/>
    <w:rsid w:val="00905BA7"/>
    <w:rsid w:val="00907BCC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50B59"/>
    <w:rsid w:val="00956307"/>
    <w:rsid w:val="00966B44"/>
    <w:rsid w:val="00970D51"/>
    <w:rsid w:val="00972625"/>
    <w:rsid w:val="009751E3"/>
    <w:rsid w:val="00976397"/>
    <w:rsid w:val="00980A3B"/>
    <w:rsid w:val="0098125E"/>
    <w:rsid w:val="00981548"/>
    <w:rsid w:val="00981B14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B7E03"/>
    <w:rsid w:val="009C0D72"/>
    <w:rsid w:val="009C78EB"/>
    <w:rsid w:val="009D1CB8"/>
    <w:rsid w:val="009D5DEC"/>
    <w:rsid w:val="009D61A8"/>
    <w:rsid w:val="009E2702"/>
    <w:rsid w:val="009F35AE"/>
    <w:rsid w:val="009F431B"/>
    <w:rsid w:val="00A0212B"/>
    <w:rsid w:val="00A0335F"/>
    <w:rsid w:val="00A06380"/>
    <w:rsid w:val="00A100F7"/>
    <w:rsid w:val="00A12E80"/>
    <w:rsid w:val="00A14BD0"/>
    <w:rsid w:val="00A14D1F"/>
    <w:rsid w:val="00A175AA"/>
    <w:rsid w:val="00A21CA9"/>
    <w:rsid w:val="00A21F81"/>
    <w:rsid w:val="00A25446"/>
    <w:rsid w:val="00A347BF"/>
    <w:rsid w:val="00A44700"/>
    <w:rsid w:val="00A44FC4"/>
    <w:rsid w:val="00A45120"/>
    <w:rsid w:val="00A52609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026F"/>
    <w:rsid w:val="00AE27EA"/>
    <w:rsid w:val="00AE28CA"/>
    <w:rsid w:val="00AE3914"/>
    <w:rsid w:val="00AE4CC9"/>
    <w:rsid w:val="00AE628C"/>
    <w:rsid w:val="00AF25FF"/>
    <w:rsid w:val="00AF3B93"/>
    <w:rsid w:val="00AF5C4C"/>
    <w:rsid w:val="00B006A5"/>
    <w:rsid w:val="00B01426"/>
    <w:rsid w:val="00B036FA"/>
    <w:rsid w:val="00B049A5"/>
    <w:rsid w:val="00B0595E"/>
    <w:rsid w:val="00B14412"/>
    <w:rsid w:val="00B15109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1C9D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69"/>
    <w:rsid w:val="00B728BF"/>
    <w:rsid w:val="00B731F8"/>
    <w:rsid w:val="00B775C0"/>
    <w:rsid w:val="00B8681C"/>
    <w:rsid w:val="00B9463B"/>
    <w:rsid w:val="00B96CEC"/>
    <w:rsid w:val="00B96EC5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20192"/>
    <w:rsid w:val="00C21F7B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08C3"/>
    <w:rsid w:val="00C62FC3"/>
    <w:rsid w:val="00C657AC"/>
    <w:rsid w:val="00C67C93"/>
    <w:rsid w:val="00C71F3A"/>
    <w:rsid w:val="00C8023F"/>
    <w:rsid w:val="00C81F7C"/>
    <w:rsid w:val="00C8341F"/>
    <w:rsid w:val="00C83D85"/>
    <w:rsid w:val="00C86801"/>
    <w:rsid w:val="00C93451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0AAC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2B6F"/>
    <w:rsid w:val="00D94215"/>
    <w:rsid w:val="00D94520"/>
    <w:rsid w:val="00D95B25"/>
    <w:rsid w:val="00D9628D"/>
    <w:rsid w:val="00D96759"/>
    <w:rsid w:val="00D96C17"/>
    <w:rsid w:val="00D97FDF"/>
    <w:rsid w:val="00DA3044"/>
    <w:rsid w:val="00DB1879"/>
    <w:rsid w:val="00DB683C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3BD0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2507"/>
    <w:rsid w:val="00E439FE"/>
    <w:rsid w:val="00E448A3"/>
    <w:rsid w:val="00E50DAA"/>
    <w:rsid w:val="00E53931"/>
    <w:rsid w:val="00E56F43"/>
    <w:rsid w:val="00E6061F"/>
    <w:rsid w:val="00E63B89"/>
    <w:rsid w:val="00E645D1"/>
    <w:rsid w:val="00E6495B"/>
    <w:rsid w:val="00E66E40"/>
    <w:rsid w:val="00E6721A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6831"/>
    <w:rsid w:val="00EA4A42"/>
    <w:rsid w:val="00EA6CFB"/>
    <w:rsid w:val="00EA7BAA"/>
    <w:rsid w:val="00EB35AE"/>
    <w:rsid w:val="00EB67AA"/>
    <w:rsid w:val="00EC2EBF"/>
    <w:rsid w:val="00EC4144"/>
    <w:rsid w:val="00EC525D"/>
    <w:rsid w:val="00EC572C"/>
    <w:rsid w:val="00EC5797"/>
    <w:rsid w:val="00EC60AC"/>
    <w:rsid w:val="00EC7A06"/>
    <w:rsid w:val="00ED37C8"/>
    <w:rsid w:val="00ED3869"/>
    <w:rsid w:val="00ED4768"/>
    <w:rsid w:val="00ED55CB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02644"/>
    <w:rsid w:val="00F0275D"/>
    <w:rsid w:val="00F03FCD"/>
    <w:rsid w:val="00F12C7D"/>
    <w:rsid w:val="00F12CAB"/>
    <w:rsid w:val="00F1309E"/>
    <w:rsid w:val="00F165FA"/>
    <w:rsid w:val="00F17176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E32"/>
    <w:rsid w:val="00F43E08"/>
    <w:rsid w:val="00F44D2D"/>
    <w:rsid w:val="00F470BB"/>
    <w:rsid w:val="00F519AA"/>
    <w:rsid w:val="00F5380B"/>
    <w:rsid w:val="00F5605D"/>
    <w:rsid w:val="00F67127"/>
    <w:rsid w:val="00F67618"/>
    <w:rsid w:val="00F67AD5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C0A5A"/>
    <w:rsid w:val="00FD0242"/>
    <w:rsid w:val="00FD112C"/>
    <w:rsid w:val="00FD35AF"/>
    <w:rsid w:val="00FD5591"/>
    <w:rsid w:val="00FD6102"/>
    <w:rsid w:val="00FE0729"/>
    <w:rsid w:val="00FE0A87"/>
    <w:rsid w:val="00FE0B3B"/>
    <w:rsid w:val="00FE229C"/>
    <w:rsid w:val="00FE25A1"/>
    <w:rsid w:val="00FE2DCC"/>
    <w:rsid w:val="00FE733F"/>
    <w:rsid w:val="00FF0031"/>
    <w:rsid w:val="00FF0A44"/>
    <w:rsid w:val="00FF213E"/>
    <w:rsid w:val="00FF2E82"/>
    <w:rsid w:val="00FF691D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af3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4">
    <w:name w:val="annotation reference"/>
    <w:basedOn w:val="a1"/>
    <w:uiPriority w:val="99"/>
    <w:semiHidden/>
    <w:unhideWhenUsed/>
    <w:rsid w:val="00233E48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33E4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3E4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ad">
    <w:name w:val="Без интервала Знак"/>
    <w:link w:val="ac"/>
    <w:uiPriority w:val="1"/>
    <w:rsid w:val="00E672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5</Pages>
  <Words>2022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125</cp:revision>
  <cp:lastPrinted>2025-05-16T11:13:00Z</cp:lastPrinted>
  <dcterms:created xsi:type="dcterms:W3CDTF">2024-11-01T14:49:00Z</dcterms:created>
  <dcterms:modified xsi:type="dcterms:W3CDTF">2026-06-10T08:15:00Z</dcterms:modified>
</cp:coreProperties>
</file>