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90B" w:rsidRPr="00BA4408" w:rsidRDefault="008D71A8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  <w:bookmarkStart w:id="0" w:name="_GoBack"/>
      <w:bookmarkEnd w:id="0"/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(de indicat principale mijloace care vor fi utilizate la executarea contractului)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A1490B" w:rsidRPr="00933ED7" w:rsidRDefault="00A1490B" w:rsidP="00A1490B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A1490B" w:rsidRDefault="00A1490B" w:rsidP="00A1490B">
      <w:pPr>
        <w:spacing w:before="120" w:after="120"/>
        <w:rPr>
          <w:rFonts w:ascii="Times New Roman" w:hAnsi="Times New Roman" w:cs="Times New Roman"/>
          <w:b/>
        </w:rPr>
      </w:pPr>
      <w:r w:rsidRPr="00933ED7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:rsidR="003660F4" w:rsidRDefault="003660F4"/>
    <w:sectPr w:rsidR="003660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9B"/>
    <w:rsid w:val="003660F4"/>
    <w:rsid w:val="008D71A8"/>
    <w:rsid w:val="00A1490B"/>
    <w:rsid w:val="00BE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666AD"/>
  <w15:chartTrackingRefBased/>
  <w15:docId w15:val="{4856DC2E-991F-409F-98A8-747DA04E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90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2761</Characters>
  <Application>Microsoft Office Word</Application>
  <DocSecurity>0</DocSecurity>
  <Lines>23</Lines>
  <Paragraphs>6</Paragraphs>
  <ScaleCrop>false</ScaleCrop>
  <Company>Moldelectrica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3</cp:revision>
  <dcterms:created xsi:type="dcterms:W3CDTF">2022-10-27T10:48:00Z</dcterms:created>
  <dcterms:modified xsi:type="dcterms:W3CDTF">2023-06-07T06:19:00Z</dcterms:modified>
</cp:coreProperties>
</file>