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2B263D">
      <w:pPr>
        <w:rPr>
          <w:lang w:val="en-US"/>
        </w:rPr>
      </w:pPr>
    </w:p>
    <w:p w:rsidR="00BB2907" w:rsidRDefault="00BB2907">
      <w:pPr>
        <w:rPr>
          <w:lang w:val="en-US"/>
        </w:rPr>
      </w:pPr>
    </w:p>
    <w:p w:rsidR="00BB2907" w:rsidRDefault="00BB2907">
      <w:pPr>
        <w:rPr>
          <w:lang w:val="en-US"/>
        </w:rPr>
      </w:pPr>
    </w:p>
    <w:tbl>
      <w:tblPr>
        <w:tblW w:w="1653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975"/>
        <w:gridCol w:w="799"/>
        <w:gridCol w:w="1530"/>
        <w:gridCol w:w="3150"/>
        <w:gridCol w:w="1260"/>
        <w:gridCol w:w="1350"/>
        <w:gridCol w:w="5580"/>
        <w:gridCol w:w="1890"/>
      </w:tblGrid>
      <w:tr w:rsidR="00C403CF" w:rsidRPr="002B263D" w:rsidTr="002B263D">
        <w:trPr>
          <w:trHeight w:val="270"/>
        </w:trPr>
        <w:tc>
          <w:tcPr>
            <w:tcW w:w="9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Default="003B61E8" w:rsidP="007A42E3">
            <w:pPr>
              <w:spacing w:before="120"/>
              <w:jc w:val="center"/>
              <w:rPr>
                <w:b/>
                <w:lang w:val="en-US"/>
              </w:rPr>
            </w:pPr>
          </w:p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66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69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70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71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73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75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77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78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403CF" w:rsidRDefault="00C403CF" w:rsidP="007A42E3">
            <w:pPr>
              <w:spacing w:before="120"/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Nr.d/o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fara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C403CF" w:rsidRPr="0038723E" w:rsidTr="002B263D">
        <w:trPr>
          <w:trHeight w:val="27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4876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b/>
                <w:sz w:val="22"/>
                <w:szCs w:val="22"/>
              </w:rPr>
              <w:t>Lotul</w:t>
            </w:r>
            <w:proofErr w:type="spellEnd"/>
            <w:r w:rsidRPr="00B332D9">
              <w:rPr>
                <w:b/>
                <w:sz w:val="22"/>
                <w:szCs w:val="22"/>
              </w:rPr>
              <w:t xml:space="preserve"> </w:t>
            </w:r>
            <w:r w:rsidRPr="00B332D9">
              <w:rPr>
                <w:b/>
                <w:sz w:val="22"/>
                <w:szCs w:val="22"/>
                <w:lang w:val="en-US"/>
              </w:rPr>
              <w:t xml:space="preserve">7 – Diverse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alimentare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2B263D" w:rsidP="007A42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152280.00</w:t>
            </w:r>
            <w:bookmarkStart w:id="0" w:name="_GoBack"/>
            <w:bookmarkEnd w:id="0"/>
          </w:p>
        </w:tc>
      </w:tr>
      <w:tr w:rsidR="003B61E8" w:rsidRPr="002B263D" w:rsidTr="002B263D">
        <w:trPr>
          <w:trHeight w:val="27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524120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15221000-3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3B61E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>ileu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Merluciu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26589B" w:rsidRDefault="003B61E8" w:rsidP="00524120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2B263D" w:rsidP="0052412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675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524120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>GOST 20057-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96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fileu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>,</w:t>
            </w:r>
            <w:r w:rsidR="002B263D">
              <w:rPr>
                <w:sz w:val="22"/>
                <w:szCs w:val="22"/>
                <w:lang w:val="en-US"/>
              </w:rPr>
              <w:t xml:space="preserve">(nu se </w:t>
            </w:r>
            <w:proofErr w:type="spellStart"/>
            <w:r w:rsidR="002B263D">
              <w:rPr>
                <w:sz w:val="22"/>
                <w:szCs w:val="22"/>
                <w:lang w:val="en-US"/>
              </w:rPr>
              <w:t>accepta</w:t>
            </w:r>
            <w:proofErr w:type="spellEnd"/>
            <w:r w:rsidR="002B26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B263D">
              <w:rPr>
                <w:sz w:val="22"/>
                <w:szCs w:val="22"/>
                <w:lang w:val="en-US"/>
              </w:rPr>
              <w:t>batoane</w:t>
            </w:r>
            <w:proofErr w:type="spellEnd"/>
            <w:r w:rsidR="002B263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2B263D">
              <w:rPr>
                <w:sz w:val="22"/>
                <w:szCs w:val="22"/>
                <w:lang w:val="en-US"/>
              </w:rPr>
              <w:t>peste</w:t>
            </w:r>
            <w:proofErr w:type="spellEnd"/>
            <w:r w:rsidR="002B263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="002B263D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="002B263D">
              <w:rPr>
                <w:sz w:val="22"/>
                <w:szCs w:val="22"/>
                <w:lang w:val="en-US"/>
              </w:rPr>
              <w:t xml:space="preserve"> cite 10kg, in </w:t>
            </w:r>
            <w:proofErr w:type="spellStart"/>
            <w:r w:rsidR="002B263D">
              <w:rPr>
                <w:sz w:val="22"/>
                <w:szCs w:val="22"/>
                <w:lang w:val="en-US"/>
              </w:rPr>
              <w:t>cutii</w:t>
            </w:r>
            <w:proofErr w:type="spellEnd"/>
            <w:r w:rsidR="002B263D">
              <w:rPr>
                <w:sz w:val="22"/>
                <w:szCs w:val="22"/>
                <w:lang w:val="en-US"/>
              </w:rPr>
              <w:t xml:space="preserve"> de carton.</w:t>
            </w:r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1E8" w:rsidRDefault="003B61E8" w:rsidP="007A42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3B61E8" w:rsidRPr="002B263D" w:rsidTr="002B263D">
        <w:trPr>
          <w:trHeight w:val="27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2B263D" w:rsidRDefault="003B61E8" w:rsidP="00524120">
            <w:pPr>
              <w:rPr>
                <w:color w:val="000000"/>
                <w:sz w:val="22"/>
                <w:szCs w:val="22"/>
                <w:lang w:val="en-US"/>
              </w:rPr>
            </w:pPr>
            <w:r w:rsidRPr="002B263D">
              <w:rPr>
                <w:color w:val="000000"/>
                <w:sz w:val="22"/>
                <w:szCs w:val="22"/>
                <w:lang w:val="en-US"/>
              </w:rPr>
              <w:t>03142500-3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52412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B263D">
              <w:rPr>
                <w:color w:val="000000"/>
                <w:sz w:val="22"/>
                <w:szCs w:val="22"/>
                <w:lang w:val="en-US"/>
              </w:rPr>
              <w:t>Ouă</w:t>
            </w:r>
            <w:proofErr w:type="spellEnd"/>
            <w:r w:rsidRPr="002B263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263D">
              <w:rPr>
                <w:color w:val="000000"/>
                <w:sz w:val="22"/>
                <w:szCs w:val="22"/>
                <w:lang w:val="en-US"/>
              </w:rPr>
              <w:t>găină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2B263D" w:rsidRDefault="003B61E8" w:rsidP="0052412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2B263D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proofErr w:type="gramEnd"/>
            <w:r w:rsidRPr="002B263D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2B263D" w:rsidP="0052412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850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524120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SM 89:1997 de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masă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dietice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cat. B cu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63 gr.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1E8" w:rsidRDefault="003B61E8" w:rsidP="007A42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3B61E8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C403C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3B61E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B61E8">
              <w:rPr>
                <w:color w:val="000000"/>
                <w:sz w:val="22"/>
                <w:szCs w:val="22"/>
                <w:lang w:val="en-US"/>
              </w:rPr>
              <w:t>Biscuiți</w:t>
            </w:r>
            <w:proofErr w:type="spellEnd"/>
            <w:r w:rsidRPr="003B61E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susan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6E46F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2B263D" w:rsidP="00AA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225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3B61E8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fr-FR"/>
              </w:rPr>
              <w:t xml:space="preserve">GOST 15810-96 </w:t>
            </w:r>
            <w:r>
              <w:rPr>
                <w:sz w:val="22"/>
                <w:szCs w:val="22"/>
                <w:lang w:val="fr-FR"/>
              </w:rPr>
              <w:t>cu seminte de susan</w:t>
            </w:r>
            <w:r w:rsidRPr="00B332D9">
              <w:rPr>
                <w:sz w:val="22"/>
                <w:szCs w:val="22"/>
                <w:lang w:val="fr-FR"/>
              </w:rPr>
              <w:t xml:space="preserve">, ambalate în cutii de carton cîte 2-2.5kg,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1E8" w:rsidRPr="00B332D9" w:rsidRDefault="003B61E8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B61E8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015673" w:rsidRDefault="003B61E8" w:rsidP="003B61E8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15625000-5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015673" w:rsidRDefault="003B61E8" w:rsidP="003B61E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griş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015673" w:rsidRDefault="003B61E8" w:rsidP="003B61E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015673" w:rsidRDefault="002B263D" w:rsidP="003B61E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015673" w:rsidRDefault="003B61E8" w:rsidP="003B61E8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7022-97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1E8" w:rsidRPr="00B332D9" w:rsidRDefault="003B61E8" w:rsidP="003B61E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orz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A1180">
              <w:rPr>
                <w:color w:val="000000"/>
                <w:sz w:val="22"/>
                <w:szCs w:val="22"/>
                <w:lang w:val="en-US"/>
              </w:rPr>
              <w:t>marunt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2B263D" w:rsidP="00281A3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146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281A34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3B61E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3B61E8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03211000-3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3B61E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grîu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3B61E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AA1180" w:rsidP="002B263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2B263D">
              <w:rPr>
                <w:color w:val="000000"/>
                <w:sz w:val="22"/>
                <w:szCs w:val="22"/>
                <w:lang w:val="en-US"/>
              </w:rPr>
              <w:t>4</w:t>
            </w:r>
            <w:r w:rsidR="000F5229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3B61E8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276-60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PT MD 67-38869887-005:2005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sfărămate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3B61E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3B61E8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15613311-1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B263D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m</w:t>
            </w:r>
            <w:r w:rsidR="002B263D">
              <w:rPr>
                <w:color w:val="000000"/>
                <w:sz w:val="22"/>
                <w:szCs w:val="22"/>
                <w:lang w:val="en-US"/>
              </w:rPr>
              <w:t>alai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3B61E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2B263D" w:rsidP="002B263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AA1180">
              <w:rPr>
                <w:color w:val="000000"/>
                <w:sz w:val="22"/>
                <w:szCs w:val="22"/>
                <w:lang w:val="en-US"/>
              </w:rPr>
              <w:t>4</w:t>
            </w:r>
            <w:r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3B61E8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24901-89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3B61E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15613380-5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Fulgi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ovăs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2B263D" w:rsidP="00281A3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146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281A34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14176-69 amb.1 kg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3B61E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H</w:t>
            </w:r>
            <w:r w:rsidRPr="00015673">
              <w:rPr>
                <w:color w:val="000000"/>
                <w:sz w:val="22"/>
                <w:szCs w:val="22"/>
                <w:lang w:val="en-US"/>
              </w:rPr>
              <w:t>risca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B263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6</w:t>
            </w:r>
            <w:r w:rsidR="002B263D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0F5229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boabe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impuritati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 kg cu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logotipul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cumparatorului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etichetare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vizibila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de 1kg, GOST555-74 HG520 din 29.01.2009,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monstra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>,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0F522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15612100-2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Faina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griu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2B263D" w:rsidP="00281A3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0F522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281A34">
            <w:pPr>
              <w:rPr>
                <w:sz w:val="22"/>
                <w:szCs w:val="22"/>
                <w:lang w:val="it-IT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0F522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Fasole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2B263D" w:rsidP="000F522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  <w:r w:rsidR="000F5229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0F5229">
            <w:pPr>
              <w:rPr>
                <w:sz w:val="22"/>
                <w:szCs w:val="22"/>
                <w:lang w:val="en-US"/>
              </w:rPr>
            </w:pPr>
            <w:proofErr w:type="gramStart"/>
            <w:r>
              <w:rPr>
                <w:sz w:val="22"/>
                <w:szCs w:val="22"/>
                <w:lang w:val="en-US"/>
              </w:rPr>
              <w:t xml:space="preserve">RM  </w:t>
            </w: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   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super.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0F522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Mazăre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uscată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slefuita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2B263D" w:rsidP="000F522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  <w:r w:rsidR="00AA118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0F5229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PT MD 67-38869887-003:2005 bob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impurități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0F522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15614100-6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Orez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2B263D">
              <w:rPr>
                <w:color w:val="000000"/>
                <w:sz w:val="22"/>
                <w:szCs w:val="22"/>
                <w:lang w:val="en-US"/>
              </w:rPr>
              <w:t xml:space="preserve">bob </w:t>
            </w:r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cu bob rotund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2B263D" w:rsidP="000F522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0F5229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6292-93 amb.1 kg, rotund,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șlefuit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calit.sup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.,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cite 1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kg,</w:t>
            </w:r>
            <w:r w:rsidR="002B263D">
              <w:rPr>
                <w:sz w:val="22"/>
                <w:szCs w:val="22"/>
                <w:lang w:val="en-US"/>
              </w:rPr>
              <w:t>premium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0F522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6F636A" w:rsidRDefault="006D3AEF" w:rsidP="006D3AEF">
            <w:pPr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03221220-4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6F636A" w:rsidRDefault="006D3AEF" w:rsidP="006D3AEF">
            <w:pPr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Mazăre</w:t>
            </w:r>
            <w:proofErr w:type="spellEnd"/>
            <w:r w:rsidRPr="006F636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verde</w:t>
            </w:r>
            <w:proofErr w:type="spellEnd"/>
            <w:r w:rsidRPr="006F636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conservată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6F636A" w:rsidRDefault="006D3AEF" w:rsidP="006D3AE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Borc</w:t>
            </w:r>
            <w:proofErr w:type="spellEnd"/>
            <w:r w:rsidRPr="006F636A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6F636A" w:rsidRDefault="002B263D" w:rsidP="006D3AE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216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6F636A" w:rsidRDefault="006D3AEF" w:rsidP="006D3AEF">
            <w:pPr>
              <w:rPr>
                <w:sz w:val="22"/>
                <w:szCs w:val="22"/>
                <w:lang w:val="en-US"/>
              </w:rPr>
            </w:pPr>
            <w:r w:rsidRPr="006F636A">
              <w:rPr>
                <w:sz w:val="22"/>
                <w:szCs w:val="22"/>
                <w:lang w:val="en-US"/>
              </w:rPr>
              <w:t>GOST 15842-</w:t>
            </w:r>
            <w:proofErr w:type="gramStart"/>
            <w:r w:rsidRPr="006F636A">
              <w:rPr>
                <w:sz w:val="22"/>
                <w:szCs w:val="22"/>
                <w:lang w:val="en-US"/>
              </w:rPr>
              <w:t>90  cu</w:t>
            </w:r>
            <w:proofErr w:type="gramEnd"/>
            <w:r w:rsidRPr="006F636A">
              <w:rPr>
                <w:sz w:val="22"/>
                <w:szCs w:val="22"/>
                <w:lang w:val="en-US"/>
              </w:rPr>
              <w:t xml:space="preserve"> bob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zbircit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borcane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de 720gr,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26589B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6589B">
              <w:rPr>
                <w:color w:val="000000"/>
                <w:sz w:val="22"/>
                <w:szCs w:val="22"/>
                <w:lang w:val="en-US"/>
              </w:rPr>
              <w:t>Zahăr</w:t>
            </w:r>
            <w:proofErr w:type="spellEnd"/>
            <w:r w:rsidRPr="002658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589B">
              <w:rPr>
                <w:color w:val="000000"/>
                <w:sz w:val="22"/>
                <w:szCs w:val="22"/>
                <w:lang w:val="en-US"/>
              </w:rPr>
              <w:t>ambalat</w:t>
            </w:r>
            <w:proofErr w:type="spellEnd"/>
            <w:r w:rsidRPr="002658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26589B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2B263D" w:rsidP="00AA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325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0F0748">
            <w:pPr>
              <w:rPr>
                <w:sz w:val="22"/>
                <w:szCs w:val="22"/>
                <w:lang w:val="pt-BR"/>
              </w:rPr>
            </w:pPr>
            <w:r w:rsidRPr="00B332D9">
              <w:rPr>
                <w:sz w:val="22"/>
                <w:szCs w:val="22"/>
                <w:lang w:val="pt-BR"/>
              </w:rPr>
              <w:t xml:space="preserve">GOST 21-94 din sfeclă de calitate superioara, ambalat 1-5 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15872400-5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Sare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</w:rPr>
              <w:t>iodată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2B263D" w:rsidP="00AA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0F0748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>GOST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B332D9">
              <w:rPr>
                <w:sz w:val="22"/>
                <w:szCs w:val="22"/>
                <w:lang w:val="en-US"/>
              </w:rPr>
              <w:t xml:space="preserve">13830-97 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polietilen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015673" w:rsidRDefault="006D3AEF" w:rsidP="006D3AEF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15850000-1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015673" w:rsidRDefault="006D3AEF" w:rsidP="006D3AEF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Paste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făinoase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015673" w:rsidRDefault="006D3AEF" w:rsidP="006D3AE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01567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015673" w:rsidRDefault="00647BDC" w:rsidP="002B263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2B263D">
              <w:rPr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015673" w:rsidRDefault="006D3AEF" w:rsidP="006D3AEF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it-IT"/>
              </w:rPr>
              <w:t xml:space="preserve">GOST 8 75-92 calitate superioara  Clasa I, grupa V, amb.5 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15421000-5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Ulei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floarea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soarelui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2B263D" w:rsidP="00647BD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0F0748">
            <w:pPr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GOST </w:t>
            </w:r>
            <w:r w:rsidRPr="00B332D9">
              <w:rPr>
                <w:sz w:val="22"/>
                <w:szCs w:val="22"/>
                <w:lang w:val="fr-FR"/>
              </w:rPr>
              <w:t xml:space="preserve">1129-33 </w:t>
            </w:r>
            <w:r>
              <w:rPr>
                <w:sz w:val="22"/>
                <w:szCs w:val="22"/>
                <w:lang w:val="fr-FR"/>
              </w:rPr>
              <w:t>nerafinat  în but.</w:t>
            </w:r>
            <w:r w:rsidRPr="00B332D9">
              <w:rPr>
                <w:sz w:val="22"/>
                <w:szCs w:val="22"/>
                <w:lang w:val="fr-FR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B332D9">
                <w:rPr>
                  <w:sz w:val="22"/>
                  <w:szCs w:val="22"/>
                  <w:lang w:val="fr-FR"/>
                </w:rPr>
                <w:t>5 L</w:t>
              </w:r>
            </w:smartTag>
            <w:r w:rsidRPr="00B332D9">
              <w:rPr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15331427-6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Pastă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roşii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</w:rPr>
              <w:t>b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>orc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2B263D" w:rsidP="000F074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0F0748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it-IT"/>
              </w:rPr>
              <w:t xml:space="preserve">SM 247:2004 25%, calitatea I  în borcane cu greutatea de 720 gr,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6D3AEF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15863200-7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6D3AE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Ceai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fructe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6D3AE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47BDC" w:rsidP="002B263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2B263D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rPr>
                <w:sz w:val="22"/>
                <w:szCs w:val="22"/>
                <w:lang w:val="en-JM"/>
              </w:rPr>
            </w:pPr>
            <w:proofErr w:type="spellStart"/>
            <w:proofErr w:type="gramStart"/>
            <w:r w:rsidRPr="00B332D9">
              <w:rPr>
                <w:sz w:val="22"/>
                <w:szCs w:val="22"/>
                <w:lang w:val="en-US"/>
              </w:rPr>
              <w:t>Ceai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a cite 200 g(100pach* 2gr),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rFonts w:eastAsia="Arial"/>
                <w:sz w:val="22"/>
                <w:szCs w:val="22"/>
                <w:lang w:val="en-US"/>
              </w:rPr>
              <w:t>15871100-5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647BD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Otet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647BDC">
              <w:rPr>
                <w:color w:val="000000"/>
                <w:sz w:val="22"/>
                <w:szCs w:val="22"/>
                <w:lang w:val="en-US"/>
              </w:rPr>
              <w:t>9%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2B263D" w:rsidP="000F074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  <w:r w:rsidR="006D3AEF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0F0748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Arial"/>
                <w:sz w:val="22"/>
                <w:szCs w:val="22"/>
                <w:lang w:val="en-US"/>
              </w:rPr>
              <w:t>Ambalaj</w:t>
            </w:r>
            <w:proofErr w:type="spellEnd"/>
            <w:r>
              <w:rPr>
                <w:rFonts w:eastAsia="Arial"/>
                <w:sz w:val="22"/>
                <w:szCs w:val="22"/>
                <w:lang w:val="en-US"/>
              </w:rPr>
              <w:t xml:space="preserve"> </w:t>
            </w:r>
            <w:r w:rsidRPr="00B332D9">
              <w:rPr>
                <w:rFonts w:eastAsia="Arial"/>
                <w:sz w:val="22"/>
                <w:szCs w:val="22"/>
                <w:lang w:val="en-US"/>
              </w:rPr>
              <w:t xml:space="preserve">in </w:t>
            </w:r>
            <w:proofErr w:type="spellStart"/>
            <w:r w:rsidRPr="00B332D9">
              <w:rPr>
                <w:rFonts w:eastAsia="Arial"/>
                <w:sz w:val="22"/>
                <w:szCs w:val="22"/>
                <w:lang w:val="en-US"/>
              </w:rPr>
              <w:t>sticle</w:t>
            </w:r>
            <w:proofErr w:type="spellEnd"/>
            <w:r w:rsidRPr="00B332D9">
              <w:rPr>
                <w:rFonts w:eastAsia="Arial"/>
                <w:sz w:val="22"/>
                <w:szCs w:val="22"/>
                <w:lang w:val="en-US"/>
              </w:rPr>
              <w:t xml:space="preserve"> de 1l,</w:t>
            </w:r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8:00-14:00</w:t>
            </w:r>
          </w:p>
          <w:p w:rsidR="006D3AEF" w:rsidRPr="00B332D9" w:rsidRDefault="006D3AEF" w:rsidP="000F07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spacing w:line="0" w:lineRule="atLeast"/>
              <w:rPr>
                <w:rFonts w:eastAsia="Arial"/>
                <w:sz w:val="22"/>
                <w:szCs w:val="22"/>
                <w:lang w:val="en-US"/>
              </w:rPr>
            </w:pPr>
            <w:r w:rsidRPr="00B332D9">
              <w:rPr>
                <w:rFonts w:eastAsia="Arial"/>
                <w:sz w:val="22"/>
                <w:szCs w:val="22"/>
                <w:lang w:val="en-US"/>
              </w:rPr>
              <w:t>15872400-5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spacing w:line="0" w:lineRule="atLeast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en-US"/>
              </w:rPr>
              <w:t xml:space="preserve">Piper </w:t>
            </w:r>
            <w:proofErr w:type="spellStart"/>
            <w:r>
              <w:rPr>
                <w:sz w:val="22"/>
                <w:szCs w:val="22"/>
                <w:lang w:val="en-US"/>
              </w:rPr>
              <w:t>negru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47BDC" w:rsidP="000F074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GOST1277594-81ambalat in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5</w:t>
            </w:r>
            <w:r w:rsidRPr="00B332D9">
              <w:rPr>
                <w:sz w:val="22"/>
                <w:szCs w:val="22"/>
                <w:lang w:val="en-US"/>
              </w:rPr>
              <w:t xml:space="preserve">0gr 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c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A1180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2B263D" w:rsidP="00AA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015673" w:rsidRDefault="00AA1180" w:rsidP="00AA1180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180" w:rsidRPr="00B332D9" w:rsidRDefault="00AA1180" w:rsidP="00AA118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A1180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susan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2B263D" w:rsidP="00647BD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015673" w:rsidRDefault="00AA1180" w:rsidP="00AA1180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180" w:rsidRPr="00B332D9" w:rsidRDefault="00AA1180" w:rsidP="00AA118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A1180" w:rsidRPr="002B263D" w:rsidTr="002B263D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Default="00AA1180" w:rsidP="00AA1180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15811500-1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Default="00AA1180" w:rsidP="00AA1180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Prune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uscate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Default="00AA1180" w:rsidP="00AA1180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Default="002B263D" w:rsidP="00647BD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6</w:t>
            </w:r>
            <w:r w:rsidR="00647BDC">
              <w:rPr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Default="00AA1180" w:rsidP="00AA1180">
            <w:pPr>
              <w:spacing w:line="276" w:lineRule="auto"/>
              <w:jc w:val="both"/>
              <w:rPr>
                <w:sz w:val="22"/>
                <w:szCs w:val="22"/>
                <w:lang w:val="it-IT" w:eastAsia="en-US"/>
              </w:rPr>
            </w:pPr>
            <w:proofErr w:type="spellStart"/>
            <w:r>
              <w:rPr>
                <w:sz w:val="22"/>
                <w:szCs w:val="22"/>
                <w:lang w:val="en-US" w:eastAsia="en-US"/>
              </w:rPr>
              <w:t>Calitate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superioara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ambalate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in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cutii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de carton 2kg,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fara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simbure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1 data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saptamina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solicitarea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cumpărătorului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ora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8</w:t>
            </w:r>
            <w:r>
              <w:rPr>
                <w:b/>
                <w:sz w:val="22"/>
                <w:szCs w:val="22"/>
                <w:vertAlign w:val="superscript"/>
                <w:lang w:val="en-US" w:eastAsia="en-US"/>
              </w:rPr>
              <w:t>00</w:t>
            </w:r>
            <w:r>
              <w:rPr>
                <w:b/>
                <w:sz w:val="22"/>
                <w:szCs w:val="22"/>
                <w:lang w:val="en-US" w:eastAsia="en-US"/>
              </w:rPr>
              <w:t>-14</w:t>
            </w:r>
            <w:r>
              <w:rPr>
                <w:b/>
                <w:sz w:val="22"/>
                <w:szCs w:val="22"/>
                <w:vertAlign w:val="superscript"/>
                <w:lang w:val="en-US" w:eastAsia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180" w:rsidRPr="00B332D9" w:rsidRDefault="00AA1180" w:rsidP="00AA118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B263D" w:rsidRPr="002B263D" w:rsidTr="002B263D">
        <w:trPr>
          <w:trHeight w:val="397"/>
        </w:trPr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63D" w:rsidRPr="00B332D9" w:rsidRDefault="002B263D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63D" w:rsidRPr="00B332D9" w:rsidRDefault="002B263D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263D" w:rsidRPr="00B332D9" w:rsidRDefault="002B263D" w:rsidP="005726B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15863200-7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263D" w:rsidRDefault="002B263D" w:rsidP="00AA1180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Cacao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263D" w:rsidRPr="002B263D" w:rsidRDefault="002B263D" w:rsidP="00AA1180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263D" w:rsidRDefault="002B263D" w:rsidP="00647BD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63D" w:rsidRDefault="002B263D" w:rsidP="00AA1180">
            <w:pPr>
              <w:spacing w:line="276" w:lineRule="auto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sz w:val="22"/>
                <w:szCs w:val="22"/>
                <w:lang w:val="en-US" w:eastAsia="en-US"/>
              </w:rPr>
              <w:t>Pudra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pachete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100-500g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63D" w:rsidRPr="00B332D9" w:rsidRDefault="002B263D" w:rsidP="00AA118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B2907" w:rsidRPr="00BB2907" w:rsidRDefault="00BB2907">
      <w:pPr>
        <w:rPr>
          <w:lang w:val="en-US"/>
        </w:rPr>
      </w:pPr>
    </w:p>
    <w:sectPr w:rsidR="00BB2907" w:rsidRPr="00BB2907" w:rsidSect="00374BB3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07"/>
    <w:rsid w:val="00001359"/>
    <w:rsid w:val="000129B7"/>
    <w:rsid w:val="00020B8E"/>
    <w:rsid w:val="00074E4B"/>
    <w:rsid w:val="000F5229"/>
    <w:rsid w:val="00106DC3"/>
    <w:rsid w:val="00116F5B"/>
    <w:rsid w:val="00135D3E"/>
    <w:rsid w:val="00147AFC"/>
    <w:rsid w:val="0015477D"/>
    <w:rsid w:val="001A4D96"/>
    <w:rsid w:val="001C3D8C"/>
    <w:rsid w:val="001D0827"/>
    <w:rsid w:val="001D5561"/>
    <w:rsid w:val="001F5E9E"/>
    <w:rsid w:val="00221B00"/>
    <w:rsid w:val="00222407"/>
    <w:rsid w:val="0022553B"/>
    <w:rsid w:val="00227B7D"/>
    <w:rsid w:val="0026589B"/>
    <w:rsid w:val="002739CB"/>
    <w:rsid w:val="0027770B"/>
    <w:rsid w:val="00291B25"/>
    <w:rsid w:val="002B0522"/>
    <w:rsid w:val="002B263D"/>
    <w:rsid w:val="0032132D"/>
    <w:rsid w:val="00322664"/>
    <w:rsid w:val="00335CBC"/>
    <w:rsid w:val="003559DA"/>
    <w:rsid w:val="00374BB3"/>
    <w:rsid w:val="003776E3"/>
    <w:rsid w:val="00377C55"/>
    <w:rsid w:val="003969FA"/>
    <w:rsid w:val="003B61E8"/>
    <w:rsid w:val="00435C18"/>
    <w:rsid w:val="00440814"/>
    <w:rsid w:val="0044671C"/>
    <w:rsid w:val="004665D2"/>
    <w:rsid w:val="004670D4"/>
    <w:rsid w:val="0048767C"/>
    <w:rsid w:val="004A2609"/>
    <w:rsid w:val="004B17E0"/>
    <w:rsid w:val="004C2995"/>
    <w:rsid w:val="004C3061"/>
    <w:rsid w:val="004C52EB"/>
    <w:rsid w:val="004D4BA5"/>
    <w:rsid w:val="004E6A13"/>
    <w:rsid w:val="0052771A"/>
    <w:rsid w:val="00534F44"/>
    <w:rsid w:val="005645C0"/>
    <w:rsid w:val="00590C06"/>
    <w:rsid w:val="00595078"/>
    <w:rsid w:val="005A1E04"/>
    <w:rsid w:val="005F183C"/>
    <w:rsid w:val="00633D1B"/>
    <w:rsid w:val="00636A90"/>
    <w:rsid w:val="006478C3"/>
    <w:rsid w:val="00647BDC"/>
    <w:rsid w:val="00651D72"/>
    <w:rsid w:val="00655119"/>
    <w:rsid w:val="006675EE"/>
    <w:rsid w:val="006769A0"/>
    <w:rsid w:val="006B6382"/>
    <w:rsid w:val="006C1F73"/>
    <w:rsid w:val="006D3AEF"/>
    <w:rsid w:val="00785186"/>
    <w:rsid w:val="00792781"/>
    <w:rsid w:val="007E1804"/>
    <w:rsid w:val="007F75D1"/>
    <w:rsid w:val="00810052"/>
    <w:rsid w:val="0089115A"/>
    <w:rsid w:val="00893A0B"/>
    <w:rsid w:val="008E1F10"/>
    <w:rsid w:val="00922EC2"/>
    <w:rsid w:val="00925FDA"/>
    <w:rsid w:val="0092699C"/>
    <w:rsid w:val="00927521"/>
    <w:rsid w:val="00936101"/>
    <w:rsid w:val="00963736"/>
    <w:rsid w:val="009A25B9"/>
    <w:rsid w:val="00A107FB"/>
    <w:rsid w:val="00A13561"/>
    <w:rsid w:val="00A14AE2"/>
    <w:rsid w:val="00A16575"/>
    <w:rsid w:val="00A61229"/>
    <w:rsid w:val="00A75683"/>
    <w:rsid w:val="00A96181"/>
    <w:rsid w:val="00AA1180"/>
    <w:rsid w:val="00AD27AE"/>
    <w:rsid w:val="00B16A07"/>
    <w:rsid w:val="00B17228"/>
    <w:rsid w:val="00B254F0"/>
    <w:rsid w:val="00B332D9"/>
    <w:rsid w:val="00B823EC"/>
    <w:rsid w:val="00BA18C5"/>
    <w:rsid w:val="00BB2907"/>
    <w:rsid w:val="00BD7561"/>
    <w:rsid w:val="00BE3649"/>
    <w:rsid w:val="00BE56B2"/>
    <w:rsid w:val="00BE623A"/>
    <w:rsid w:val="00BE7232"/>
    <w:rsid w:val="00C223E6"/>
    <w:rsid w:val="00C244B7"/>
    <w:rsid w:val="00C403CF"/>
    <w:rsid w:val="00C42BD3"/>
    <w:rsid w:val="00C55C43"/>
    <w:rsid w:val="00C97C8C"/>
    <w:rsid w:val="00CC6CAF"/>
    <w:rsid w:val="00D0231D"/>
    <w:rsid w:val="00D14B8E"/>
    <w:rsid w:val="00D201CC"/>
    <w:rsid w:val="00DA1CB6"/>
    <w:rsid w:val="00E518E7"/>
    <w:rsid w:val="00E85DC6"/>
    <w:rsid w:val="00F037A8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B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B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B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B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556A1-3EE4-435D-A8EA-C4FCF8E4B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13</cp:revision>
  <cp:lastPrinted>2024-12-10T07:28:00Z</cp:lastPrinted>
  <dcterms:created xsi:type="dcterms:W3CDTF">2025-06-20T11:15:00Z</dcterms:created>
  <dcterms:modified xsi:type="dcterms:W3CDTF">2026-01-13T13:00:00Z</dcterms:modified>
</cp:coreProperties>
</file>