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1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3"/>
      </w:tblGrid>
      <w:tr w:rsidR="00DA0B9A" w:rsidRPr="00260DFB" w14:paraId="7E7DD573" w14:textId="77777777" w:rsidTr="00091109">
        <w:trPr>
          <w:trHeight w:val="1300"/>
          <w:jc w:val="center"/>
        </w:trPr>
        <w:tc>
          <w:tcPr>
            <w:tcW w:w="5000" w:type="pct"/>
            <w:tcBorders>
              <w:top w:val="nil"/>
              <w:left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873D11" w14:textId="77777777" w:rsidR="00FF62CC" w:rsidRPr="00260DFB" w:rsidRDefault="00FF62CC" w:rsidP="00091109">
            <w:pPr>
              <w:spacing w:after="0" w:line="240" w:lineRule="auto"/>
              <w:jc w:val="right"/>
              <w:rPr>
                <w:i/>
                <w:iCs/>
                <w:sz w:val="24"/>
                <w:szCs w:val="24"/>
                <w:lang w:val="ro-RO" w:eastAsia="ro-MD"/>
              </w:rPr>
            </w:pPr>
          </w:p>
          <w:p w14:paraId="09B74FFF" w14:textId="4E851519" w:rsidR="00DA0B9A" w:rsidRPr="00260DFB" w:rsidRDefault="00DA0B9A" w:rsidP="00091109">
            <w:pPr>
              <w:spacing w:after="0" w:line="240" w:lineRule="auto"/>
              <w:jc w:val="right"/>
              <w:rPr>
                <w:i/>
                <w:iCs/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 xml:space="preserve">Anexa nr.1 </w:t>
            </w:r>
          </w:p>
          <w:p w14:paraId="5884A3DB" w14:textId="77777777" w:rsidR="00DA0B9A" w:rsidRPr="00260DFB" w:rsidRDefault="00DA0B9A" w:rsidP="00091109">
            <w:pPr>
              <w:spacing w:after="0" w:line="240" w:lineRule="auto"/>
              <w:ind w:firstLine="567"/>
              <w:jc w:val="right"/>
              <w:rPr>
                <w:i/>
                <w:iCs/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0E0BD6FD" w14:textId="77777777" w:rsidR="0015018A" w:rsidRPr="00260DFB" w:rsidRDefault="0015018A" w:rsidP="00091109">
            <w:pPr>
              <w:spacing w:after="0" w:line="240" w:lineRule="auto"/>
              <w:ind w:firstLine="567"/>
              <w:jc w:val="center"/>
              <w:rPr>
                <w:b/>
                <w:bCs/>
                <w:sz w:val="24"/>
                <w:szCs w:val="24"/>
                <w:lang w:val="ro-RO" w:eastAsia="ro-MD"/>
              </w:rPr>
            </w:pPr>
          </w:p>
          <w:p w14:paraId="738EE791" w14:textId="020B7ECB" w:rsidR="00DA0B9A" w:rsidRPr="00260DFB" w:rsidRDefault="00DA0B9A" w:rsidP="00091109">
            <w:pPr>
              <w:spacing w:after="0" w:line="240" w:lineRule="auto"/>
              <w:ind w:firstLine="567"/>
              <w:jc w:val="center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b/>
                <w:bCs/>
                <w:sz w:val="24"/>
                <w:szCs w:val="24"/>
                <w:lang w:val="ro-RO" w:eastAsia="ro-MD"/>
              </w:rPr>
              <w:t>Specificații tehnice</w:t>
            </w:r>
          </w:p>
          <w:p w14:paraId="4C568BCD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2, 3, 4, 6, 7,</w:t>
            </w:r>
          </w:p>
          <w:p w14:paraId="2F3E277E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>iar de către S.A. ,,Energocom” – în coloanele 1, 5,]</w:t>
            </w:r>
            <w:r w:rsidRPr="00260DFB">
              <w:rPr>
                <w:sz w:val="24"/>
                <w:szCs w:val="24"/>
                <w:lang w:val="ro-RO" w:eastAsia="ro-MD"/>
              </w:rPr>
              <w:t> </w:t>
            </w:r>
          </w:p>
        </w:tc>
      </w:tr>
      <w:tr w:rsidR="00DA0B9A" w:rsidRPr="00260DFB" w14:paraId="1516CE42" w14:textId="77777777" w:rsidTr="00091109">
        <w:trPr>
          <w:trHeight w:val="159"/>
          <w:jc w:val="center"/>
        </w:trPr>
        <w:tc>
          <w:tcPr>
            <w:tcW w:w="5000" w:type="pct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1728F6" w14:textId="77777777" w:rsidR="002F2D3A" w:rsidRPr="00260DFB" w:rsidRDefault="002F2D3A" w:rsidP="00091109">
            <w:pPr>
              <w:spacing w:after="0"/>
              <w:rPr>
                <w:sz w:val="24"/>
                <w:szCs w:val="24"/>
                <w:lang w:val="ro-RO" w:eastAsia="ro-MD"/>
              </w:rPr>
            </w:pPr>
          </w:p>
          <w:p w14:paraId="6BB139EE" w14:textId="77777777" w:rsidR="002F2D3A" w:rsidRPr="00260DFB" w:rsidRDefault="002F2D3A" w:rsidP="00091109">
            <w:pPr>
              <w:spacing w:after="0"/>
              <w:rPr>
                <w:sz w:val="24"/>
                <w:szCs w:val="24"/>
                <w:lang w:val="ro-RO" w:eastAsia="ro-MD"/>
              </w:rPr>
            </w:pPr>
          </w:p>
          <w:p w14:paraId="3C72A453" w14:textId="67D3FDC5" w:rsidR="00DA0B9A" w:rsidRPr="00260DFB" w:rsidRDefault="00DA0B9A" w:rsidP="00091109">
            <w:pPr>
              <w:spacing w:after="0"/>
              <w:rPr>
                <w:sz w:val="24"/>
                <w:szCs w:val="24"/>
                <w:lang w:val="ro-RO"/>
              </w:rPr>
            </w:pPr>
            <w:r w:rsidRPr="00260DFB">
              <w:rPr>
                <w:sz w:val="24"/>
                <w:szCs w:val="24"/>
                <w:lang w:val="ro-RO" w:eastAsia="ro-MD"/>
              </w:rPr>
              <w:t xml:space="preserve">Numărul procedurii de achiziție nr. ______________________ </w:t>
            </w:r>
            <w:r w:rsidRPr="00260DFB">
              <w:rPr>
                <w:sz w:val="24"/>
                <w:szCs w:val="24"/>
                <w:lang w:val="ro-RO"/>
              </w:rPr>
              <w:t>din ___________</w:t>
            </w:r>
            <w:r w:rsidRPr="00260DFB">
              <w:rPr>
                <w:b/>
                <w:bCs/>
                <w:sz w:val="24"/>
                <w:szCs w:val="24"/>
                <w:lang w:val="ro-RO"/>
              </w:rPr>
              <w:t xml:space="preserve"> 202</w:t>
            </w:r>
            <w:r w:rsidR="008365F6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</w:tr>
      <w:tr w:rsidR="00DA0B9A" w:rsidRPr="00260DFB" w14:paraId="48CE36FB" w14:textId="77777777" w:rsidTr="00091109">
        <w:trPr>
          <w:trHeight w:val="177"/>
          <w:jc w:val="center"/>
        </w:trPr>
        <w:tc>
          <w:tcPr>
            <w:tcW w:w="5000" w:type="pct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5C392A" w14:textId="77777777" w:rsidR="002F2D3A" w:rsidRPr="00260DFB" w:rsidRDefault="002F2D3A" w:rsidP="002F2D3A">
            <w:pPr>
              <w:spacing w:after="0" w:line="240" w:lineRule="auto"/>
              <w:ind w:left="0"/>
              <w:rPr>
                <w:sz w:val="24"/>
                <w:szCs w:val="24"/>
                <w:lang w:val="ro-RO" w:eastAsia="ro-MD"/>
              </w:rPr>
            </w:pPr>
          </w:p>
          <w:p w14:paraId="26F3861B" w14:textId="09085973" w:rsidR="00DA0B9A" w:rsidRPr="00260DFB" w:rsidRDefault="00DA0B9A" w:rsidP="002F2D3A">
            <w:pPr>
              <w:spacing w:after="0" w:line="240" w:lineRule="auto"/>
              <w:ind w:left="0"/>
              <w:rPr>
                <w:b/>
                <w:bCs/>
                <w:sz w:val="24"/>
                <w:szCs w:val="24"/>
                <w:lang w:val="ro-RO"/>
              </w:rPr>
            </w:pPr>
            <w:r w:rsidRPr="00260DFB">
              <w:rPr>
                <w:sz w:val="24"/>
                <w:szCs w:val="24"/>
                <w:lang w:val="ro-RO" w:eastAsia="ro-MD"/>
              </w:rPr>
              <w:t>Obiectul achiziției:</w:t>
            </w:r>
            <w:r w:rsidRPr="00260DFB">
              <w:rPr>
                <w:sz w:val="24"/>
                <w:szCs w:val="24"/>
                <w:lang w:val="ro-RO"/>
              </w:rPr>
              <w:t xml:space="preserve"> </w:t>
            </w:r>
            <w:r w:rsidR="002F2D3A" w:rsidRPr="00260DFB">
              <w:rPr>
                <w:b/>
                <w:bCs/>
                <w:sz w:val="24"/>
                <w:szCs w:val="24"/>
                <w:lang w:val="ro-RO"/>
              </w:rPr>
              <w:t>Servicii de evaluare a instrumentelor financiare derivate și stocurilor de gaze naturale.</w:t>
            </w:r>
          </w:p>
          <w:p w14:paraId="2DE4594F" w14:textId="77777777" w:rsidR="002F2D3A" w:rsidRPr="00260DFB" w:rsidRDefault="002F2D3A" w:rsidP="00091109">
            <w:pPr>
              <w:spacing w:after="0" w:line="240" w:lineRule="auto"/>
              <w:rPr>
                <w:b/>
                <w:bCs/>
                <w:sz w:val="24"/>
                <w:szCs w:val="24"/>
                <w:lang w:val="ro-RO"/>
              </w:rPr>
            </w:pPr>
          </w:p>
          <w:p w14:paraId="327F623A" w14:textId="77777777" w:rsidR="002F2D3A" w:rsidRPr="00260DFB" w:rsidRDefault="002F2D3A" w:rsidP="00091109">
            <w:pPr>
              <w:spacing w:after="0" w:line="240" w:lineRule="auto"/>
              <w:rPr>
                <w:b/>
                <w:bCs/>
                <w:sz w:val="24"/>
                <w:szCs w:val="24"/>
                <w:lang w:val="ro-RO"/>
              </w:rPr>
            </w:pPr>
          </w:p>
          <w:p w14:paraId="676C8243" w14:textId="77777777" w:rsidR="00DA0B9A" w:rsidRPr="00260DFB" w:rsidRDefault="00DA0B9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</w:p>
        </w:tc>
      </w:tr>
    </w:tbl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276"/>
        <w:gridCol w:w="1276"/>
        <w:gridCol w:w="1275"/>
        <w:gridCol w:w="3544"/>
        <w:gridCol w:w="3402"/>
        <w:gridCol w:w="1559"/>
      </w:tblGrid>
      <w:tr w:rsidR="00DA0B9A" w:rsidRPr="00260DFB" w14:paraId="2659C2A6" w14:textId="77777777" w:rsidTr="002F2D3A">
        <w:trPr>
          <w:trHeight w:val="678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201194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 w:eastAsia="ro-MD"/>
              </w:rPr>
              <w:t> </w:t>
            </w:r>
            <w:r w:rsidRPr="00260DFB">
              <w:rPr>
                <w:b/>
                <w:sz w:val="20"/>
                <w:szCs w:val="20"/>
                <w:lang w:val="ro-RO"/>
              </w:rPr>
              <w:t>Denumirea</w:t>
            </w:r>
          </w:p>
          <w:p w14:paraId="2B4F1ECD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5D759E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Denumirea modelului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75EB64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D42F9F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3CDDD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6D6EB9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DAE70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DA0B9A" w:rsidRPr="00260DFB" w14:paraId="34A934A9" w14:textId="77777777" w:rsidTr="002F2D3A">
        <w:trPr>
          <w:trHeight w:val="283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2A7A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71CC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7307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BE2C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3D4E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B055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72EF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7</w:t>
            </w:r>
          </w:p>
        </w:tc>
      </w:tr>
      <w:tr w:rsidR="00DA0B9A" w:rsidRPr="00260DFB" w14:paraId="06183649" w14:textId="77777777" w:rsidTr="0015018A">
        <w:trPr>
          <w:trHeight w:val="1143"/>
        </w:trPr>
        <w:tc>
          <w:tcPr>
            <w:tcW w:w="29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5A55F85B" w14:textId="0E0C9EFD" w:rsidR="00DA0B9A" w:rsidRPr="00260DFB" w:rsidRDefault="002F2D3A" w:rsidP="002F2D3A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Serviciilor de evaluare a instrumentelor financiare derivate și stocurilor de gaze naturale.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A768" w14:textId="77777777" w:rsidR="00DA0B9A" w:rsidRPr="00260DFB" w:rsidRDefault="00DA0B9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0D48" w14:textId="77777777" w:rsidR="00DA0B9A" w:rsidRPr="00260DFB" w:rsidRDefault="00DA0B9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6E75" w14:textId="77777777" w:rsidR="00DA0B9A" w:rsidRPr="00260DFB" w:rsidRDefault="00DA0B9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349D" w14:textId="3CFA4220" w:rsidR="00DA0B9A" w:rsidRPr="00260DFB" w:rsidRDefault="002F2D3A" w:rsidP="002F2D3A">
            <w:pPr>
              <w:tabs>
                <w:tab w:val="left" w:pos="274"/>
              </w:tabs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  <w:r w:rsidRPr="00260DFB">
              <w:rPr>
                <w:sz w:val="20"/>
                <w:szCs w:val="20"/>
                <w:lang w:val="ro-RO"/>
              </w:rPr>
              <w:t>conform caietului de sarcini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43D4" w14:textId="77777777" w:rsidR="00DA0B9A" w:rsidRPr="00260DFB" w:rsidRDefault="00DA0B9A" w:rsidP="00091109">
            <w:pPr>
              <w:spacing w:after="0" w:line="240" w:lineRule="auto"/>
              <w:rPr>
                <w:b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D8DC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14:paraId="319D108F" w14:textId="77777777" w:rsidR="00DA0B9A" w:rsidRPr="00260DFB" w:rsidRDefault="00DA0B9A" w:rsidP="00DA0B9A">
      <w:pPr>
        <w:spacing w:after="0" w:line="240" w:lineRule="auto"/>
        <w:rPr>
          <w:sz w:val="21"/>
          <w:szCs w:val="21"/>
          <w:lang w:val="ro-RO" w:eastAsia="ro-MD"/>
        </w:rPr>
      </w:pPr>
    </w:p>
    <w:p w14:paraId="6EA25C65" w14:textId="77777777" w:rsidR="002F2D3A" w:rsidRPr="00260DFB" w:rsidRDefault="002F2D3A" w:rsidP="00DA0B9A">
      <w:pPr>
        <w:spacing w:after="0" w:line="240" w:lineRule="auto"/>
        <w:rPr>
          <w:sz w:val="21"/>
          <w:szCs w:val="21"/>
          <w:lang w:val="ro-RO" w:eastAsia="ro-MD"/>
        </w:rPr>
      </w:pPr>
    </w:p>
    <w:p w14:paraId="7190FF49" w14:textId="67C794BF" w:rsidR="00DA0B9A" w:rsidRPr="00260DFB" w:rsidRDefault="00DA0B9A" w:rsidP="00DA0B9A">
      <w:pPr>
        <w:spacing w:after="0" w:line="240" w:lineRule="auto"/>
        <w:rPr>
          <w:sz w:val="24"/>
          <w:szCs w:val="24"/>
          <w:lang w:val="ro-RO" w:eastAsia="ro-MD"/>
        </w:rPr>
      </w:pPr>
      <w:r w:rsidRPr="00260DFB">
        <w:rPr>
          <w:sz w:val="24"/>
          <w:szCs w:val="24"/>
          <w:lang w:val="ro-RO" w:eastAsia="ro-MD"/>
        </w:rPr>
        <w:t>Semnat:________ Numele, Prenumele:____________ În calitate de: ______________</w:t>
      </w:r>
    </w:p>
    <w:p w14:paraId="629E7C58" w14:textId="77777777" w:rsidR="00DA0B9A" w:rsidRPr="00260DFB" w:rsidRDefault="00DA0B9A" w:rsidP="00DA0B9A">
      <w:pPr>
        <w:spacing w:after="0" w:line="240" w:lineRule="auto"/>
        <w:rPr>
          <w:sz w:val="24"/>
          <w:szCs w:val="24"/>
          <w:lang w:val="ro-RO" w:eastAsia="ro-MD"/>
        </w:rPr>
      </w:pPr>
    </w:p>
    <w:p w14:paraId="75151A4D" w14:textId="4CE01B0C" w:rsidR="00DA0B9A" w:rsidRPr="00260DFB" w:rsidRDefault="002F2D3A" w:rsidP="00DA0B9A">
      <w:pPr>
        <w:spacing w:after="0" w:line="240" w:lineRule="auto"/>
        <w:rPr>
          <w:sz w:val="24"/>
          <w:szCs w:val="24"/>
          <w:lang w:val="ro-RO" w:eastAsia="ro-MD"/>
        </w:rPr>
      </w:pPr>
      <w:r w:rsidRPr="00260DFB">
        <w:rPr>
          <w:sz w:val="24"/>
          <w:szCs w:val="24"/>
          <w:lang w:val="ro-RO" w:eastAsia="ro-MD"/>
        </w:rPr>
        <w:br/>
      </w:r>
      <w:r w:rsidR="00DA0B9A" w:rsidRPr="00260DFB">
        <w:rPr>
          <w:sz w:val="24"/>
          <w:szCs w:val="24"/>
          <w:lang w:val="ro-RO" w:eastAsia="ro-MD"/>
        </w:rPr>
        <w:t>Ofertantul: ______________________ Adresa: _______________</w:t>
      </w:r>
      <w:r w:rsidRPr="00260DFB">
        <w:rPr>
          <w:sz w:val="24"/>
          <w:szCs w:val="24"/>
          <w:lang w:val="ro-RO" w:eastAsia="ro-MD"/>
        </w:rPr>
        <w:t>_____</w:t>
      </w:r>
      <w:r w:rsidR="00DA0B9A" w:rsidRPr="00260DFB">
        <w:rPr>
          <w:sz w:val="24"/>
          <w:szCs w:val="24"/>
          <w:lang w:val="ro-RO" w:eastAsia="ro-MD"/>
        </w:rPr>
        <w:t>___________</w:t>
      </w:r>
    </w:p>
    <w:p w14:paraId="57919A75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2DCCCCE1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3C22104F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664CE7E5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6F288670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0B984434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3D443A59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p w14:paraId="158AAA20" w14:textId="77777777" w:rsidR="00DA0B9A" w:rsidRPr="00260DFB" w:rsidRDefault="00DA0B9A" w:rsidP="00DA0B9A">
      <w:pPr>
        <w:spacing w:after="0" w:line="240" w:lineRule="auto"/>
        <w:ind w:right="0"/>
        <w:jc w:val="left"/>
        <w:rPr>
          <w:sz w:val="24"/>
          <w:szCs w:val="24"/>
          <w:lang w:val="ro-RO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1"/>
      </w:tblGrid>
      <w:tr w:rsidR="00DA0B9A" w:rsidRPr="00260DFB" w14:paraId="7A362106" w14:textId="77777777" w:rsidTr="00091109">
        <w:trPr>
          <w:trHeight w:val="1409"/>
          <w:jc w:val="center"/>
        </w:trPr>
        <w:tc>
          <w:tcPr>
            <w:tcW w:w="5000" w:type="pct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BDEC78" w14:textId="0E23CAE4" w:rsidR="00DA0B9A" w:rsidRPr="00260DFB" w:rsidRDefault="00DA0B9A" w:rsidP="00091109">
            <w:pPr>
              <w:spacing w:after="0" w:line="240" w:lineRule="auto"/>
              <w:jc w:val="right"/>
              <w:rPr>
                <w:i/>
                <w:iCs/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lastRenderedPageBreak/>
              <w:t>Anexa nr.2</w:t>
            </w:r>
          </w:p>
          <w:p w14:paraId="1F259E79" w14:textId="77777777" w:rsidR="00DA0B9A" w:rsidRPr="00260DFB" w:rsidRDefault="00DA0B9A" w:rsidP="00091109">
            <w:pPr>
              <w:spacing w:after="0" w:line="240" w:lineRule="auto"/>
              <w:jc w:val="right"/>
              <w:rPr>
                <w:i/>
                <w:iCs/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 xml:space="preserve">la Caietul de sarcini  </w:t>
            </w:r>
          </w:p>
          <w:p w14:paraId="086767F3" w14:textId="77777777" w:rsidR="0015018A" w:rsidRPr="00260DFB" w:rsidRDefault="0015018A" w:rsidP="00091109">
            <w:pPr>
              <w:spacing w:after="0" w:line="240" w:lineRule="auto"/>
              <w:ind w:firstLine="567"/>
              <w:jc w:val="center"/>
              <w:rPr>
                <w:b/>
                <w:bCs/>
                <w:sz w:val="24"/>
                <w:szCs w:val="24"/>
                <w:lang w:val="ro-RO" w:eastAsia="ro-MD"/>
              </w:rPr>
            </w:pPr>
          </w:p>
          <w:p w14:paraId="013D4A7F" w14:textId="2F23B870" w:rsidR="00DA0B9A" w:rsidRPr="00260DFB" w:rsidRDefault="00DA0B9A" w:rsidP="00091109">
            <w:pPr>
              <w:spacing w:after="0" w:line="240" w:lineRule="auto"/>
              <w:ind w:firstLine="567"/>
              <w:jc w:val="center"/>
              <w:rPr>
                <w:b/>
                <w:bCs/>
                <w:sz w:val="24"/>
                <w:szCs w:val="24"/>
                <w:lang w:val="ro-RO" w:eastAsia="ro-MD"/>
              </w:rPr>
            </w:pPr>
            <w:r w:rsidRPr="00260DFB">
              <w:rPr>
                <w:b/>
                <w:bCs/>
                <w:sz w:val="24"/>
                <w:szCs w:val="24"/>
                <w:lang w:val="ro-RO" w:eastAsia="ro-MD"/>
              </w:rPr>
              <w:t>Specificații de preț</w:t>
            </w:r>
          </w:p>
          <w:p w14:paraId="275FA901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5,6,7,8 și 11 la necesitate,</w:t>
            </w:r>
          </w:p>
          <w:p w14:paraId="1BE34E0E" w14:textId="77777777" w:rsidR="00DA0B9A" w:rsidRPr="00260DFB" w:rsidRDefault="00DA0B9A" w:rsidP="00091109">
            <w:pPr>
              <w:spacing w:after="0" w:line="240" w:lineRule="auto"/>
              <w:jc w:val="center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i/>
                <w:iCs/>
                <w:sz w:val="24"/>
                <w:szCs w:val="24"/>
                <w:lang w:val="ro-RO" w:eastAsia="ro-MD"/>
              </w:rPr>
              <w:t>iar de către S.A. ,,Energocom” – în coloanele 1,2,3,4,9,10]</w:t>
            </w:r>
          </w:p>
        </w:tc>
      </w:tr>
      <w:tr w:rsidR="00DA0B9A" w:rsidRPr="00260DFB" w14:paraId="06A68538" w14:textId="77777777" w:rsidTr="00091109">
        <w:trPr>
          <w:trHeight w:val="264"/>
          <w:jc w:val="center"/>
        </w:trPr>
        <w:tc>
          <w:tcPr>
            <w:tcW w:w="5000" w:type="pct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1EABA9" w14:textId="77777777" w:rsidR="002F2D3A" w:rsidRPr="00260DFB" w:rsidRDefault="002F2D3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</w:p>
          <w:p w14:paraId="5D5D6957" w14:textId="77777777" w:rsidR="002F2D3A" w:rsidRPr="00260DFB" w:rsidRDefault="002F2D3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</w:p>
          <w:p w14:paraId="099DD2A4" w14:textId="13BAAB8F" w:rsidR="00DA0B9A" w:rsidRPr="00260DFB" w:rsidRDefault="00DA0B9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  <w:r w:rsidRPr="00260DFB">
              <w:rPr>
                <w:sz w:val="24"/>
                <w:szCs w:val="24"/>
                <w:lang w:val="ro-RO" w:eastAsia="ro-MD"/>
              </w:rPr>
              <w:t xml:space="preserve">Numărul procedurii de achiziție nr. ______________________ </w:t>
            </w:r>
            <w:r w:rsidRPr="00260DFB">
              <w:rPr>
                <w:sz w:val="24"/>
                <w:szCs w:val="24"/>
                <w:lang w:val="ro-RO"/>
              </w:rPr>
              <w:t>din</w:t>
            </w:r>
            <w:r w:rsidRPr="00260DFB">
              <w:rPr>
                <w:b/>
                <w:bCs/>
                <w:sz w:val="24"/>
                <w:szCs w:val="24"/>
                <w:lang w:val="ro-RO"/>
              </w:rPr>
              <w:t xml:space="preserve">  </w:t>
            </w:r>
            <w:r w:rsidRPr="00260DFB">
              <w:rPr>
                <w:sz w:val="24"/>
                <w:szCs w:val="24"/>
                <w:lang w:val="ro-RO"/>
              </w:rPr>
              <w:t>____________</w:t>
            </w:r>
            <w:r w:rsidRPr="00260DFB">
              <w:rPr>
                <w:b/>
                <w:bCs/>
                <w:sz w:val="24"/>
                <w:szCs w:val="24"/>
                <w:lang w:val="ro-RO"/>
              </w:rPr>
              <w:t xml:space="preserve"> 202</w:t>
            </w:r>
            <w:r w:rsidR="008365F6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</w:tr>
      <w:tr w:rsidR="00DA0B9A" w:rsidRPr="00260DFB" w14:paraId="77B06C23" w14:textId="77777777" w:rsidTr="00091109">
        <w:trPr>
          <w:trHeight w:val="244"/>
          <w:jc w:val="center"/>
        </w:trPr>
        <w:tc>
          <w:tcPr>
            <w:tcW w:w="5000" w:type="pct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80A218" w14:textId="77777777" w:rsidR="002F2D3A" w:rsidRPr="00260DFB" w:rsidRDefault="002F2D3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</w:p>
          <w:p w14:paraId="4D73E917" w14:textId="77777777" w:rsidR="00DA0B9A" w:rsidRPr="00260DFB" w:rsidRDefault="00DA0B9A" w:rsidP="00091109">
            <w:pPr>
              <w:spacing w:after="0" w:line="240" w:lineRule="auto"/>
              <w:rPr>
                <w:b/>
                <w:iCs/>
                <w:sz w:val="24"/>
                <w:szCs w:val="24"/>
                <w:lang w:val="ro-RO"/>
              </w:rPr>
            </w:pPr>
            <w:r w:rsidRPr="00260DFB">
              <w:rPr>
                <w:sz w:val="24"/>
                <w:szCs w:val="24"/>
                <w:lang w:val="ro-RO" w:eastAsia="ro-MD"/>
              </w:rPr>
              <w:t>Obiectul achiziției:</w:t>
            </w:r>
            <w:r w:rsidRPr="00260DFB">
              <w:rPr>
                <w:sz w:val="24"/>
                <w:szCs w:val="24"/>
                <w:lang w:val="ro-RO"/>
              </w:rPr>
              <w:t xml:space="preserve"> </w:t>
            </w:r>
            <w:r w:rsidR="002F2D3A" w:rsidRPr="00260DFB">
              <w:rPr>
                <w:b/>
                <w:iCs/>
                <w:sz w:val="24"/>
                <w:szCs w:val="24"/>
                <w:lang w:val="ro-RO"/>
              </w:rPr>
              <w:t>Servicii de evaluare a instrumentelor financiare derivate și stocurilor de gaze naturale</w:t>
            </w:r>
            <w:r w:rsidRPr="00260DFB">
              <w:rPr>
                <w:b/>
                <w:iCs/>
                <w:sz w:val="24"/>
                <w:szCs w:val="24"/>
                <w:lang w:val="ro-RO"/>
              </w:rPr>
              <w:t>.</w:t>
            </w:r>
          </w:p>
          <w:p w14:paraId="16C1AC28" w14:textId="77777777" w:rsidR="002F2D3A" w:rsidRPr="00260DFB" w:rsidRDefault="002F2D3A" w:rsidP="00091109">
            <w:pPr>
              <w:spacing w:after="0" w:line="240" w:lineRule="auto"/>
              <w:rPr>
                <w:b/>
                <w:iCs/>
                <w:sz w:val="24"/>
                <w:szCs w:val="24"/>
                <w:lang w:val="ro-RO"/>
              </w:rPr>
            </w:pPr>
          </w:p>
          <w:p w14:paraId="3D516C31" w14:textId="7B81E3FE" w:rsidR="002F2D3A" w:rsidRPr="00260DFB" w:rsidRDefault="002F2D3A" w:rsidP="00091109">
            <w:pPr>
              <w:spacing w:after="0" w:line="240" w:lineRule="auto"/>
              <w:rPr>
                <w:sz w:val="24"/>
                <w:szCs w:val="24"/>
                <w:lang w:val="ro-RO" w:eastAsia="ro-MD"/>
              </w:rPr>
            </w:pPr>
          </w:p>
        </w:tc>
      </w:tr>
    </w:tbl>
    <w:p w14:paraId="463180D6" w14:textId="77777777" w:rsidR="00DA0B9A" w:rsidRPr="00260DFB" w:rsidRDefault="00DA0B9A" w:rsidP="00DA0B9A">
      <w:pPr>
        <w:spacing w:after="0" w:line="240" w:lineRule="auto"/>
        <w:rPr>
          <w:lang w:val="ro-RO" w:eastAsia="ro-MD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46"/>
        <w:gridCol w:w="3134"/>
        <w:gridCol w:w="1204"/>
        <w:gridCol w:w="1356"/>
        <w:gridCol w:w="1499"/>
        <w:gridCol w:w="1353"/>
        <w:gridCol w:w="1353"/>
        <w:gridCol w:w="1353"/>
        <w:gridCol w:w="1462"/>
        <w:gridCol w:w="1201"/>
        <w:gridCol w:w="990"/>
      </w:tblGrid>
      <w:tr w:rsidR="00DA0B9A" w:rsidRPr="00260DFB" w14:paraId="4E2A01BD" w14:textId="77777777" w:rsidTr="002F2D3A">
        <w:trPr>
          <w:trHeight w:val="874"/>
          <w:tblHeader/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2870F9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sz w:val="20"/>
                <w:szCs w:val="20"/>
                <w:lang w:val="ro-RO"/>
              </w:rPr>
              <w:br w:type="page"/>
            </w: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82FB7D" w14:textId="6F5AC9F0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Denumirea bunurilor</w:t>
            </w:r>
            <w:r w:rsidR="002F2D3A" w:rsidRPr="00260DFB">
              <w:rPr>
                <w:b/>
                <w:color w:val="000000"/>
                <w:sz w:val="20"/>
                <w:szCs w:val="20"/>
                <w:lang w:val="ro-RO"/>
              </w:rPr>
              <w:t>/serviciilor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F6CE25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4F0BDA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 xml:space="preserve">Cantitatea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867CB1" w14:textId="43660DD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Preț unitar (fără TVA), EURO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A6B9D" w14:textId="3BFFE20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Preț unitar (cu TVA), EURO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AF53A8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Suma</w:t>
            </w:r>
          </w:p>
          <w:p w14:paraId="2F2923FB" w14:textId="34469E11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(fără TVA), EURO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5626C1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Suma</w:t>
            </w:r>
          </w:p>
          <w:p w14:paraId="7C199A65" w14:textId="1838B34B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(cu TVA), EURO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44FE30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D86E0C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Clasificația bugetară (IBAN)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02B0E1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Discount</w:t>
            </w:r>
          </w:p>
          <w:p w14:paraId="4E487E81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color w:val="000000"/>
                <w:sz w:val="20"/>
                <w:szCs w:val="20"/>
                <w:lang w:val="ro-RO"/>
              </w:rPr>
              <w:t>%</w:t>
            </w:r>
          </w:p>
        </w:tc>
      </w:tr>
      <w:tr w:rsidR="00DA0B9A" w:rsidRPr="00260DFB" w14:paraId="13F9BB0B" w14:textId="77777777" w:rsidTr="002F2D3A">
        <w:trPr>
          <w:trHeight w:val="277"/>
          <w:tblHeader/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988F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I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8B2E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II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2667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III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E3DC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IV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295E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V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DFB4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VI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CD16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VII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B6E3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VIII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D98A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IX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4A04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X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4EDA" w14:textId="77777777" w:rsidR="00DA0B9A" w:rsidRPr="00260DFB" w:rsidRDefault="00DA0B9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XI</w:t>
            </w:r>
          </w:p>
        </w:tc>
      </w:tr>
      <w:tr w:rsidR="002F2D3A" w:rsidRPr="00260DFB" w14:paraId="43671305" w14:textId="77777777" w:rsidTr="002F2D3A">
        <w:trPr>
          <w:cantSplit/>
          <w:trHeight w:val="1336"/>
          <w:tblHeader/>
          <w:jc w:val="center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B08758" w14:textId="05EDCD80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79200000-6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2BA9" w14:textId="5AB66EC6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Serviciilor de evaluare a instrumentelor financiare derivate și stocurilor de gaze naturale.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D36E" w14:textId="3F0618CA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ani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DF0F" w14:textId="67F1DA9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E97C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2C3E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F31A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2F93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84196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 xml:space="preserve">maximum </w:t>
            </w:r>
          </w:p>
          <w:p w14:paraId="0233C916" w14:textId="16743E5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60 zile calendaristice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3F3B82" w14:textId="77777777" w:rsidR="002F2D3A" w:rsidRPr="00260DFB" w:rsidRDefault="002F2D3A" w:rsidP="002F2D3A">
            <w:pPr>
              <w:tabs>
                <w:tab w:val="left" w:pos="567"/>
              </w:tabs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color w:val="000000"/>
                <w:sz w:val="20"/>
                <w:szCs w:val="20"/>
                <w:lang w:val="ro-RO"/>
              </w:rPr>
              <w:t>Nu se aplică</w:t>
            </w:r>
          </w:p>
          <w:p w14:paraId="17B60AB1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4D689" w14:textId="77777777" w:rsidR="002F2D3A" w:rsidRPr="00260DFB" w:rsidRDefault="002F2D3A" w:rsidP="0009110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F2D3A" w:rsidRPr="00260DFB" w14:paraId="511299A7" w14:textId="77777777" w:rsidTr="00904C03">
        <w:trPr>
          <w:trHeight w:val="558"/>
          <w:tblHeader/>
          <w:jc w:val="center"/>
        </w:trPr>
        <w:tc>
          <w:tcPr>
            <w:tcW w:w="20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29BF" w14:textId="4EE25441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60DFB">
              <w:rPr>
                <w:b/>
                <w:bCs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70A8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C8EE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1B83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749D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86F9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D36D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D5B1" w14:textId="77777777" w:rsidR="002F2D3A" w:rsidRPr="00260DFB" w:rsidRDefault="002F2D3A" w:rsidP="00091109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69E7E3AB" w14:textId="77777777" w:rsidR="00DA0B9A" w:rsidRPr="00260DFB" w:rsidRDefault="00DA0B9A" w:rsidP="00DA0B9A">
      <w:pPr>
        <w:spacing w:after="0" w:line="240" w:lineRule="auto"/>
        <w:rPr>
          <w:lang w:val="ro-RO"/>
        </w:rPr>
      </w:pPr>
    </w:p>
    <w:p w14:paraId="001609D8" w14:textId="77777777" w:rsidR="00DA0B9A" w:rsidRPr="00260DFB" w:rsidRDefault="00DA0B9A" w:rsidP="00DA0B9A">
      <w:pPr>
        <w:spacing w:after="0" w:line="240" w:lineRule="auto"/>
        <w:rPr>
          <w:lang w:val="ro-RO"/>
        </w:rPr>
      </w:pPr>
    </w:p>
    <w:p w14:paraId="41C6544A" w14:textId="77777777" w:rsidR="002F2D3A" w:rsidRPr="00260DFB" w:rsidRDefault="002F2D3A" w:rsidP="002F2D3A">
      <w:pPr>
        <w:rPr>
          <w:lang w:val="ro-RO"/>
        </w:rPr>
      </w:pPr>
      <w:r w:rsidRPr="00260DFB">
        <w:rPr>
          <w:lang w:val="ro-RO"/>
        </w:rPr>
        <w:t>Semnat:________ Numele, Prenumele:____________ În calitate de: ______________</w:t>
      </w:r>
    </w:p>
    <w:p w14:paraId="709C72EC" w14:textId="77777777" w:rsidR="002F2D3A" w:rsidRPr="00260DFB" w:rsidRDefault="002F2D3A" w:rsidP="002F2D3A">
      <w:pPr>
        <w:rPr>
          <w:lang w:val="ro-RO"/>
        </w:rPr>
      </w:pPr>
    </w:p>
    <w:p w14:paraId="3CF1B1FC" w14:textId="77777777" w:rsidR="002F2D3A" w:rsidRPr="00260DFB" w:rsidRDefault="002F2D3A" w:rsidP="002F2D3A">
      <w:pPr>
        <w:rPr>
          <w:lang w:val="ro-RO"/>
        </w:rPr>
      </w:pPr>
    </w:p>
    <w:p w14:paraId="43DF3FA7" w14:textId="7A3293EE" w:rsidR="00DA0B9A" w:rsidRPr="00260DFB" w:rsidRDefault="002F2D3A" w:rsidP="008365F6">
      <w:pPr>
        <w:rPr>
          <w:sz w:val="24"/>
          <w:szCs w:val="24"/>
          <w:lang w:val="ro-RO"/>
        </w:rPr>
      </w:pPr>
      <w:r w:rsidRPr="00260DFB">
        <w:rPr>
          <w:lang w:val="ro-RO"/>
        </w:rPr>
        <w:t>Ofertantul: ______________________ Adresa: ______________________________</w:t>
      </w:r>
    </w:p>
    <w:sectPr w:rsidR="00DA0B9A" w:rsidRPr="00260DFB" w:rsidSect="008365F6">
      <w:headerReference w:type="default" r:id="rId10"/>
      <w:footerReference w:type="even" r:id="rId11"/>
      <w:footerReference w:type="default" r:id="rId12"/>
      <w:footerReference w:type="first" r:id="rId13"/>
      <w:pgSz w:w="16838" w:h="11904" w:orient="landscape"/>
      <w:pgMar w:top="709" w:right="426" w:bottom="851" w:left="851" w:header="720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EC11" w14:textId="77777777" w:rsidR="00483DE7" w:rsidRDefault="00483DE7">
      <w:pPr>
        <w:spacing w:after="0" w:line="240" w:lineRule="auto"/>
      </w:pPr>
      <w:r>
        <w:separator/>
      </w:r>
    </w:p>
  </w:endnote>
  <w:endnote w:type="continuationSeparator" w:id="0">
    <w:p w14:paraId="766CEF99" w14:textId="77777777" w:rsidR="00483DE7" w:rsidRDefault="00483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2F0A7" w14:textId="77777777" w:rsidR="00FD02EE" w:rsidRDefault="00FD02EE">
    <w:pPr>
      <w:spacing w:after="0" w:line="259" w:lineRule="auto"/>
      <w:ind w:left="0" w:right="6"/>
      <w:jc w:val="center"/>
    </w:pPr>
    <w:bookmarkStart w:id="1" w:name="30j0zll" w:colFirst="0" w:colLast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E5B9" w14:textId="77777777" w:rsidR="00FD02EE" w:rsidRPr="0015018A" w:rsidRDefault="00FD02EE" w:rsidP="0015018A">
    <w:pPr>
      <w:pStyle w:val="Subsol"/>
    </w:pPr>
    <w:bookmarkStart w:id="2" w:name="3znysh7" w:colFirst="0" w:colLast="0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FBFDE" w14:textId="77777777" w:rsidR="00FD02EE" w:rsidRPr="00FF62CC" w:rsidRDefault="00FD02EE" w:rsidP="00FF62CC">
    <w:pPr>
      <w:pStyle w:val="Subsol"/>
    </w:pPr>
    <w:bookmarkStart w:id="3" w:name="1fob9te" w:colFirst="0" w:colLast="0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4689A" w14:textId="77777777" w:rsidR="00483DE7" w:rsidRDefault="00483DE7">
      <w:pPr>
        <w:spacing w:after="0" w:line="240" w:lineRule="auto"/>
      </w:pPr>
      <w:r>
        <w:separator/>
      </w:r>
    </w:p>
  </w:footnote>
  <w:footnote w:type="continuationSeparator" w:id="0">
    <w:p w14:paraId="71381D67" w14:textId="77777777" w:rsidR="00483DE7" w:rsidRDefault="00483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EB86F" w14:textId="77777777" w:rsidR="00FD02EE" w:rsidRPr="0015018A" w:rsidRDefault="00FD02EE" w:rsidP="0015018A">
    <w:pPr>
      <w:pStyle w:val="Antet"/>
    </w:pPr>
    <w:bookmarkStart w:id="0" w:name="_gjdgxs" w:colFirst="0" w:colLast="0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187D"/>
    <w:multiLevelType w:val="multilevel"/>
    <w:tmpl w:val="5C8AA836"/>
    <w:lvl w:ilvl="0">
      <w:start w:val="1"/>
      <w:numFmt w:val="lowerLetter"/>
      <w:lvlText w:val="%1)"/>
      <w:lvlJc w:val="left"/>
      <w:pPr>
        <w:ind w:left="1570" w:hanging="360"/>
      </w:pPr>
    </w:lvl>
    <w:lvl w:ilvl="1">
      <w:start w:val="1"/>
      <w:numFmt w:val="lowerLetter"/>
      <w:lvlText w:val="%2."/>
      <w:lvlJc w:val="left"/>
      <w:pPr>
        <w:ind w:left="2290" w:hanging="360"/>
      </w:pPr>
    </w:lvl>
    <w:lvl w:ilvl="2">
      <w:start w:val="1"/>
      <w:numFmt w:val="lowerRoman"/>
      <w:lvlText w:val="%3."/>
      <w:lvlJc w:val="right"/>
      <w:pPr>
        <w:ind w:left="3010" w:hanging="180"/>
      </w:pPr>
    </w:lvl>
    <w:lvl w:ilvl="3">
      <w:start w:val="1"/>
      <w:numFmt w:val="decimal"/>
      <w:lvlText w:val="%4."/>
      <w:lvlJc w:val="left"/>
      <w:pPr>
        <w:ind w:left="3730" w:hanging="360"/>
      </w:pPr>
    </w:lvl>
    <w:lvl w:ilvl="4">
      <w:start w:val="1"/>
      <w:numFmt w:val="lowerLetter"/>
      <w:lvlText w:val="%5."/>
      <w:lvlJc w:val="left"/>
      <w:pPr>
        <w:ind w:left="4450" w:hanging="360"/>
      </w:pPr>
    </w:lvl>
    <w:lvl w:ilvl="5">
      <w:start w:val="1"/>
      <w:numFmt w:val="lowerRoman"/>
      <w:lvlText w:val="%6."/>
      <w:lvlJc w:val="right"/>
      <w:pPr>
        <w:ind w:left="5170" w:hanging="180"/>
      </w:pPr>
    </w:lvl>
    <w:lvl w:ilvl="6">
      <w:start w:val="1"/>
      <w:numFmt w:val="decimal"/>
      <w:lvlText w:val="%7."/>
      <w:lvlJc w:val="left"/>
      <w:pPr>
        <w:ind w:left="5890" w:hanging="360"/>
      </w:pPr>
    </w:lvl>
    <w:lvl w:ilvl="7">
      <w:start w:val="1"/>
      <w:numFmt w:val="lowerLetter"/>
      <w:lvlText w:val="%8."/>
      <w:lvlJc w:val="left"/>
      <w:pPr>
        <w:ind w:left="6610" w:hanging="360"/>
      </w:pPr>
    </w:lvl>
    <w:lvl w:ilvl="8">
      <w:start w:val="1"/>
      <w:numFmt w:val="lowerRoman"/>
      <w:lvlText w:val="%9."/>
      <w:lvlJc w:val="right"/>
      <w:pPr>
        <w:ind w:left="7330" w:hanging="180"/>
      </w:pPr>
    </w:lvl>
  </w:abstractNum>
  <w:abstractNum w:abstractNumId="1" w15:restartNumberingAfterBreak="0">
    <w:nsid w:val="08F015D7"/>
    <w:multiLevelType w:val="multilevel"/>
    <w:tmpl w:val="0512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F1299"/>
    <w:multiLevelType w:val="hybridMultilevel"/>
    <w:tmpl w:val="6D6AFA24"/>
    <w:lvl w:ilvl="0" w:tplc="95F09DD2">
      <w:numFmt w:val="bullet"/>
      <w:lvlText w:val="-"/>
      <w:lvlJc w:val="left"/>
      <w:pPr>
        <w:ind w:left="109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" w15:restartNumberingAfterBreak="0">
    <w:nsid w:val="0FEF66DC"/>
    <w:multiLevelType w:val="multilevel"/>
    <w:tmpl w:val="A1E8D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74659D"/>
    <w:multiLevelType w:val="multilevel"/>
    <w:tmpl w:val="2CDEC626"/>
    <w:lvl w:ilvl="0">
      <w:start w:val="1"/>
      <w:numFmt w:val="lowerLetter"/>
      <w:lvlText w:val="%1)"/>
      <w:lvlJc w:val="left"/>
      <w:pPr>
        <w:ind w:left="1930" w:hanging="360"/>
      </w:pPr>
    </w:lvl>
    <w:lvl w:ilvl="1">
      <w:start w:val="1"/>
      <w:numFmt w:val="lowerLetter"/>
      <w:lvlText w:val="%2."/>
      <w:lvlJc w:val="left"/>
      <w:pPr>
        <w:ind w:left="2650" w:hanging="360"/>
      </w:pPr>
    </w:lvl>
    <w:lvl w:ilvl="2">
      <w:start w:val="1"/>
      <w:numFmt w:val="lowerRoman"/>
      <w:lvlText w:val="%3."/>
      <w:lvlJc w:val="right"/>
      <w:pPr>
        <w:ind w:left="3370" w:hanging="180"/>
      </w:pPr>
    </w:lvl>
    <w:lvl w:ilvl="3">
      <w:start w:val="1"/>
      <w:numFmt w:val="decimal"/>
      <w:lvlText w:val="%4."/>
      <w:lvlJc w:val="left"/>
      <w:pPr>
        <w:ind w:left="4090" w:hanging="360"/>
      </w:pPr>
    </w:lvl>
    <w:lvl w:ilvl="4">
      <w:start w:val="1"/>
      <w:numFmt w:val="lowerLetter"/>
      <w:lvlText w:val="%5."/>
      <w:lvlJc w:val="left"/>
      <w:pPr>
        <w:ind w:left="4810" w:hanging="360"/>
      </w:pPr>
    </w:lvl>
    <w:lvl w:ilvl="5">
      <w:start w:val="1"/>
      <w:numFmt w:val="lowerRoman"/>
      <w:lvlText w:val="%6."/>
      <w:lvlJc w:val="right"/>
      <w:pPr>
        <w:ind w:left="5530" w:hanging="180"/>
      </w:pPr>
    </w:lvl>
    <w:lvl w:ilvl="6">
      <w:start w:val="1"/>
      <w:numFmt w:val="decimal"/>
      <w:lvlText w:val="%7."/>
      <w:lvlJc w:val="left"/>
      <w:pPr>
        <w:ind w:left="6250" w:hanging="360"/>
      </w:pPr>
    </w:lvl>
    <w:lvl w:ilvl="7">
      <w:start w:val="1"/>
      <w:numFmt w:val="lowerLetter"/>
      <w:lvlText w:val="%8."/>
      <w:lvlJc w:val="left"/>
      <w:pPr>
        <w:ind w:left="6970" w:hanging="360"/>
      </w:pPr>
    </w:lvl>
    <w:lvl w:ilvl="8">
      <w:start w:val="1"/>
      <w:numFmt w:val="lowerRoman"/>
      <w:lvlText w:val="%9."/>
      <w:lvlJc w:val="right"/>
      <w:pPr>
        <w:ind w:left="7690" w:hanging="180"/>
      </w:pPr>
    </w:lvl>
  </w:abstractNum>
  <w:abstractNum w:abstractNumId="5" w15:restartNumberingAfterBreak="0">
    <w:nsid w:val="166845F7"/>
    <w:multiLevelType w:val="hybridMultilevel"/>
    <w:tmpl w:val="BC8E3722"/>
    <w:lvl w:ilvl="0" w:tplc="95F09DD2"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62340B"/>
    <w:multiLevelType w:val="multilevel"/>
    <w:tmpl w:val="757C8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3E6464"/>
    <w:multiLevelType w:val="multilevel"/>
    <w:tmpl w:val="476E9F60"/>
    <w:lvl w:ilvl="0">
      <w:start w:val="1"/>
      <w:numFmt w:val="lowerLetter"/>
      <w:lvlText w:val="%1)"/>
      <w:lvlJc w:val="left"/>
      <w:pPr>
        <w:ind w:left="1210" w:hanging="12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290" w:hanging="22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010" w:hanging="30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730" w:hanging="37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450" w:hanging="44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170" w:hanging="51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890" w:hanging="58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610" w:hanging="66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330" w:hanging="73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2F56B2"/>
    <w:multiLevelType w:val="hybridMultilevel"/>
    <w:tmpl w:val="EE9C96C2"/>
    <w:lvl w:ilvl="0" w:tplc="95F09DD2">
      <w:numFmt w:val="bullet"/>
      <w:lvlText w:val="-"/>
      <w:lvlJc w:val="left"/>
      <w:pPr>
        <w:ind w:left="778" w:hanging="360"/>
      </w:pPr>
      <w:rPr>
        <w:rFonts w:ascii="Georgia" w:eastAsia="Times New Roman" w:hAnsi="Georgi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 w15:restartNumberingAfterBreak="0">
    <w:nsid w:val="3C7C340D"/>
    <w:multiLevelType w:val="multilevel"/>
    <w:tmpl w:val="0336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A46247"/>
    <w:multiLevelType w:val="hybridMultilevel"/>
    <w:tmpl w:val="FBF47188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4116C"/>
    <w:multiLevelType w:val="hybridMultilevel"/>
    <w:tmpl w:val="38348230"/>
    <w:lvl w:ilvl="0" w:tplc="D5781A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118563E"/>
    <w:multiLevelType w:val="hybridMultilevel"/>
    <w:tmpl w:val="5ADAD32A"/>
    <w:lvl w:ilvl="0" w:tplc="346EC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70467"/>
    <w:multiLevelType w:val="multilevel"/>
    <w:tmpl w:val="1AF6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CA2B92"/>
    <w:multiLevelType w:val="multilevel"/>
    <w:tmpl w:val="74568E0E"/>
    <w:lvl w:ilvl="0">
      <w:start w:val="1"/>
      <w:numFmt w:val="lowerLetter"/>
      <w:lvlText w:val="%1)"/>
      <w:lvlJc w:val="left"/>
      <w:pPr>
        <w:ind w:left="1930" w:hanging="360"/>
      </w:pPr>
    </w:lvl>
    <w:lvl w:ilvl="1">
      <w:start w:val="1"/>
      <w:numFmt w:val="lowerLetter"/>
      <w:lvlText w:val="%2."/>
      <w:lvlJc w:val="left"/>
      <w:pPr>
        <w:ind w:left="2650" w:hanging="360"/>
      </w:pPr>
    </w:lvl>
    <w:lvl w:ilvl="2">
      <w:start w:val="1"/>
      <w:numFmt w:val="lowerRoman"/>
      <w:lvlText w:val="%3."/>
      <w:lvlJc w:val="right"/>
      <w:pPr>
        <w:ind w:left="3370" w:hanging="180"/>
      </w:pPr>
    </w:lvl>
    <w:lvl w:ilvl="3">
      <w:start w:val="1"/>
      <w:numFmt w:val="decimal"/>
      <w:lvlText w:val="%4."/>
      <w:lvlJc w:val="left"/>
      <w:pPr>
        <w:ind w:left="4090" w:hanging="360"/>
      </w:pPr>
    </w:lvl>
    <w:lvl w:ilvl="4">
      <w:start w:val="1"/>
      <w:numFmt w:val="lowerLetter"/>
      <w:lvlText w:val="%5."/>
      <w:lvlJc w:val="left"/>
      <w:pPr>
        <w:ind w:left="4810" w:hanging="360"/>
      </w:pPr>
    </w:lvl>
    <w:lvl w:ilvl="5">
      <w:start w:val="1"/>
      <w:numFmt w:val="lowerRoman"/>
      <w:lvlText w:val="%6."/>
      <w:lvlJc w:val="right"/>
      <w:pPr>
        <w:ind w:left="5530" w:hanging="180"/>
      </w:pPr>
    </w:lvl>
    <w:lvl w:ilvl="6">
      <w:start w:val="1"/>
      <w:numFmt w:val="decimal"/>
      <w:lvlText w:val="%7."/>
      <w:lvlJc w:val="left"/>
      <w:pPr>
        <w:ind w:left="6250" w:hanging="360"/>
      </w:pPr>
    </w:lvl>
    <w:lvl w:ilvl="7">
      <w:start w:val="1"/>
      <w:numFmt w:val="lowerLetter"/>
      <w:lvlText w:val="%8."/>
      <w:lvlJc w:val="left"/>
      <w:pPr>
        <w:ind w:left="6970" w:hanging="360"/>
      </w:pPr>
    </w:lvl>
    <w:lvl w:ilvl="8">
      <w:start w:val="1"/>
      <w:numFmt w:val="lowerRoman"/>
      <w:lvlText w:val="%9."/>
      <w:lvlJc w:val="right"/>
      <w:pPr>
        <w:ind w:left="7690" w:hanging="180"/>
      </w:pPr>
    </w:lvl>
  </w:abstractNum>
  <w:abstractNum w:abstractNumId="16" w15:restartNumberingAfterBreak="0">
    <w:nsid w:val="67556A17"/>
    <w:multiLevelType w:val="hybridMultilevel"/>
    <w:tmpl w:val="5A420E62"/>
    <w:lvl w:ilvl="0" w:tplc="20C452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0"/>
        <w:szCs w:val="20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8EC67B6"/>
    <w:multiLevelType w:val="multilevel"/>
    <w:tmpl w:val="0CF461BC"/>
    <w:lvl w:ilvl="0">
      <w:start w:val="1"/>
      <w:numFmt w:val="lowerLetter"/>
      <w:lvlText w:val="%1)"/>
      <w:lvlJc w:val="left"/>
      <w:pPr>
        <w:ind w:left="1570" w:hanging="15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290" w:hanging="22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010" w:hanging="30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730" w:hanging="37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450" w:hanging="44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170" w:hanging="51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890" w:hanging="58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610" w:hanging="66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330" w:hanging="73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19" w15:restartNumberingAfterBreak="0">
    <w:nsid w:val="6B254AC9"/>
    <w:multiLevelType w:val="multilevel"/>
    <w:tmpl w:val="8D0C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DD4858"/>
    <w:multiLevelType w:val="multilevel"/>
    <w:tmpl w:val="2D18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663762">
    <w:abstractNumId w:val="0"/>
  </w:num>
  <w:num w:numId="2" w16cid:durableId="632177305">
    <w:abstractNumId w:val="15"/>
  </w:num>
  <w:num w:numId="3" w16cid:durableId="972296717">
    <w:abstractNumId w:val="4"/>
  </w:num>
  <w:num w:numId="4" w16cid:durableId="253173926">
    <w:abstractNumId w:val="7"/>
  </w:num>
  <w:num w:numId="5" w16cid:durableId="1205093794">
    <w:abstractNumId w:val="17"/>
  </w:num>
  <w:num w:numId="6" w16cid:durableId="6428582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12062474">
    <w:abstractNumId w:val="14"/>
  </w:num>
  <w:num w:numId="8" w16cid:durableId="1915626201">
    <w:abstractNumId w:val="20"/>
  </w:num>
  <w:num w:numId="9" w16cid:durableId="349113357">
    <w:abstractNumId w:val="6"/>
  </w:num>
  <w:num w:numId="10" w16cid:durableId="1593855648">
    <w:abstractNumId w:val="3"/>
  </w:num>
  <w:num w:numId="11" w16cid:durableId="246572857">
    <w:abstractNumId w:val="1"/>
  </w:num>
  <w:num w:numId="12" w16cid:durableId="1324964564">
    <w:abstractNumId w:val="10"/>
  </w:num>
  <w:num w:numId="13" w16cid:durableId="209267060">
    <w:abstractNumId w:val="19"/>
  </w:num>
  <w:num w:numId="14" w16cid:durableId="1102528334">
    <w:abstractNumId w:val="13"/>
  </w:num>
  <w:num w:numId="15" w16cid:durableId="943263503">
    <w:abstractNumId w:val="9"/>
  </w:num>
  <w:num w:numId="16" w16cid:durableId="895580028">
    <w:abstractNumId w:val="5"/>
  </w:num>
  <w:num w:numId="17" w16cid:durableId="119999815">
    <w:abstractNumId w:val="2"/>
  </w:num>
  <w:num w:numId="18" w16cid:durableId="109054727">
    <w:abstractNumId w:val="11"/>
  </w:num>
  <w:num w:numId="19" w16cid:durableId="1746105979">
    <w:abstractNumId w:val="8"/>
  </w:num>
  <w:num w:numId="20" w16cid:durableId="250897894">
    <w:abstractNumId w:val="18"/>
  </w:num>
  <w:num w:numId="21" w16cid:durableId="23334357">
    <w:abstractNumId w:val="12"/>
  </w:num>
  <w:num w:numId="22" w16cid:durableId="6007694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2EE"/>
    <w:rsid w:val="000338D6"/>
    <w:rsid w:val="00066F39"/>
    <w:rsid w:val="000674B6"/>
    <w:rsid w:val="00080992"/>
    <w:rsid w:val="00081A2E"/>
    <w:rsid w:val="000903DB"/>
    <w:rsid w:val="00097BC5"/>
    <w:rsid w:val="000A65B7"/>
    <w:rsid w:val="000B7EC7"/>
    <w:rsid w:val="000D1B5A"/>
    <w:rsid w:val="000D4B98"/>
    <w:rsid w:val="000D5067"/>
    <w:rsid w:val="000D5C70"/>
    <w:rsid w:val="0010165F"/>
    <w:rsid w:val="00112430"/>
    <w:rsid w:val="0015018A"/>
    <w:rsid w:val="001542EC"/>
    <w:rsid w:val="00163C57"/>
    <w:rsid w:val="00174FD9"/>
    <w:rsid w:val="001824D7"/>
    <w:rsid w:val="00185540"/>
    <w:rsid w:val="0018794F"/>
    <w:rsid w:val="0019086B"/>
    <w:rsid w:val="00191C8A"/>
    <w:rsid w:val="00197874"/>
    <w:rsid w:val="001C5D78"/>
    <w:rsid w:val="001E070C"/>
    <w:rsid w:val="001E2B79"/>
    <w:rsid w:val="001F0362"/>
    <w:rsid w:val="00210104"/>
    <w:rsid w:val="002176F0"/>
    <w:rsid w:val="0022319E"/>
    <w:rsid w:val="002271CC"/>
    <w:rsid w:val="00240DDE"/>
    <w:rsid w:val="00246B5E"/>
    <w:rsid w:val="002542EC"/>
    <w:rsid w:val="00260DFB"/>
    <w:rsid w:val="0026177E"/>
    <w:rsid w:val="00271543"/>
    <w:rsid w:val="00294FD5"/>
    <w:rsid w:val="002B35BA"/>
    <w:rsid w:val="002C15CA"/>
    <w:rsid w:val="002D66C3"/>
    <w:rsid w:val="002E121D"/>
    <w:rsid w:val="002E1BA0"/>
    <w:rsid w:val="002F2D3A"/>
    <w:rsid w:val="00306130"/>
    <w:rsid w:val="003326AF"/>
    <w:rsid w:val="00334E23"/>
    <w:rsid w:val="00337C71"/>
    <w:rsid w:val="0034293E"/>
    <w:rsid w:val="003665D1"/>
    <w:rsid w:val="003A260C"/>
    <w:rsid w:val="003C24C2"/>
    <w:rsid w:val="003D51D2"/>
    <w:rsid w:val="003E356A"/>
    <w:rsid w:val="003E679B"/>
    <w:rsid w:val="004033CA"/>
    <w:rsid w:val="0040519C"/>
    <w:rsid w:val="00405287"/>
    <w:rsid w:val="004407F2"/>
    <w:rsid w:val="00456B4D"/>
    <w:rsid w:val="004746F6"/>
    <w:rsid w:val="004776F4"/>
    <w:rsid w:val="0048015C"/>
    <w:rsid w:val="00483C05"/>
    <w:rsid w:val="00483DE7"/>
    <w:rsid w:val="004872F5"/>
    <w:rsid w:val="0049298C"/>
    <w:rsid w:val="004A34B6"/>
    <w:rsid w:val="004B13B0"/>
    <w:rsid w:val="004C2884"/>
    <w:rsid w:val="004E55A3"/>
    <w:rsid w:val="004F4E52"/>
    <w:rsid w:val="004F54CB"/>
    <w:rsid w:val="005061E0"/>
    <w:rsid w:val="00512A02"/>
    <w:rsid w:val="00517013"/>
    <w:rsid w:val="00523919"/>
    <w:rsid w:val="00523FB8"/>
    <w:rsid w:val="005276D3"/>
    <w:rsid w:val="00532C6D"/>
    <w:rsid w:val="00552F7B"/>
    <w:rsid w:val="00552F8F"/>
    <w:rsid w:val="00571815"/>
    <w:rsid w:val="00572589"/>
    <w:rsid w:val="00573D11"/>
    <w:rsid w:val="00591567"/>
    <w:rsid w:val="00592B82"/>
    <w:rsid w:val="005A7221"/>
    <w:rsid w:val="005B5210"/>
    <w:rsid w:val="005F239C"/>
    <w:rsid w:val="00600240"/>
    <w:rsid w:val="006220CC"/>
    <w:rsid w:val="00623926"/>
    <w:rsid w:val="0067148F"/>
    <w:rsid w:val="00703E4F"/>
    <w:rsid w:val="00710200"/>
    <w:rsid w:val="00711CEA"/>
    <w:rsid w:val="00717ADA"/>
    <w:rsid w:val="00722B03"/>
    <w:rsid w:val="00732E29"/>
    <w:rsid w:val="00773721"/>
    <w:rsid w:val="00775C0E"/>
    <w:rsid w:val="00797482"/>
    <w:rsid w:val="007A689C"/>
    <w:rsid w:val="007D1840"/>
    <w:rsid w:val="007E0D6D"/>
    <w:rsid w:val="007E4BD2"/>
    <w:rsid w:val="008063A8"/>
    <w:rsid w:val="008139C0"/>
    <w:rsid w:val="008172D1"/>
    <w:rsid w:val="008365F6"/>
    <w:rsid w:val="008420E5"/>
    <w:rsid w:val="008573BB"/>
    <w:rsid w:val="00861056"/>
    <w:rsid w:val="00863EB3"/>
    <w:rsid w:val="00867912"/>
    <w:rsid w:val="00870AB5"/>
    <w:rsid w:val="008866A1"/>
    <w:rsid w:val="00892384"/>
    <w:rsid w:val="008B7B25"/>
    <w:rsid w:val="008C0DAA"/>
    <w:rsid w:val="008D33BC"/>
    <w:rsid w:val="008D7088"/>
    <w:rsid w:val="008F1C09"/>
    <w:rsid w:val="00957E48"/>
    <w:rsid w:val="00966DD5"/>
    <w:rsid w:val="0098108D"/>
    <w:rsid w:val="00993456"/>
    <w:rsid w:val="009A5248"/>
    <w:rsid w:val="009C0B11"/>
    <w:rsid w:val="009C0F54"/>
    <w:rsid w:val="009C3AB1"/>
    <w:rsid w:val="009E2552"/>
    <w:rsid w:val="00A028C3"/>
    <w:rsid w:val="00A22347"/>
    <w:rsid w:val="00A2766E"/>
    <w:rsid w:val="00A4118E"/>
    <w:rsid w:val="00A47969"/>
    <w:rsid w:val="00A5021C"/>
    <w:rsid w:val="00A64A3E"/>
    <w:rsid w:val="00A733FC"/>
    <w:rsid w:val="00A8735A"/>
    <w:rsid w:val="00A91221"/>
    <w:rsid w:val="00AD2399"/>
    <w:rsid w:val="00AE5024"/>
    <w:rsid w:val="00AE5133"/>
    <w:rsid w:val="00AF13B7"/>
    <w:rsid w:val="00B06109"/>
    <w:rsid w:val="00B3013B"/>
    <w:rsid w:val="00B324D4"/>
    <w:rsid w:val="00B34FE3"/>
    <w:rsid w:val="00B36E3F"/>
    <w:rsid w:val="00B37C57"/>
    <w:rsid w:val="00B563B8"/>
    <w:rsid w:val="00BB24DA"/>
    <w:rsid w:val="00BB3CE7"/>
    <w:rsid w:val="00BC2D40"/>
    <w:rsid w:val="00BD27F0"/>
    <w:rsid w:val="00BE3AC3"/>
    <w:rsid w:val="00C159C7"/>
    <w:rsid w:val="00C24A25"/>
    <w:rsid w:val="00C31862"/>
    <w:rsid w:val="00C6422E"/>
    <w:rsid w:val="00C84EC0"/>
    <w:rsid w:val="00CA1CE4"/>
    <w:rsid w:val="00CC5FBA"/>
    <w:rsid w:val="00CD5E5A"/>
    <w:rsid w:val="00CD6F69"/>
    <w:rsid w:val="00CF5AE6"/>
    <w:rsid w:val="00D307FB"/>
    <w:rsid w:val="00D52A71"/>
    <w:rsid w:val="00DA0B9A"/>
    <w:rsid w:val="00DA31AC"/>
    <w:rsid w:val="00DE1226"/>
    <w:rsid w:val="00DF5F6A"/>
    <w:rsid w:val="00E042A2"/>
    <w:rsid w:val="00E049BD"/>
    <w:rsid w:val="00E16F4E"/>
    <w:rsid w:val="00E7115F"/>
    <w:rsid w:val="00E92E11"/>
    <w:rsid w:val="00EB6D0E"/>
    <w:rsid w:val="00EC001D"/>
    <w:rsid w:val="00ED4DB4"/>
    <w:rsid w:val="00F360AF"/>
    <w:rsid w:val="00F441B0"/>
    <w:rsid w:val="00F514D3"/>
    <w:rsid w:val="00F53CDE"/>
    <w:rsid w:val="00F558FF"/>
    <w:rsid w:val="00F756BB"/>
    <w:rsid w:val="00F827FF"/>
    <w:rsid w:val="00F952ED"/>
    <w:rsid w:val="00F95608"/>
    <w:rsid w:val="00FA194F"/>
    <w:rsid w:val="00FB3306"/>
    <w:rsid w:val="00FC1063"/>
    <w:rsid w:val="00FC77A1"/>
    <w:rsid w:val="00FD02EE"/>
    <w:rsid w:val="00FE78F4"/>
    <w:rsid w:val="00FF5C7A"/>
    <w:rsid w:val="00F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4C83"/>
  <w15:docId w15:val="{8C9BE497-E727-413C-B965-4FB7C259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5" w:line="268" w:lineRule="auto"/>
        <w:ind w:left="10" w:right="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line="259" w:lineRule="auto"/>
      <w:ind w:left="720" w:right="0" w:hanging="10"/>
      <w:jc w:val="left"/>
      <w:outlineLvl w:val="0"/>
    </w:pPr>
    <w:rPr>
      <w:b/>
      <w:color w:val="000000"/>
    </w:rPr>
  </w:style>
  <w:style w:type="paragraph" w:styleId="Titlu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line="259" w:lineRule="auto"/>
      <w:ind w:left="720" w:right="0" w:hanging="10"/>
      <w:jc w:val="left"/>
      <w:outlineLvl w:val="1"/>
    </w:pPr>
    <w:rPr>
      <w:b/>
      <w:color w:val="000000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pPr>
      <w:spacing w:after="0" w:line="240" w:lineRule="auto"/>
    </w:pPr>
    <w:tblPr>
      <w:tblStyleRowBandSize w:val="1"/>
      <w:tblStyleColBandSize w:val="1"/>
      <w:tblCellMar>
        <w:top w:w="22" w:type="dxa"/>
        <w:left w:w="31" w:type="dxa"/>
        <w:right w:w="90" w:type="dxa"/>
      </w:tblCellMar>
    </w:tblPr>
  </w:style>
  <w:style w:type="table" w:customStyle="1" w:styleId="a0">
    <w:basedOn w:val="TabelNormal"/>
    <w:pPr>
      <w:spacing w:after="0" w:line="240" w:lineRule="auto"/>
    </w:pPr>
    <w:tblPr>
      <w:tblStyleRowBandSize w:val="1"/>
      <w:tblStyleColBandSize w:val="1"/>
      <w:tblCellMar>
        <w:top w:w="22" w:type="dxa"/>
        <w:left w:w="31" w:type="dxa"/>
        <w:right w:w="90" w:type="dxa"/>
      </w:tblCellMar>
    </w:tblPr>
  </w:style>
  <w:style w:type="table" w:customStyle="1" w:styleId="a1">
    <w:basedOn w:val="TabelNormal"/>
    <w:pPr>
      <w:spacing w:after="0" w:line="240" w:lineRule="auto"/>
    </w:pPr>
    <w:tblPr>
      <w:tblStyleRowBandSize w:val="1"/>
      <w:tblStyleColBandSize w:val="1"/>
      <w:tblCellMar>
        <w:top w:w="22" w:type="dxa"/>
        <w:left w:w="31" w:type="dxa"/>
        <w:right w:w="90" w:type="dxa"/>
      </w:tblCellMar>
    </w:tblPr>
  </w:style>
  <w:style w:type="table" w:customStyle="1" w:styleId="a2">
    <w:basedOn w:val="TabelNormal"/>
    <w:pPr>
      <w:spacing w:after="0" w:line="240" w:lineRule="auto"/>
    </w:pPr>
    <w:tblPr>
      <w:tblStyleRowBandSize w:val="1"/>
      <w:tblStyleColBandSize w:val="1"/>
      <w:tblCellMar>
        <w:top w:w="22" w:type="dxa"/>
        <w:left w:w="31" w:type="dxa"/>
        <w:right w:w="90" w:type="dxa"/>
      </w:tblCellMar>
    </w:tblPr>
  </w:style>
  <w:style w:type="table" w:customStyle="1" w:styleId="a3">
    <w:basedOn w:val="TabelNormal"/>
    <w:pPr>
      <w:spacing w:after="0" w:line="240" w:lineRule="auto"/>
    </w:pPr>
    <w:tblPr>
      <w:tblStyleRowBandSize w:val="1"/>
      <w:tblStyleColBandSize w:val="1"/>
      <w:tblCellMar>
        <w:top w:w="22" w:type="dxa"/>
        <w:left w:w="31" w:type="dxa"/>
        <w:right w:w="90" w:type="dxa"/>
      </w:tblCellMar>
    </w:tblPr>
  </w:style>
  <w:style w:type="character" w:styleId="Hyperlink">
    <w:name w:val="Hyperlink"/>
    <w:basedOn w:val="Fontdeparagrafimplicit"/>
    <w:uiPriority w:val="99"/>
    <w:unhideWhenUsed/>
    <w:rsid w:val="00C159C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159C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34E23"/>
    <w:pPr>
      <w:spacing w:before="100" w:beforeAutospacing="1" w:after="100" w:afterAutospacing="1" w:line="240" w:lineRule="auto"/>
      <w:ind w:left="0" w:right="0"/>
      <w:jc w:val="left"/>
    </w:pPr>
    <w:rPr>
      <w:sz w:val="24"/>
      <w:szCs w:val="24"/>
      <w:lang w:val="ru-RU" w:eastAsia="ru-RU"/>
    </w:rPr>
  </w:style>
  <w:style w:type="character" w:styleId="Robust">
    <w:name w:val="Strong"/>
    <w:basedOn w:val="Fontdeparagrafimplicit"/>
    <w:uiPriority w:val="22"/>
    <w:qFormat/>
    <w:rsid w:val="00334E23"/>
    <w:rPr>
      <w:b/>
      <w:bCs/>
    </w:rPr>
  </w:style>
  <w:style w:type="character" w:customStyle="1" w:styleId="Bodytext5">
    <w:name w:val="Body text (5)_"/>
    <w:basedOn w:val="Fontdeparagrafimplicit"/>
    <w:link w:val="Bodytext50"/>
    <w:rsid w:val="00B3013B"/>
    <w:rPr>
      <w:rFonts w:ascii="Arial" w:eastAsia="Arial" w:hAnsi="Arial" w:cs="Arial"/>
      <w:b/>
      <w:bCs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3013B"/>
    <w:pPr>
      <w:widowControl w:val="0"/>
      <w:shd w:val="clear" w:color="auto" w:fill="FFFFFF"/>
      <w:spacing w:after="0" w:line="0" w:lineRule="atLeast"/>
      <w:ind w:left="0" w:right="0"/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Frspaiere">
    <w:name w:val="No Spacing"/>
    <w:uiPriority w:val="1"/>
    <w:qFormat/>
    <w:rsid w:val="00B3013B"/>
    <w:pPr>
      <w:spacing w:after="0" w:line="240" w:lineRule="auto"/>
      <w:ind w:left="0" w:right="0"/>
    </w:pPr>
    <w:rPr>
      <w:rFonts w:ascii="Arial" w:hAnsi="Arial"/>
      <w:sz w:val="20"/>
      <w:szCs w:val="20"/>
      <w:lang w:val="ro-RO" w:eastAsia="ro-RO"/>
    </w:rPr>
  </w:style>
  <w:style w:type="character" w:customStyle="1" w:styleId="TitluCaracter">
    <w:name w:val="Titlu Caracter"/>
    <w:basedOn w:val="Fontdeparagrafimplicit"/>
    <w:link w:val="Titlu"/>
    <w:uiPriority w:val="10"/>
    <w:rsid w:val="00775C0E"/>
    <w:rPr>
      <w:b/>
      <w:sz w:val="72"/>
      <w:szCs w:val="72"/>
    </w:rPr>
  </w:style>
  <w:style w:type="paragraph" w:styleId="Listparagraf">
    <w:name w:val="List Paragraph"/>
    <w:aliases w:val="Forth level,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775C0E"/>
    <w:pPr>
      <w:spacing w:after="0" w:line="240" w:lineRule="auto"/>
      <w:ind w:left="720" w:right="0"/>
      <w:contextualSpacing/>
    </w:pPr>
    <w:rPr>
      <w:rFonts w:ascii="Arial" w:hAnsi="Arial"/>
      <w:sz w:val="20"/>
      <w:szCs w:val="20"/>
      <w:lang w:val="ro-RO" w:eastAsia="ro-RO"/>
    </w:rPr>
  </w:style>
  <w:style w:type="character" w:customStyle="1" w:styleId="ListparagrafCaracter">
    <w:name w:val="Listă paragraf Caracter"/>
    <w:aliases w:val="Forth level Caracter,HotarirePunct1 Caracter,Figure_name Caracter,Equipment Caracter,Numbered Indented Text Caracter,lp1 Caracter,Heading x1 Caracter,body 2 Caracter,Lettre d'introduction Caracter,Paragrafo elenco Caracter"/>
    <w:link w:val="Listparagraf"/>
    <w:uiPriority w:val="34"/>
    <w:locked/>
    <w:rsid w:val="00775C0E"/>
    <w:rPr>
      <w:rFonts w:ascii="Arial" w:hAnsi="Arial"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FF6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F62CC"/>
  </w:style>
  <w:style w:type="paragraph" w:styleId="Subsol">
    <w:name w:val="footer"/>
    <w:basedOn w:val="Normal"/>
    <w:link w:val="SubsolCaracter"/>
    <w:uiPriority w:val="99"/>
    <w:semiHidden/>
    <w:unhideWhenUsed/>
    <w:rsid w:val="00FF6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F6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92698f1f-4cbd-4094-8b97-47ba41fee1c6" xsi:nil="true"/>
    <lcf76f155ced4ddcb4097134ff3c332f xmlns="675fa41f-e3c5-45f1-9316-a5f78da532f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AD8BF4E7C73D4FA66EEE553DA7B1A8" ma:contentTypeVersion="12" ma:contentTypeDescription="Creați un document nou." ma:contentTypeScope="" ma:versionID="5f880a502956735a2608e3802eee9d89">
  <xsd:schema xmlns:xsd="http://www.w3.org/2001/XMLSchema" xmlns:xs="http://www.w3.org/2001/XMLSchema" xmlns:p="http://schemas.microsoft.com/office/2006/metadata/properties" xmlns:ns1="http://schemas.microsoft.com/sharepoint/v3" xmlns:ns2="675fa41f-e3c5-45f1-9316-a5f78da532fd" xmlns:ns3="92698f1f-4cbd-4094-8b97-47ba41fee1c6" targetNamespace="http://schemas.microsoft.com/office/2006/metadata/properties" ma:root="true" ma:fieldsID="7bbb7ebc2e0950bfbede62e90b79ae76" ns1:_="" ns2:_="" ns3:_="">
    <xsd:import namespace="http://schemas.microsoft.com/sharepoint/v3"/>
    <xsd:import namespace="675fa41f-e3c5-45f1-9316-a5f78da532fd"/>
    <xsd:import namespace="92698f1f-4cbd-4094-8b97-47ba41fee1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Proprietăți de politică de conformitate unificată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Acțiune UI de politică de conformitate unificată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fa41f-e3c5-45f1-9316-a5f78da532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chete imagine" ma:readOnly="false" ma:fieldId="{5cf76f15-5ced-4ddc-b409-7134ff3c332f}" ma:taxonomyMulti="true" ma:sspId="b765011b-0475-4695-99a5-c664527a61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698f1f-4cbd-4094-8b97-47ba41fee1c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a964f5f-694a-4d6d-baef-11ac62518f78}" ma:internalName="TaxCatchAll" ma:showField="CatchAllData" ma:web="92698f1f-4cbd-4094-8b97-47ba41fee1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65C84C-2A8F-4454-A7B0-D4B9574582F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2698f1f-4cbd-4094-8b97-47ba41fee1c6"/>
    <ds:schemaRef ds:uri="675fa41f-e3c5-45f1-9316-a5f78da532fd"/>
  </ds:schemaRefs>
</ds:datastoreItem>
</file>

<file path=customXml/itemProps2.xml><?xml version="1.0" encoding="utf-8"?>
<ds:datastoreItem xmlns:ds="http://schemas.openxmlformats.org/officeDocument/2006/customXml" ds:itemID="{3049C7CF-31D4-4FD5-82F4-4C0386B0F2E2}"/>
</file>

<file path=customXml/itemProps3.xml><?xml version="1.0" encoding="utf-8"?>
<ds:datastoreItem xmlns:ds="http://schemas.openxmlformats.org/officeDocument/2006/customXml" ds:itemID="{EA97E22A-7FBE-4A76-9339-9459C70AFF8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282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Zabolotnii Carolina</cp:lastModifiedBy>
  <cp:revision>90</cp:revision>
  <cp:lastPrinted>2025-11-25T07:02:00Z</cp:lastPrinted>
  <dcterms:created xsi:type="dcterms:W3CDTF">2025-07-17T08:14:00Z</dcterms:created>
  <dcterms:modified xsi:type="dcterms:W3CDTF">2026-07-31T12:17:00Z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0x010100A4AD8BF4E7C73D4FA66EEE553DA7B1A8</vt:lpwstr>
  </property>
  <property fmtid="{D5CDD505-2E9C-101B-9397-08002B2CF9AE}" pid="3" name="MediaServiceImageTags">
    <vt:lpwstr/>
  </property>
</Properties>
</file>