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52D9CB4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210496" w:rsidRPr="00D02C24">
              <w:rPr>
                <w:b/>
                <w:bCs/>
                <w:sz w:val="22"/>
                <w:szCs w:val="22"/>
              </w:rPr>
              <w:t xml:space="preserve">Achiziționarea </w:t>
            </w:r>
            <w:r w:rsidR="002355FE">
              <w:rPr>
                <w:b/>
                <w:bCs/>
                <w:sz w:val="22"/>
                <w:szCs w:val="22"/>
              </w:rPr>
              <w:t>elementelor de filtrare a uleiului.</w:t>
            </w:r>
          </w:p>
        </w:tc>
      </w:tr>
      <w:tr w:rsidR="00D02C24" w:rsidRPr="00D02C24" w14:paraId="4DAE0ECD" w14:textId="77777777" w:rsidTr="00A64420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A64420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575B14B9" w:rsidR="00210496" w:rsidRPr="00D02C24" w:rsidRDefault="002355FE" w:rsidP="00210496">
            <w:pPr>
              <w:rPr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– Elemente de filtrare a uleiului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             COD CPV – 42900000-5</w:t>
            </w:r>
          </w:p>
        </w:tc>
      </w:tr>
      <w:tr w:rsidR="00A64420" w:rsidRPr="00D02C24" w14:paraId="7979C7D7" w14:textId="77777777" w:rsidTr="00A64420">
        <w:trPr>
          <w:gridAfter w:val="6"/>
          <w:wAfter w:w="8502" w:type="dxa"/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0148348E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142E1D7C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pentru filtru de ulei  celulă 25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535A40FF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00966CBC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2BF3A6A7" w:rsidR="00A64420" w:rsidRPr="00066AB2" w:rsidRDefault="00A64420" w:rsidP="00A64420">
            <w:pPr>
              <w:jc w:val="right"/>
              <w:rPr>
                <w:sz w:val="22"/>
                <w:szCs w:val="22"/>
                <w:lang w:val="ro-MD"/>
              </w:rPr>
            </w:pPr>
            <w:r w:rsidRPr="00A64420">
              <w:rPr>
                <w:b/>
                <w:bCs/>
                <w:sz w:val="22"/>
                <w:szCs w:val="22"/>
                <w:lang w:val="ro-MD"/>
              </w:rPr>
              <w:t>Termen de livrare: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BB36D4">
              <w:rPr>
                <w:bCs/>
                <w:noProof w:val="0"/>
                <w:sz w:val="22"/>
                <w:szCs w:val="22"/>
                <w:lang w:eastAsia="ru-RU"/>
              </w:rPr>
              <w:t>din data semnării contractului până la data de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BB36D4">
              <w:rPr>
                <w:b/>
                <w:noProof w:val="0"/>
                <w:sz w:val="22"/>
                <w:szCs w:val="22"/>
                <w:lang w:eastAsia="ru-RU"/>
              </w:rPr>
              <w:t>25.05.2025</w:t>
            </w:r>
            <w:r w:rsidRPr="00BB36D4">
              <w:rPr>
                <w:bCs/>
                <w:noProof w:val="0"/>
                <w:sz w:val="22"/>
                <w:szCs w:val="22"/>
                <w:lang w:eastAsia="ru-RU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20DE7F52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46FC6D25" w14:textId="77777777" w:rsidTr="00D570CD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A14DE2A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482DD3FF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 pentru filtru de ulei celulă</w:t>
            </w:r>
            <w:r w:rsidRPr="003C49E8">
              <w:rPr>
                <w:color w:val="000000"/>
                <w:sz w:val="22"/>
                <w:szCs w:val="22"/>
                <w:lang w:val="en-US"/>
              </w:rPr>
              <w:t xml:space="preserve"> 80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487C6980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25D611A9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40D2B5E4" w14:textId="77777777" w:rsidTr="00D570CD">
        <w:trPr>
          <w:gridAfter w:val="6"/>
          <w:wAfter w:w="8502" w:type="dxa"/>
          <w:trHeight w:val="4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454E" w14:textId="1D9BBC0A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7DE1" w14:textId="212AAF16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Filtre de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F197" w14:textId="67E83ECC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E0F6" w14:textId="20703E10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EC32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2828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79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43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3AE2B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D58C7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83C3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72D6D6A2" w14:textId="77777777" w:rsidTr="00A64420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FF24" w14:textId="7A899536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D0D5" w14:textId="7D8BA379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Inel de cauciuc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6387" w14:textId="53BDF625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1E50" w14:textId="0D09BD9A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CF09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5C4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82CA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352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0F95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5BA4C" w14:textId="77777777" w:rsidR="00A64420" w:rsidRPr="00D02C24" w:rsidRDefault="00A64420" w:rsidP="00A64420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B00F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056E8EF7" w14:textId="77777777" w:rsidTr="00A64420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A64420" w:rsidRPr="00066AB2" w:rsidRDefault="00A64420" w:rsidP="00A6442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3D6CA653" w14:textId="77777777" w:rsidR="00A64420" w:rsidRDefault="00A64420" w:rsidP="00A64420">
            <w:pPr>
              <w:rPr>
                <w:sz w:val="22"/>
                <w:szCs w:val="22"/>
              </w:rPr>
            </w:pPr>
          </w:p>
          <w:p w14:paraId="4AC0D7D0" w14:textId="534C9E95" w:rsidR="00A64420" w:rsidRPr="00CE0C89" w:rsidRDefault="00A64420" w:rsidP="00A64420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A64420" w:rsidRPr="00CE0C89" w:rsidRDefault="00A64420" w:rsidP="00A64420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A64420" w:rsidRPr="00DA7D76" w:rsidRDefault="00A64420" w:rsidP="00A64420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39D6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355FE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64420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466F0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75</cp:revision>
  <cp:lastPrinted>2021-12-31T06:17:00Z</cp:lastPrinted>
  <dcterms:created xsi:type="dcterms:W3CDTF">2025-08-07T08:53:00Z</dcterms:created>
  <dcterms:modified xsi:type="dcterms:W3CDTF">2026-03-12T12:47:00Z</dcterms:modified>
</cp:coreProperties>
</file>