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2EC0DC" w14:textId="77777777" w:rsidR="00F801F1" w:rsidRPr="00B4075C" w:rsidRDefault="00F801F1" w:rsidP="00F801F1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Toc449692096"/>
      <w:bookmarkStart w:id="2" w:name="_GoBack"/>
      <w:bookmarkEnd w:id="2"/>
      <w:r w:rsidRPr="00B4075C">
        <w:rPr>
          <w:b/>
          <w:bCs/>
          <w:i/>
          <w:iCs/>
          <w:noProof w:val="0"/>
          <w:lang w:val="it-IT"/>
        </w:rPr>
        <w:t>Anexa nr. 7</w:t>
      </w:r>
    </w:p>
    <w:p w14:paraId="02A9858D" w14:textId="77777777" w:rsidR="00F801F1" w:rsidRPr="00B4075C" w:rsidRDefault="00F801F1" w:rsidP="00F801F1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i/>
          <w:iCs/>
        </w:rPr>
        <w:t>la</w:t>
      </w:r>
      <w:r w:rsidRPr="00B4075C">
        <w:rPr>
          <w:b/>
          <w:bCs/>
          <w:i/>
          <w:iCs/>
          <w:lang w:eastAsia="ru-RU"/>
        </w:rPr>
        <w:t xml:space="preserve"> Documentația standard </w:t>
      </w:r>
    </w:p>
    <w:p w14:paraId="3C752C98" w14:textId="77777777" w:rsidR="00F801F1" w:rsidRPr="00B4075C" w:rsidRDefault="00F801F1" w:rsidP="00F801F1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63C89CD" w14:textId="77777777" w:rsidR="00F801F1" w:rsidRPr="00B4075C" w:rsidRDefault="00F801F1" w:rsidP="00F801F1">
      <w:pPr>
        <w:jc w:val="right"/>
        <w:rPr>
          <w:b/>
          <w:i/>
          <w:iCs/>
          <w:sz w:val="22"/>
          <w:szCs w:val="22"/>
        </w:rPr>
      </w:pPr>
      <w:r w:rsidRPr="00B4075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0B7F725D" w14:textId="77777777" w:rsidR="00F801F1" w:rsidRPr="00B4075C" w:rsidRDefault="00F801F1" w:rsidP="00F801F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3531B0C" w14:textId="77777777" w:rsidR="00F801F1" w:rsidRPr="00B4075C" w:rsidRDefault="00F801F1" w:rsidP="00F801F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6417D38" w14:textId="77777777" w:rsidR="00F801F1" w:rsidRPr="00B4075C" w:rsidRDefault="00F801F1" w:rsidP="00F801F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B4075C">
        <w:rPr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0"/>
    <w:p w14:paraId="696D895C" w14:textId="77777777" w:rsidR="00F801F1" w:rsidRPr="00B4075C" w:rsidRDefault="00F801F1" w:rsidP="00F801F1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2A3B7B38" w14:textId="77777777" w:rsidR="00F801F1" w:rsidRPr="00B4075C" w:rsidRDefault="00F801F1" w:rsidP="00F801F1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3" w:name="_Hlk77771042"/>
      <w:r w:rsidRPr="00B4075C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bookmarkEnd w:id="3"/>
    <w:p w14:paraId="46F2E34B" w14:textId="77777777" w:rsidR="00F801F1" w:rsidRPr="00B4075C" w:rsidRDefault="00F801F1" w:rsidP="00F801F1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F0686D1" w14:textId="77777777" w:rsidR="00F801F1" w:rsidRPr="00B4075C" w:rsidRDefault="00F801F1" w:rsidP="00F801F1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4075C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86EE035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09C3AD5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b/>
          <w:szCs w:val="24"/>
        </w:rPr>
        <w:t>Stimaţi domni</w:t>
      </w:r>
      <w:r w:rsidRPr="00B4075C">
        <w:rPr>
          <w:rFonts w:ascii="Times New Roman" w:hAnsi="Times New Roman"/>
          <w:szCs w:val="24"/>
        </w:rPr>
        <w:t>,</w:t>
      </w:r>
    </w:p>
    <w:p w14:paraId="0489AE3C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Ca urmare a anunțului/invitației de participare</w:t>
      </w:r>
      <w:r w:rsidRPr="00B4075C">
        <w:rPr>
          <w:rFonts w:ascii="Times New Roman" w:hAnsi="Times New Roman"/>
          <w:szCs w:val="24"/>
          <w:lang w:val="it-IT"/>
        </w:rPr>
        <w:t>/de preselecție</w:t>
      </w:r>
      <w:r w:rsidRPr="00B4075C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B4075C">
        <w:rPr>
          <w:rFonts w:ascii="Times New Roman" w:hAnsi="Times New Roman"/>
        </w:rPr>
        <w:t xml:space="preserve">, </w:t>
      </w:r>
      <w:r w:rsidRPr="00B4075C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B4075C">
        <w:rPr>
          <w:rFonts w:ascii="Times New Roman" w:hAnsi="Times New Roman"/>
        </w:rPr>
        <w:t xml:space="preserve">exprimăm  prin prezenta interesul de a participa, în calitate de ofertant/candidat, </w:t>
      </w:r>
      <w:r w:rsidRPr="00B4075C">
        <w:rPr>
          <w:rFonts w:ascii="Times New Roman" w:hAnsi="Times New Roman"/>
          <w:szCs w:val="24"/>
        </w:rPr>
        <w:t xml:space="preserve"> neavînd obiecții la documentația de atribuire. </w:t>
      </w:r>
    </w:p>
    <w:p w14:paraId="30EDF7C2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46A926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Data completării . . . . . . . . . . . . .</w:t>
      </w:r>
      <w:r w:rsidRPr="00B4075C">
        <w:rPr>
          <w:rFonts w:ascii="Times New Roman" w:hAnsi="Times New Roman"/>
          <w:szCs w:val="24"/>
        </w:rPr>
        <w:tab/>
        <w:t>Cu stimă,</w:t>
      </w:r>
    </w:p>
    <w:p w14:paraId="15D3DEED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Ofertant/candidat</w:t>
      </w:r>
    </w:p>
    <w:p w14:paraId="7C1BEA32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. . . . . . . . . . . . . . . . . . . . . . . .</w:t>
      </w:r>
    </w:p>
    <w:p w14:paraId="55F47C48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(semnătura autorizată)</w:t>
      </w:r>
    </w:p>
    <w:p w14:paraId="1F50BEFC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BB8171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F61B938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0B8C36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0EB8A0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CDB720" w14:textId="77777777" w:rsidR="00F801F1" w:rsidRDefault="00F801F1" w:rsidP="00F801F1">
      <w:pPr>
        <w:tabs>
          <w:tab w:val="left" w:pos="567"/>
        </w:tabs>
        <w:jc w:val="right"/>
        <w:rPr>
          <w:noProof w:val="0"/>
          <w:lang w:val="it-IT"/>
        </w:rPr>
      </w:pPr>
    </w:p>
    <w:p w14:paraId="06F74123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8A8E97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8D1D82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B1D838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C0CDEE" w14:textId="77777777" w:rsidR="00F801F1" w:rsidRDefault="00F801F1" w:rsidP="00F801F1">
      <w:pPr>
        <w:jc w:val="right"/>
        <w:rPr>
          <w:b/>
          <w:bCs/>
          <w:i/>
          <w:iCs/>
          <w:noProof w:val="0"/>
          <w:lang w:val="it-IT"/>
        </w:rPr>
      </w:pPr>
    </w:p>
    <w:p w14:paraId="68A931BF" w14:textId="77777777" w:rsidR="00F801F1" w:rsidRDefault="00F801F1" w:rsidP="00F801F1">
      <w:pPr>
        <w:jc w:val="right"/>
        <w:rPr>
          <w:b/>
          <w:bCs/>
          <w:i/>
          <w:iCs/>
          <w:noProof w:val="0"/>
          <w:lang w:val="it-IT"/>
        </w:rPr>
      </w:pPr>
    </w:p>
    <w:p w14:paraId="52B48043" w14:textId="77777777" w:rsidR="00F801F1" w:rsidRDefault="00F801F1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5085C460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A0E88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BDA313" w14:textId="3674DFC2" w:rsidR="00AA06AD" w:rsidRPr="009C34E9" w:rsidRDefault="009C34E9" w:rsidP="009C34E9">
      <w:pPr>
        <w:pStyle w:val="2"/>
        <w:tabs>
          <w:tab w:val="left" w:pos="567"/>
        </w:tabs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>
        <w:rPr>
          <w:rFonts w:ascii="Times New Roman" w:hAnsi="Times New Roman" w:cs="Times New Roman"/>
          <w:i/>
          <w:iCs/>
          <w:color w:val="2E74B5" w:themeColor="accent1" w:themeShade="BF"/>
          <w:sz w:val="28"/>
          <w:szCs w:val="28"/>
        </w:rPr>
        <w:t>S</w:t>
      </w:r>
      <w:r w:rsidRPr="009C34E9">
        <w:rPr>
          <w:rFonts w:ascii="Times New Roman" w:hAnsi="Times New Roman" w:cs="Times New Roman"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0BED2021" w14:textId="77777777" w:rsidR="009C34E9" w:rsidRDefault="009C34E9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51F82F5F" w14:textId="34787354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4"/>
    <w:p w14:paraId="2351B603" w14:textId="1B3B51AD" w:rsidR="0098092C" w:rsidRDefault="0098092C" w:rsidP="009C34E9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1"/>
    </w:p>
    <w:p w14:paraId="4C8F5A4F" w14:textId="3288604B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5D26F4F" w14:textId="2738F2A7" w:rsidR="006747FE" w:rsidRPr="00412819" w:rsidRDefault="00412819" w:rsidP="0041281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  <w:r>
        <w:rPr>
          <w:lang w:val="it-IT"/>
        </w:rPr>
        <w:t xml:space="preserve"> </w:t>
      </w:r>
    </w:p>
    <w:p w14:paraId="2F4B40E7" w14:textId="7505BA3A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276"/>
        <w:gridCol w:w="1134"/>
        <w:gridCol w:w="1418"/>
        <w:gridCol w:w="4110"/>
        <w:gridCol w:w="3686"/>
        <w:gridCol w:w="1352"/>
      </w:tblGrid>
      <w:tr w:rsidR="00EE66E5" w14:paraId="219D2EC7" w14:textId="77777777" w:rsidTr="009F35E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EE66E5" w14:paraId="0C017780" w14:textId="77777777" w:rsidTr="009F35E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55DF1533" w:rsidR="00EE66E5" w:rsidRPr="00D90C9E" w:rsidRDefault="00EE66E5" w:rsidP="00A959CC">
            <w:pPr>
              <w:rPr>
                <w:noProof w:val="0"/>
                <w:lang w:val="en-US"/>
              </w:rPr>
            </w:pPr>
            <w:r w:rsidRPr="00D90C9E">
              <w:rPr>
                <w:b/>
                <w:bCs/>
                <w:noProof w:val="0"/>
                <w:lang w:val="en-US"/>
              </w:rPr>
              <w:t>Obiectul achiziției:</w:t>
            </w:r>
            <w:r w:rsidRPr="00D90C9E">
              <w:rPr>
                <w:noProof w:val="0"/>
                <w:lang w:val="en-US"/>
              </w:rPr>
              <w:t xml:space="preserve"> </w:t>
            </w:r>
            <w:r w:rsidR="00DB42D6" w:rsidRPr="00D90C9E">
              <w:rPr>
                <w:bCs/>
                <w:i/>
                <w:lang w:val="en-US"/>
              </w:rPr>
              <w:t>Servicii de extindere a sistemelor existente de semnalizare pază și a incendiilor, control acces, inclusiv servicii de demontare/montare, reglare și conectare</w:t>
            </w:r>
          </w:p>
        </w:tc>
      </w:tr>
      <w:tr w:rsidR="00EE66E5" w14:paraId="7AB3058F" w14:textId="77777777" w:rsidTr="009F35E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D90C9E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1B31CB">
        <w:tc>
          <w:tcPr>
            <w:tcW w:w="2376" w:type="dxa"/>
            <w:shd w:val="clear" w:color="auto" w:fill="D9D9D9" w:themeFill="background1" w:themeFillShade="D9"/>
          </w:tcPr>
          <w:p w14:paraId="40E94598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90C9E"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01FC1CB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90C9E"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6D5A5FF6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90C9E"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F204AB1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90C9E"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54DE388C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90C9E">
              <w:rPr>
                <w:b/>
                <w:bCs/>
                <w:noProof w:val="0"/>
                <w:lang w:val="en-US"/>
              </w:rPr>
              <w:t>Producă</w:t>
            </w:r>
          </w:p>
          <w:p w14:paraId="6C2C414D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90C9E"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14:paraId="78D21D22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90C9E"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2FB48C6D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90C9E"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352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EE66E5" w14:paraId="0A2A1BE3" w14:textId="77777777" w:rsidTr="001B31CB">
        <w:tc>
          <w:tcPr>
            <w:tcW w:w="2376" w:type="dxa"/>
            <w:shd w:val="clear" w:color="auto" w:fill="FFFFFF" w:themeFill="background1"/>
          </w:tcPr>
          <w:p w14:paraId="7F2B6415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90C9E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</w:tcPr>
          <w:p w14:paraId="3EAB67D9" w14:textId="77777777" w:rsidR="00EE66E5" w:rsidRPr="00D90C9E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D90C9E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0BBD12A" w14:textId="77777777" w:rsidR="00EE66E5" w:rsidRPr="00D90C9E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D90C9E">
              <w:rPr>
                <w:noProof w:val="0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FFFFFF" w:themeFill="background1"/>
          </w:tcPr>
          <w:p w14:paraId="50541039" w14:textId="77777777" w:rsidR="00EE66E5" w:rsidRPr="00D90C9E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D90C9E">
              <w:rPr>
                <w:noProof w:val="0"/>
                <w:lang w:val="en-US"/>
              </w:rPr>
              <w:t>4</w:t>
            </w:r>
          </w:p>
        </w:tc>
        <w:tc>
          <w:tcPr>
            <w:tcW w:w="4110" w:type="dxa"/>
            <w:shd w:val="clear" w:color="auto" w:fill="FFFFFF" w:themeFill="background1"/>
          </w:tcPr>
          <w:p w14:paraId="43FF3DFD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90C9E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686" w:type="dxa"/>
            <w:shd w:val="clear" w:color="auto" w:fill="FFFFFF" w:themeFill="background1"/>
          </w:tcPr>
          <w:p w14:paraId="31F9E03D" w14:textId="77777777" w:rsidR="00EE66E5" w:rsidRPr="00D90C9E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D90C9E">
              <w:rPr>
                <w:noProof w:val="0"/>
                <w:lang w:val="en-US"/>
              </w:rPr>
              <w:t>6</w:t>
            </w:r>
          </w:p>
        </w:tc>
        <w:tc>
          <w:tcPr>
            <w:tcW w:w="1352" w:type="dxa"/>
            <w:shd w:val="clear" w:color="auto" w:fill="FFFFFF" w:themeFill="background1"/>
          </w:tcPr>
          <w:p w14:paraId="5A1C4905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9F35EA" w:rsidRPr="00D90C9E" w14:paraId="5760958F" w14:textId="77777777" w:rsidTr="00A959CC">
        <w:trPr>
          <w:trHeight w:val="420"/>
        </w:trPr>
        <w:tc>
          <w:tcPr>
            <w:tcW w:w="15352" w:type="dxa"/>
            <w:gridSpan w:val="7"/>
            <w:shd w:val="clear" w:color="auto" w:fill="FFFFFF" w:themeFill="background1"/>
          </w:tcPr>
          <w:p w14:paraId="11968B09" w14:textId="0DE031E0" w:rsidR="009F35EA" w:rsidRPr="00D90C9E" w:rsidRDefault="009F35EA" w:rsidP="000E03AA">
            <w:pPr>
              <w:rPr>
                <w:b/>
                <w:bCs/>
                <w:noProof w:val="0"/>
                <w:lang w:val="en-US"/>
              </w:rPr>
            </w:pPr>
            <w:r w:rsidRPr="00D90C9E">
              <w:rPr>
                <w:b/>
                <w:bCs/>
                <w:noProof w:val="0"/>
                <w:lang w:val="en-US"/>
              </w:rPr>
              <w:t>Bunuri/servicii</w:t>
            </w:r>
            <w:r w:rsidR="001B31CB" w:rsidRPr="00D90C9E">
              <w:rPr>
                <w:b/>
                <w:bCs/>
                <w:noProof w:val="0"/>
                <w:lang w:val="en-US"/>
              </w:rPr>
              <w:t xml:space="preserve">: </w:t>
            </w:r>
            <w:r w:rsidR="00DB42D6" w:rsidRPr="00D90C9E">
              <w:rPr>
                <w:b/>
                <w:bCs/>
                <w:noProof w:val="0"/>
                <w:lang w:val="en-US"/>
              </w:rPr>
              <w:t>S</w:t>
            </w:r>
            <w:r w:rsidR="00DB42D6" w:rsidRPr="00D90C9E">
              <w:rPr>
                <w:b/>
                <w:bCs/>
                <w:noProof w:val="0"/>
              </w:rPr>
              <w:t>ervicii de extindere a sistemelor existente de semnalizare pază și a incendiilor, control acces, inclusiv servicii de demontare/montare, reglare și conectare</w:t>
            </w:r>
          </w:p>
        </w:tc>
      </w:tr>
    </w:tbl>
    <w:tbl>
      <w:tblPr>
        <w:tblW w:w="0" w:type="auto"/>
        <w:tblInd w:w="37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0080"/>
      </w:tblGrid>
      <w:tr w:rsidR="00DB42D6" w:rsidRPr="00D90C9E" w14:paraId="218DDE68" w14:textId="77777777" w:rsidTr="00DB42D6">
        <w:trPr>
          <w:trHeight w:val="100"/>
        </w:trPr>
        <w:tc>
          <w:tcPr>
            <w:tcW w:w="10080" w:type="dxa"/>
          </w:tcPr>
          <w:p w14:paraId="458F326A" w14:textId="77777777" w:rsidR="00DB42D6" w:rsidRPr="00D90C9E" w:rsidRDefault="00DB42D6" w:rsidP="001B31CB">
            <w:pPr>
              <w:rPr>
                <w:bCs/>
              </w:rPr>
            </w:pPr>
          </w:p>
        </w:tc>
      </w:tr>
    </w:tbl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276"/>
        <w:gridCol w:w="1134"/>
        <w:gridCol w:w="1418"/>
        <w:gridCol w:w="4110"/>
        <w:gridCol w:w="3686"/>
        <w:gridCol w:w="1352"/>
      </w:tblGrid>
      <w:tr w:rsidR="00DB42D6" w14:paraId="70324C7F" w14:textId="77777777" w:rsidTr="00DB42D6">
        <w:trPr>
          <w:trHeight w:val="6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7884" w14:textId="5564BF42" w:rsidR="00DB42D6" w:rsidRPr="00E86346" w:rsidRDefault="00E86346" w:rsidP="001B31CB">
            <w:pPr>
              <w:rPr>
                <w:bCs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1.1 Servicii de extindere a sistemelor existente de semnalizare pază și a incendiilor, (CM Cimișlia, str. Alexandru cel Bun, 133) control acces, inclusiv servicii de demontare/montare,  reglare și conectare</w:t>
            </w:r>
            <w:r w:rsidRPr="00D90C9E">
              <w:rPr>
                <w:bCs/>
              </w:rPr>
              <w:t xml:space="preserve"> </w:t>
            </w:r>
          </w:p>
        </w:tc>
        <w:tc>
          <w:tcPr>
            <w:tcW w:w="1276" w:type="dxa"/>
            <w:shd w:val="clear" w:color="auto" w:fill="FFFFFF" w:themeFill="background1"/>
          </w:tcPr>
          <w:p w14:paraId="4AB738E5" w14:textId="7E2A0066" w:rsidR="00DB42D6" w:rsidRPr="00D90C9E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  <w:p w14:paraId="2C5E4CC8" w14:textId="2C13529E" w:rsidR="00DB42D6" w:rsidRPr="00D90C9E" w:rsidRDefault="00DB42D6" w:rsidP="006C33A4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0E73F8" w14:textId="77777777" w:rsidR="00DB42D6" w:rsidRPr="00D90C9E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F83D593" w14:textId="77777777" w:rsidR="00DB42D6" w:rsidRPr="00D90C9E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7474F" w14:textId="77777777" w:rsidR="00E86346" w:rsidRPr="00E86346" w:rsidRDefault="00E86346" w:rsidP="00E86346">
            <w:pPr>
              <w:tabs>
                <w:tab w:val="left" w:pos="1651"/>
              </w:tabs>
              <w:rPr>
                <w:i/>
              </w:rPr>
            </w:pPr>
            <w:r w:rsidRPr="00E86346">
              <w:rPr>
                <w:i/>
              </w:rPr>
              <w:t>Montare, reglare, programare și conectare</w:t>
            </w:r>
          </w:p>
          <w:p w14:paraId="2F83F1DF" w14:textId="37D0F72E" w:rsidR="00DB42D6" w:rsidRPr="00D90C9E" w:rsidRDefault="00DB42D6" w:rsidP="001B31CB">
            <w:pPr>
              <w:jc w:val="both"/>
              <w:rPr>
                <w:rFonts w:eastAsia="Calibri"/>
                <w:i/>
                <w:iCs/>
              </w:rPr>
            </w:pPr>
          </w:p>
        </w:tc>
        <w:tc>
          <w:tcPr>
            <w:tcW w:w="3686" w:type="dxa"/>
            <w:vMerge w:val="restart"/>
            <w:shd w:val="clear" w:color="auto" w:fill="FFFFFF" w:themeFill="background1"/>
          </w:tcPr>
          <w:p w14:paraId="73E2D0F3" w14:textId="77777777" w:rsidR="00DB42D6" w:rsidRPr="00332ECF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52" w:type="dxa"/>
            <w:vMerge w:val="restart"/>
            <w:shd w:val="clear" w:color="auto" w:fill="FFFFFF" w:themeFill="background1"/>
          </w:tcPr>
          <w:p w14:paraId="5F76EB6B" w14:textId="77777777" w:rsidR="00DB42D6" w:rsidRPr="00332ECF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B42D6" w14:paraId="5D88AE31" w14:textId="77777777" w:rsidTr="0089170C">
        <w:trPr>
          <w:trHeight w:val="85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F9396" w14:textId="77777777" w:rsidR="00E86346" w:rsidRPr="00E86346" w:rsidRDefault="00E86346" w:rsidP="00E86346">
            <w:pPr>
              <w:ind w:firstLine="39"/>
              <w:rPr>
                <w:rFonts w:eastAsia="Calibri"/>
                <w:i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i/>
                <w:noProof w:val="0"/>
                <w:kern w:val="2"/>
                <w:lang w:eastAsia="ro-RO"/>
                <w14:ligatures w14:val="standardContextual"/>
              </w:rPr>
              <w:t>1.2 Componentele sistemului</w:t>
            </w:r>
          </w:p>
          <w:p w14:paraId="0FB5895D" w14:textId="1C61D7B3" w:rsidR="009C57E9" w:rsidRP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1. Panou</w:t>
            </w:r>
          </w:p>
          <w:p w14:paraId="4A85A1EE" w14:textId="77777777" w:rsidR="00E86346" w:rsidRPr="00E86346" w:rsidRDefault="00E86346" w:rsidP="00BE2C9A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</w:p>
          <w:p w14:paraId="23B47D8F" w14:textId="709CB0F0" w:rsidR="009C57E9" w:rsidRP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2. Emițător</w:t>
            </w:r>
          </w:p>
          <w:p w14:paraId="7BC7B9BB" w14:textId="77777777" w:rsidR="00E86346" w:rsidRPr="00E86346" w:rsidRDefault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</w:p>
          <w:p w14:paraId="382D4733" w14:textId="4E1A6912" w:rsid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3. Acumulator</w:t>
            </w:r>
          </w:p>
          <w:p w14:paraId="3C114A91" w14:textId="77777777" w:rsidR="00E86346" w:rsidRP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4.Transformator</w:t>
            </w:r>
          </w:p>
          <w:p w14:paraId="68325513" w14:textId="463CC8E5" w:rsidR="009C57E9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5.Sirenă</w:t>
            </w:r>
          </w:p>
          <w:p w14:paraId="278D3862" w14:textId="77777777" w:rsidR="009C57E9" w:rsidRPr="00E86346" w:rsidRDefault="009C57E9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</w:p>
          <w:p w14:paraId="71FB7817" w14:textId="24F3CDA3" w:rsidR="009C57E9" w:rsidRDefault="00E86346" w:rsidP="00BE2C9A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6. Cablu</w:t>
            </w:r>
          </w:p>
          <w:p w14:paraId="33C65C37" w14:textId="77777777" w:rsidR="00E86346" w:rsidRPr="00E86346" w:rsidRDefault="00E86346" w:rsidP="00BE2C9A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</w:p>
          <w:p w14:paraId="5BCC816C" w14:textId="77777777" w:rsidR="00E86346" w:rsidRP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7.Canal</w:t>
            </w:r>
          </w:p>
          <w:p w14:paraId="4F8DE519" w14:textId="02BE5E78" w:rsid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8.Cablu</w:t>
            </w:r>
          </w:p>
          <w:p w14:paraId="5C3ADB10" w14:textId="77777777" w:rsidR="009C57E9" w:rsidRPr="00E86346" w:rsidRDefault="009C57E9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</w:p>
          <w:p w14:paraId="1E041A0B" w14:textId="3824B4E4" w:rsidR="009C57E9" w:rsidRDefault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9.Detector</w:t>
            </w:r>
          </w:p>
          <w:p w14:paraId="7CB3D836" w14:textId="77777777" w:rsidR="00E86346" w:rsidRPr="00E86346" w:rsidRDefault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</w:p>
          <w:p w14:paraId="28B39087" w14:textId="733C5E06" w:rsidR="009C57E9" w:rsidRDefault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10.Cronstein</w:t>
            </w:r>
          </w:p>
          <w:p w14:paraId="6873D97C" w14:textId="77777777" w:rsidR="00E86346" w:rsidRPr="00E86346" w:rsidRDefault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</w:p>
          <w:p w14:paraId="6CB79065" w14:textId="6DF00C28" w:rsidR="009C57E9" w:rsidRDefault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11.Detector</w:t>
            </w:r>
          </w:p>
          <w:p w14:paraId="15B597FD" w14:textId="77777777" w:rsidR="00E86346" w:rsidRPr="00E86346" w:rsidRDefault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</w:p>
          <w:p w14:paraId="218F4A9D" w14:textId="7294722A" w:rsidR="00DB42D6" w:rsidRPr="00DB42D6" w:rsidRDefault="00E86346" w:rsidP="00E86346">
            <w:pPr>
              <w:rPr>
                <w:bCs/>
                <w:highlight w:val="yellow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12.Detector</w:t>
            </w:r>
          </w:p>
        </w:tc>
        <w:tc>
          <w:tcPr>
            <w:tcW w:w="1276" w:type="dxa"/>
            <w:shd w:val="clear" w:color="auto" w:fill="FFFFFF" w:themeFill="background1"/>
          </w:tcPr>
          <w:p w14:paraId="112E22F5" w14:textId="77777777" w:rsidR="00DB42D6" w:rsidRPr="00F801F1" w:rsidRDefault="00DB42D6" w:rsidP="006C33A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1FFD424" w14:textId="77777777" w:rsidR="00DB42D6" w:rsidRPr="00F801F1" w:rsidRDefault="00DB42D6" w:rsidP="006C33A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E7A3954" w14:textId="77777777" w:rsidR="00DB42D6" w:rsidRPr="00F801F1" w:rsidRDefault="00DB42D6" w:rsidP="006C33A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0A85A" w14:textId="601E28C5" w:rsidR="009C57E9" w:rsidRDefault="009C57E9" w:rsidP="00E86346">
            <w:pPr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</w:p>
          <w:p w14:paraId="000EF9FE" w14:textId="77777777" w:rsidR="009C57E9" w:rsidRDefault="009C57E9" w:rsidP="00E86346">
            <w:pPr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</w:p>
          <w:p w14:paraId="250E7A6E" w14:textId="2D0F3DAA" w:rsidR="00E86346" w:rsidRPr="00E86346" w:rsidRDefault="00E86346" w:rsidP="00E86346">
            <w:pPr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1. Panou </w:t>
            </w:r>
            <w:r w:rsidR="0043747E"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alarmă antiefracți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e </w:t>
            </w:r>
            <w:r w:rsidR="0043747E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de tip</w:t>
            </w:r>
            <w:r w:rsidR="0043747E"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 </w:t>
            </w: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PC 585H (Set) </w:t>
            </w:r>
            <w:r w:rsidR="0043747E" w:rsidRPr="0089170C">
              <w:rPr>
                <w:rFonts w:eastAsia="Calibri"/>
                <w:i/>
                <w:noProof w:val="0"/>
                <w:kern w:val="2"/>
                <w:lang w:eastAsia="ro-RO"/>
                <w14:ligatures w14:val="standardContextual"/>
              </w:rPr>
              <w:t>sau echivalen</w:t>
            </w:r>
            <w:r w:rsidR="0043747E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t</w:t>
            </w:r>
            <w:r w:rsidR="00BE2C9A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*</w:t>
            </w:r>
          </w:p>
          <w:p w14:paraId="377BA494" w14:textId="46587995" w:rsidR="00E86346" w:rsidRPr="00E86346" w:rsidRDefault="00E86346" w:rsidP="00E86346">
            <w:pPr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2. Emițător Mini Alarm Transmitter 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de tip </w:t>
            </w: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MATS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 </w:t>
            </w:r>
            <w:r w:rsidR="005B002D" w:rsidRPr="0089170C">
              <w:rPr>
                <w:rFonts w:eastAsia="Calibri"/>
                <w:i/>
                <w:noProof w:val="0"/>
                <w:kern w:val="2"/>
                <w:lang w:eastAsia="ro-RO"/>
                <w14:ligatures w14:val="standardContextual"/>
              </w:rPr>
              <w:t>sau echivalent</w:t>
            </w:r>
            <w:r w:rsidR="00BE2C9A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*</w:t>
            </w:r>
          </w:p>
          <w:p w14:paraId="1D659AB5" w14:textId="12222E7E" w:rsidR="00E86346" w:rsidRPr="00E86346" w:rsidRDefault="00E86346" w:rsidP="00E86346">
            <w:pPr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3. Acumulator 12v 7Ah</w:t>
            </w:r>
            <w:r w:rsidR="00BE2C9A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*</w:t>
            </w:r>
          </w:p>
          <w:p w14:paraId="5DECDC88" w14:textId="28052C00" w:rsidR="00E86346" w:rsidRPr="00E86346" w:rsidRDefault="00E86346" w:rsidP="00E86346">
            <w:pPr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4.Transformator 30w p/u panou</w:t>
            </w:r>
            <w:r w:rsidR="00BE2C9A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*</w:t>
            </w:r>
          </w:p>
          <w:p w14:paraId="62D531E2" w14:textId="33156256" w:rsidR="00E86346" w:rsidRPr="00E86346" w:rsidRDefault="00E86346" w:rsidP="00E86346">
            <w:pPr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5. Sirenă cu stroboscop 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de tip </w:t>
            </w: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AU-SL-100/HC-103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 </w:t>
            </w:r>
            <w:r w:rsidR="005B002D" w:rsidRPr="0089170C">
              <w:rPr>
                <w:rFonts w:eastAsia="Calibri"/>
                <w:i/>
                <w:noProof w:val="0"/>
                <w:kern w:val="2"/>
                <w:lang w:eastAsia="ro-RO"/>
                <w14:ligatures w14:val="standardContextual"/>
              </w:rPr>
              <w:t>sau echivalent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 </w:t>
            </w:r>
            <w:r w:rsidR="00BE2C9A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*</w:t>
            </w:r>
          </w:p>
          <w:p w14:paraId="62C807B7" w14:textId="486DF8C7" w:rsidR="009C57E9" w:rsidRDefault="00E86346">
            <w:pPr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6. Cablu alarm</w:t>
            </w:r>
            <w:r w:rsidR="0043747E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ă</w:t>
            </w: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 </w:t>
            </w:r>
            <w:r w:rsidR="0043747E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de tip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 </w:t>
            </w: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LK-FLEX-025/6 x 0,22</w:t>
            </w:r>
            <w:r w:rsidR="0043747E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 </w:t>
            </w:r>
            <w:r w:rsidR="0043747E" w:rsidRPr="0089170C">
              <w:rPr>
                <w:rFonts w:eastAsia="Calibri"/>
                <w:i/>
                <w:noProof w:val="0"/>
                <w:kern w:val="2"/>
                <w:lang w:eastAsia="ro-RO"/>
                <w14:ligatures w14:val="standardContextual"/>
              </w:rPr>
              <w:t>sau echivalent</w:t>
            </w:r>
            <w:r w:rsidR="0043747E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 </w:t>
            </w:r>
            <w:r w:rsidR="00BE2C9A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*</w:t>
            </w:r>
          </w:p>
          <w:p w14:paraId="7B399CCF" w14:textId="349C61D3" w:rsidR="00E86346" w:rsidRPr="0089170C" w:rsidRDefault="00E86346" w:rsidP="0089170C">
            <w:pPr>
              <w:pStyle w:val="a4"/>
              <w:tabs>
                <w:tab w:val="clear" w:pos="4536"/>
                <w:tab w:val="clear" w:pos="9072"/>
              </w:tabs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89170C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7. Canal cablu 20*10*2000</w:t>
            </w:r>
            <w:r w:rsidR="00BE2C9A" w:rsidRPr="0089170C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*</w:t>
            </w:r>
          </w:p>
          <w:p w14:paraId="6C41B49F" w14:textId="2660BBF3" w:rsidR="00E86346" w:rsidRPr="00E86346" w:rsidRDefault="00E86346" w:rsidP="00E86346">
            <w:pPr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8. Cablu 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de tip </w:t>
            </w: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SVVP 2*0,75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 </w:t>
            </w:r>
            <w:r w:rsidR="005B002D" w:rsidRPr="0089170C">
              <w:rPr>
                <w:rFonts w:eastAsia="Calibri"/>
                <w:i/>
                <w:noProof w:val="0"/>
                <w:kern w:val="2"/>
                <w:lang w:eastAsia="ro-RO"/>
                <w14:ligatures w14:val="standardContextual"/>
              </w:rPr>
              <w:t>sau echivalent</w:t>
            </w:r>
            <w:r w:rsidR="00BE2C9A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*</w:t>
            </w:r>
          </w:p>
          <w:p w14:paraId="2FBB28AE" w14:textId="3DEDBC7D" w:rsidR="00E86346" w:rsidRPr="00E86346" w:rsidRDefault="00E86346" w:rsidP="00E86346">
            <w:pPr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9. Detector combinat 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de tip </w:t>
            </w: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LC-102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 </w:t>
            </w: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PI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R </w:t>
            </w: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GBS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 </w:t>
            </w:r>
            <w:r w:rsidR="005B002D" w:rsidRPr="0089170C">
              <w:rPr>
                <w:rFonts w:eastAsia="Calibri"/>
                <w:i/>
                <w:noProof w:val="0"/>
                <w:kern w:val="2"/>
                <w:lang w:eastAsia="ro-RO"/>
                <w14:ligatures w14:val="standardContextual"/>
              </w:rPr>
              <w:t>sau echivalent</w:t>
            </w:r>
            <w:r w:rsidR="00BE2C9A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*</w:t>
            </w:r>
          </w:p>
          <w:p w14:paraId="69D5174D" w14:textId="6464EB36" w:rsidR="00E86346" w:rsidRDefault="00E86346" w:rsidP="00E86346">
            <w:pPr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10. Cronstein p/u senzor 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de tip </w:t>
            </w: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HO-21 Bracket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 </w:t>
            </w:r>
            <w:r w:rsidR="005B002D" w:rsidRPr="0089170C">
              <w:rPr>
                <w:rFonts w:eastAsia="Calibri"/>
                <w:i/>
                <w:noProof w:val="0"/>
                <w:kern w:val="2"/>
                <w:lang w:eastAsia="ro-RO"/>
                <w14:ligatures w14:val="standardContextual"/>
              </w:rPr>
              <w:t>sau echivalent</w:t>
            </w:r>
            <w:r w:rsidR="00BE2C9A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*</w:t>
            </w:r>
          </w:p>
          <w:p w14:paraId="3C5456FC" w14:textId="480C9ABD" w:rsidR="00E86346" w:rsidRPr="00E86346" w:rsidRDefault="00E86346" w:rsidP="00E86346">
            <w:pPr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11. Detector magn. contact 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de tip </w:t>
            </w: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AUMS-12S White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 </w:t>
            </w:r>
            <w:r w:rsidR="005B002D" w:rsidRPr="0089170C">
              <w:rPr>
                <w:rFonts w:eastAsia="Calibri"/>
                <w:i/>
                <w:noProof w:val="0"/>
                <w:kern w:val="2"/>
                <w:lang w:eastAsia="ro-RO"/>
                <w14:ligatures w14:val="standardContextual"/>
              </w:rPr>
              <w:t>sau echivalent</w:t>
            </w:r>
            <w:r w:rsidR="00BE2C9A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*</w:t>
            </w:r>
          </w:p>
          <w:p w14:paraId="71F61398" w14:textId="7F7A39DF" w:rsidR="00DB42D6" w:rsidRPr="00DB42D6" w:rsidRDefault="00E86346" w:rsidP="00E86346">
            <w:pPr>
              <w:jc w:val="both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12. Detector de fum 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de tip </w:t>
            </w: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SPD-3.10 (baza 2)</w:t>
            </w:r>
            <w:r w:rsidR="005B002D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 xml:space="preserve"> </w:t>
            </w:r>
            <w:r w:rsidR="005B002D" w:rsidRPr="0089170C">
              <w:rPr>
                <w:rFonts w:eastAsia="Calibri"/>
                <w:i/>
                <w:noProof w:val="0"/>
                <w:kern w:val="2"/>
                <w:lang w:eastAsia="ro-RO"/>
                <w14:ligatures w14:val="standardContextual"/>
              </w:rPr>
              <w:t>sau echivalent</w:t>
            </w:r>
            <w:r w:rsidR="00BE2C9A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*</w:t>
            </w:r>
          </w:p>
        </w:tc>
        <w:tc>
          <w:tcPr>
            <w:tcW w:w="3686" w:type="dxa"/>
            <w:vMerge/>
            <w:shd w:val="clear" w:color="auto" w:fill="FFFFFF" w:themeFill="background1"/>
          </w:tcPr>
          <w:p w14:paraId="085AA462" w14:textId="77777777" w:rsidR="00DB42D6" w:rsidRPr="00332ECF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52" w:type="dxa"/>
            <w:vMerge/>
            <w:shd w:val="clear" w:color="auto" w:fill="FFFFFF" w:themeFill="background1"/>
          </w:tcPr>
          <w:p w14:paraId="18610850" w14:textId="77777777" w:rsidR="00DB42D6" w:rsidRPr="00332ECF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F79E2" w14:paraId="71C86B14" w14:textId="77777777" w:rsidTr="001B31CB">
        <w:tc>
          <w:tcPr>
            <w:tcW w:w="2376" w:type="dxa"/>
            <w:shd w:val="clear" w:color="auto" w:fill="FFFFFF" w:themeFill="background1"/>
          </w:tcPr>
          <w:p w14:paraId="54ADA22A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276" w:type="dxa"/>
            <w:shd w:val="clear" w:color="auto" w:fill="FFFFFF" w:themeFill="background1"/>
          </w:tcPr>
          <w:p w14:paraId="2433132E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6739118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A922734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43F6B56E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6A9B17FF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52" w:type="dxa"/>
            <w:shd w:val="clear" w:color="auto" w:fill="FFFFFF" w:themeFill="background1"/>
          </w:tcPr>
          <w:p w14:paraId="5AF48613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71834316" w14:textId="0AFEBF3D" w:rsidR="006C33A4" w:rsidRPr="0089170C" w:rsidRDefault="00BE2C9A" w:rsidP="008D7C14">
      <w:pPr>
        <w:rPr>
          <w:b/>
          <w:noProof w:val="0"/>
          <w:color w:val="FF0000"/>
          <w:lang w:val="en-US"/>
        </w:rPr>
      </w:pPr>
      <w:r w:rsidRPr="0089170C">
        <w:rPr>
          <w:b/>
          <w:noProof w:val="0"/>
          <w:color w:val="FF0000"/>
          <w:lang w:val="en-US"/>
        </w:rPr>
        <w:t xml:space="preserve">*Pentru bunurile care constituie componentele sistemului se va indica </w:t>
      </w:r>
      <w:r w:rsidRPr="0089170C">
        <w:rPr>
          <w:b/>
          <w:noProof w:val="0"/>
          <w:color w:val="FF0000"/>
          <w:u w:val="single"/>
          <w:lang w:val="en-US"/>
        </w:rPr>
        <w:t>Țara de origine</w:t>
      </w:r>
      <w:r w:rsidRPr="0089170C">
        <w:rPr>
          <w:b/>
          <w:noProof w:val="0"/>
          <w:color w:val="FF0000"/>
          <w:lang w:val="en-US"/>
        </w:rPr>
        <w:t xml:space="preserve"> și </w:t>
      </w:r>
      <w:r w:rsidRPr="0089170C">
        <w:rPr>
          <w:b/>
          <w:noProof w:val="0"/>
          <w:color w:val="FF0000"/>
          <w:u w:val="single"/>
          <w:lang w:val="en-US"/>
        </w:rPr>
        <w:t>Producătorul</w:t>
      </w:r>
      <w:r w:rsidR="00C76ACB" w:rsidRPr="0089170C">
        <w:rPr>
          <w:b/>
          <w:noProof w:val="0"/>
          <w:color w:val="FF0000"/>
          <w:u w:val="single"/>
          <w:lang w:val="en-US"/>
        </w:rPr>
        <w:t>.</w:t>
      </w:r>
    </w:p>
    <w:p w14:paraId="393CAF84" w14:textId="77777777" w:rsidR="00BE2C9A" w:rsidRDefault="00BE2C9A" w:rsidP="008D7C14">
      <w:pPr>
        <w:rPr>
          <w:noProof w:val="0"/>
          <w:lang w:val="en-US"/>
        </w:rPr>
      </w:pPr>
    </w:p>
    <w:p w14:paraId="0E43EB32" w14:textId="1A9C194C" w:rsidR="00EE66E5" w:rsidRDefault="00EE66E5" w:rsidP="008D7C14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693047DD" w14:textId="77777777" w:rsidR="006C33A4" w:rsidRDefault="006C33A4" w:rsidP="008D7C14">
      <w:pPr>
        <w:rPr>
          <w:noProof w:val="0"/>
          <w:lang w:val="en-US"/>
        </w:rPr>
      </w:pPr>
    </w:p>
    <w:p w14:paraId="2DBA8832" w14:textId="5F8AC18E" w:rsidR="00EE66E5" w:rsidRPr="00EE66E5" w:rsidRDefault="00EE66E5" w:rsidP="008D7C14">
      <w:pPr>
        <w:rPr>
          <w:noProof w:val="0"/>
          <w:lang w:val="en-US"/>
        </w:rPr>
        <w:sectPr w:rsidR="00EE66E5" w:rsidRPr="00EE66E5" w:rsidSect="009F35EA">
          <w:pgSz w:w="16838" w:h="11906" w:orient="landscape"/>
          <w:pgMar w:top="851" w:right="851" w:bottom="568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058F45B1" w14:textId="766B4307" w:rsidR="00F35102" w:rsidRPr="00B52688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tbl>
      <w:tblPr>
        <w:tblStyle w:val="af2"/>
        <w:tblW w:w="15352" w:type="dxa"/>
        <w:tblInd w:w="-459" w:type="dxa"/>
        <w:tblLook w:val="04A0" w:firstRow="1" w:lastRow="0" w:firstColumn="1" w:lastColumn="0" w:noHBand="0" w:noVBand="1"/>
      </w:tblPr>
      <w:tblGrid>
        <w:gridCol w:w="1492"/>
        <w:gridCol w:w="2328"/>
        <w:gridCol w:w="1096"/>
        <w:gridCol w:w="896"/>
        <w:gridCol w:w="1418"/>
        <w:gridCol w:w="1275"/>
        <w:gridCol w:w="1134"/>
        <w:gridCol w:w="1276"/>
        <w:gridCol w:w="2410"/>
        <w:gridCol w:w="2027"/>
      </w:tblGrid>
      <w:tr w:rsidR="00F35102" w14:paraId="0F9A940E" w14:textId="77777777" w:rsidTr="007D6FAA">
        <w:tc>
          <w:tcPr>
            <w:tcW w:w="15352" w:type="dxa"/>
            <w:gridSpan w:val="10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FC45DD" w14:paraId="2376DE5B" w14:textId="77777777" w:rsidTr="007D6FAA">
        <w:tc>
          <w:tcPr>
            <w:tcW w:w="15352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0CCF3B" w14:textId="3704973F" w:rsidR="00FC45DD" w:rsidRPr="00332ECF" w:rsidRDefault="0018072F" w:rsidP="00A959CC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DB42D6" w:rsidRPr="00DB42D6">
              <w:rPr>
                <w:bCs/>
                <w:i/>
                <w:iCs/>
              </w:rPr>
              <w:t>Servicii de extindere a sistemelor existente de semnalizare pază și a incendiilor, control acces, inclusiv servicii de demontare/montare, reglare și conectare</w:t>
            </w:r>
          </w:p>
        </w:tc>
      </w:tr>
      <w:tr w:rsidR="00F35102" w14:paraId="54656063" w14:textId="77777777" w:rsidTr="007D6FAA">
        <w:tc>
          <w:tcPr>
            <w:tcW w:w="15352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5412A" w14:paraId="28C659A0" w14:textId="7104638D" w:rsidTr="00305DD4">
        <w:tc>
          <w:tcPr>
            <w:tcW w:w="1492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328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096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Unitatea de măsură</w:t>
            </w:r>
          </w:p>
        </w:tc>
        <w:tc>
          <w:tcPr>
            <w:tcW w:w="896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2DC41B94" w14:textId="5A30F525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5762C0CD" w14:textId="4493E82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1E9F6C3" w14:textId="1F14DA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28B4F9E" w14:textId="79E14649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livrare/prestare</w:t>
            </w:r>
          </w:p>
        </w:tc>
        <w:tc>
          <w:tcPr>
            <w:tcW w:w="2027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Clasificație bugetară (IBAN)</w:t>
            </w:r>
          </w:p>
        </w:tc>
      </w:tr>
      <w:tr w:rsidR="00F5412A" w14:paraId="36FDD8D2" w14:textId="2604C076" w:rsidTr="00305DD4">
        <w:tc>
          <w:tcPr>
            <w:tcW w:w="1492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328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096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96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418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275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276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410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27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DB42D6" w14:paraId="5E01A9BA" w14:textId="6144D443" w:rsidTr="00C11334">
        <w:tc>
          <w:tcPr>
            <w:tcW w:w="1492" w:type="dxa"/>
            <w:shd w:val="clear" w:color="auto" w:fill="FFFFFF" w:themeFill="background1"/>
          </w:tcPr>
          <w:p w14:paraId="4373CD6D" w14:textId="3EC2658C" w:rsidR="00DB42D6" w:rsidRPr="00332ECF" w:rsidRDefault="00DB42D6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860" w:type="dxa"/>
            <w:gridSpan w:val="9"/>
            <w:shd w:val="clear" w:color="auto" w:fill="FFFFFF" w:themeFill="background1"/>
          </w:tcPr>
          <w:p w14:paraId="2890045B" w14:textId="58911B13" w:rsidR="00DB42D6" w:rsidRPr="00332ECF" w:rsidRDefault="00DB42D6" w:rsidP="000E03AA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Bunuri/servicii:</w:t>
            </w:r>
            <w:r w:rsidRPr="00DB42D6">
              <w:rPr>
                <w:b/>
                <w:noProof w:val="0"/>
                <w:lang w:val="en-US" w:eastAsia="ru-RU"/>
              </w:rPr>
              <w:t xml:space="preserve"> </w:t>
            </w:r>
            <w:r w:rsidRPr="00DB42D6">
              <w:rPr>
                <w:b/>
                <w:bCs/>
                <w:noProof w:val="0"/>
                <w:lang w:val="en-US"/>
              </w:rPr>
              <w:t>S</w:t>
            </w:r>
            <w:r w:rsidRPr="00DB42D6">
              <w:rPr>
                <w:b/>
                <w:bCs/>
                <w:noProof w:val="0"/>
              </w:rPr>
              <w:t>ervicii de extindere a sistemelor existente de semnalizare pază și a incendiilor, control acces, inclusiv servicii de demontare/montare, reglare și conectare</w:t>
            </w:r>
          </w:p>
        </w:tc>
      </w:tr>
      <w:tr w:rsidR="004F19BE" w14:paraId="44999CED" w14:textId="6C8DF47C" w:rsidTr="00305DD4">
        <w:trPr>
          <w:trHeight w:val="1752"/>
        </w:trPr>
        <w:tc>
          <w:tcPr>
            <w:tcW w:w="1492" w:type="dxa"/>
            <w:shd w:val="clear" w:color="auto" w:fill="FFFFFF" w:themeFill="background1"/>
          </w:tcPr>
          <w:p w14:paraId="0ADC2FEE" w14:textId="77777777" w:rsidR="00A05CD9" w:rsidRDefault="004F19BE" w:rsidP="004F19BE">
            <w:pPr>
              <w:rPr>
                <w:lang w:eastAsia="ro-RO"/>
              </w:rPr>
            </w:pPr>
            <w:r w:rsidRPr="009F491D">
              <w:rPr>
                <w:lang w:eastAsia="ro-RO"/>
              </w:rPr>
              <w:t> </w:t>
            </w:r>
          </w:p>
          <w:p w14:paraId="289DC3B5" w14:textId="42D96361" w:rsidR="004F19BE" w:rsidRPr="00332ECF" w:rsidRDefault="007022A2" w:rsidP="004F19BE">
            <w:pPr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 xml:space="preserve">       50324100-3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D1A5" w14:textId="65E42E48" w:rsidR="004F19BE" w:rsidRPr="00F801F1" w:rsidRDefault="005630A3" w:rsidP="00BF3B95">
            <w:pPr>
              <w:jc w:val="center"/>
              <w:rPr>
                <w:highlight w:val="yellow"/>
                <w:lang w:val="ro-MD"/>
              </w:rPr>
            </w:pPr>
            <w:r w:rsidRPr="005630A3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1.1 Servicii de extindere a sistemelor existente de semnalizare pază și a incendiilor, (CM Cimișlia, str. Alexandru cel Bun, 133) control acces, inclusiv servicii de demontare/montare,  reglare și conectare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419C7295" w14:textId="0AB35FA5" w:rsidR="004F19BE" w:rsidRPr="00E86346" w:rsidRDefault="007022A2" w:rsidP="004F19BE">
            <w:pPr>
              <w:jc w:val="center"/>
              <w:rPr>
                <w:bCs/>
                <w:noProof w:val="0"/>
                <w:lang w:val="en-US"/>
              </w:rPr>
            </w:pPr>
            <w:r w:rsidRPr="00E86346">
              <w:rPr>
                <w:bCs/>
                <w:noProof w:val="0"/>
                <w:lang w:val="en-US"/>
              </w:rPr>
              <w:t xml:space="preserve">Servicii 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42DEE84C" w14:textId="1600E791" w:rsidR="004F19BE" w:rsidRPr="00E86346" w:rsidRDefault="007022A2" w:rsidP="004F19BE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E86346">
              <w:rPr>
                <w:b/>
                <w:bCs/>
                <w:noProof w:val="0"/>
                <w:lang w:val="en-US"/>
              </w:rPr>
              <w:t>--//--</w:t>
            </w:r>
          </w:p>
        </w:tc>
        <w:tc>
          <w:tcPr>
            <w:tcW w:w="1418" w:type="dxa"/>
            <w:shd w:val="clear" w:color="auto" w:fill="FFFFFF" w:themeFill="background1"/>
          </w:tcPr>
          <w:p w14:paraId="29E492CD" w14:textId="6AA5F063" w:rsidR="004F19BE" w:rsidRPr="00F801F1" w:rsidRDefault="004F19BE" w:rsidP="00305DD4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F8F6C22" w14:textId="58204FE5" w:rsidR="004F19BE" w:rsidRPr="00332ECF" w:rsidRDefault="004F19BE" w:rsidP="00305DD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CFD8782" w14:textId="2CD73BDD" w:rsidR="004F19BE" w:rsidRPr="00332ECF" w:rsidRDefault="004F19BE" w:rsidP="00305DD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C345574" w14:textId="3AA6D21B" w:rsidR="004F19BE" w:rsidRPr="00332ECF" w:rsidRDefault="004F19BE" w:rsidP="00305DD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vMerge w:val="restart"/>
            <w:shd w:val="clear" w:color="auto" w:fill="FFFFFF" w:themeFill="background1"/>
          </w:tcPr>
          <w:p w14:paraId="7585A4F2" w14:textId="1B8A9AC6" w:rsidR="004F19BE" w:rsidRPr="00F7740A" w:rsidRDefault="00305DD4" w:rsidP="00D90C9E">
            <w:pPr>
              <w:jc w:val="center"/>
              <w:rPr>
                <w:i/>
              </w:rPr>
            </w:pPr>
            <w:r w:rsidRPr="00D90C9E">
              <w:rPr>
                <w:i/>
                <w:lang w:eastAsia="ru-RU"/>
              </w:rPr>
              <w:t xml:space="preserve">Serviciile vor fi prestate în termen de până la </w:t>
            </w:r>
            <w:r w:rsidR="00D90C9E" w:rsidRPr="00D90C9E">
              <w:rPr>
                <w:i/>
                <w:lang w:eastAsia="ru-RU"/>
              </w:rPr>
              <w:t>45</w:t>
            </w:r>
            <w:r w:rsidRPr="00D90C9E">
              <w:rPr>
                <w:i/>
                <w:lang w:eastAsia="ru-RU"/>
              </w:rPr>
              <w:t xml:space="preserve"> (</w:t>
            </w:r>
            <w:r w:rsidR="00D90C9E" w:rsidRPr="00D90C9E">
              <w:rPr>
                <w:i/>
                <w:lang w:eastAsia="ru-RU"/>
              </w:rPr>
              <w:t>patruzeci și cinci</w:t>
            </w:r>
            <w:r w:rsidRPr="00D90C9E">
              <w:rPr>
                <w:i/>
                <w:lang w:eastAsia="ru-RU"/>
              </w:rPr>
              <w:t>) zile calendaristice din data semnării contractului.</w:t>
            </w:r>
          </w:p>
        </w:tc>
        <w:tc>
          <w:tcPr>
            <w:tcW w:w="2027" w:type="dxa"/>
            <w:vMerge w:val="restart"/>
            <w:shd w:val="clear" w:color="auto" w:fill="FFFFFF" w:themeFill="background1"/>
          </w:tcPr>
          <w:p w14:paraId="104C04EC" w14:textId="7FBAFC78" w:rsidR="004F19BE" w:rsidRPr="002957A6" w:rsidRDefault="004F19BE" w:rsidP="004F19BE">
            <w:pPr>
              <w:jc w:val="center"/>
            </w:pPr>
            <w:r w:rsidRPr="002957A6">
              <w:t>MD97VI00000</w:t>
            </w:r>
          </w:p>
          <w:p w14:paraId="6204F685" w14:textId="76E15567" w:rsidR="004F19BE" w:rsidRDefault="004F19BE" w:rsidP="004F19BE">
            <w:pPr>
              <w:jc w:val="center"/>
            </w:pPr>
            <w:r w:rsidRPr="002957A6">
              <w:t>2224212555MDL</w:t>
            </w:r>
          </w:p>
          <w:p w14:paraId="3D964143" w14:textId="48527018" w:rsidR="004F19BE" w:rsidRDefault="004F19BE" w:rsidP="004F19BE">
            <w:pPr>
              <w:jc w:val="center"/>
            </w:pPr>
          </w:p>
          <w:p w14:paraId="1DA330DF" w14:textId="1896A0EC" w:rsidR="004F19BE" w:rsidRDefault="004F19BE" w:rsidP="004F19BE">
            <w:pPr>
              <w:jc w:val="center"/>
            </w:pPr>
          </w:p>
          <w:p w14:paraId="1CE92EB0" w14:textId="69ABE5DE" w:rsidR="004F19BE" w:rsidRPr="00F7740A" w:rsidRDefault="004F19BE" w:rsidP="004F19BE">
            <w:pPr>
              <w:jc w:val="center"/>
            </w:pPr>
          </w:p>
        </w:tc>
      </w:tr>
      <w:tr w:rsidR="007022A2" w14:paraId="46A3D2B7" w14:textId="77777777" w:rsidTr="00305DD4">
        <w:trPr>
          <w:trHeight w:val="1752"/>
        </w:trPr>
        <w:tc>
          <w:tcPr>
            <w:tcW w:w="1492" w:type="dxa"/>
            <w:shd w:val="clear" w:color="auto" w:fill="FFFFFF" w:themeFill="background1"/>
          </w:tcPr>
          <w:p w14:paraId="61A4AE38" w14:textId="1E4B5EC5" w:rsidR="007022A2" w:rsidRPr="009F491D" w:rsidRDefault="007022A2" w:rsidP="007022A2">
            <w:pPr>
              <w:rPr>
                <w:lang w:eastAsia="ro-RO"/>
              </w:rPr>
            </w:pPr>
            <w:r>
              <w:rPr>
                <w:bCs/>
              </w:rPr>
              <w:t>50324100-3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B8F7" w14:textId="421EAB1B" w:rsidR="007022A2" w:rsidRPr="00E86346" w:rsidRDefault="006F1D6B" w:rsidP="007022A2">
            <w:pPr>
              <w:rPr>
                <w:bCs/>
                <w:i/>
                <w:lang w:val="ro-MD"/>
              </w:rPr>
            </w:pPr>
            <w:r w:rsidRPr="00E86346">
              <w:rPr>
                <w:bCs/>
                <w:i/>
                <w:lang w:val="ro-MD"/>
              </w:rPr>
              <w:t xml:space="preserve">1.2. </w:t>
            </w:r>
            <w:r w:rsidR="007022A2" w:rsidRPr="00E86346">
              <w:rPr>
                <w:bCs/>
                <w:i/>
                <w:lang w:val="ro-MD"/>
              </w:rPr>
              <w:t>Componentele sistemului:</w:t>
            </w:r>
          </w:p>
          <w:p w14:paraId="4A097C17" w14:textId="77777777" w:rsidR="00E86346" w:rsidRP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1. Panou</w:t>
            </w:r>
          </w:p>
          <w:p w14:paraId="7F54FE35" w14:textId="77777777" w:rsidR="00E86346" w:rsidRP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2. Emițător</w:t>
            </w:r>
          </w:p>
          <w:p w14:paraId="464BD180" w14:textId="77777777" w:rsidR="00E86346" w:rsidRP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3. Acumulator</w:t>
            </w:r>
          </w:p>
          <w:p w14:paraId="65B0E2C1" w14:textId="77777777" w:rsidR="00E86346" w:rsidRP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4.Transformator</w:t>
            </w:r>
          </w:p>
          <w:p w14:paraId="4DF7FC59" w14:textId="77777777" w:rsidR="00E86346" w:rsidRP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5.Sirenă</w:t>
            </w:r>
          </w:p>
          <w:p w14:paraId="2B154C04" w14:textId="77777777" w:rsidR="00E86346" w:rsidRP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6. Cablu</w:t>
            </w:r>
          </w:p>
          <w:p w14:paraId="2B6C29C0" w14:textId="77777777" w:rsidR="00E86346" w:rsidRP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7.Canal</w:t>
            </w:r>
          </w:p>
          <w:p w14:paraId="6F8A8795" w14:textId="77777777" w:rsidR="00E86346" w:rsidRP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8.Cablu</w:t>
            </w:r>
          </w:p>
          <w:p w14:paraId="3080615B" w14:textId="77777777" w:rsidR="00E86346" w:rsidRP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9.Detector</w:t>
            </w:r>
          </w:p>
          <w:p w14:paraId="1BDF1267" w14:textId="77777777" w:rsidR="00E86346" w:rsidRP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10.Cronstein</w:t>
            </w:r>
          </w:p>
          <w:p w14:paraId="262CAD76" w14:textId="77777777" w:rsidR="00E86346" w:rsidRPr="00E86346" w:rsidRDefault="00E86346" w:rsidP="00E86346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11.Detector</w:t>
            </w:r>
          </w:p>
          <w:p w14:paraId="05BC8F16" w14:textId="04F73189" w:rsidR="007022A2" w:rsidRPr="00F801F1" w:rsidRDefault="00E86346" w:rsidP="00E86346">
            <w:pPr>
              <w:rPr>
                <w:bCs/>
                <w:highlight w:val="yellow"/>
                <w:lang w:val="ro-MD"/>
              </w:rPr>
            </w:pPr>
            <w:r w:rsidRPr="00E86346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12.Detector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07BE6A35" w14:textId="41F9AD68" w:rsidR="007022A2" w:rsidRPr="00F801F1" w:rsidRDefault="007022A2" w:rsidP="007022A2">
            <w:pPr>
              <w:rPr>
                <w:bCs/>
                <w:highlight w:val="yellow"/>
              </w:rPr>
            </w:pPr>
          </w:p>
          <w:p w14:paraId="2CE51972" w14:textId="77777777" w:rsidR="007022A2" w:rsidRPr="00F801F1" w:rsidRDefault="007022A2" w:rsidP="007022A2">
            <w:pPr>
              <w:jc w:val="center"/>
              <w:rPr>
                <w:bCs/>
                <w:highlight w:val="yellow"/>
              </w:rPr>
            </w:pPr>
          </w:p>
          <w:p w14:paraId="3A6DA5D7" w14:textId="77777777" w:rsidR="00DB42D6" w:rsidRPr="00DB42D6" w:rsidRDefault="00DB42D6" w:rsidP="00DB42D6">
            <w:pPr>
              <w:jc w:val="center"/>
              <w:rPr>
                <w:bCs/>
                <w:i/>
              </w:rPr>
            </w:pPr>
            <w:r w:rsidRPr="00DB42D6">
              <w:rPr>
                <w:bCs/>
                <w:i/>
              </w:rPr>
              <w:t>buc.</w:t>
            </w:r>
          </w:p>
          <w:p w14:paraId="1A4860B7" w14:textId="77777777" w:rsidR="00DB42D6" w:rsidRPr="00DB42D6" w:rsidRDefault="00DB42D6" w:rsidP="00DB42D6">
            <w:pPr>
              <w:jc w:val="center"/>
              <w:rPr>
                <w:bCs/>
                <w:i/>
              </w:rPr>
            </w:pPr>
            <w:r w:rsidRPr="00DB42D6">
              <w:rPr>
                <w:bCs/>
                <w:i/>
              </w:rPr>
              <w:t>buc.</w:t>
            </w:r>
          </w:p>
          <w:p w14:paraId="22B861A6" w14:textId="24E7FA66" w:rsidR="00DB42D6" w:rsidRPr="00DB42D6" w:rsidRDefault="00DB42D6" w:rsidP="00DB42D6">
            <w:pPr>
              <w:jc w:val="center"/>
              <w:rPr>
                <w:bCs/>
                <w:i/>
              </w:rPr>
            </w:pPr>
            <w:r w:rsidRPr="00DB42D6">
              <w:rPr>
                <w:bCs/>
                <w:i/>
              </w:rPr>
              <w:t>buc.</w:t>
            </w:r>
          </w:p>
          <w:p w14:paraId="1686D3B5" w14:textId="13E9042F" w:rsidR="00DB42D6" w:rsidRPr="00DB42D6" w:rsidRDefault="00DB42D6" w:rsidP="00DB42D6">
            <w:pPr>
              <w:jc w:val="center"/>
              <w:rPr>
                <w:bCs/>
                <w:i/>
              </w:rPr>
            </w:pPr>
            <w:r w:rsidRPr="00DB42D6">
              <w:rPr>
                <w:bCs/>
                <w:i/>
              </w:rPr>
              <w:t>buc.</w:t>
            </w:r>
          </w:p>
          <w:p w14:paraId="4D747549" w14:textId="40313127" w:rsidR="00DB42D6" w:rsidRPr="00DB42D6" w:rsidRDefault="00DB42D6" w:rsidP="00DB42D6">
            <w:pPr>
              <w:jc w:val="center"/>
              <w:rPr>
                <w:bCs/>
                <w:i/>
              </w:rPr>
            </w:pPr>
            <w:r w:rsidRPr="00DB42D6">
              <w:rPr>
                <w:bCs/>
                <w:i/>
              </w:rPr>
              <w:t>buc.</w:t>
            </w:r>
          </w:p>
          <w:p w14:paraId="0F63C76B" w14:textId="77777777" w:rsidR="00DB42D6" w:rsidRPr="00DB42D6" w:rsidRDefault="00DB42D6" w:rsidP="00DB42D6">
            <w:pPr>
              <w:jc w:val="center"/>
              <w:rPr>
                <w:bCs/>
                <w:i/>
              </w:rPr>
            </w:pPr>
            <w:r w:rsidRPr="00DB42D6">
              <w:rPr>
                <w:bCs/>
                <w:i/>
              </w:rPr>
              <w:t>m.</w:t>
            </w:r>
          </w:p>
          <w:p w14:paraId="71024F82" w14:textId="30192B26" w:rsidR="00DB42D6" w:rsidRPr="00DB42D6" w:rsidRDefault="00DB42D6" w:rsidP="00DB42D6">
            <w:pPr>
              <w:jc w:val="center"/>
              <w:rPr>
                <w:bCs/>
                <w:i/>
              </w:rPr>
            </w:pPr>
            <w:r w:rsidRPr="00DB42D6">
              <w:rPr>
                <w:bCs/>
                <w:i/>
              </w:rPr>
              <w:t>m.</w:t>
            </w:r>
          </w:p>
          <w:p w14:paraId="00B131CF" w14:textId="4B55B36A" w:rsidR="00DB42D6" w:rsidRPr="00DB42D6" w:rsidRDefault="00D90C9E" w:rsidP="00DB42D6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m</w:t>
            </w:r>
            <w:r w:rsidR="00DB42D6" w:rsidRPr="00DB42D6">
              <w:rPr>
                <w:bCs/>
                <w:i/>
              </w:rPr>
              <w:t>.</w:t>
            </w:r>
          </w:p>
          <w:p w14:paraId="28D074E5" w14:textId="77777777" w:rsidR="00DB42D6" w:rsidRPr="00DB42D6" w:rsidRDefault="00DB42D6" w:rsidP="00DB42D6">
            <w:pPr>
              <w:jc w:val="center"/>
              <w:rPr>
                <w:bCs/>
                <w:i/>
              </w:rPr>
            </w:pPr>
            <w:r w:rsidRPr="00DB42D6">
              <w:rPr>
                <w:bCs/>
                <w:i/>
              </w:rPr>
              <w:t>buc.</w:t>
            </w:r>
          </w:p>
          <w:p w14:paraId="60212C7D" w14:textId="506C2607" w:rsidR="00DB42D6" w:rsidRPr="00DB42D6" w:rsidRDefault="00D90C9E" w:rsidP="00DB42D6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buc</w:t>
            </w:r>
            <w:r w:rsidR="00DB42D6" w:rsidRPr="00DB42D6">
              <w:rPr>
                <w:bCs/>
                <w:i/>
              </w:rPr>
              <w:t>.</w:t>
            </w:r>
          </w:p>
          <w:p w14:paraId="5998CA47" w14:textId="55CADD13" w:rsidR="007022A2" w:rsidRDefault="00C12CDB" w:rsidP="00DB42D6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buc</w:t>
            </w:r>
            <w:r w:rsidR="00DB42D6" w:rsidRPr="00DB42D6">
              <w:rPr>
                <w:bCs/>
                <w:i/>
              </w:rPr>
              <w:t>.</w:t>
            </w:r>
          </w:p>
          <w:p w14:paraId="2DC9F252" w14:textId="771EC649" w:rsidR="00D90C9E" w:rsidRPr="00F801F1" w:rsidRDefault="00C12CDB" w:rsidP="00DB42D6">
            <w:pPr>
              <w:jc w:val="center"/>
              <w:rPr>
                <w:bCs/>
                <w:noProof w:val="0"/>
                <w:highlight w:val="yellow"/>
                <w:lang w:val="en-US"/>
              </w:rPr>
            </w:pPr>
            <w:r>
              <w:rPr>
                <w:bCs/>
                <w:i/>
              </w:rPr>
              <w:t>buc</w:t>
            </w:r>
            <w:r w:rsidR="00D90C9E">
              <w:rPr>
                <w:bCs/>
                <w:i/>
              </w:rPr>
              <w:t>.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6DE46E2E" w14:textId="105CE17F" w:rsidR="007022A2" w:rsidRPr="00F801F1" w:rsidRDefault="007022A2" w:rsidP="007022A2">
            <w:pPr>
              <w:rPr>
                <w:bCs/>
                <w:highlight w:val="yellow"/>
              </w:rPr>
            </w:pPr>
          </w:p>
          <w:p w14:paraId="63BE212B" w14:textId="77777777" w:rsidR="007022A2" w:rsidRPr="00F801F1" w:rsidRDefault="007022A2" w:rsidP="007022A2">
            <w:pPr>
              <w:jc w:val="center"/>
              <w:rPr>
                <w:bCs/>
                <w:highlight w:val="yellow"/>
              </w:rPr>
            </w:pPr>
          </w:p>
          <w:p w14:paraId="36A565CE" w14:textId="4A00F27D" w:rsidR="007022A2" w:rsidRPr="00E86346" w:rsidRDefault="00DB42D6" w:rsidP="007022A2">
            <w:pPr>
              <w:jc w:val="center"/>
              <w:rPr>
                <w:bCs/>
              </w:rPr>
            </w:pPr>
            <w:r w:rsidRPr="00E86346">
              <w:rPr>
                <w:bCs/>
              </w:rPr>
              <w:t>1</w:t>
            </w:r>
          </w:p>
          <w:p w14:paraId="54E88D7A" w14:textId="29A392BC" w:rsidR="007022A2" w:rsidRPr="00E86346" w:rsidRDefault="00DB42D6" w:rsidP="007022A2">
            <w:pPr>
              <w:jc w:val="center"/>
              <w:rPr>
                <w:bCs/>
              </w:rPr>
            </w:pPr>
            <w:r w:rsidRPr="00E86346">
              <w:rPr>
                <w:bCs/>
              </w:rPr>
              <w:t>1</w:t>
            </w:r>
          </w:p>
          <w:p w14:paraId="239C6B5F" w14:textId="19A02B55" w:rsidR="007022A2" w:rsidRPr="00E86346" w:rsidRDefault="00DB42D6" w:rsidP="007022A2">
            <w:pPr>
              <w:jc w:val="center"/>
              <w:rPr>
                <w:bCs/>
              </w:rPr>
            </w:pPr>
            <w:r w:rsidRPr="00E86346">
              <w:rPr>
                <w:bCs/>
              </w:rPr>
              <w:t>1</w:t>
            </w:r>
          </w:p>
          <w:p w14:paraId="3BF6728B" w14:textId="3709B65D" w:rsidR="007022A2" w:rsidRPr="00E86346" w:rsidRDefault="00D90C9E" w:rsidP="007022A2">
            <w:pPr>
              <w:jc w:val="center"/>
              <w:rPr>
                <w:bCs/>
              </w:rPr>
            </w:pPr>
            <w:r w:rsidRPr="00E86346">
              <w:rPr>
                <w:bCs/>
              </w:rPr>
              <w:t>1</w:t>
            </w:r>
          </w:p>
          <w:p w14:paraId="0C041F35" w14:textId="5888F920" w:rsidR="007022A2" w:rsidRPr="00E86346" w:rsidRDefault="00D90C9E" w:rsidP="007022A2">
            <w:pPr>
              <w:jc w:val="center"/>
              <w:rPr>
                <w:bCs/>
              </w:rPr>
            </w:pPr>
            <w:r w:rsidRPr="00E86346">
              <w:rPr>
                <w:bCs/>
              </w:rPr>
              <w:t>1</w:t>
            </w:r>
          </w:p>
          <w:p w14:paraId="20951AC6" w14:textId="6847C723" w:rsidR="007022A2" w:rsidRPr="00E86346" w:rsidRDefault="00D90C9E" w:rsidP="007022A2">
            <w:pPr>
              <w:jc w:val="center"/>
              <w:rPr>
                <w:bCs/>
              </w:rPr>
            </w:pPr>
            <w:r w:rsidRPr="00E86346">
              <w:rPr>
                <w:bCs/>
              </w:rPr>
              <w:t>1</w:t>
            </w:r>
            <w:r w:rsidR="007022A2" w:rsidRPr="00E86346">
              <w:rPr>
                <w:bCs/>
              </w:rPr>
              <w:t>5</w:t>
            </w:r>
          </w:p>
          <w:p w14:paraId="318BF375" w14:textId="77777777" w:rsidR="007022A2" w:rsidRPr="00E86346" w:rsidRDefault="00D90C9E" w:rsidP="007022A2">
            <w:pPr>
              <w:jc w:val="center"/>
              <w:rPr>
                <w:bCs/>
              </w:rPr>
            </w:pPr>
            <w:r w:rsidRPr="00E86346">
              <w:rPr>
                <w:bCs/>
              </w:rPr>
              <w:t>7</w:t>
            </w:r>
          </w:p>
          <w:p w14:paraId="2BBA5976" w14:textId="77777777" w:rsidR="00D90C9E" w:rsidRPr="00E86346" w:rsidRDefault="00D90C9E" w:rsidP="007022A2">
            <w:pPr>
              <w:jc w:val="center"/>
              <w:rPr>
                <w:bCs/>
              </w:rPr>
            </w:pPr>
            <w:r w:rsidRPr="00E86346">
              <w:rPr>
                <w:bCs/>
              </w:rPr>
              <w:t>9</w:t>
            </w:r>
          </w:p>
          <w:p w14:paraId="2EE16F92" w14:textId="77777777" w:rsidR="00D90C9E" w:rsidRPr="00E86346" w:rsidRDefault="00D90C9E" w:rsidP="007022A2">
            <w:pPr>
              <w:jc w:val="center"/>
              <w:rPr>
                <w:bCs/>
                <w:noProof w:val="0"/>
                <w:lang w:val="en-US"/>
              </w:rPr>
            </w:pPr>
            <w:r w:rsidRPr="00E86346">
              <w:rPr>
                <w:bCs/>
                <w:noProof w:val="0"/>
                <w:lang w:val="en-US"/>
              </w:rPr>
              <w:t>1</w:t>
            </w:r>
          </w:p>
          <w:p w14:paraId="17B43F2F" w14:textId="77777777" w:rsidR="00D90C9E" w:rsidRPr="00E86346" w:rsidRDefault="00D90C9E" w:rsidP="007022A2">
            <w:pPr>
              <w:jc w:val="center"/>
              <w:rPr>
                <w:bCs/>
                <w:noProof w:val="0"/>
                <w:lang w:val="en-US"/>
              </w:rPr>
            </w:pPr>
            <w:r w:rsidRPr="00E86346">
              <w:rPr>
                <w:bCs/>
                <w:noProof w:val="0"/>
                <w:lang w:val="en-US"/>
              </w:rPr>
              <w:t>1</w:t>
            </w:r>
          </w:p>
          <w:p w14:paraId="7C14423A" w14:textId="77777777" w:rsidR="00D90C9E" w:rsidRPr="00E86346" w:rsidRDefault="00D90C9E" w:rsidP="007022A2">
            <w:pPr>
              <w:jc w:val="center"/>
              <w:rPr>
                <w:bCs/>
                <w:noProof w:val="0"/>
                <w:lang w:val="en-US"/>
              </w:rPr>
            </w:pPr>
            <w:r w:rsidRPr="00E86346">
              <w:rPr>
                <w:bCs/>
                <w:noProof w:val="0"/>
                <w:lang w:val="en-US"/>
              </w:rPr>
              <w:t>1</w:t>
            </w:r>
          </w:p>
          <w:p w14:paraId="3761F786" w14:textId="3B8BD6C1" w:rsidR="00D90C9E" w:rsidRPr="00F801F1" w:rsidRDefault="00D90C9E" w:rsidP="007022A2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  <w:r w:rsidRPr="00E86346">
              <w:rPr>
                <w:bCs/>
                <w:noProof w:val="0"/>
                <w:lang w:val="en-US"/>
              </w:rPr>
              <w:t>2</w:t>
            </w:r>
          </w:p>
        </w:tc>
        <w:tc>
          <w:tcPr>
            <w:tcW w:w="1418" w:type="dxa"/>
            <w:shd w:val="clear" w:color="auto" w:fill="FFFFFF" w:themeFill="background1"/>
          </w:tcPr>
          <w:p w14:paraId="4461B150" w14:textId="77777777" w:rsidR="007022A2" w:rsidRPr="00F801F1" w:rsidRDefault="007022A2" w:rsidP="007022A2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2DC1789" w14:textId="77777777" w:rsidR="007022A2" w:rsidRPr="00332ECF" w:rsidRDefault="007022A2" w:rsidP="007022A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7FDBEF" w14:textId="77777777" w:rsidR="007022A2" w:rsidRPr="00332ECF" w:rsidRDefault="007022A2" w:rsidP="007022A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425085C" w14:textId="77777777" w:rsidR="007022A2" w:rsidRPr="00332ECF" w:rsidRDefault="007022A2" w:rsidP="007022A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5BBE9587" w14:textId="77777777" w:rsidR="007022A2" w:rsidRDefault="007022A2" w:rsidP="007022A2">
            <w:pPr>
              <w:jc w:val="center"/>
              <w:rPr>
                <w:i/>
                <w:lang w:eastAsia="ru-RU"/>
              </w:rPr>
            </w:pPr>
          </w:p>
        </w:tc>
        <w:tc>
          <w:tcPr>
            <w:tcW w:w="2027" w:type="dxa"/>
            <w:vMerge/>
            <w:shd w:val="clear" w:color="auto" w:fill="FFFFFF" w:themeFill="background1"/>
          </w:tcPr>
          <w:p w14:paraId="397B34C2" w14:textId="77777777" w:rsidR="007022A2" w:rsidRPr="002957A6" w:rsidRDefault="007022A2" w:rsidP="007022A2">
            <w:pPr>
              <w:jc w:val="center"/>
            </w:pPr>
          </w:p>
        </w:tc>
      </w:tr>
      <w:tr w:rsidR="00EA07CE" w14:paraId="0647E934" w14:textId="77777777" w:rsidTr="00305DD4">
        <w:tc>
          <w:tcPr>
            <w:tcW w:w="1492" w:type="dxa"/>
            <w:shd w:val="clear" w:color="auto" w:fill="FFFFFF" w:themeFill="background1"/>
          </w:tcPr>
          <w:p w14:paraId="4CF59250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E2DB" w14:textId="4E360D52" w:rsidR="00EA07CE" w:rsidRPr="00332ECF" w:rsidRDefault="00267A84" w:rsidP="00E86346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Total </w:t>
            </w:r>
          </w:p>
        </w:tc>
        <w:tc>
          <w:tcPr>
            <w:tcW w:w="1096" w:type="dxa"/>
            <w:shd w:val="clear" w:color="auto" w:fill="FFFFFF" w:themeFill="background1"/>
          </w:tcPr>
          <w:p w14:paraId="4ADD8C3A" w14:textId="77777777" w:rsidR="00EA07CE" w:rsidRPr="00C97DCC" w:rsidRDefault="00EA07CE" w:rsidP="001978A8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30596E67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1ED3D62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3558BBE2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82C9A81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23012B1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1949E340" w14:textId="77777777" w:rsidR="00EA07CE" w:rsidRPr="00D81758" w:rsidRDefault="00EA07CE" w:rsidP="001978A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27" w:type="dxa"/>
            <w:vMerge/>
            <w:shd w:val="clear" w:color="auto" w:fill="FFFFFF" w:themeFill="background1"/>
          </w:tcPr>
          <w:p w14:paraId="429FC4A6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43F1D" w14:paraId="718F1BD9" w14:textId="3DC2AA0E" w:rsidTr="00305DD4">
        <w:tc>
          <w:tcPr>
            <w:tcW w:w="1492" w:type="dxa"/>
            <w:shd w:val="clear" w:color="auto" w:fill="FFFFFF" w:themeFill="background1"/>
          </w:tcPr>
          <w:p w14:paraId="5425FEB2" w14:textId="390D9753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shd w:val="clear" w:color="auto" w:fill="FFFFFF" w:themeFill="background1"/>
          </w:tcPr>
          <w:p w14:paraId="50A8E142" w14:textId="597325AA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096" w:type="dxa"/>
            <w:shd w:val="clear" w:color="auto" w:fill="FFFFFF" w:themeFill="background1"/>
          </w:tcPr>
          <w:p w14:paraId="79D67EB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30429469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4C7EEE0" w14:textId="65956B4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523CA6F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926F688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919F3F7" w14:textId="274EE7F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618179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27" w:type="dxa"/>
            <w:shd w:val="clear" w:color="auto" w:fill="FFFFFF" w:themeFill="background1"/>
          </w:tcPr>
          <w:p w14:paraId="7002B96B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74BCBBF5" w14:textId="77777777" w:rsidR="00BF3B95" w:rsidRDefault="00BF3B95" w:rsidP="00EB7560">
      <w:pPr>
        <w:rPr>
          <w:noProof w:val="0"/>
          <w:lang w:val="en-US"/>
        </w:rPr>
      </w:pPr>
    </w:p>
    <w:p w14:paraId="62F153F9" w14:textId="77777777" w:rsidR="00706770" w:rsidRDefault="00706770" w:rsidP="00EB7560">
      <w:pPr>
        <w:rPr>
          <w:noProof w:val="0"/>
          <w:lang w:val="en-US"/>
        </w:rPr>
      </w:pPr>
    </w:p>
    <w:p w14:paraId="0ACF1B6E" w14:textId="77777777" w:rsidR="00706770" w:rsidRDefault="00706770" w:rsidP="00EB7560">
      <w:pPr>
        <w:rPr>
          <w:noProof w:val="0"/>
          <w:lang w:val="en-US"/>
        </w:rPr>
      </w:pPr>
    </w:p>
    <w:p w14:paraId="0AFCB4FE" w14:textId="03847026" w:rsidR="00EB7560" w:rsidRDefault="00EB7560" w:rsidP="00EB7560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26132A87" w14:textId="77777777" w:rsidR="004E45BF" w:rsidRDefault="004E45BF" w:rsidP="00A959CC">
      <w:pPr>
        <w:rPr>
          <w:noProof w:val="0"/>
          <w:lang w:val="en-US"/>
        </w:rPr>
      </w:pPr>
    </w:p>
    <w:p w14:paraId="356EDFA6" w14:textId="48DB748D" w:rsidR="00FB14BE" w:rsidRDefault="00EB7560" w:rsidP="00A959CC">
      <w:pPr>
        <w:rPr>
          <w:noProof w:val="0"/>
          <w:lang w:eastAsia="ru-RU"/>
        </w:rPr>
      </w:pPr>
      <w:r>
        <w:rPr>
          <w:noProof w:val="0"/>
          <w:lang w:val="en-US"/>
        </w:rPr>
        <w:t>Ofertantul: ___________________________ Adresa: ____________________________________________________</w:t>
      </w:r>
      <w:bookmarkEnd w:id="5"/>
      <w:bookmarkEnd w:id="6"/>
    </w:p>
    <w:sectPr w:rsidR="00FB14BE" w:rsidSect="00A959CC">
      <w:pgSz w:w="16838" w:h="11906" w:orient="landscape"/>
      <w:pgMar w:top="907" w:right="709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77DFB" w14:textId="77777777" w:rsidR="00102549" w:rsidRDefault="00102549" w:rsidP="00A20ACF">
      <w:r>
        <w:separator/>
      </w:r>
    </w:p>
  </w:endnote>
  <w:endnote w:type="continuationSeparator" w:id="0">
    <w:p w14:paraId="6E05AF04" w14:textId="77777777" w:rsidR="00102549" w:rsidRDefault="0010254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3399C44B" w:rsidR="00662300" w:rsidRDefault="0066230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170C">
          <w:t>1</w:t>
        </w:r>
        <w:r>
          <w:fldChar w:fldCharType="end"/>
        </w:r>
      </w:p>
    </w:sdtContent>
  </w:sdt>
  <w:p w14:paraId="394448D7" w14:textId="77777777" w:rsidR="00662300" w:rsidRDefault="0066230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81A815" w14:textId="77777777" w:rsidR="00102549" w:rsidRDefault="00102549" w:rsidP="00A20ACF">
      <w:r>
        <w:separator/>
      </w:r>
    </w:p>
  </w:footnote>
  <w:footnote w:type="continuationSeparator" w:id="0">
    <w:p w14:paraId="053F8199" w14:textId="77777777" w:rsidR="00102549" w:rsidRDefault="0010254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036230A"/>
    <w:multiLevelType w:val="hybridMultilevel"/>
    <w:tmpl w:val="E2461BE0"/>
    <w:lvl w:ilvl="0" w:tplc="5EC2BC18">
      <w:start w:val="1500"/>
      <w:numFmt w:val="bullet"/>
      <w:lvlText w:val="-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C13025"/>
    <w:multiLevelType w:val="hybridMultilevel"/>
    <w:tmpl w:val="C122C6E2"/>
    <w:lvl w:ilvl="0" w:tplc="46463AC4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0"/>
    <w:lvlOverride w:ilvl="0">
      <w:startOverride w:val="2"/>
    </w:lvlOverride>
  </w:num>
  <w:num w:numId="5">
    <w:abstractNumId w:val="1"/>
  </w:num>
  <w:num w:numId="6">
    <w:abstractNumId w:val="5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85A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4CE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ADD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2549"/>
    <w:rsid w:val="001034CC"/>
    <w:rsid w:val="00103B7C"/>
    <w:rsid w:val="0010496F"/>
    <w:rsid w:val="00104A00"/>
    <w:rsid w:val="00104CFC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3D97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88A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072F"/>
    <w:rsid w:val="00180AC4"/>
    <w:rsid w:val="00183D79"/>
    <w:rsid w:val="00185148"/>
    <w:rsid w:val="001856BA"/>
    <w:rsid w:val="001866CB"/>
    <w:rsid w:val="00186AE9"/>
    <w:rsid w:val="00192E0B"/>
    <w:rsid w:val="001941D9"/>
    <w:rsid w:val="00194390"/>
    <w:rsid w:val="00195966"/>
    <w:rsid w:val="0019642D"/>
    <w:rsid w:val="00196AB4"/>
    <w:rsid w:val="00196BB5"/>
    <w:rsid w:val="00196DD1"/>
    <w:rsid w:val="001978A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31CB"/>
    <w:rsid w:val="001B630A"/>
    <w:rsid w:val="001B7776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496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A84"/>
    <w:rsid w:val="00267E8E"/>
    <w:rsid w:val="002739A1"/>
    <w:rsid w:val="00275D82"/>
    <w:rsid w:val="002767DE"/>
    <w:rsid w:val="00276D0B"/>
    <w:rsid w:val="00281067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AC0"/>
    <w:rsid w:val="002F556B"/>
    <w:rsid w:val="002F5B28"/>
    <w:rsid w:val="002F638E"/>
    <w:rsid w:val="002F6FE0"/>
    <w:rsid w:val="00302287"/>
    <w:rsid w:val="00303005"/>
    <w:rsid w:val="003046C1"/>
    <w:rsid w:val="00305DD4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6940"/>
    <w:rsid w:val="003B7497"/>
    <w:rsid w:val="003B7763"/>
    <w:rsid w:val="003B7E0C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2819"/>
    <w:rsid w:val="00413058"/>
    <w:rsid w:val="00413218"/>
    <w:rsid w:val="004137E9"/>
    <w:rsid w:val="00413870"/>
    <w:rsid w:val="00414D81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B81"/>
    <w:rsid w:val="00433F70"/>
    <w:rsid w:val="00434227"/>
    <w:rsid w:val="004344C6"/>
    <w:rsid w:val="00435C57"/>
    <w:rsid w:val="0043747E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661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2F2E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0574"/>
    <w:rsid w:val="004C23A8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5BF"/>
    <w:rsid w:val="004E4A66"/>
    <w:rsid w:val="004E5EBB"/>
    <w:rsid w:val="004E625D"/>
    <w:rsid w:val="004E7F6B"/>
    <w:rsid w:val="004F0C98"/>
    <w:rsid w:val="004F1438"/>
    <w:rsid w:val="004F19BE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42A"/>
    <w:rsid w:val="0056160F"/>
    <w:rsid w:val="00561A1F"/>
    <w:rsid w:val="005630A3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02D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D21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2F3F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E4B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2A55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3A4"/>
    <w:rsid w:val="006C34D7"/>
    <w:rsid w:val="006C36CF"/>
    <w:rsid w:val="006C41ED"/>
    <w:rsid w:val="006C4407"/>
    <w:rsid w:val="006C492E"/>
    <w:rsid w:val="006C4937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1CE8"/>
    <w:rsid w:val="006E2390"/>
    <w:rsid w:val="006E301C"/>
    <w:rsid w:val="006E32AE"/>
    <w:rsid w:val="006E3761"/>
    <w:rsid w:val="006E3A91"/>
    <w:rsid w:val="006E45E3"/>
    <w:rsid w:val="006E53E5"/>
    <w:rsid w:val="006E552C"/>
    <w:rsid w:val="006F1D6B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2A2"/>
    <w:rsid w:val="0070236C"/>
    <w:rsid w:val="007041C8"/>
    <w:rsid w:val="00706770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1D4F"/>
    <w:rsid w:val="007323B6"/>
    <w:rsid w:val="00734AAD"/>
    <w:rsid w:val="00736134"/>
    <w:rsid w:val="00736B8F"/>
    <w:rsid w:val="00740BE4"/>
    <w:rsid w:val="00740EE3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5C9F"/>
    <w:rsid w:val="007C67E1"/>
    <w:rsid w:val="007C752D"/>
    <w:rsid w:val="007D2573"/>
    <w:rsid w:val="007D2982"/>
    <w:rsid w:val="007D2AD3"/>
    <w:rsid w:val="007D3774"/>
    <w:rsid w:val="007D5C2B"/>
    <w:rsid w:val="007D6899"/>
    <w:rsid w:val="007D6FAA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03E"/>
    <w:rsid w:val="00804284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5A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70C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85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48D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9E5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4E9"/>
    <w:rsid w:val="009C3734"/>
    <w:rsid w:val="009C4479"/>
    <w:rsid w:val="009C57E9"/>
    <w:rsid w:val="009C6148"/>
    <w:rsid w:val="009C7694"/>
    <w:rsid w:val="009D032C"/>
    <w:rsid w:val="009D3404"/>
    <w:rsid w:val="009D34CF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9AB"/>
    <w:rsid w:val="009F0FE8"/>
    <w:rsid w:val="009F1716"/>
    <w:rsid w:val="009F1E2C"/>
    <w:rsid w:val="009F35EA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CD9"/>
    <w:rsid w:val="00A05D01"/>
    <w:rsid w:val="00A066E8"/>
    <w:rsid w:val="00A07B23"/>
    <w:rsid w:val="00A112CE"/>
    <w:rsid w:val="00A1178E"/>
    <w:rsid w:val="00A12139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664"/>
    <w:rsid w:val="00A67C9F"/>
    <w:rsid w:val="00A67EEF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59CC"/>
    <w:rsid w:val="00A96BD5"/>
    <w:rsid w:val="00A96FA9"/>
    <w:rsid w:val="00A973C8"/>
    <w:rsid w:val="00AA06AD"/>
    <w:rsid w:val="00AA1372"/>
    <w:rsid w:val="00AA157D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03B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4448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661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7BA1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CBF"/>
    <w:rsid w:val="00BB4E4B"/>
    <w:rsid w:val="00BB51B6"/>
    <w:rsid w:val="00BB5867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54AB"/>
    <w:rsid w:val="00BD6E7B"/>
    <w:rsid w:val="00BE0197"/>
    <w:rsid w:val="00BE11FD"/>
    <w:rsid w:val="00BE2C93"/>
    <w:rsid w:val="00BE2C9A"/>
    <w:rsid w:val="00BE32F4"/>
    <w:rsid w:val="00BE362C"/>
    <w:rsid w:val="00BE48D7"/>
    <w:rsid w:val="00BE5425"/>
    <w:rsid w:val="00BE5A1E"/>
    <w:rsid w:val="00BF1FB8"/>
    <w:rsid w:val="00BF2BE1"/>
    <w:rsid w:val="00BF3B95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29AE"/>
    <w:rsid w:val="00C12CDB"/>
    <w:rsid w:val="00C1530A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765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78F"/>
    <w:rsid w:val="00C74CEF"/>
    <w:rsid w:val="00C76ACB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568"/>
    <w:rsid w:val="00C91F68"/>
    <w:rsid w:val="00C94014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411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1EB7"/>
    <w:rsid w:val="00D53233"/>
    <w:rsid w:val="00D553E7"/>
    <w:rsid w:val="00D55A2F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C9E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2D6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D6A97"/>
    <w:rsid w:val="00DE01E7"/>
    <w:rsid w:val="00DE0FF5"/>
    <w:rsid w:val="00DE3066"/>
    <w:rsid w:val="00DE3F14"/>
    <w:rsid w:val="00DE5104"/>
    <w:rsid w:val="00DF0F70"/>
    <w:rsid w:val="00DF3BD9"/>
    <w:rsid w:val="00DF4668"/>
    <w:rsid w:val="00DF6ADE"/>
    <w:rsid w:val="00DF6FFE"/>
    <w:rsid w:val="00DF79E2"/>
    <w:rsid w:val="00DF7BB5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3BD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4DA2"/>
    <w:rsid w:val="00E86346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07CE"/>
    <w:rsid w:val="00EA20BC"/>
    <w:rsid w:val="00EA2612"/>
    <w:rsid w:val="00EA341F"/>
    <w:rsid w:val="00EA3452"/>
    <w:rsid w:val="00EA3884"/>
    <w:rsid w:val="00EA3C96"/>
    <w:rsid w:val="00EA7432"/>
    <w:rsid w:val="00EA77C5"/>
    <w:rsid w:val="00EA7E80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C44"/>
    <w:rsid w:val="00F24EA7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613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40A"/>
    <w:rsid w:val="00F801F1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A5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5DD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5F6E8326-2200-4923-BD28-D950C3DB8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1C48A-DB38-46AE-BD44-5BD576E48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2651</TotalTime>
  <Pages>6</Pages>
  <Words>1050</Words>
  <Characters>5991</Characters>
  <Application>Microsoft Office Word</Application>
  <DocSecurity>0</DocSecurity>
  <Lines>49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599</cp:revision>
  <cp:lastPrinted>2021-03-10T08:12:00Z</cp:lastPrinted>
  <dcterms:created xsi:type="dcterms:W3CDTF">2021-04-23T08:53:00Z</dcterms:created>
  <dcterms:modified xsi:type="dcterms:W3CDTF">2026-01-23T14:15:00Z</dcterms:modified>
</cp:coreProperties>
</file>