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6FB781" w14:textId="68E174FF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3B4EAC9" w14:textId="15B157A3" w:rsidR="00E36039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91150">
        <w:rPr>
          <w:noProof w:val="0"/>
          <w:lang w:eastAsia="ru-RU"/>
        </w:rPr>
        <w:t xml:space="preserve">Anexa nr.1 </w:t>
      </w:r>
    </w:p>
    <w:p w14:paraId="08E1BE16" w14:textId="3441A566" w:rsidR="003961E7" w:rsidRPr="005D44CE" w:rsidRDefault="00591150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la</w:t>
      </w:r>
      <w:r w:rsidR="003961E7" w:rsidRPr="005D44CE">
        <w:rPr>
          <w:noProof w:val="0"/>
          <w:lang w:eastAsia="ru-RU"/>
        </w:rPr>
        <w:t xml:space="preserve"> </w:t>
      </w:r>
      <w:r w:rsidR="00FF4A40" w:rsidRPr="00FF4A40">
        <w:rPr>
          <w:noProof w:val="0"/>
          <w:lang w:eastAsia="ru-RU"/>
        </w:rPr>
        <w:t>Ordinul ministrului finanţelor</w:t>
      </w:r>
      <w:r w:rsidR="003961E7" w:rsidRPr="005D44CE">
        <w:rPr>
          <w:noProof w:val="0"/>
          <w:lang w:eastAsia="ru-RU"/>
        </w:rPr>
        <w:t xml:space="preserve"> </w:t>
      </w:r>
    </w:p>
    <w:p w14:paraId="57460A69" w14:textId="4AD02390" w:rsidR="003961E7" w:rsidRPr="005D44CE" w:rsidRDefault="003961E7" w:rsidP="003961E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 xml:space="preserve">                                               nr.   </w:t>
      </w:r>
      <w:r w:rsidR="00CE4974">
        <w:rPr>
          <w:noProof w:val="0"/>
          <w:lang w:eastAsia="ru-RU"/>
        </w:rPr>
        <w:t>115</w:t>
      </w:r>
      <w:r w:rsidRPr="005D44CE">
        <w:rPr>
          <w:noProof w:val="0"/>
          <w:lang w:eastAsia="ru-RU"/>
        </w:rPr>
        <w:t xml:space="preserve">   din </w:t>
      </w:r>
      <w:r w:rsidR="00CE4974">
        <w:rPr>
          <w:noProof w:val="0"/>
          <w:lang w:eastAsia="ru-RU"/>
        </w:rPr>
        <w:t>15.09.</w:t>
      </w:r>
      <w:r w:rsidRPr="005D44CE">
        <w:rPr>
          <w:noProof w:val="0"/>
          <w:lang w:eastAsia="ru-RU"/>
        </w:rPr>
        <w:t>202</w:t>
      </w:r>
      <w:r w:rsidR="00350BEC">
        <w:rPr>
          <w:noProof w:val="0"/>
          <w:lang w:eastAsia="ru-RU"/>
        </w:rPr>
        <w:t>1</w:t>
      </w:r>
    </w:p>
    <w:p w14:paraId="350A55BB" w14:textId="77777777" w:rsidR="00D925B0" w:rsidRPr="005D44CE" w:rsidRDefault="00D925B0" w:rsidP="003961E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374E3237" w14:textId="77777777" w:rsidR="00A446D5" w:rsidRDefault="00A446D5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</w:p>
    <w:p w14:paraId="6887BCE0" w14:textId="5572FC84" w:rsidR="003961E7" w:rsidRPr="00530CE0" w:rsidRDefault="00A973C8" w:rsidP="003961E7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>DOCUMENTAŢIA STANDARD</w:t>
      </w:r>
    </w:p>
    <w:p w14:paraId="3A65C454" w14:textId="13552867" w:rsidR="007A3892" w:rsidRDefault="00A973C8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 w:rsidRPr="00530CE0">
        <w:rPr>
          <w:b/>
          <w:noProof w:val="0"/>
          <w:sz w:val="40"/>
          <w:szCs w:val="40"/>
          <w:lang w:eastAsia="ru-RU"/>
        </w:rPr>
        <w:t xml:space="preserve">pentru realizarea achizițiilor publice de </w:t>
      </w:r>
      <w:r w:rsidR="00366EDF">
        <w:rPr>
          <w:b/>
          <w:noProof w:val="0"/>
          <w:sz w:val="40"/>
          <w:szCs w:val="40"/>
          <w:lang w:eastAsia="ru-RU"/>
        </w:rPr>
        <w:t>servicii</w:t>
      </w:r>
      <w:r w:rsidRPr="00530CE0">
        <w:rPr>
          <w:b/>
          <w:noProof w:val="0"/>
          <w:sz w:val="40"/>
          <w:szCs w:val="40"/>
          <w:lang w:eastAsia="ru-RU"/>
        </w:rPr>
        <w:t xml:space="preserve"> </w:t>
      </w:r>
    </w:p>
    <w:p w14:paraId="4F02CDB3" w14:textId="58B2E2F5" w:rsidR="00530CE0" w:rsidRPr="00530CE0" w:rsidRDefault="00530CE0" w:rsidP="007A3892">
      <w:pPr>
        <w:tabs>
          <w:tab w:val="left" w:pos="5103"/>
          <w:tab w:val="left" w:pos="10348"/>
        </w:tabs>
        <w:jc w:val="center"/>
        <w:rPr>
          <w:b/>
          <w:noProof w:val="0"/>
          <w:sz w:val="40"/>
          <w:szCs w:val="40"/>
          <w:lang w:eastAsia="ru-RU"/>
        </w:rPr>
      </w:pPr>
      <w:r>
        <w:rPr>
          <w:b/>
          <w:noProof w:val="0"/>
          <w:sz w:val="40"/>
          <w:szCs w:val="40"/>
          <w:lang w:eastAsia="ru-RU"/>
        </w:rPr>
        <w:t>Cererea Ofertelor de Prețuri</w:t>
      </w:r>
    </w:p>
    <w:p w14:paraId="6D299405" w14:textId="77777777" w:rsidR="00A20ACF" w:rsidRDefault="00A20ACF" w:rsidP="00196AB4">
      <w:pPr>
        <w:rPr>
          <w:b/>
          <w:noProof w:val="0"/>
          <w:lang w:eastAsia="ru-RU"/>
        </w:rPr>
      </w:pPr>
    </w:p>
    <w:p w14:paraId="731FCA0D" w14:textId="04C1D643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  <w:bookmarkStart w:id="0" w:name="_Toc449692095"/>
    </w:p>
    <w:p w14:paraId="1B458539" w14:textId="5514925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3FFA41" w14:textId="5E70402A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35A8013" w14:textId="11F01333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21D4B24" w14:textId="78D8861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59CC3F3" w14:textId="0A15FF8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E5D042A" w14:textId="34BCA984" w:rsidR="005B27F6" w:rsidRPr="005B27F6" w:rsidRDefault="00F902D9" w:rsidP="005B27F6">
      <w:pPr>
        <w:pStyle w:val="Style2"/>
        <w:widowControl/>
        <w:ind w:hanging="142"/>
        <w:jc w:val="center"/>
        <w:rPr>
          <w:rStyle w:val="FontStyle37"/>
          <w:bCs/>
          <w:sz w:val="28"/>
          <w:szCs w:val="28"/>
          <w:lang w:val="ro-MD"/>
        </w:rPr>
      </w:pPr>
      <w:r w:rsidRPr="005B27F6">
        <w:rPr>
          <w:sz w:val="32"/>
          <w:szCs w:val="32"/>
          <w:lang w:val="ro-MD"/>
        </w:rPr>
        <w:t>Obiectul achiziţiei:</w:t>
      </w:r>
      <w:r w:rsidRPr="005B27F6">
        <w:rPr>
          <w:b/>
          <w:sz w:val="32"/>
          <w:szCs w:val="32"/>
          <w:lang w:val="ro-MD"/>
        </w:rPr>
        <w:t xml:space="preserve"> </w:t>
      </w:r>
      <w:r w:rsidRPr="005B27F6">
        <w:rPr>
          <w:b/>
          <w:sz w:val="32"/>
          <w:szCs w:val="32"/>
          <w:lang w:val="ro-MD"/>
        </w:rPr>
        <w:tab/>
      </w:r>
      <w:r w:rsidR="005B27F6" w:rsidRPr="005B27F6">
        <w:rPr>
          <w:rStyle w:val="FontStyle37"/>
          <w:bCs/>
          <w:sz w:val="28"/>
          <w:szCs w:val="28"/>
          <w:u w:val="single"/>
          <w:lang w:val="ro-MD"/>
        </w:rPr>
        <w:t>Achiziționarea serviciilor de pază pentru anul 202</w:t>
      </w:r>
      <w:r w:rsidR="00F63CED">
        <w:rPr>
          <w:rStyle w:val="FontStyle37"/>
          <w:bCs/>
          <w:sz w:val="28"/>
          <w:szCs w:val="28"/>
          <w:u w:val="single"/>
          <w:lang w:val="ro-MD"/>
        </w:rPr>
        <w:t>6</w:t>
      </w:r>
      <w:r w:rsidR="005B27F6" w:rsidRPr="005B27F6">
        <w:rPr>
          <w:rStyle w:val="FontStyle37"/>
          <w:bCs/>
          <w:sz w:val="28"/>
          <w:szCs w:val="28"/>
          <w:lang w:val="ro-MD"/>
        </w:rPr>
        <w:t xml:space="preserve"> </w:t>
      </w:r>
    </w:p>
    <w:p w14:paraId="6435AFCE" w14:textId="77777777" w:rsidR="00F902D9" w:rsidRPr="005B27F6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7AA655DD" w14:textId="75FD6D2F" w:rsidR="00F902D9" w:rsidRPr="005B27F6" w:rsidRDefault="00F902D9" w:rsidP="005B27F6">
      <w:pPr>
        <w:spacing w:line="360" w:lineRule="auto"/>
        <w:ind w:left="2552" w:hanging="2552"/>
        <w:jc w:val="both"/>
        <w:rPr>
          <w:sz w:val="28"/>
          <w:szCs w:val="28"/>
        </w:rPr>
      </w:pPr>
      <w:r w:rsidRPr="005B27F6">
        <w:rPr>
          <w:sz w:val="32"/>
          <w:szCs w:val="32"/>
          <w:lang w:val="ro-MD"/>
        </w:rPr>
        <w:t>Cod CPV:</w:t>
      </w:r>
      <w:r w:rsidRPr="005B27F6">
        <w:rPr>
          <w:b/>
          <w:sz w:val="32"/>
          <w:szCs w:val="32"/>
          <w:lang w:val="ro-MD"/>
        </w:rPr>
        <w:t xml:space="preserve"> </w:t>
      </w:r>
      <w:r w:rsidRPr="005B27F6">
        <w:rPr>
          <w:b/>
          <w:sz w:val="32"/>
          <w:szCs w:val="32"/>
          <w:lang w:val="ro-MD"/>
        </w:rPr>
        <w:tab/>
      </w:r>
      <w:r w:rsidRPr="005B27F6">
        <w:rPr>
          <w:b/>
          <w:sz w:val="32"/>
          <w:szCs w:val="32"/>
          <w:lang w:val="ro-MD"/>
        </w:rPr>
        <w:tab/>
      </w:r>
      <w:r w:rsidR="005B27F6" w:rsidRPr="005B27F6">
        <w:rPr>
          <w:sz w:val="28"/>
          <w:szCs w:val="28"/>
          <w:u w:val="single"/>
          <w:lang w:val="ro-MD"/>
        </w:rPr>
        <w:t>79713000</w:t>
      </w:r>
      <w:r w:rsidR="005B27F6">
        <w:rPr>
          <w:sz w:val="28"/>
          <w:szCs w:val="28"/>
          <w:u w:val="single"/>
          <w:lang w:val="ro-MD"/>
        </w:rPr>
        <w:t>-5</w:t>
      </w:r>
      <w:r w:rsidR="005B27F6" w:rsidRPr="005B27F6">
        <w:rPr>
          <w:sz w:val="28"/>
          <w:szCs w:val="28"/>
          <w:u w:val="single"/>
          <w:lang w:val="ro-MD"/>
        </w:rPr>
        <w:t xml:space="preserve"> Servicii Paz</w:t>
      </w:r>
      <w:r w:rsidR="005B27F6" w:rsidRPr="005B27F6">
        <w:rPr>
          <w:sz w:val="28"/>
          <w:szCs w:val="28"/>
          <w:u w:val="single"/>
        </w:rPr>
        <w:t>ă</w:t>
      </w:r>
    </w:p>
    <w:p w14:paraId="62B3394B" w14:textId="77777777" w:rsidR="00F902D9" w:rsidRDefault="00F902D9" w:rsidP="00F902D9">
      <w:pPr>
        <w:spacing w:line="360" w:lineRule="auto"/>
        <w:jc w:val="both"/>
        <w:rPr>
          <w:sz w:val="32"/>
          <w:szCs w:val="32"/>
          <w:lang w:val="ro-MD"/>
        </w:rPr>
      </w:pPr>
    </w:p>
    <w:p w14:paraId="70CA9746" w14:textId="77777777" w:rsidR="00530CE0" w:rsidRPr="00F902D9" w:rsidRDefault="00530CE0" w:rsidP="00530CE0">
      <w:pPr>
        <w:spacing w:line="360" w:lineRule="auto"/>
        <w:jc w:val="both"/>
        <w:rPr>
          <w:sz w:val="32"/>
          <w:szCs w:val="32"/>
          <w:lang w:val="ro-MD"/>
        </w:rPr>
      </w:pPr>
    </w:p>
    <w:p w14:paraId="271A44C7" w14:textId="77777777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>
        <w:rPr>
          <w:sz w:val="32"/>
          <w:szCs w:val="32"/>
        </w:rPr>
        <w:t xml:space="preserve"> </w:t>
      </w:r>
      <w:r w:rsidRPr="00556D58">
        <w:rPr>
          <w:b/>
          <w:bCs/>
          <w:sz w:val="32"/>
          <w:szCs w:val="32"/>
        </w:rPr>
        <w:t>Consiliul Superior al Procurorilor</w:t>
      </w:r>
    </w:p>
    <w:p w14:paraId="35CD52F2" w14:textId="0795CB13" w:rsidR="00530CE0" w:rsidRDefault="00530CE0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189C4C81" w14:textId="77777777" w:rsidR="00A446D5" w:rsidRDefault="00A446D5" w:rsidP="00530CE0">
      <w:pPr>
        <w:spacing w:line="360" w:lineRule="auto"/>
        <w:jc w:val="both"/>
        <w:rPr>
          <w:b/>
          <w:bCs/>
          <w:sz w:val="32"/>
          <w:szCs w:val="32"/>
        </w:rPr>
      </w:pPr>
    </w:p>
    <w:p w14:paraId="20F3E0C9" w14:textId="2789D6BB" w:rsidR="00530CE0" w:rsidRPr="00D54D07" w:rsidRDefault="00530CE0" w:rsidP="00530CE0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Pr="00D54D07">
        <w:rPr>
          <w:b/>
          <w:sz w:val="28"/>
          <w:szCs w:val="28"/>
          <w:lang w:val="ro-MD"/>
        </w:rPr>
        <w:t xml:space="preserve">  </w:t>
      </w:r>
      <w:r w:rsidR="006122B5">
        <w:rPr>
          <w:b/>
          <w:sz w:val="28"/>
          <w:szCs w:val="28"/>
          <w:lang w:val="ro-MD"/>
        </w:rPr>
        <w:t>Dumitru OBADĂ</w:t>
      </w:r>
    </w:p>
    <w:p w14:paraId="470354D0" w14:textId="77777777" w:rsidR="00530CE0" w:rsidRPr="00C60D06" w:rsidRDefault="00530CE0" w:rsidP="00530CE0">
      <w:pPr>
        <w:spacing w:line="360" w:lineRule="auto"/>
        <w:jc w:val="both"/>
        <w:rPr>
          <w:sz w:val="32"/>
          <w:szCs w:val="32"/>
        </w:rPr>
      </w:pPr>
    </w:p>
    <w:p w14:paraId="08F94F2A" w14:textId="5F5EC5AA" w:rsidR="00530CE0" w:rsidRP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51D1E891" w14:textId="7CD3EC6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20EA35" w14:textId="2EC5D57C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69BD4E7" w14:textId="5343A079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47013DA" w14:textId="3AB6807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66C23A4" w14:textId="7D9FF11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BF0E721" w14:textId="63DFCCDB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C2CEBE" w14:textId="1B82190E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07F33E" w14:textId="710B8476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1E59522" w14:textId="3F971357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1CDD037" w14:textId="6FB99F20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B70FAEC" w14:textId="78570C45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E7E996B" w14:textId="19D07C82" w:rsidR="00530CE0" w:rsidRDefault="00530CE0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605FD8" w14:textId="77777777" w:rsidR="005B27F6" w:rsidRDefault="005B27F6" w:rsidP="00E551D2">
      <w:pPr>
        <w:rPr>
          <w:b/>
          <w:bCs/>
          <w:sz w:val="28"/>
          <w:szCs w:val="28"/>
        </w:rPr>
      </w:pPr>
    </w:p>
    <w:p w14:paraId="2CAB8918" w14:textId="77777777" w:rsidR="005B27F6" w:rsidRDefault="005B27F6" w:rsidP="00E551D2">
      <w:pPr>
        <w:rPr>
          <w:b/>
          <w:bCs/>
          <w:sz w:val="28"/>
          <w:szCs w:val="28"/>
        </w:rPr>
      </w:pPr>
    </w:p>
    <w:p w14:paraId="3717CBEE" w14:textId="77777777" w:rsidR="005220BC" w:rsidRDefault="005220BC" w:rsidP="005220BC">
      <w:pPr>
        <w:jc w:val="right"/>
        <w:rPr>
          <w:noProof w:val="0"/>
          <w:lang w:val="it-IT"/>
        </w:rPr>
      </w:pPr>
      <w:bookmarkStart w:id="1" w:name="_Hlk68701007"/>
    </w:p>
    <w:p w14:paraId="6F5DC508" w14:textId="5381D6BC" w:rsidR="005220BC" w:rsidRPr="004B16DD" w:rsidRDefault="005220BC" w:rsidP="005220B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5CADA0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7DDEB8" w14:textId="77777777" w:rsidR="005220BC" w:rsidRPr="00D22624" w:rsidRDefault="005220BC" w:rsidP="005220B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0D5FB9B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C223D14" w14:textId="77777777" w:rsidR="005220BC" w:rsidRDefault="005220BC" w:rsidP="005220B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8E04F5" w14:textId="77777777" w:rsidR="005220BC" w:rsidRPr="005D708F" w:rsidRDefault="005220BC" w:rsidP="005220BC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B60D291" w14:textId="77777777" w:rsidR="005220BC" w:rsidRPr="008B330F" w:rsidRDefault="005220BC" w:rsidP="005220BC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5C7ADAEB" w14:textId="77777777" w:rsidR="005220BC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02D45D4" w14:textId="77777777" w:rsidR="005220BC" w:rsidRPr="009637D1" w:rsidRDefault="005220BC" w:rsidP="005220B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DCDBC4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AE7AA8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485929F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356C397" w14:textId="77777777" w:rsidR="005220BC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9A4BE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45F954C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1EF420D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C5C476" w14:textId="77777777" w:rsidR="005220BC" w:rsidRPr="009637D1" w:rsidRDefault="005220BC" w:rsidP="005220B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050D9" w14:textId="7D8A853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6257F99" w14:textId="04C7FF3D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7977086" w14:textId="4F0CAD6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34656FF5" w14:textId="0F715929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A763E3C" w14:textId="1D4DD43B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DD39C19" w14:textId="1D7731D7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0BFCADE" w14:textId="65ABBB7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08430598" w14:textId="3C31D553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ED1958F" w14:textId="25F4689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C5C7E89" w14:textId="26646650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74B5C3DB" w14:textId="0880E2A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53836852" w14:textId="020574B2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265A87AA" w14:textId="054F2236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p w14:paraId="47E012BC" w14:textId="6547F364" w:rsidR="005220BC" w:rsidRDefault="005220BC" w:rsidP="00E551D2">
      <w:pPr>
        <w:spacing w:line="360" w:lineRule="auto"/>
        <w:jc w:val="both"/>
        <w:rPr>
          <w:noProof w:val="0"/>
          <w:sz w:val="22"/>
          <w:szCs w:val="22"/>
        </w:rPr>
      </w:pPr>
    </w:p>
    <w:bookmarkEnd w:id="1"/>
    <w:p w14:paraId="26390041" w14:textId="4FB9C767" w:rsidR="00E551D2" w:rsidRDefault="00E551D2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3" w:name="_Toc449692096"/>
      <w:bookmarkEnd w:id="0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303AEB85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6A0DE7" w14:textId="7059AB0C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03F202" w14:textId="7EE2B0BD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A33932" w14:textId="4DD99B8A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30E9EE" w14:textId="77777777" w:rsidR="00D029AE" w:rsidRDefault="00D029A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3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58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5" w:name="_Toc356920194"/>
            <w:bookmarkStart w:id="6" w:name="_Toc392180206"/>
            <w:bookmarkStart w:id="7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8" w:name="_Hlk77771394"/>
            <w:r w:rsidRPr="00C00499">
              <w:t xml:space="preserve">Specificaţii tehnice </w:t>
            </w:r>
            <w:bookmarkEnd w:id="5"/>
            <w:bookmarkEnd w:id="6"/>
            <w:bookmarkEnd w:id="7"/>
            <w:bookmarkEnd w:id="8"/>
          </w:p>
        </w:tc>
      </w:tr>
      <w:tr w:rsidR="00215125" w:rsidRPr="00C00499" w14:paraId="22A265A2" w14:textId="77777777" w:rsidTr="00845C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DB66995" w:rsidR="00215125" w:rsidRPr="005B27F6" w:rsidRDefault="005B27F6" w:rsidP="00590BCC">
            <w:pPr>
              <w:rPr>
                <w:b/>
              </w:rPr>
            </w:pPr>
            <w:r w:rsidRPr="005B27F6">
              <w:rPr>
                <w:b/>
              </w:rPr>
              <w:t>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5B27F6" w:rsidRDefault="00215125" w:rsidP="00590BCC">
            <w:pPr>
              <w:rPr>
                <w:b/>
                <w:bCs/>
              </w:rPr>
            </w:pPr>
            <w:r w:rsidRPr="005B27F6">
              <w:rPr>
                <w:b/>
                <w:bCs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5220BC" w:rsidRPr="00C00499" w14:paraId="2A34B3E2" w14:textId="77777777" w:rsidTr="00D00902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1211569E" w:rsidR="005220BC" w:rsidRPr="005B27F6" w:rsidRDefault="005B27F6" w:rsidP="00F63CED">
            <w:pPr>
              <w:jc w:val="center"/>
              <w:rPr>
                <w:i/>
                <w:iCs/>
                <w:sz w:val="20"/>
                <w:szCs w:val="20"/>
              </w:rPr>
            </w:pPr>
            <w:r w:rsidRPr="005B27F6">
              <w:rPr>
                <w:b/>
                <w:bCs/>
                <w:i/>
                <w:iCs/>
                <w:lang w:val="ro-MD"/>
              </w:rPr>
              <w:t>Servicii de pază fizică și tehnică</w:t>
            </w:r>
            <w:r w:rsidR="006122B5">
              <w:rPr>
                <w:b/>
                <w:bCs/>
                <w:i/>
                <w:iCs/>
                <w:lang w:val="ro-MD"/>
              </w:rPr>
              <w:t xml:space="preserve"> pentru anul 202</w:t>
            </w:r>
            <w:r w:rsidR="00F63CED">
              <w:rPr>
                <w:b/>
                <w:bCs/>
                <w:i/>
                <w:iCs/>
                <w:lang w:val="ro-MD"/>
              </w:rPr>
              <w:t>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274387A6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86C7B" w14:textId="76357310" w:rsidR="00EB3D36" w:rsidRPr="00EB3D36" w:rsidRDefault="005B27F6" w:rsidP="00EB3D36">
            <w:pPr>
              <w:pStyle w:val="a"/>
              <w:numPr>
                <w:ilvl w:val="0"/>
                <w:numId w:val="59"/>
              </w:numPr>
              <w:tabs>
                <w:tab w:val="clear" w:pos="1134"/>
              </w:tabs>
              <w:ind w:left="74" w:firstLine="286"/>
              <w:contextualSpacing/>
              <w:rPr>
                <w:b/>
                <w:bCs/>
                <w:shd w:val="clear" w:color="auto" w:fill="FFFFFF"/>
                <w:lang w:val="ro-MD"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="00EB3D36" w:rsidRPr="00EB3D36">
              <w:rPr>
                <w:b/>
                <w:bCs/>
                <w:shd w:val="clear" w:color="auto" w:fill="FFFFFF"/>
                <w:lang w:val="ro-MD" w:eastAsia="ru-RU"/>
              </w:rPr>
              <w:t xml:space="preserve"> Scopul achiziției </w:t>
            </w:r>
            <w:proofErr w:type="spellStart"/>
            <w:r w:rsidR="00EB3D36" w:rsidRPr="00EB3D36">
              <w:rPr>
                <w:b/>
                <w:bCs/>
                <w:shd w:val="clear" w:color="auto" w:fill="FFFFFF"/>
                <w:lang w:val="ro-MD" w:eastAsia="ru-RU"/>
              </w:rPr>
              <w:t>şi</w:t>
            </w:r>
            <w:proofErr w:type="spellEnd"/>
            <w:r w:rsidR="00EB3D36" w:rsidRPr="00EB3D36">
              <w:rPr>
                <w:b/>
                <w:bCs/>
                <w:shd w:val="clear" w:color="auto" w:fill="FFFFFF"/>
                <w:lang w:val="ro-MD" w:eastAsia="ru-RU"/>
              </w:rPr>
              <w:t xml:space="preserve"> durata contractului:</w:t>
            </w:r>
          </w:p>
          <w:p w14:paraId="5C0696F4" w14:textId="605D3451" w:rsidR="00EB3D36" w:rsidRPr="00EB3D36" w:rsidRDefault="00EB3D36" w:rsidP="00EB3D36">
            <w:pPr>
              <w:spacing w:after="160" w:line="259" w:lineRule="auto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Scopul achiziției este de a asigura paza, protecția, control acces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monitorizarea în sistem video, ordinea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liniștea în incinta obiectului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siguranța personalului angajat. Prestarea de servicii se va executa la sediul beneficiarului, adresa: mun. Chișinău, bulevardul Ștefan cel Mare și Sfînt,73, de la 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lastRenderedPageBreak/>
              <w:t>01.</w:t>
            </w:r>
            <w:r w:rsidR="00423DB9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01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.202</w:t>
            </w:r>
            <w:r w:rsidR="00423DB9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6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până la 31.12.202</w:t>
            </w:r>
            <w:r w:rsidR="00423DB9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6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.</w:t>
            </w:r>
          </w:p>
          <w:p w14:paraId="5C70290F" w14:textId="77777777" w:rsidR="00EB3D36" w:rsidRPr="00EB3D36" w:rsidRDefault="00EB3D36" w:rsidP="00EB3D36">
            <w:pPr>
              <w:numPr>
                <w:ilvl w:val="0"/>
                <w:numId w:val="59"/>
              </w:numPr>
              <w:ind w:left="499" w:hanging="567"/>
              <w:contextualSpacing/>
              <w:jc w:val="both"/>
              <w:rPr>
                <w:b/>
                <w:bCs/>
                <w:noProof w:val="0"/>
                <w:shd w:val="clear" w:color="auto" w:fill="FFFFFF"/>
                <w:lang w:val="ro-MD" w:eastAsia="ru-RU"/>
              </w:rPr>
            </w:pPr>
            <w:bookmarkStart w:id="9" w:name="_GoBack"/>
            <w:bookmarkEnd w:id="9"/>
            <w:r w:rsidRPr="00EB3D36">
              <w:rPr>
                <w:b/>
                <w:bCs/>
                <w:noProof w:val="0"/>
                <w:shd w:val="clear" w:color="auto" w:fill="FFFFFF"/>
                <w:lang w:val="ro-MD" w:eastAsia="ru-RU"/>
              </w:rPr>
              <w:t>Descrierea serviciilor:</w:t>
            </w:r>
          </w:p>
          <w:p w14:paraId="55E3FDFD" w14:textId="77777777" w:rsidR="00EB3D36" w:rsidRPr="00EB3D36" w:rsidRDefault="00EB3D36" w:rsidP="00EB3D36">
            <w:pPr>
              <w:spacing w:after="160" w:line="259" w:lineRule="auto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Postul de pază (intrarea din bd Ștefan cel Mare și Sfânt nr. 73. </w:t>
            </w:r>
          </w:p>
          <w:p w14:paraId="2693AF13" w14:textId="77777777" w:rsidR="00EB3D36" w:rsidRPr="00EB3D36" w:rsidRDefault="00EB3D36" w:rsidP="00EB3D36">
            <w:pPr>
              <w:spacing w:after="160" w:line="259" w:lineRule="auto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Program de lucru: Luni – duminică: 08:00 – 08:00 (non-stop). </w:t>
            </w:r>
          </w:p>
          <w:p w14:paraId="0AB02F6B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>Organizarea și asigurarea pazei fizice a bunurilor materiale ale autorității contractante;</w:t>
            </w:r>
          </w:p>
          <w:p w14:paraId="2417C23D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 xml:space="preserve"> Să asigurare integritatea blocului și a bunurilor instalate în interiorul acestuia;</w:t>
            </w:r>
          </w:p>
          <w:p w14:paraId="3E8351A3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>Să nu permită accesul pe teritoriul sediului instituției a persoanelor străine;</w:t>
            </w:r>
          </w:p>
          <w:p w14:paraId="4EDFABE3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>Asigurarea regimului de trecere cu permis;</w:t>
            </w:r>
          </w:p>
          <w:p w14:paraId="75D1FCDA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>Consultarea și ghidarea vizitatorilor conform cerințelor Beneficiarului;</w:t>
            </w:r>
          </w:p>
          <w:p w14:paraId="13DE2BC9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>Asigurarea ordinii și liniștii în incinta obiectului;</w:t>
            </w:r>
          </w:p>
          <w:p w14:paraId="4D4289C6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 xml:space="preserve">Personalul antrenat în prestarea serviciului să fie echipat cu uniforme, instruit </w:t>
            </w: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lastRenderedPageBreak/>
              <w:t>conform codului etic și deontologic; Paza poate fi organizată de o companie licențiată în domeniul serviciilor de pază și protecție, care să fie constituită și să funcționeze conform prevederilor legale (Legea nr. 283-XV din 04.07.2003 privind activitatea particulară de detectiv și de pază);</w:t>
            </w:r>
          </w:p>
          <w:p w14:paraId="0CAC3CE9" w14:textId="77777777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 xml:space="preserve">Deservirea butonului de alarmă în regim non-stop; </w:t>
            </w:r>
          </w:p>
          <w:p w14:paraId="46A9712A" w14:textId="705E5BF0" w:rsidR="00EB3D36" w:rsidRPr="00EB3D36" w:rsidRDefault="00EB3D36" w:rsidP="00B224F1">
            <w:pPr>
              <w:numPr>
                <w:ilvl w:val="0"/>
                <w:numId w:val="58"/>
              </w:numPr>
              <w:ind w:left="74" w:firstLine="0"/>
              <w:contextualSpacing/>
              <w:jc w:val="both"/>
              <w:rPr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 xml:space="preserve">Sosirea grupei operative în decurs de </w:t>
            </w:r>
            <w:r w:rsidR="004A7DBC">
              <w:rPr>
                <w:bCs/>
                <w:noProof w:val="0"/>
                <w:shd w:val="clear" w:color="auto" w:fill="FFFFFF"/>
                <w:lang w:val="ro-MD" w:eastAsia="ru-RU"/>
              </w:rPr>
              <w:t>5-</w:t>
            </w:r>
            <w:r w:rsidR="00423DB9">
              <w:rPr>
                <w:bCs/>
                <w:noProof w:val="0"/>
                <w:shd w:val="clear" w:color="auto" w:fill="FFFFFF"/>
                <w:lang w:val="ro-MD" w:eastAsia="ru-RU"/>
              </w:rPr>
              <w:t>7</w:t>
            </w:r>
            <w:r w:rsidRPr="00EB3D36">
              <w:rPr>
                <w:bCs/>
                <w:noProof w:val="0"/>
                <w:shd w:val="clear" w:color="auto" w:fill="FFFFFF"/>
                <w:lang w:val="ro-MD" w:eastAsia="ru-RU"/>
              </w:rPr>
              <w:t xml:space="preserve"> min. în cazul declanșării sistemului de semnalizare;</w:t>
            </w:r>
          </w:p>
          <w:p w14:paraId="6D672CC6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</w:p>
          <w:p w14:paraId="2A2DA3F0" w14:textId="77777777" w:rsidR="00EB3D36" w:rsidRPr="00EB3D36" w:rsidRDefault="00EB3D36" w:rsidP="00EB3D36">
            <w:pPr>
              <w:numPr>
                <w:ilvl w:val="0"/>
                <w:numId w:val="59"/>
              </w:numPr>
              <w:ind w:left="175" w:hanging="101"/>
              <w:contextualSpacing/>
              <w:jc w:val="both"/>
              <w:rPr>
                <w:b/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/>
                <w:bCs/>
                <w:noProof w:val="0"/>
                <w:shd w:val="clear" w:color="auto" w:fill="FFFFFF"/>
                <w:lang w:val="ro-MD" w:eastAsia="ru-RU"/>
              </w:rPr>
              <w:t>Cerințe față de gardian:</w:t>
            </w:r>
          </w:p>
          <w:p w14:paraId="33F6F957" w14:textId="77777777" w:rsidR="00EB3D36" w:rsidRPr="00EB3D36" w:rsidRDefault="00EB3D36" w:rsidP="00B224F1">
            <w:pPr>
              <w:spacing w:after="160" w:line="259" w:lineRule="auto"/>
              <w:ind w:left="175" w:firstLine="41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Gardianul trebuie să îndeplinească cumulativ următoarele condiții:</w:t>
            </w:r>
          </w:p>
          <w:p w14:paraId="24C85F91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1.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aibă vârsta de cel puțin 18 ani cel mult 55 ani;</w:t>
            </w:r>
          </w:p>
          <w:p w14:paraId="3606F2CD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2.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fie apt medical pentru exercitarea funcției;</w:t>
            </w:r>
          </w:p>
          <w:p w14:paraId="439D73FF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lastRenderedPageBreak/>
              <w:t>3.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nu aibă antecedente penale pentru infracțiuni săvârșite cu intenție;</w:t>
            </w:r>
          </w:p>
          <w:p w14:paraId="0A77C918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4.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fie atestat profesional, potrivit prevederilor Legii nr. 283-XV din 04.07.2003;</w:t>
            </w:r>
          </w:p>
          <w:p w14:paraId="306A4DD3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5.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fie asigurat împotriva accidentelor.</w:t>
            </w:r>
          </w:p>
          <w:p w14:paraId="793862A7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</w:p>
          <w:p w14:paraId="032D9A0E" w14:textId="77777777" w:rsidR="00EB3D36" w:rsidRPr="00EB3D36" w:rsidRDefault="00EB3D36" w:rsidP="00EB3D36">
            <w:pPr>
              <w:numPr>
                <w:ilvl w:val="0"/>
                <w:numId w:val="59"/>
              </w:numPr>
              <w:ind w:left="175" w:hanging="175"/>
              <w:contextualSpacing/>
              <w:jc w:val="both"/>
              <w:rPr>
                <w:b/>
                <w:bCs/>
                <w:noProof w:val="0"/>
                <w:shd w:val="clear" w:color="auto" w:fill="FFFFFF"/>
                <w:lang w:val="ro-MD" w:eastAsia="ru-RU"/>
              </w:rPr>
            </w:pPr>
            <w:r w:rsidRPr="00EB3D36">
              <w:rPr>
                <w:b/>
                <w:bCs/>
                <w:noProof w:val="0"/>
                <w:shd w:val="clear" w:color="auto" w:fill="FFFFFF"/>
                <w:lang w:val="ro-MD" w:eastAsia="ru-RU"/>
              </w:rPr>
              <w:t>Obligațiile Prestatorului:</w:t>
            </w:r>
          </w:p>
          <w:p w14:paraId="077BC875" w14:textId="25D8DDB2" w:rsidR="00EB3D36" w:rsidRPr="00EB3D36" w:rsidRDefault="00C4629E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a) </w:t>
            </w:r>
            <w:r w:rsidR="00EB3D36"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să asigure paza obiectului încredințat conform Planului de pază și a proceselor verbale de recepție, să urmărească asigurarea integrității acestuia și respectarea de către gardieni și echipele de intervenție a cerințelor contractuale </w:t>
            </w:r>
            <w:proofErr w:type="spellStart"/>
            <w:r w:rsidR="00EB3D36"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="00EB3D36"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prevederilor legislației în vigoare;</w:t>
            </w:r>
          </w:p>
          <w:p w14:paraId="32C5DAEB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b)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să asigure prestarea serviciilor cu promptitudine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profesionalism;</w:t>
            </w:r>
          </w:p>
          <w:p w14:paraId="6B6C2C7F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c)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este responsabil pentru prestarea serviciilor în 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lastRenderedPageBreak/>
              <w:t>conformitate cu cerințele Beneficiarului;</w:t>
            </w:r>
          </w:p>
          <w:p w14:paraId="2FF3EB80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d)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să pună la dispoziția Beneficiarului pe toată durata derulării contractului numărul de gardieni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echipe de intervenție necesare pentru derularea continua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în bune condiții a activității de pază;</w:t>
            </w:r>
          </w:p>
          <w:p w14:paraId="3B9E6A30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e)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să asigure pe cheltuiala proprie echipamentul de lucru specific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dotarea cu toate mijloacele tehnice necesare desfășurării activității de pază conform legislației în vigoare și a prevederilor din Planul de pază;</w:t>
            </w:r>
          </w:p>
          <w:p w14:paraId="475C815D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f)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execute instruirea permanentă a gardienilor pe linie de specialitate, protecția muncii, protecției și stingerii incendiilor și protecției mediului;</w:t>
            </w:r>
          </w:p>
          <w:p w14:paraId="42DBA307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g)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în cazul constatării de sustragere de bunuri sau valori din obiectul încredințat, prejudiciul 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lastRenderedPageBreak/>
              <w:t>cauzat va fi suportat de către Prestator, dacă în urma cercetărilor efectuate de către organele abilitate se constată vinovăția gardienilor ca urmare a neîndeplinirii sau îndeplinirii defectuoase a atribuțiilor de serviciu;</w:t>
            </w:r>
          </w:p>
          <w:p w14:paraId="7F0A2000" w14:textId="77777777" w:rsidR="00EB3D36" w:rsidRPr="00EB3D36" w:rsidRDefault="00EB3D36" w:rsidP="00EB3D36">
            <w:pPr>
              <w:spacing w:after="160" w:line="259" w:lineRule="auto"/>
              <w:ind w:left="175" w:firstLine="284"/>
              <w:jc w:val="both"/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h)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 xml:space="preserve">să cunoască sistemul de legătură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modul de acțiune și cooperare cu alte forte </w:t>
            </w:r>
            <w:proofErr w:type="spellStart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şi</w:t>
            </w:r>
            <w:proofErr w:type="spellEnd"/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 xml:space="preserve"> să aplice cu strictețe prevederile Planului de pază;</w:t>
            </w:r>
          </w:p>
          <w:p w14:paraId="14C3C477" w14:textId="427AA5BF" w:rsidR="005220BC" w:rsidRPr="0065496F" w:rsidRDefault="00EB3D36" w:rsidP="00B224F1">
            <w:pPr>
              <w:ind w:firstLine="357"/>
              <w:rPr>
                <w:sz w:val="20"/>
                <w:szCs w:val="20"/>
              </w:rPr>
            </w:pP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>i)</w:t>
            </w:r>
            <w:r w:rsidRPr="00EB3D36">
              <w:rPr>
                <w:rFonts w:eastAsia="Calibri"/>
                <w:bCs/>
                <w:noProof w:val="0"/>
                <w:shd w:val="clear" w:color="auto" w:fill="FFFFFF"/>
                <w:lang w:val="ro-MD"/>
              </w:rPr>
              <w:tab/>
              <w:t>să respecte regimul de confidențialitate a informațiilor.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5220BC" w:rsidRPr="0065496F" w:rsidRDefault="005220BC" w:rsidP="005220B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5220BC" w:rsidRPr="0065496F" w:rsidRDefault="005220BC" w:rsidP="005220BC">
            <w:pPr>
              <w:rPr>
                <w:sz w:val="20"/>
                <w:szCs w:val="20"/>
              </w:rPr>
            </w:pPr>
          </w:p>
        </w:tc>
      </w:tr>
      <w:tr w:rsidR="005220BC" w:rsidRPr="00C00499" w14:paraId="60B54015" w14:textId="77777777" w:rsidTr="00845C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5220BC" w:rsidRPr="00C00499" w:rsidRDefault="005220BC" w:rsidP="005220BC">
            <w:pPr>
              <w:tabs>
                <w:tab w:val="left" w:pos="6120"/>
              </w:tabs>
            </w:pPr>
          </w:p>
          <w:p w14:paraId="26A48492" w14:textId="77777777" w:rsidR="005220BC" w:rsidRPr="00C00499" w:rsidRDefault="005220BC" w:rsidP="005220BC">
            <w:r w:rsidRPr="00C00499">
              <w:t>Semnat:_______________ Numele, Prenumele:_____________________________ În calitate de: ________________</w:t>
            </w:r>
          </w:p>
          <w:p w14:paraId="107E9089" w14:textId="754E13C4" w:rsidR="005220BC" w:rsidRPr="00C00499" w:rsidRDefault="005220BC" w:rsidP="005220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1"/>
              <w:gridCol w:w="298"/>
              <w:gridCol w:w="2028"/>
              <w:gridCol w:w="950"/>
              <w:gridCol w:w="831"/>
              <w:gridCol w:w="1022"/>
              <w:gridCol w:w="926"/>
              <w:gridCol w:w="1029"/>
              <w:gridCol w:w="899"/>
              <w:gridCol w:w="54"/>
              <w:gridCol w:w="1343"/>
              <w:gridCol w:w="221"/>
              <w:gridCol w:w="141"/>
              <w:gridCol w:w="2641"/>
              <w:gridCol w:w="524"/>
              <w:gridCol w:w="103"/>
              <w:gridCol w:w="36"/>
              <w:gridCol w:w="1028"/>
              <w:gridCol w:w="24"/>
              <w:gridCol w:w="17"/>
              <w:gridCol w:w="193"/>
            </w:tblGrid>
            <w:tr w:rsidR="005220BC" w:rsidRPr="00C00499" w14:paraId="7848E2F1" w14:textId="5B04FF0B" w:rsidTr="00C24011">
              <w:trPr>
                <w:gridAfter w:val="3"/>
                <w:wAfter w:w="234" w:type="dxa"/>
                <w:trHeight w:val="697"/>
              </w:trPr>
              <w:tc>
                <w:tcPr>
                  <w:tcW w:w="14158" w:type="dxa"/>
                  <w:gridSpan w:val="15"/>
                  <w:shd w:val="clear" w:color="auto" w:fill="auto"/>
                  <w:vAlign w:val="center"/>
                </w:tcPr>
                <w:p w14:paraId="03D56A8B" w14:textId="77777777" w:rsidR="005220BC" w:rsidRDefault="005220BC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90E59D1" w:rsidR="005220BC" w:rsidRDefault="005220BC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984F64" w14:textId="1C2A661A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19BC4D2" w14:textId="6FDA69CD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19E28C" w14:textId="6114DF1D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8C03599" w14:textId="00D5152A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999300" w14:textId="63A916F4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8E27D92" w14:textId="77777777" w:rsidR="005B27F6" w:rsidRDefault="005B27F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38377" w14:textId="77777777" w:rsidR="00EB3D36" w:rsidRDefault="00EB3D36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168318D1" w:rsidR="005220BC" w:rsidRPr="00DC35AC" w:rsidRDefault="005220BC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5220BC" w:rsidRPr="00D22624" w:rsidRDefault="005220BC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5220BC" w:rsidRPr="00D22624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5220BC" w:rsidRDefault="005220BC" w:rsidP="00C4629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5220BC" w:rsidRPr="00DC35AC" w:rsidRDefault="005220BC" w:rsidP="00C4629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14:paraId="69B9429A" w14:textId="77777777" w:rsidR="005220BC" w:rsidRPr="00C00499" w:rsidRDefault="005220BC" w:rsidP="00C4629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220BC" w:rsidRPr="00C00499" w14:paraId="1FCC75B3" w14:textId="033D0695" w:rsidTr="00C24011">
              <w:trPr>
                <w:gridAfter w:val="3"/>
                <w:wAfter w:w="234" w:type="dxa"/>
              </w:trPr>
              <w:tc>
                <w:tcPr>
                  <w:tcW w:w="1415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5220BC" w:rsidRPr="00DC35AC" w:rsidRDefault="005220BC" w:rsidP="00C4629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5220BC" w:rsidRPr="00C00499" w:rsidRDefault="005220BC" w:rsidP="00C4629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5220BC" w:rsidRPr="007C0C9D" w:rsidRDefault="005220BC" w:rsidP="00C4629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220BC" w:rsidRPr="00C00499" w14:paraId="0F95A002" w14:textId="77777777" w:rsidTr="00C24011">
              <w:trPr>
                <w:trHeight w:val="397"/>
              </w:trPr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5220BC" w:rsidRPr="00C00499" w:rsidRDefault="005220BC" w:rsidP="00C462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5220BC" w:rsidRPr="00C00499" w:rsidRDefault="005220BC" w:rsidP="00C4629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220BC" w:rsidRPr="00C00499" w14:paraId="6F853DC8" w14:textId="77777777" w:rsidTr="00C24011">
              <w:trPr>
                <w:trHeight w:val="397"/>
              </w:trPr>
              <w:tc>
                <w:tcPr>
                  <w:tcW w:w="15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5220BC" w:rsidRDefault="005220BC" w:rsidP="00C462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5220BC" w:rsidRPr="00C00499" w:rsidRDefault="005220BC" w:rsidP="00C4629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220BC" w:rsidRPr="00C00499" w14:paraId="45FCF0E7" w14:textId="77777777" w:rsidTr="00C24011">
              <w:trPr>
                <w:trHeight w:val="567"/>
              </w:trPr>
              <w:tc>
                <w:tcPr>
                  <w:tcW w:w="10631" w:type="dxa"/>
                  <w:gridSpan w:val="11"/>
                  <w:shd w:val="clear" w:color="auto" w:fill="auto"/>
                </w:tcPr>
                <w:p w14:paraId="65A004C9" w14:textId="77777777" w:rsidR="005220BC" w:rsidRPr="00C00499" w:rsidRDefault="005220BC" w:rsidP="00C462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03" w:type="dxa"/>
                  <w:gridSpan w:val="3"/>
                </w:tcPr>
                <w:p w14:paraId="25A190B6" w14:textId="77777777" w:rsidR="005220BC" w:rsidRPr="00C00499" w:rsidRDefault="005220BC" w:rsidP="00C4629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5" w:type="dxa"/>
                  <w:gridSpan w:val="7"/>
                </w:tcPr>
                <w:p w14:paraId="46E478D9" w14:textId="36924D05" w:rsidR="005220BC" w:rsidRPr="00C00499" w:rsidRDefault="005220BC" w:rsidP="00C4629E">
                  <w:pPr>
                    <w:framePr w:hSpace="180" w:wrap="around" w:vAnchor="page" w:hAnchor="margin" w:y="347"/>
                  </w:pPr>
                </w:p>
              </w:tc>
            </w:tr>
            <w:tr w:rsidR="005220BC" w:rsidRPr="006C1FA2" w14:paraId="0669F17B" w14:textId="42394C11" w:rsidTr="00C24011">
              <w:trPr>
                <w:gridAfter w:val="2"/>
                <w:wAfter w:w="210" w:type="dxa"/>
                <w:trHeight w:val="10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56C49985" w:rsidR="005B27F6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4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5220BC" w:rsidRPr="006C1FA2" w:rsidRDefault="005220BC" w:rsidP="00C4629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5220BC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220BC" w:rsidRPr="006C1FA2" w14:paraId="4256B2EE" w14:textId="37A0339C" w:rsidTr="00C24011">
              <w:trPr>
                <w:gridAfter w:val="2"/>
                <w:wAfter w:w="210" w:type="dxa"/>
                <w:trHeight w:val="28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5220BC" w:rsidRPr="0028367D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4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5220BC" w:rsidRPr="006C1FA2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5220BC" w:rsidRDefault="005220BC" w:rsidP="00C4629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4011" w:rsidRPr="006C1FA2" w14:paraId="3CF9D0E5" w14:textId="57714EF8" w:rsidTr="00C24011">
              <w:trPr>
                <w:gridAfter w:val="2"/>
                <w:wAfter w:w="210" w:type="dxa"/>
                <w:trHeight w:val="397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4CCA42E3" w:rsidR="00C24011" w:rsidRPr="005B27F6" w:rsidRDefault="00C24011" w:rsidP="00C4629E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B27F6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D3F91D" w14:textId="10C3F644" w:rsidR="00C24011" w:rsidRPr="00C24011" w:rsidRDefault="00C24011" w:rsidP="00C4629E">
                  <w:pPr>
                    <w:framePr w:hSpace="180" w:wrap="around" w:vAnchor="page" w:hAnchor="margin" w:y="347"/>
                    <w:jc w:val="center"/>
                    <w:rPr>
                      <w:iCs/>
                      <w:color w:val="000000" w:themeColor="text1"/>
                      <w:sz w:val="22"/>
                      <w:szCs w:val="22"/>
                      <w:lang w:val="ro-MD" w:eastAsia="ro-RO"/>
                    </w:rPr>
                  </w:pPr>
                  <w:r w:rsidRPr="00C24011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>la sediul beneficiarului, adresa: mun. Chișinău, bulevardul Ștefan cel Mare și Sfînt,73, de la 01.</w:t>
                  </w:r>
                  <w:r w:rsidR="00423DB9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>01</w:t>
                  </w:r>
                  <w:r w:rsidRPr="00C24011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>.202</w:t>
                  </w:r>
                  <w:r w:rsidR="00F63CED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>6</w:t>
                  </w:r>
                  <w:r w:rsidRPr="00C24011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 xml:space="preserve">  până la 31.12.202</w:t>
                  </w:r>
                  <w:r w:rsidR="00F63CED">
                    <w:rPr>
                      <w:iCs/>
                      <w:color w:val="000000" w:themeColor="text1"/>
                      <w:sz w:val="22"/>
                      <w:szCs w:val="22"/>
                      <w:lang w:eastAsia="ro-RO"/>
                    </w:rPr>
                    <w:t>6</w:t>
                  </w:r>
                </w:p>
              </w:tc>
              <w:tc>
                <w:tcPr>
                  <w:tcW w:w="340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087840" w14:textId="649EA8E1" w:rsidR="00C24011" w:rsidRPr="00C24011" w:rsidRDefault="00C24011" w:rsidP="00C4629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246929">
                    <w:rPr>
                      <w:sz w:val="22"/>
                      <w:szCs w:val="22"/>
                    </w:rPr>
                    <w:t>MD73TRPBAA222940A15624AB</w:t>
                  </w:r>
                </w:p>
              </w:tc>
              <w:tc>
                <w:tcPr>
                  <w:tcW w:w="1088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EF56A3" w14:textId="77777777" w:rsidR="00C24011" w:rsidRPr="006C1FA2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4011" w:rsidRPr="006C1FA2" w14:paraId="62048E62" w14:textId="68DB7D2F" w:rsidTr="00C24011">
              <w:trPr>
                <w:gridAfter w:val="2"/>
                <w:wAfter w:w="210" w:type="dxa"/>
                <w:trHeight w:val="351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24CF6B73" w:rsidR="00C24011" w:rsidRPr="00441E97" w:rsidRDefault="00C24011" w:rsidP="00C4629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4E4FBAD7" w:rsidR="00C24011" w:rsidRPr="005B27F6" w:rsidRDefault="00C24011" w:rsidP="00C4629E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5B27F6">
                    <w:rPr>
                      <w:b/>
                      <w:bCs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AAFC7D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A52EE3" w14:textId="77777777" w:rsidR="00C24011" w:rsidRPr="006C1FA2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8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5E6956" w14:textId="77777777" w:rsidR="00C24011" w:rsidRPr="006C1FA2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4011" w:rsidRPr="006C1FA2" w14:paraId="504D0F23" w14:textId="77777777" w:rsidTr="00C24011">
              <w:trPr>
                <w:gridAfter w:val="2"/>
                <w:wAfter w:w="210" w:type="dxa"/>
                <w:trHeight w:val="41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8B247" w14:textId="22FA309D" w:rsidR="00C24011" w:rsidRPr="005B27F6" w:rsidRDefault="00C24011" w:rsidP="00C4629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B27F6">
                    <w:rPr>
                      <w:sz w:val="22"/>
                      <w:szCs w:val="22"/>
                      <w:lang w:val="ro-MD"/>
                    </w:rPr>
                    <w:t>79713000-5</w:t>
                  </w: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BF189" w14:textId="4A93E5FD" w:rsidR="00C24011" w:rsidRPr="005B27F6" w:rsidRDefault="00C24011" w:rsidP="00C4629E">
                  <w:pPr>
                    <w:framePr w:hSpace="180" w:wrap="around" w:vAnchor="page" w:hAnchor="margin" w:y="347"/>
                    <w:jc w:val="center"/>
                    <w:rPr>
                      <w:bCs/>
                      <w:i/>
                      <w:iCs/>
                    </w:rPr>
                  </w:pPr>
                  <w:r w:rsidRPr="005B27F6">
                    <w:rPr>
                      <w:b/>
                      <w:bCs/>
                      <w:i/>
                      <w:iCs/>
                      <w:lang w:val="ro-MD"/>
                    </w:rPr>
                    <w:t>Servicii de pază fizică și tehnică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DE0E6" w14:textId="5142C877" w:rsidR="00C24011" w:rsidRPr="005B27F6" w:rsidRDefault="00C24011" w:rsidP="00C4629E">
                  <w:pPr>
                    <w:framePr w:hSpace="180" w:wrap="around" w:vAnchor="page" w:hAnchor="margin" w:y="347"/>
                  </w:pPr>
                  <w:r w:rsidRPr="005B27F6">
                    <w:rPr>
                      <w:b/>
                    </w:rPr>
                    <w:t>servicii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9A002" w14:textId="36009657" w:rsidR="00C24011" w:rsidRPr="005B27F6" w:rsidRDefault="00C24011" w:rsidP="00C4629E">
                  <w:pPr>
                    <w:framePr w:hSpace="180" w:wrap="around" w:vAnchor="page" w:hAnchor="margin" w:y="347"/>
                    <w:jc w:val="center"/>
                  </w:pPr>
                  <w:r w:rsidRPr="005B27F6">
                    <w:t>1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C5F5D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36FB2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0AB59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A4B33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73C383" w14:textId="77777777" w:rsidR="00C24011" w:rsidRPr="0028367D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9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204637" w14:textId="77777777" w:rsidR="00C24011" w:rsidRPr="006C1FA2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8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28CB7" w14:textId="77777777" w:rsidR="00C24011" w:rsidRPr="006C1FA2" w:rsidRDefault="00C24011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6C1FA2" w14:paraId="6951F015" w14:textId="2C39A5EF" w:rsidTr="00C24011">
              <w:trPr>
                <w:gridAfter w:val="2"/>
                <w:wAfter w:w="210" w:type="dxa"/>
                <w:trHeight w:val="397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5220BC" w:rsidRPr="0028367D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5220BC" w:rsidRPr="006C1FA2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5220BC" w:rsidRPr="006C1FA2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20BC" w:rsidRPr="00845C1B" w14:paraId="35BEFA5B" w14:textId="77777777" w:rsidTr="00C24011">
              <w:trPr>
                <w:gridAfter w:val="1"/>
                <w:wAfter w:w="193" w:type="dxa"/>
                <w:trHeight w:val="397"/>
              </w:trPr>
              <w:tc>
                <w:tcPr>
                  <w:tcW w:w="928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5220BC" w:rsidRPr="00845C1B" w:rsidRDefault="005220BC" w:rsidP="00C462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17D56FFB" w:rsidR="005220BC" w:rsidRPr="00845C1B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</w:t>
                  </w:r>
                  <w:r w:rsidR="00246929">
                    <w:rPr>
                      <w:sz w:val="20"/>
                    </w:rPr>
                    <w:t>le:_________________________</w:t>
                  </w:r>
                  <w:r w:rsidRPr="00845C1B">
                    <w:rPr>
                      <w:sz w:val="20"/>
                    </w:rPr>
                    <w:t xml:space="preserve"> În calitate de: ______________</w:t>
                  </w:r>
                </w:p>
                <w:p w14:paraId="230205E5" w14:textId="77777777" w:rsidR="005220BC" w:rsidRPr="00845C1B" w:rsidRDefault="005220BC" w:rsidP="00C4629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1DFF24A3" w:rsidR="005220BC" w:rsidRPr="00845C1B" w:rsidRDefault="005220BC" w:rsidP="00C4629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</w:t>
                  </w:r>
                </w:p>
              </w:tc>
              <w:tc>
                <w:tcPr>
                  <w:tcW w:w="1705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5220BC" w:rsidRPr="00845C1B" w:rsidRDefault="005220BC" w:rsidP="00C462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04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5220BC" w:rsidRPr="00845C1B" w:rsidRDefault="005220BC" w:rsidP="00C462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5220BC" w:rsidRPr="00845C1B" w:rsidRDefault="005220BC" w:rsidP="00C4629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5220BC" w:rsidRPr="00C00499" w:rsidRDefault="005220BC" w:rsidP="005220B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CE325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29142450" w14:textId="77777777" w:rsidR="00530CE0" w:rsidRDefault="00530CE0" w:rsidP="00246929">
      <w:pPr>
        <w:jc w:val="both"/>
      </w:pPr>
    </w:p>
    <w:sectPr w:rsidR="00530CE0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133E7" w14:textId="77777777" w:rsidR="00526B45" w:rsidRDefault="00526B45" w:rsidP="00A20ACF">
      <w:r>
        <w:separator/>
      </w:r>
    </w:p>
  </w:endnote>
  <w:endnote w:type="continuationSeparator" w:id="0">
    <w:p w14:paraId="3297DB77" w14:textId="77777777" w:rsidR="00526B45" w:rsidRDefault="00526B4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29E">
          <w:t>9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03EB99" w14:textId="77777777" w:rsidR="00526B45" w:rsidRDefault="00526B45" w:rsidP="00A20ACF">
      <w:r>
        <w:separator/>
      </w:r>
    </w:p>
  </w:footnote>
  <w:footnote w:type="continuationSeparator" w:id="0">
    <w:p w14:paraId="0A5488A2" w14:textId="77777777" w:rsidR="00526B45" w:rsidRDefault="00526B4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A70D00"/>
    <w:multiLevelType w:val="hybridMultilevel"/>
    <w:tmpl w:val="FB6C2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FF16673"/>
    <w:multiLevelType w:val="hybridMultilevel"/>
    <w:tmpl w:val="69045E06"/>
    <w:lvl w:ilvl="0" w:tplc="969416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8"/>
  </w:num>
  <w:num w:numId="52">
    <w:abstractNumId w:val="25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39"/>
  </w:num>
  <w:num w:numId="58">
    <w:abstractNumId w:val="1"/>
  </w:num>
  <w:num w:numId="59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8B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08A2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4020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929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2ED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3D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5A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6EDF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40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4789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3DB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E9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DBC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B9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2C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3E9"/>
    <w:rsid w:val="00516A3C"/>
    <w:rsid w:val="005220BC"/>
    <w:rsid w:val="005229B2"/>
    <w:rsid w:val="00522B45"/>
    <w:rsid w:val="00523447"/>
    <w:rsid w:val="00526B45"/>
    <w:rsid w:val="00530124"/>
    <w:rsid w:val="005309C1"/>
    <w:rsid w:val="00530CE0"/>
    <w:rsid w:val="00531712"/>
    <w:rsid w:val="0053238B"/>
    <w:rsid w:val="00532A46"/>
    <w:rsid w:val="00533BEC"/>
    <w:rsid w:val="00536C2B"/>
    <w:rsid w:val="005408C6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7491"/>
    <w:rsid w:val="00570670"/>
    <w:rsid w:val="00571199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7F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24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2B5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31E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5B22"/>
    <w:rsid w:val="00657833"/>
    <w:rsid w:val="00660111"/>
    <w:rsid w:val="006620F8"/>
    <w:rsid w:val="0066235C"/>
    <w:rsid w:val="0066291D"/>
    <w:rsid w:val="00662C8D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FA5"/>
    <w:rsid w:val="0074397A"/>
    <w:rsid w:val="007508E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378D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5D86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2EC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702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15C"/>
    <w:rsid w:val="00950D18"/>
    <w:rsid w:val="00952061"/>
    <w:rsid w:val="00952BD0"/>
    <w:rsid w:val="009530EF"/>
    <w:rsid w:val="00954862"/>
    <w:rsid w:val="009549F9"/>
    <w:rsid w:val="009561E1"/>
    <w:rsid w:val="00956826"/>
    <w:rsid w:val="009572BD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386E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741"/>
    <w:rsid w:val="00A446D5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4F1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96B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68C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2BB1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011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29E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5E"/>
    <w:rsid w:val="00CE32F1"/>
    <w:rsid w:val="00CE3D8F"/>
    <w:rsid w:val="00CE4974"/>
    <w:rsid w:val="00CE5D4B"/>
    <w:rsid w:val="00CF09D7"/>
    <w:rsid w:val="00CF101D"/>
    <w:rsid w:val="00CF39BF"/>
    <w:rsid w:val="00CF55CA"/>
    <w:rsid w:val="00CF739E"/>
    <w:rsid w:val="00CF7F40"/>
    <w:rsid w:val="00D00902"/>
    <w:rsid w:val="00D012A2"/>
    <w:rsid w:val="00D01642"/>
    <w:rsid w:val="00D02623"/>
    <w:rsid w:val="00D029AE"/>
    <w:rsid w:val="00D03BCF"/>
    <w:rsid w:val="00D05726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3AF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064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21C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51D2"/>
    <w:rsid w:val="00E6012E"/>
    <w:rsid w:val="00E614FD"/>
    <w:rsid w:val="00E64450"/>
    <w:rsid w:val="00E66C27"/>
    <w:rsid w:val="00E671F1"/>
    <w:rsid w:val="00E71268"/>
    <w:rsid w:val="00E7180A"/>
    <w:rsid w:val="00E71F7B"/>
    <w:rsid w:val="00E726CB"/>
    <w:rsid w:val="00E7313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3D36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1FA"/>
    <w:rsid w:val="00F633CA"/>
    <w:rsid w:val="00F63CED"/>
    <w:rsid w:val="00F645EC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2D9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4E5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37">
    <w:name w:val="Font Style37"/>
    <w:basedOn w:val="a1"/>
    <w:uiPriority w:val="99"/>
    <w:rsid w:val="005B27F6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">
    <w:name w:val="Style2"/>
    <w:basedOn w:val="a0"/>
    <w:uiPriority w:val="99"/>
    <w:rsid w:val="005B27F6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8E310-5368-48D3-8246-F42BCBC3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2197</TotalTime>
  <Pages>12</Pages>
  <Words>1330</Words>
  <Characters>7583</Characters>
  <Application>Microsoft Office Word</Application>
  <DocSecurity>0</DocSecurity>
  <Lines>63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Demian_Elena</cp:lastModifiedBy>
  <cp:revision>156</cp:revision>
  <cp:lastPrinted>2025-12-09T13:42:00Z</cp:lastPrinted>
  <dcterms:created xsi:type="dcterms:W3CDTF">2021-04-23T08:53:00Z</dcterms:created>
  <dcterms:modified xsi:type="dcterms:W3CDTF">2025-12-09T13:42:00Z</dcterms:modified>
</cp:coreProperties>
</file>