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211DC1" w:rsidRDefault="0090083E" w:rsidP="008876C3">
      <w:pPr>
        <w:spacing w:before="120"/>
      </w:pPr>
    </w:p>
    <w:p w:rsidR="00193507" w:rsidRPr="004225A2" w:rsidRDefault="0090083E" w:rsidP="004002CE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544072" w:rsidRDefault="0069001F" w:rsidP="002B290F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544072">
        <w:rPr>
          <w:b/>
          <w:sz w:val="24"/>
          <w:szCs w:val="24"/>
          <w:lang w:val="ro-MD"/>
        </w:rPr>
        <w:t xml:space="preserve"> </w:t>
      </w:r>
      <w:r w:rsidR="00DD3D2E">
        <w:rPr>
          <w:b/>
          <w:sz w:val="24"/>
          <w:szCs w:val="24"/>
          <w:lang w:val="ro-MD"/>
        </w:rPr>
        <w:t>utilajului stomatologic</w:t>
      </w:r>
      <w:r w:rsidR="002B290F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prin </w:t>
      </w:r>
      <w:r w:rsidR="002B290F">
        <w:rPr>
          <w:b/>
          <w:sz w:val="24"/>
          <w:szCs w:val="24"/>
          <w:lang w:val="ro-MD"/>
        </w:rPr>
        <w:t>licitația</w:t>
      </w:r>
      <w:r w:rsidR="00544072" w:rsidRPr="002B290F">
        <w:rPr>
          <w:b/>
          <w:sz w:val="24"/>
          <w:szCs w:val="24"/>
          <w:lang w:val="ro-MD"/>
        </w:rPr>
        <w:t xml:space="preserve"> </w:t>
      </w:r>
      <w:r w:rsidR="00FF71AC" w:rsidRPr="002B290F">
        <w:rPr>
          <w:b/>
          <w:sz w:val="24"/>
          <w:szCs w:val="24"/>
          <w:lang w:val="ro-MD"/>
        </w:rPr>
        <w:t>deschisă</w:t>
      </w:r>
      <w:r w:rsidR="00193507" w:rsidRPr="004225A2">
        <w:rPr>
          <w:b/>
          <w:sz w:val="24"/>
          <w:szCs w:val="24"/>
          <w:lang w:val="ro-MD"/>
        </w:rPr>
        <w:br/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 w:rsidRPr="002B290F">
        <w:rPr>
          <w:sz w:val="24"/>
          <w:szCs w:val="24"/>
          <w:lang w:val="en-US"/>
        </w:rPr>
        <w:t>Instituția</w:t>
      </w:r>
      <w:proofErr w:type="spellEnd"/>
      <w:r w:rsidRPr="002B290F">
        <w:rPr>
          <w:sz w:val="24"/>
          <w:szCs w:val="24"/>
          <w:lang w:val="en-US"/>
        </w:rPr>
        <w:t xml:space="preserve"> </w:t>
      </w:r>
      <w:proofErr w:type="spellStart"/>
      <w:r w:rsidRPr="002B290F">
        <w:rPr>
          <w:sz w:val="24"/>
          <w:szCs w:val="24"/>
          <w:lang w:val="en-US"/>
        </w:rPr>
        <w:t>Publică</w:t>
      </w:r>
      <w:proofErr w:type="spellEnd"/>
      <w:r w:rsidRPr="002B290F">
        <w:rPr>
          <w:sz w:val="24"/>
          <w:szCs w:val="24"/>
          <w:lang w:val="en-US"/>
        </w:rPr>
        <w:t xml:space="preserve"> </w:t>
      </w:r>
      <w:proofErr w:type="spellStart"/>
      <w:r w:rsidRPr="002B290F">
        <w:rPr>
          <w:sz w:val="24"/>
          <w:szCs w:val="24"/>
          <w:lang w:val="en-US"/>
        </w:rPr>
        <w:t>Universitatea</w:t>
      </w:r>
      <w:proofErr w:type="spellEnd"/>
      <w:r w:rsidRPr="002B290F">
        <w:rPr>
          <w:sz w:val="24"/>
          <w:szCs w:val="24"/>
          <w:lang w:val="en-US"/>
        </w:rPr>
        <w:t xml:space="preserve"> de Stat de </w:t>
      </w:r>
      <w:proofErr w:type="spellStart"/>
      <w:r w:rsidRPr="002B290F">
        <w:rPr>
          <w:sz w:val="24"/>
          <w:szCs w:val="24"/>
          <w:lang w:val="en-US"/>
        </w:rPr>
        <w:t>Medicină</w:t>
      </w:r>
      <w:proofErr w:type="spellEnd"/>
      <w:r w:rsidRPr="002B290F">
        <w:rPr>
          <w:sz w:val="24"/>
          <w:szCs w:val="24"/>
          <w:lang w:val="en-US"/>
        </w:rPr>
        <w:t xml:space="preserve"> </w:t>
      </w:r>
      <w:proofErr w:type="spellStart"/>
      <w:r w:rsidRPr="002B290F">
        <w:rPr>
          <w:sz w:val="24"/>
          <w:szCs w:val="24"/>
          <w:lang w:val="en-US"/>
        </w:rPr>
        <w:t>și</w:t>
      </w:r>
      <w:proofErr w:type="spellEnd"/>
      <w:r w:rsidRPr="002B290F">
        <w:rPr>
          <w:sz w:val="24"/>
          <w:szCs w:val="24"/>
          <w:lang w:val="en-US"/>
        </w:rPr>
        <w:t xml:space="preserve"> </w:t>
      </w:r>
      <w:proofErr w:type="spellStart"/>
      <w:r w:rsidRPr="002B290F">
        <w:rPr>
          <w:sz w:val="24"/>
          <w:szCs w:val="24"/>
          <w:lang w:val="en-US"/>
        </w:rPr>
        <w:t>Farmacie</w:t>
      </w:r>
      <w:proofErr w:type="spellEnd"/>
      <w:r w:rsidRPr="002B290F">
        <w:rPr>
          <w:sz w:val="24"/>
          <w:szCs w:val="24"/>
          <w:lang w:val="en-US"/>
        </w:rPr>
        <w:t xml:space="preserve"> ”</w:t>
      </w:r>
      <w:proofErr w:type="spellStart"/>
      <w:r w:rsidRPr="002B290F">
        <w:rPr>
          <w:sz w:val="24"/>
          <w:szCs w:val="24"/>
          <w:lang w:val="en-US"/>
        </w:rPr>
        <w:t>Nicolae</w:t>
      </w:r>
      <w:proofErr w:type="spellEnd"/>
      <w:r w:rsidRPr="002B290F">
        <w:rPr>
          <w:sz w:val="24"/>
          <w:szCs w:val="24"/>
          <w:lang w:val="en-US"/>
        </w:rPr>
        <w:t xml:space="preserve"> </w:t>
      </w:r>
      <w:proofErr w:type="spellStart"/>
      <w:r w:rsidRPr="002B290F">
        <w:rPr>
          <w:sz w:val="24"/>
          <w:szCs w:val="24"/>
          <w:lang w:val="en-US"/>
        </w:rPr>
        <w:t>Testemițanu</w:t>
      </w:r>
      <w:proofErr w:type="spellEnd"/>
      <w:r w:rsidRPr="002B290F">
        <w:rPr>
          <w:sz w:val="24"/>
          <w:szCs w:val="24"/>
          <w:lang w:val="en-US"/>
        </w:rPr>
        <w:t>”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IDNO: </w:t>
      </w:r>
      <w:r w:rsidRPr="002B290F">
        <w:rPr>
          <w:sz w:val="24"/>
          <w:szCs w:val="24"/>
          <w:lang w:val="en-US"/>
        </w:rPr>
        <w:t>1007600000794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Adresa: </w:t>
      </w:r>
      <w:r w:rsidRPr="002B290F">
        <w:rPr>
          <w:sz w:val="24"/>
          <w:szCs w:val="24"/>
          <w:lang w:val="ro-MD"/>
        </w:rPr>
        <w:t>or. Chișinău, str. Ștefan cel Mare 165</w:t>
      </w:r>
      <w:r w:rsidRPr="002B290F">
        <w:rPr>
          <w:b/>
          <w:sz w:val="24"/>
          <w:szCs w:val="24"/>
          <w:lang w:val="ro-MD"/>
        </w:rPr>
        <w:t xml:space="preserve">  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Numărul de telefon/fax: </w:t>
      </w:r>
      <w:r w:rsidRPr="002B290F">
        <w:rPr>
          <w:sz w:val="24"/>
          <w:szCs w:val="24"/>
          <w:lang w:val="ro-MD"/>
        </w:rPr>
        <w:t>022-205-221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2B290F">
        <w:rPr>
          <w:sz w:val="24"/>
          <w:szCs w:val="24"/>
          <w:lang w:val="ro-MD"/>
        </w:rPr>
        <w:t>achizitii@usmf.md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2B290F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2B290F">
        <w:rPr>
          <w:b/>
          <w:sz w:val="24"/>
          <w:szCs w:val="24"/>
          <w:lang w:val="ro-MD"/>
        </w:rPr>
        <w:t xml:space="preserve"> 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B290F">
        <w:rPr>
          <w:sz w:val="24"/>
          <w:szCs w:val="24"/>
          <w:lang w:val="ro-MD"/>
        </w:rPr>
        <w:t>Nu se aplică</w:t>
      </w:r>
    </w:p>
    <w:p w:rsidR="002B290F" w:rsidRPr="002B290F" w:rsidRDefault="002B290F" w:rsidP="002B290F">
      <w:pPr>
        <w:numPr>
          <w:ilvl w:val="0"/>
          <w:numId w:val="24"/>
        </w:numPr>
        <w:tabs>
          <w:tab w:val="left" w:pos="284"/>
          <w:tab w:val="left" w:pos="436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B290F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593"/>
        <w:gridCol w:w="708"/>
        <w:gridCol w:w="4820"/>
        <w:gridCol w:w="1559"/>
      </w:tblGrid>
      <w:tr w:rsidR="00070EE9" w:rsidRPr="00CA654B" w:rsidTr="00711234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EE9" w:rsidRPr="004225A2" w:rsidRDefault="00070EE9" w:rsidP="00FE7BF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0EE9" w:rsidRPr="004225A2" w:rsidRDefault="00070EE9" w:rsidP="00070EE9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t xml:space="preserve"> fără TVA</w:t>
            </w:r>
          </w:p>
        </w:tc>
      </w:tr>
      <w:tr w:rsidR="00070EE9" w:rsidRPr="00711234" w:rsidTr="00711234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EE9" w:rsidRPr="004225A2" w:rsidRDefault="00711234" w:rsidP="00FE7BFB">
            <w:pPr>
              <w:jc w:val="center"/>
              <w:rPr>
                <w:lang w:val="ro-MD"/>
              </w:rPr>
            </w:pPr>
            <w:r>
              <w:rPr>
                <w:szCs w:val="22"/>
                <w:lang w:val="en-US" w:eastAsia="en-US"/>
              </w:rPr>
              <w:t>33100000-1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EE9" w:rsidRPr="004225A2" w:rsidRDefault="00070EE9" w:rsidP="00FE7BFB">
            <w:pPr>
              <w:rPr>
                <w:lang w:val="ro-MD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EE9" w:rsidRPr="00336B0F" w:rsidRDefault="00070EE9" w:rsidP="00FE7BFB">
            <w:pPr>
              <w:jc w:val="center"/>
              <w:rPr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EE9" w:rsidRPr="00336B0F" w:rsidRDefault="00070EE9" w:rsidP="00FE7BFB">
            <w:pPr>
              <w:jc w:val="center"/>
              <w:rPr>
                <w:lang w:val="ro-MD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234" w:rsidRPr="00711234" w:rsidRDefault="00CF2227" w:rsidP="00711234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en-US" w:eastAsia="ru-MD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 w:eastAsia="ru-MD"/>
              </w:rPr>
              <w:t>Utilaj</w:t>
            </w:r>
            <w:proofErr w:type="spellEnd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>stomatologic</w:t>
            </w:r>
            <w:proofErr w:type="spellEnd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 xml:space="preserve"> conform </w:t>
            </w:r>
            <w:proofErr w:type="spellStart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>Anexei</w:t>
            </w:r>
            <w:proofErr w:type="spellEnd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>nr</w:t>
            </w:r>
            <w:proofErr w:type="spellEnd"/>
            <w:r w:rsidR="00711234" w:rsidRPr="00711234">
              <w:rPr>
                <w:color w:val="000000"/>
                <w:sz w:val="22"/>
                <w:szCs w:val="22"/>
                <w:lang w:val="en-US" w:eastAsia="ru-MD"/>
              </w:rPr>
              <w:t>. 1</w:t>
            </w:r>
          </w:p>
          <w:p w:rsidR="00070EE9" w:rsidRPr="00711234" w:rsidRDefault="00070EE9" w:rsidP="00711234">
            <w:pPr>
              <w:tabs>
                <w:tab w:val="left" w:pos="1665"/>
              </w:tabs>
              <w:jc w:val="center"/>
              <w:rPr>
                <w:sz w:val="22"/>
                <w:szCs w:val="22"/>
                <w:lang w:val="en-US" w:eastAsia="ru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EE9" w:rsidRPr="00711234" w:rsidRDefault="00711234" w:rsidP="00FE7BFB">
            <w:pPr>
              <w:jc w:val="center"/>
              <w:rPr>
                <w:sz w:val="22"/>
                <w:szCs w:val="22"/>
                <w:lang w:val="ro-MD"/>
              </w:rPr>
            </w:pPr>
            <w:r w:rsidRPr="00711234">
              <w:rPr>
                <w:sz w:val="22"/>
                <w:szCs w:val="22"/>
                <w:lang w:val="ro-MD"/>
              </w:rPr>
              <w:t>2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711234">
              <w:rPr>
                <w:sz w:val="22"/>
                <w:szCs w:val="22"/>
                <w:lang w:val="ro-MD"/>
              </w:rPr>
              <w:t>852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711234">
              <w:rPr>
                <w:sz w:val="22"/>
                <w:szCs w:val="22"/>
                <w:lang w:val="ro-MD"/>
              </w:rPr>
              <w:t>083.00</w:t>
            </w:r>
          </w:p>
          <w:p w:rsidR="00532CF3" w:rsidRPr="00070EE9" w:rsidRDefault="00532CF3" w:rsidP="00FE7BFB">
            <w:pPr>
              <w:jc w:val="center"/>
              <w:rPr>
                <w:highlight w:val="yellow"/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1D72D4">
        <w:rPr>
          <w:b/>
          <w:sz w:val="24"/>
          <w:szCs w:val="24"/>
          <w:lang w:val="ro-MD"/>
        </w:rPr>
        <w:t xml:space="preserve"> </w:t>
      </w:r>
      <w:r w:rsidR="00472DA3">
        <w:rPr>
          <w:sz w:val="24"/>
          <w:szCs w:val="24"/>
          <w:lang w:val="ro-MD"/>
        </w:rPr>
        <w:t>pentru mai multe lot</w:t>
      </w:r>
      <w:r w:rsidR="002B290F" w:rsidRPr="002B290F">
        <w:rPr>
          <w:sz w:val="24"/>
          <w:szCs w:val="24"/>
          <w:lang w:val="ro-MD"/>
        </w:rPr>
        <w:t>uri</w:t>
      </w:r>
    </w:p>
    <w:p w:rsidR="00472DA3" w:rsidRDefault="001224DA" w:rsidP="00472DA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72DA3">
        <w:rPr>
          <w:b/>
          <w:sz w:val="24"/>
          <w:szCs w:val="24"/>
          <w:lang w:val="ro-MD"/>
        </w:rPr>
        <w:t xml:space="preserve">Admiterea sau interzicerea ofertelor alternative: </w:t>
      </w:r>
      <w:r w:rsidR="001D72D4" w:rsidRPr="00472DA3">
        <w:rPr>
          <w:sz w:val="24"/>
          <w:szCs w:val="24"/>
          <w:lang w:val="ro-MD"/>
        </w:rPr>
        <w:t>nu se admite</w:t>
      </w:r>
    </w:p>
    <w:p w:rsidR="001224DA" w:rsidRPr="00E24171" w:rsidRDefault="00193507" w:rsidP="00472DA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72DA3">
        <w:rPr>
          <w:b/>
          <w:sz w:val="24"/>
          <w:szCs w:val="24"/>
          <w:lang w:val="ro-MD"/>
        </w:rPr>
        <w:t>Termenii</w:t>
      </w:r>
      <w:r w:rsidR="001224DA" w:rsidRPr="00472DA3">
        <w:rPr>
          <w:b/>
          <w:sz w:val="24"/>
          <w:szCs w:val="24"/>
          <w:lang w:val="ro-MD"/>
        </w:rPr>
        <w:t xml:space="preserve"> și condițiile de livr</w:t>
      </w:r>
      <w:r w:rsidRPr="00472DA3">
        <w:rPr>
          <w:b/>
          <w:sz w:val="24"/>
          <w:szCs w:val="24"/>
          <w:lang w:val="ro-MD"/>
        </w:rPr>
        <w:t>are/prestare/executare solicitați</w:t>
      </w:r>
      <w:r w:rsidR="001224DA" w:rsidRPr="00472DA3">
        <w:rPr>
          <w:b/>
          <w:sz w:val="24"/>
          <w:szCs w:val="24"/>
          <w:lang w:val="ro-MD"/>
        </w:rPr>
        <w:t xml:space="preserve">: </w:t>
      </w:r>
      <w:r w:rsidR="00711234" w:rsidRPr="00E24171">
        <w:rPr>
          <w:sz w:val="24"/>
          <w:szCs w:val="24"/>
          <w:lang w:val="ro-MD"/>
        </w:rPr>
        <w:t>60</w:t>
      </w:r>
      <w:r w:rsidR="008A3D40" w:rsidRPr="00E24171">
        <w:rPr>
          <w:sz w:val="24"/>
          <w:szCs w:val="24"/>
          <w:lang w:val="ro-MD"/>
        </w:rPr>
        <w:t xml:space="preserve"> zile de la semnarea contractului,</w:t>
      </w:r>
      <w:r w:rsidR="008E2A13" w:rsidRPr="00E24171">
        <w:rPr>
          <w:sz w:val="24"/>
          <w:szCs w:val="24"/>
          <w:lang w:val="ro-MD"/>
        </w:rPr>
        <w:t xml:space="preserve"> la locul indicat de autoritatea contractantă</w:t>
      </w:r>
    </w:p>
    <w:p w:rsidR="00086B34" w:rsidRPr="00D7287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ro-MD"/>
        </w:rPr>
      </w:pPr>
      <w:r w:rsidRPr="00D72874">
        <w:rPr>
          <w:b/>
          <w:sz w:val="24"/>
          <w:szCs w:val="24"/>
          <w:lang w:val="ro-MD"/>
        </w:rPr>
        <w:t>Termenul de valabilitate a contractului:</w:t>
      </w:r>
      <w:r w:rsidR="008A3D40">
        <w:rPr>
          <w:sz w:val="24"/>
          <w:szCs w:val="24"/>
          <w:u w:val="single"/>
          <w:lang w:val="ro-MD"/>
        </w:rPr>
        <w:t xml:space="preserve"> </w:t>
      </w:r>
      <w:r w:rsidR="008A3D40" w:rsidRPr="00E24171">
        <w:rPr>
          <w:sz w:val="24"/>
          <w:szCs w:val="24"/>
          <w:lang w:val="ro-MD"/>
        </w:rPr>
        <w:t>01</w:t>
      </w:r>
      <w:r w:rsidR="004A5BC5" w:rsidRPr="00E24171">
        <w:rPr>
          <w:sz w:val="24"/>
          <w:szCs w:val="24"/>
          <w:lang w:val="ro-MD"/>
        </w:rPr>
        <w:t>.</w:t>
      </w:r>
      <w:r w:rsidR="005B6F09" w:rsidRPr="00E24171">
        <w:rPr>
          <w:sz w:val="24"/>
          <w:szCs w:val="24"/>
          <w:lang w:val="ro-MD"/>
        </w:rPr>
        <w:t>03</w:t>
      </w:r>
      <w:r w:rsidR="008A3D40" w:rsidRPr="00E24171">
        <w:rPr>
          <w:sz w:val="24"/>
          <w:szCs w:val="24"/>
          <w:lang w:val="ro-MD"/>
        </w:rPr>
        <w:t>.2021</w:t>
      </w:r>
    </w:p>
    <w:p w:rsidR="006C11CA" w:rsidRPr="0061470D" w:rsidRDefault="00086B34" w:rsidP="0061470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B290F" w:rsidRPr="002B290F">
        <w:rPr>
          <w:sz w:val="24"/>
          <w:szCs w:val="24"/>
          <w:lang w:val="ro-MD"/>
        </w:rPr>
        <w:t>nu se aplică.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B290F" w:rsidRPr="002B290F">
        <w:rPr>
          <w:sz w:val="24"/>
          <w:szCs w:val="24"/>
          <w:lang w:val="ro-MD"/>
        </w:rPr>
        <w:t>nu se aplică.</w:t>
      </w:r>
    </w:p>
    <w:p w:rsidR="00B724C1" w:rsidRPr="00472DA3" w:rsidRDefault="004225A2" w:rsidP="00B724C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5E45BA">
        <w:rPr>
          <w:b/>
          <w:sz w:val="24"/>
          <w:szCs w:val="24"/>
          <w:lang w:val="ro-MD"/>
        </w:rPr>
        <w:t xml:space="preserve">, </w:t>
      </w:r>
      <w:r w:rsidR="005E45BA">
        <w:rPr>
          <w:b/>
          <w:sz w:val="24"/>
          <w:szCs w:val="24"/>
          <w:lang w:val="it-IT"/>
        </w:rPr>
        <w:t xml:space="preserve">respectiv documentele obligatorii ce vor constitui oferta depusă pe platforma electronică de către operatorii economici, iar </w:t>
      </w:r>
      <w:r w:rsidR="005E45BA" w:rsidRPr="002B290F">
        <w:rPr>
          <w:b/>
          <w:sz w:val="24"/>
          <w:szCs w:val="24"/>
          <w:u w:val="single"/>
          <w:lang w:val="it-IT"/>
        </w:rPr>
        <w:t>lipsa acestora, precum și completarea defectuoasă, va servi drept temei de descalificare</w:t>
      </w:r>
      <w:r w:rsidR="00444B84" w:rsidRPr="002B290F">
        <w:rPr>
          <w:b/>
          <w:sz w:val="24"/>
          <w:szCs w:val="24"/>
          <w:u w:val="single"/>
          <w:lang w:val="ro-MD"/>
        </w:rPr>
        <w:t xml:space="preserve">: </w:t>
      </w:r>
    </w:p>
    <w:p w:rsidR="00472DA3" w:rsidRPr="00B724C1" w:rsidRDefault="00472DA3" w:rsidP="00472DA3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9634" w:type="dxa"/>
        <w:tblLayout w:type="fixed"/>
        <w:tblLook w:val="04A0" w:firstRow="1" w:lastRow="0" w:firstColumn="1" w:lastColumn="0" w:noHBand="0" w:noVBand="1"/>
      </w:tblPr>
      <w:tblGrid>
        <w:gridCol w:w="577"/>
        <w:gridCol w:w="2820"/>
        <w:gridCol w:w="4678"/>
        <w:gridCol w:w="1559"/>
      </w:tblGrid>
      <w:tr w:rsidR="0061470D" w:rsidRPr="004225A2" w:rsidTr="002B290F">
        <w:tc>
          <w:tcPr>
            <w:tcW w:w="577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820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1470D" w:rsidRPr="004225A2" w:rsidRDefault="0061470D" w:rsidP="00A82F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2B290F" w:rsidRPr="00A364C0" w:rsidTr="002B290F">
        <w:tc>
          <w:tcPr>
            <w:tcW w:w="577" w:type="dxa"/>
            <w:shd w:val="clear" w:color="auto" w:fill="auto"/>
          </w:tcPr>
          <w:p w:rsidR="002B290F" w:rsidRPr="00053E73" w:rsidRDefault="002B290F" w:rsidP="002B290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MD"/>
              </w:rPr>
              <w:lastRenderedPageBreak/>
              <w:t>1.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290F" w:rsidRPr="003F3691" w:rsidRDefault="002B290F" w:rsidP="002B290F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sz w:val="24"/>
                <w:szCs w:val="24"/>
                <w:lang w:val="ro-RO"/>
              </w:rPr>
              <w:t>Documentul Unic de Achiziții European (DUAE)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290F" w:rsidRPr="003F3691" w:rsidRDefault="002B290F" w:rsidP="002B290F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confirmat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1559" w:type="dxa"/>
            <w:shd w:val="clear" w:color="auto" w:fill="auto"/>
          </w:tcPr>
          <w:p w:rsidR="002B290F" w:rsidRPr="00A364C0" w:rsidRDefault="002B290F" w:rsidP="002B290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B290F" w:rsidRPr="00A364C0" w:rsidTr="002B290F">
        <w:tc>
          <w:tcPr>
            <w:tcW w:w="577" w:type="dxa"/>
            <w:shd w:val="clear" w:color="auto" w:fill="auto"/>
          </w:tcPr>
          <w:p w:rsidR="002B290F" w:rsidRPr="00053E73" w:rsidRDefault="002B290F" w:rsidP="002B290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290F" w:rsidRPr="003F3691" w:rsidRDefault="002B290F" w:rsidP="002B290F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Formularul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290F" w:rsidRPr="003F3691" w:rsidRDefault="002B290F" w:rsidP="002B290F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3.1, confirmat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1559" w:type="dxa"/>
            <w:shd w:val="clear" w:color="auto" w:fill="auto"/>
          </w:tcPr>
          <w:p w:rsidR="002B290F" w:rsidRPr="00053E73" w:rsidRDefault="002B290F" w:rsidP="002B290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B290F" w:rsidRPr="00A364C0" w:rsidTr="002B290F">
        <w:tc>
          <w:tcPr>
            <w:tcW w:w="577" w:type="dxa"/>
            <w:shd w:val="clear" w:color="auto" w:fill="auto"/>
          </w:tcPr>
          <w:p w:rsidR="002B290F" w:rsidRPr="00053E73" w:rsidRDefault="002B290F" w:rsidP="002B290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90F" w:rsidRPr="003F3691" w:rsidRDefault="002B290F" w:rsidP="002B290F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3F3691">
              <w:rPr>
                <w:sz w:val="24"/>
                <w:szCs w:val="24"/>
                <w:lang w:val="ro-MD"/>
              </w:rPr>
              <w:t>Garanția pentru ofertă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290F" w:rsidRPr="003F3691" w:rsidRDefault="002B290F" w:rsidP="002B290F">
            <w:pPr>
              <w:rPr>
                <w:sz w:val="24"/>
                <w:szCs w:val="24"/>
                <w:lang w:val="en-US"/>
              </w:rPr>
            </w:pPr>
            <w:proofErr w:type="spellStart"/>
            <w:r w:rsidRPr="003F3691">
              <w:rPr>
                <w:sz w:val="24"/>
                <w:szCs w:val="24"/>
                <w:lang w:val="en-US" w:eastAsia="zh-CN"/>
              </w:rPr>
              <w:t>prezentată</w:t>
            </w:r>
            <w:proofErr w:type="spellEnd"/>
            <w:r w:rsidRPr="003F3691">
              <w:rPr>
                <w:sz w:val="24"/>
                <w:szCs w:val="24"/>
                <w:lang w:val="en-US" w:eastAsia="zh-CN"/>
              </w:rPr>
              <w:t xml:space="preserve">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sub formă de transfer pe contul autorităţii contractante: cuantumul căreia va constitui 1% din valoarea ofertei fără TVA-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2B290F" w:rsidRPr="00053E73" w:rsidRDefault="002B290F" w:rsidP="002B290F">
            <w:pPr>
              <w:jc w:val="center"/>
            </w:pPr>
            <w:r w:rsidRPr="00053E73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B290F" w:rsidRPr="00A364C0" w:rsidTr="003E718B">
        <w:tc>
          <w:tcPr>
            <w:tcW w:w="577" w:type="dxa"/>
            <w:shd w:val="clear" w:color="auto" w:fill="auto"/>
          </w:tcPr>
          <w:p w:rsidR="002B290F" w:rsidRPr="00053E73" w:rsidRDefault="002B290F" w:rsidP="002B290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2820" w:type="dxa"/>
            <w:shd w:val="clear" w:color="auto" w:fill="auto"/>
          </w:tcPr>
          <w:p w:rsidR="002B290F" w:rsidRPr="00053E73" w:rsidRDefault="002B290F" w:rsidP="002B29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290F" w:rsidRPr="003F3691" w:rsidRDefault="002B290F" w:rsidP="002B290F">
            <w:pPr>
              <w:tabs>
                <w:tab w:val="left" w:pos="5458"/>
              </w:tabs>
              <w:rPr>
                <w:sz w:val="24"/>
                <w:szCs w:val="24"/>
                <w:lang w:val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4.1, cu prezentarea specificaţiei tehnice depline, confirmate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3F3691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559" w:type="dxa"/>
            <w:shd w:val="clear" w:color="auto" w:fill="auto"/>
          </w:tcPr>
          <w:p w:rsidR="002B290F" w:rsidRPr="00053E73" w:rsidRDefault="002B290F" w:rsidP="002B290F">
            <w:pPr>
              <w:jc w:val="center"/>
            </w:pPr>
            <w:r w:rsidRPr="00053E73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2060B" w:rsidRPr="00A364C0" w:rsidTr="00461CBF">
        <w:tc>
          <w:tcPr>
            <w:tcW w:w="577" w:type="dxa"/>
            <w:shd w:val="clear" w:color="auto" w:fill="auto"/>
          </w:tcPr>
          <w:p w:rsidR="0082060B" w:rsidRPr="00053E73" w:rsidRDefault="0082060B" w:rsidP="0082060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2820" w:type="dxa"/>
            <w:shd w:val="clear" w:color="auto" w:fill="auto"/>
          </w:tcPr>
          <w:p w:rsidR="0082060B" w:rsidRPr="00053E73" w:rsidRDefault="0082060B" w:rsidP="0082060B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053E73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060B" w:rsidRPr="003F3691" w:rsidRDefault="0082060B" w:rsidP="0082060B">
            <w:pPr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4.2, confirmate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3F3691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559" w:type="dxa"/>
            <w:shd w:val="clear" w:color="auto" w:fill="auto"/>
          </w:tcPr>
          <w:p w:rsidR="0082060B" w:rsidRPr="00053E73" w:rsidRDefault="0082060B" w:rsidP="0082060B">
            <w:pPr>
              <w:jc w:val="center"/>
            </w:pPr>
            <w:r w:rsidRPr="00053E73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2E09E2" w:rsidRPr="00472DA3" w:rsidRDefault="002C0521" w:rsidP="00472DA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Informații și documente justificative aferente DUAE, care vor fi prezentate ulterior la solicitarea Autorității contractante:</w:t>
      </w:r>
    </w:p>
    <w:tbl>
      <w:tblPr>
        <w:tblStyle w:val="a9"/>
        <w:tblW w:w="98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3163"/>
        <w:gridCol w:w="4110"/>
        <w:gridCol w:w="1843"/>
      </w:tblGrid>
      <w:tr w:rsidR="002C0521" w:rsidTr="00472DA3">
        <w:tc>
          <w:tcPr>
            <w:tcW w:w="694" w:type="dxa"/>
            <w:shd w:val="clear" w:color="auto" w:fill="D9D9D9" w:themeFill="background1" w:themeFillShade="D9"/>
          </w:tcPr>
          <w:p w:rsidR="002C0521" w:rsidRPr="00234352" w:rsidRDefault="002C0521" w:rsidP="00432C5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163" w:type="dxa"/>
            <w:shd w:val="clear" w:color="auto" w:fill="D9D9D9" w:themeFill="background1" w:themeFillShade="D9"/>
          </w:tcPr>
          <w:p w:rsidR="002C0521" w:rsidRPr="00234352" w:rsidRDefault="002C0521" w:rsidP="00432C5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110" w:type="dxa"/>
            <w:shd w:val="clear" w:color="auto" w:fill="D9D9D9" w:themeFill="background1" w:themeFillShade="D9"/>
          </w:tcPr>
          <w:p w:rsidR="002C0521" w:rsidRPr="001D7572" w:rsidRDefault="002C0521" w:rsidP="00432C5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2C0521" w:rsidRPr="00234352" w:rsidRDefault="002C0521" w:rsidP="00432C5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060B" w:rsidRPr="0056767A" w:rsidTr="00472DA3">
        <w:tc>
          <w:tcPr>
            <w:tcW w:w="694" w:type="dxa"/>
          </w:tcPr>
          <w:p w:rsidR="0082060B" w:rsidRPr="0056767A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56767A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0B" w:rsidRPr="003F3691" w:rsidRDefault="0082060B" w:rsidP="0082060B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Certificat/Decizie de înregistrare a întreprinderii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0B" w:rsidRPr="003F3691" w:rsidRDefault="0082060B" w:rsidP="0082060B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confirmat prin semnăturii electronice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56767A" w:rsidRDefault="0082060B" w:rsidP="0082060B">
            <w:pPr>
              <w:jc w:val="center"/>
              <w:rPr>
                <w:sz w:val="24"/>
                <w:szCs w:val="24"/>
              </w:rPr>
            </w:pPr>
            <w:proofErr w:type="spellStart"/>
            <w:r w:rsidRPr="0056767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060B" w:rsidRPr="0056767A" w:rsidTr="00472DA3">
        <w:tc>
          <w:tcPr>
            <w:tcW w:w="694" w:type="dxa"/>
          </w:tcPr>
          <w:p w:rsidR="0082060B" w:rsidRPr="0056767A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56767A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0B" w:rsidRPr="003F3691" w:rsidRDefault="0082060B" w:rsidP="0082060B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0B" w:rsidRPr="003F3691" w:rsidRDefault="0082060B" w:rsidP="0082060B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confirmat prin aplicarea semnăturii electronice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56767A" w:rsidRDefault="0082060B" w:rsidP="0082060B">
            <w:pPr>
              <w:jc w:val="center"/>
              <w:rPr>
                <w:sz w:val="24"/>
                <w:szCs w:val="24"/>
              </w:rPr>
            </w:pPr>
            <w:proofErr w:type="spellStart"/>
            <w:r w:rsidRPr="0056767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060B" w:rsidRPr="0082060B" w:rsidTr="00472DA3">
        <w:tc>
          <w:tcPr>
            <w:tcW w:w="694" w:type="dxa"/>
          </w:tcPr>
          <w:p w:rsidR="0082060B" w:rsidRPr="0056767A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56767A"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Situaţiile financiare pentru ultimul an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0B" w:rsidRPr="003F3691" w:rsidRDefault="0082060B" w:rsidP="0082060B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aprobate de DGS, în cazul înregistrării online la DGS cu anexarea Recipisei de primire a raportului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-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confirmată prin semnătura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56767A" w:rsidRDefault="0082060B" w:rsidP="0082060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6767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060B" w:rsidRPr="0056767A" w:rsidTr="00472DA3">
        <w:tc>
          <w:tcPr>
            <w:tcW w:w="694" w:type="dxa"/>
          </w:tcPr>
          <w:p w:rsidR="0082060B" w:rsidRPr="0056767A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56767A">
              <w:rPr>
                <w:sz w:val="24"/>
                <w:szCs w:val="24"/>
                <w:lang w:val="it-IT"/>
              </w:rPr>
              <w:t>4.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60B" w:rsidRPr="003F3691" w:rsidRDefault="0082060B" w:rsidP="0082060B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3F3691">
              <w:rPr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060B" w:rsidRPr="003F3691" w:rsidRDefault="0082060B" w:rsidP="0082060B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eliberat de banca deţinătoare de cont,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confirmat prin semnătura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56767A" w:rsidRDefault="0082060B" w:rsidP="0082060B">
            <w:pPr>
              <w:jc w:val="center"/>
              <w:rPr>
                <w:sz w:val="24"/>
                <w:szCs w:val="24"/>
              </w:rPr>
            </w:pPr>
            <w:proofErr w:type="spellStart"/>
            <w:r w:rsidRPr="0056767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060B" w:rsidRPr="0056767A" w:rsidTr="00472DA3">
        <w:tc>
          <w:tcPr>
            <w:tcW w:w="694" w:type="dxa"/>
          </w:tcPr>
          <w:p w:rsidR="0082060B" w:rsidRPr="0056767A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56767A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Certificat privind lipsa sau existenţa restanţelor faţă de bugetul public naţional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eliberat de Inspectoratul Fiscal (valabilitatea certificatului, conform cerinţelor Inspectoratului Fiscal al Republicii Moldova) - confirmat prin semnătura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56767A" w:rsidRDefault="0082060B" w:rsidP="0082060B">
            <w:pPr>
              <w:jc w:val="center"/>
              <w:rPr>
                <w:sz w:val="24"/>
                <w:szCs w:val="24"/>
              </w:rPr>
            </w:pPr>
            <w:proofErr w:type="spellStart"/>
            <w:r w:rsidRPr="0056767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060B" w:rsidRPr="0056767A" w:rsidTr="00472DA3">
        <w:tc>
          <w:tcPr>
            <w:tcW w:w="694" w:type="dxa"/>
          </w:tcPr>
          <w:p w:rsidR="0082060B" w:rsidRPr="0056767A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Pr="0056767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proofErr w:type="spellStart"/>
            <w:r w:rsidRPr="003F3691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transportării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depozitul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de către Cumpărător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confirmată prin semnătura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56767A" w:rsidRDefault="0082060B" w:rsidP="0082060B">
            <w:pPr>
              <w:jc w:val="center"/>
              <w:rPr>
                <w:sz w:val="24"/>
                <w:szCs w:val="24"/>
              </w:rPr>
            </w:pPr>
            <w:proofErr w:type="spellStart"/>
            <w:r w:rsidRPr="0056767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060B" w:rsidRPr="00C14892" w:rsidTr="00472DA3">
        <w:tc>
          <w:tcPr>
            <w:tcW w:w="694" w:type="dxa"/>
          </w:tcPr>
          <w:p w:rsidR="0082060B" w:rsidRDefault="0082060B" w:rsidP="0082060B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proofErr w:type="spellStart"/>
            <w:r w:rsidRPr="003F3691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experiență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specifică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similare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060B" w:rsidRPr="003F3691" w:rsidRDefault="0082060B" w:rsidP="0082060B">
            <w:pPr>
              <w:rPr>
                <w:sz w:val="24"/>
                <w:szCs w:val="24"/>
                <w:lang w:val="en-US"/>
              </w:rPr>
            </w:pPr>
            <w:r w:rsidRPr="003F3691">
              <w:rPr>
                <w:sz w:val="24"/>
                <w:szCs w:val="24"/>
                <w:lang w:val="en-US"/>
              </w:rPr>
              <w:t xml:space="preserve">minim 3 </w:t>
            </w:r>
            <w:proofErr w:type="spellStart"/>
            <w:r w:rsidRPr="003F3691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F3691">
              <w:rPr>
                <w:sz w:val="24"/>
                <w:szCs w:val="24"/>
                <w:lang w:val="en-US"/>
              </w:rPr>
              <w:t xml:space="preserve">,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confirmată prin semnătura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82060B" w:rsidRPr="009D0A1A" w:rsidRDefault="0082060B" w:rsidP="0082060B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89243E" w:rsidRDefault="00F53932" w:rsidP="0089243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9243E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89243E">
        <w:rPr>
          <w:b/>
          <w:sz w:val="24"/>
          <w:szCs w:val="24"/>
          <w:lang w:val="ro-MD"/>
        </w:rPr>
        <w:t>licitației</w:t>
      </w:r>
      <w:r w:rsidRPr="0089243E">
        <w:rPr>
          <w:b/>
          <w:sz w:val="24"/>
          <w:szCs w:val="24"/>
          <w:lang w:val="ro-MD"/>
        </w:rPr>
        <w:t xml:space="preserve"> deschise, restrînse </w:t>
      </w:r>
      <w:r w:rsidR="00AC2788" w:rsidRPr="0089243E">
        <w:rPr>
          <w:b/>
          <w:sz w:val="24"/>
          <w:szCs w:val="24"/>
          <w:lang w:val="ro-MD"/>
        </w:rPr>
        <w:t>și</w:t>
      </w:r>
      <w:r w:rsidRPr="0089243E">
        <w:rPr>
          <w:b/>
          <w:sz w:val="24"/>
          <w:szCs w:val="24"/>
          <w:lang w:val="ro-MD"/>
        </w:rPr>
        <w:t xml:space="preserve"> al </w:t>
      </w:r>
      <w:r w:rsidR="007F1077" w:rsidRPr="0089243E">
        <w:rPr>
          <w:b/>
          <w:sz w:val="24"/>
          <w:szCs w:val="24"/>
          <w:lang w:val="ro-MD"/>
        </w:rPr>
        <w:t>procedurii negociate), după caz</w:t>
      </w:r>
      <w:r w:rsidR="0061470D" w:rsidRPr="0089243E">
        <w:rPr>
          <w:b/>
          <w:sz w:val="24"/>
          <w:szCs w:val="24"/>
          <w:lang w:val="ro-MD"/>
        </w:rPr>
        <w:t xml:space="preserve">: </w:t>
      </w:r>
      <w:r w:rsidR="0082060B" w:rsidRPr="0082060B">
        <w:rPr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BA516B">
        <w:rPr>
          <w:b/>
          <w:sz w:val="24"/>
          <w:szCs w:val="24"/>
          <w:lang w:val="ro-MD"/>
        </w:rPr>
        <w:t xml:space="preserve"> </w:t>
      </w:r>
      <w:r w:rsidR="00C14892">
        <w:rPr>
          <w:sz w:val="24"/>
          <w:szCs w:val="24"/>
          <w:shd w:val="clear" w:color="auto" w:fill="FFFFFF" w:themeFill="background1"/>
          <w:lang w:val="it-IT"/>
        </w:rPr>
        <w:t>licitația electronică, ce se desfășoară în 3 runde succesive</w:t>
      </w:r>
      <w:r w:rsidR="00C14892" w:rsidRPr="00C32522">
        <w:rPr>
          <w:sz w:val="24"/>
          <w:szCs w:val="24"/>
          <w:shd w:val="clear" w:color="auto" w:fill="FFFFFF" w:themeFill="background1"/>
          <w:lang w:val="it-IT"/>
        </w:rPr>
        <w:t>, pasul minim fiind de</w:t>
      </w:r>
      <w:r w:rsidR="00573974">
        <w:rPr>
          <w:sz w:val="24"/>
          <w:szCs w:val="24"/>
          <w:shd w:val="clear" w:color="auto" w:fill="FFFFFF" w:themeFill="background1"/>
          <w:lang w:val="it-IT"/>
        </w:rPr>
        <w:t xml:space="preserve"> 0,4</w:t>
      </w:r>
      <w:bookmarkStart w:id="0" w:name="_GoBack"/>
      <w:bookmarkEnd w:id="0"/>
      <w:r w:rsidR="00C14892">
        <w:rPr>
          <w:sz w:val="24"/>
          <w:szCs w:val="24"/>
          <w:shd w:val="clear" w:color="auto" w:fill="FFFFFF" w:themeFill="background1"/>
          <w:lang w:val="it-IT"/>
        </w:rPr>
        <w:t xml:space="preserve"> %, pentru fiecare lot în parte.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82060B" w:rsidRPr="0082060B">
        <w:rPr>
          <w:sz w:val="24"/>
          <w:szCs w:val="24"/>
          <w:lang w:val="ro-MD"/>
        </w:rPr>
        <w:t>nu se aplică</w:t>
      </w:r>
      <w:r w:rsidR="0082060B">
        <w:rPr>
          <w:sz w:val="24"/>
          <w:szCs w:val="24"/>
          <w:lang w:val="ro-MD"/>
        </w:rPr>
        <w:t>.</w:t>
      </w:r>
    </w:p>
    <w:p w:rsidR="00654065" w:rsidRPr="0082060B" w:rsidRDefault="00654065" w:rsidP="0061470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1470D" w:rsidRPr="0082060B">
        <w:rPr>
          <w:sz w:val="24"/>
          <w:szCs w:val="24"/>
          <w:lang w:val="ro-MD"/>
        </w:rPr>
        <w:t>cel mai mic preț</w:t>
      </w:r>
      <w:r w:rsidR="0082060B" w:rsidRPr="0082060B">
        <w:rPr>
          <w:sz w:val="24"/>
          <w:szCs w:val="24"/>
          <w:lang w:val="ro-MD"/>
        </w:rPr>
        <w:t xml:space="preserve"> pe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6979"/>
        <w:gridCol w:w="1800"/>
      </w:tblGrid>
      <w:tr w:rsidR="0074622B" w:rsidRPr="004225A2" w:rsidTr="0061470D">
        <w:tc>
          <w:tcPr>
            <w:tcW w:w="846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979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61470D">
        <w:trPr>
          <w:trHeight w:val="169"/>
        </w:trPr>
        <w:tc>
          <w:tcPr>
            <w:tcW w:w="846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979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61470D" w:rsidRDefault="004225A2" w:rsidP="0061470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61470D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61470D" w:rsidRDefault="00297F99" w:rsidP="0061470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61470D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205187" w:rsidRDefault="00B86AD1" w:rsidP="0020518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2060B">
        <w:rPr>
          <w:sz w:val="24"/>
          <w:szCs w:val="24"/>
          <w:lang w:val="ro-MD"/>
        </w:rPr>
        <w:t>9</w:t>
      </w:r>
      <w:r w:rsidR="00205187" w:rsidRPr="0082060B">
        <w:rPr>
          <w:sz w:val="24"/>
          <w:szCs w:val="24"/>
          <w:lang w:val="ro-MD"/>
        </w:rPr>
        <w:t>0 zile</w:t>
      </w:r>
    </w:p>
    <w:p w:rsidR="0074622B" w:rsidRPr="00205187" w:rsidRDefault="0074622B" w:rsidP="0020518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05187">
        <w:rPr>
          <w:b/>
          <w:sz w:val="24"/>
          <w:szCs w:val="24"/>
          <w:lang w:val="ro-MD"/>
        </w:rPr>
        <w:t>L</w:t>
      </w:r>
      <w:r w:rsidR="00B86AD1" w:rsidRPr="00205187">
        <w:rPr>
          <w:b/>
          <w:sz w:val="24"/>
          <w:szCs w:val="24"/>
          <w:lang w:val="ro-MD"/>
        </w:rPr>
        <w:t xml:space="preserve">ocul deschiderii ofertelor: </w:t>
      </w:r>
      <w:r w:rsidR="00205187" w:rsidRPr="0082060B">
        <w:rPr>
          <w:sz w:val="24"/>
          <w:szCs w:val="24"/>
          <w:lang w:val="ro-MD"/>
        </w:rPr>
        <w:t>conform SIA RSAP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2060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05187" w:rsidRPr="0082060B">
        <w:rPr>
          <w:sz w:val="24"/>
          <w:szCs w:val="24"/>
          <w:lang w:val="ro-MD"/>
        </w:rPr>
        <w:t>limba de stat.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05187" w:rsidRPr="0082060B">
        <w:rPr>
          <w:sz w:val="24"/>
          <w:szCs w:val="24"/>
          <w:lang w:val="ro-MD"/>
        </w:rPr>
        <w:t>nu</w:t>
      </w:r>
      <w:r w:rsidR="0082060B">
        <w:rPr>
          <w:sz w:val="24"/>
          <w:szCs w:val="24"/>
          <w:lang w:val="ro-MD"/>
        </w:rPr>
        <w:t xml:space="preserve"> se aplică</w:t>
      </w:r>
      <w:r w:rsidR="00205187" w:rsidRPr="0082060B">
        <w:rPr>
          <w:sz w:val="24"/>
          <w:szCs w:val="24"/>
          <w:lang w:val="ro-MD"/>
        </w:rPr>
        <w:t>.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8A3D4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A3D40">
        <w:rPr>
          <w:b/>
          <w:sz w:val="24"/>
          <w:szCs w:val="24"/>
          <w:lang w:val="ro-MD"/>
        </w:rPr>
        <w:t xml:space="preserve">Data (datele) </w:t>
      </w:r>
      <w:r w:rsidR="00AC2788" w:rsidRPr="008A3D40">
        <w:rPr>
          <w:b/>
          <w:sz w:val="24"/>
          <w:szCs w:val="24"/>
          <w:lang w:val="ro-MD"/>
        </w:rPr>
        <w:t>și</w:t>
      </w:r>
      <w:r w:rsidRPr="008A3D40">
        <w:rPr>
          <w:b/>
          <w:sz w:val="24"/>
          <w:szCs w:val="24"/>
          <w:lang w:val="ro-MD"/>
        </w:rPr>
        <w:t xml:space="preserve"> </w:t>
      </w:r>
      <w:r w:rsidR="00AC2788" w:rsidRPr="008A3D40">
        <w:rPr>
          <w:b/>
          <w:sz w:val="24"/>
          <w:szCs w:val="24"/>
          <w:lang w:val="ro-MD"/>
        </w:rPr>
        <w:t>referința</w:t>
      </w:r>
      <w:r w:rsidRPr="008A3D40">
        <w:rPr>
          <w:b/>
          <w:sz w:val="24"/>
          <w:szCs w:val="24"/>
          <w:lang w:val="ro-MD"/>
        </w:rPr>
        <w:t xml:space="preserve"> (</w:t>
      </w:r>
      <w:r w:rsidR="00AC2788" w:rsidRPr="008A3D40">
        <w:rPr>
          <w:b/>
          <w:sz w:val="24"/>
          <w:szCs w:val="24"/>
          <w:lang w:val="ro-MD"/>
        </w:rPr>
        <w:t>referințele</w:t>
      </w:r>
      <w:r w:rsidRPr="008A3D40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3D40">
        <w:rPr>
          <w:b/>
          <w:sz w:val="24"/>
          <w:szCs w:val="24"/>
          <w:lang w:val="ro-MD"/>
        </w:rPr>
        <w:t>anunțul</w:t>
      </w:r>
      <w:r w:rsidRPr="008A3D40">
        <w:rPr>
          <w:b/>
          <w:sz w:val="24"/>
          <w:szCs w:val="24"/>
          <w:lang w:val="ro-MD"/>
        </w:rPr>
        <w:t xml:space="preserve"> respective</w:t>
      </w:r>
      <w:r w:rsidR="00207B3C" w:rsidRPr="008A3D40">
        <w:rPr>
          <w:b/>
          <w:sz w:val="24"/>
          <w:szCs w:val="24"/>
          <w:lang w:val="ro-MD"/>
        </w:rPr>
        <w:t xml:space="preserve"> (dacă este cazul)</w:t>
      </w:r>
      <w:r w:rsidRPr="008A3D40">
        <w:rPr>
          <w:b/>
          <w:sz w:val="24"/>
          <w:szCs w:val="24"/>
          <w:lang w:val="ro-MD"/>
        </w:rPr>
        <w:t>:</w:t>
      </w:r>
      <w:r w:rsidR="00205187" w:rsidRPr="008A3D40">
        <w:rPr>
          <w:b/>
          <w:sz w:val="24"/>
          <w:szCs w:val="24"/>
          <w:lang w:val="ro-MD"/>
        </w:rPr>
        <w:t xml:space="preserve"> </w:t>
      </w:r>
      <w:r w:rsidR="00205187" w:rsidRPr="008A3D40">
        <w:rPr>
          <w:sz w:val="24"/>
          <w:szCs w:val="24"/>
          <w:u w:val="single"/>
          <w:lang w:val="ro-MD"/>
        </w:rPr>
        <w:t>nu.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05187">
        <w:rPr>
          <w:b/>
          <w:sz w:val="24"/>
          <w:szCs w:val="24"/>
          <w:lang w:val="ro-MD"/>
        </w:rPr>
        <w:t>:</w:t>
      </w:r>
      <w:r w:rsidR="00205187">
        <w:rPr>
          <w:b/>
          <w:sz w:val="24"/>
          <w:szCs w:val="24"/>
          <w:lang w:val="ro-MD"/>
        </w:rPr>
        <w:t xml:space="preserve"> </w:t>
      </w:r>
      <w:r w:rsidR="00205187" w:rsidRPr="0082060B">
        <w:rPr>
          <w:sz w:val="24"/>
          <w:szCs w:val="24"/>
          <w:lang w:val="ro-MD"/>
        </w:rPr>
        <w:t>nu este cazul.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205187">
        <w:rPr>
          <w:b/>
          <w:sz w:val="24"/>
          <w:szCs w:val="24"/>
          <w:lang w:val="ro-MD"/>
        </w:rPr>
        <w:t>:</w:t>
      </w:r>
      <w:r w:rsidR="00205187">
        <w:rPr>
          <w:b/>
          <w:sz w:val="24"/>
          <w:szCs w:val="24"/>
          <w:lang w:val="ro-MD"/>
        </w:rPr>
        <w:t xml:space="preserve"> </w:t>
      </w:r>
      <w:r w:rsidR="0082060B">
        <w:rPr>
          <w:sz w:val="24"/>
          <w:szCs w:val="24"/>
          <w:u w:val="single"/>
          <w:lang w:val="ro-MD"/>
        </w:rPr>
        <w:t>08.05.2020</w:t>
      </w:r>
      <w:r w:rsidR="00205187" w:rsidRPr="00205187">
        <w:rPr>
          <w:sz w:val="24"/>
          <w:szCs w:val="24"/>
          <w:u w:val="single"/>
          <w:lang w:val="ro-MD"/>
        </w:rPr>
        <w:t>.</w:t>
      </w:r>
      <w:r w:rsidR="00205187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05187">
        <w:rPr>
          <w:b/>
          <w:sz w:val="24"/>
          <w:szCs w:val="24"/>
          <w:lang w:val="ro-MD"/>
        </w:rPr>
        <w:t>:</w:t>
      </w:r>
      <w:r w:rsidR="00205187">
        <w:rPr>
          <w:b/>
          <w:sz w:val="24"/>
          <w:szCs w:val="24"/>
          <w:lang w:val="ro-MD"/>
        </w:rPr>
        <w:t xml:space="preserve"> </w:t>
      </w:r>
      <w:r w:rsidR="005B6F09">
        <w:rPr>
          <w:sz w:val="24"/>
          <w:szCs w:val="24"/>
          <w:u w:val="single"/>
          <w:lang w:val="ro-MD"/>
        </w:rPr>
        <w:t>25.08.2020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5787"/>
        <w:gridCol w:w="3303"/>
      </w:tblGrid>
      <w:tr w:rsidR="00700A2F" w:rsidRPr="00C14892" w:rsidTr="00205187">
        <w:tc>
          <w:tcPr>
            <w:tcW w:w="5787" w:type="dxa"/>
            <w:shd w:val="clear" w:color="auto" w:fill="E7E6E6" w:themeFill="background2"/>
          </w:tcPr>
          <w:p w:rsidR="00700A2F" w:rsidRPr="004225A2" w:rsidRDefault="00700A2F" w:rsidP="00A82F9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303" w:type="dxa"/>
            <w:shd w:val="clear" w:color="auto" w:fill="E7E6E6" w:themeFill="background2"/>
          </w:tcPr>
          <w:p w:rsidR="00700A2F" w:rsidRPr="004225A2" w:rsidRDefault="00700A2F" w:rsidP="00A82F9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44072" w:rsidTr="00205187">
        <w:tc>
          <w:tcPr>
            <w:tcW w:w="5787" w:type="dxa"/>
          </w:tcPr>
          <w:p w:rsidR="00700A2F" w:rsidRPr="004225A2" w:rsidRDefault="00700A2F" w:rsidP="00A82F9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303" w:type="dxa"/>
            <w:shd w:val="clear" w:color="auto" w:fill="auto"/>
          </w:tcPr>
          <w:p w:rsidR="00700A2F" w:rsidRPr="004225A2" w:rsidRDefault="00812732" w:rsidP="0081273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</w:t>
            </w:r>
            <w:r w:rsidR="00205187" w:rsidRPr="00205187">
              <w:rPr>
                <w:sz w:val="24"/>
                <w:szCs w:val="24"/>
                <w:lang w:val="ro-MD"/>
              </w:rPr>
              <w:t>accept</w:t>
            </w:r>
            <w:r>
              <w:rPr>
                <w:sz w:val="24"/>
                <w:szCs w:val="24"/>
                <w:lang w:val="ro-MD"/>
              </w:rPr>
              <w:t>ă</w:t>
            </w:r>
          </w:p>
        </w:tc>
      </w:tr>
      <w:tr w:rsidR="00700A2F" w:rsidRPr="004225A2" w:rsidTr="00205187">
        <w:tc>
          <w:tcPr>
            <w:tcW w:w="5787" w:type="dxa"/>
          </w:tcPr>
          <w:p w:rsidR="00700A2F" w:rsidRPr="004225A2" w:rsidRDefault="00700A2F" w:rsidP="00A82F9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303" w:type="dxa"/>
            <w:shd w:val="clear" w:color="auto" w:fill="auto"/>
          </w:tcPr>
          <w:p w:rsidR="00700A2F" w:rsidRPr="004225A2" w:rsidRDefault="00812732" w:rsidP="00A82F9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se </w:t>
            </w:r>
            <w:r w:rsidR="00205187" w:rsidRPr="00205187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812732" w:rsidRPr="004225A2" w:rsidTr="00205187">
        <w:tc>
          <w:tcPr>
            <w:tcW w:w="5787" w:type="dxa"/>
          </w:tcPr>
          <w:p w:rsidR="00812732" w:rsidRPr="004225A2" w:rsidRDefault="00812732" w:rsidP="0081273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303" w:type="dxa"/>
            <w:shd w:val="clear" w:color="auto" w:fill="auto"/>
          </w:tcPr>
          <w:p w:rsidR="00812732" w:rsidRDefault="00812732" w:rsidP="00812732">
            <w:r w:rsidRPr="00D364E0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812732" w:rsidRPr="004225A2" w:rsidTr="00812732">
        <w:trPr>
          <w:trHeight w:val="70"/>
        </w:trPr>
        <w:tc>
          <w:tcPr>
            <w:tcW w:w="5787" w:type="dxa"/>
          </w:tcPr>
          <w:p w:rsidR="00812732" w:rsidRPr="004225A2" w:rsidRDefault="00812732" w:rsidP="0081273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303" w:type="dxa"/>
            <w:shd w:val="clear" w:color="auto" w:fill="auto"/>
          </w:tcPr>
          <w:p w:rsidR="00812732" w:rsidRDefault="00812732" w:rsidP="00812732">
            <w:r w:rsidRPr="00D364E0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Contractul intră sub incidența Acord</w:t>
      </w:r>
      <w:r w:rsidRPr="008A3D40">
        <w:rPr>
          <w:b/>
          <w:sz w:val="24"/>
          <w:szCs w:val="24"/>
          <w:lang w:val="ro-MD"/>
        </w:rPr>
        <w:t xml:space="preserve">ului privind </w:t>
      </w:r>
      <w:r w:rsidR="00AC2788" w:rsidRPr="008A3D40">
        <w:rPr>
          <w:b/>
          <w:sz w:val="24"/>
          <w:szCs w:val="24"/>
          <w:lang w:val="ro-MD"/>
        </w:rPr>
        <w:t>achizițiile</w:t>
      </w:r>
      <w:r w:rsidRPr="008A3D40">
        <w:rPr>
          <w:b/>
          <w:sz w:val="24"/>
          <w:szCs w:val="24"/>
          <w:lang w:val="ro-MD"/>
        </w:rPr>
        <w:t xml:space="preserve"> guvernamentale al </w:t>
      </w:r>
      <w:r w:rsidR="00AC2788" w:rsidRPr="008A3D40">
        <w:rPr>
          <w:b/>
          <w:sz w:val="24"/>
          <w:szCs w:val="24"/>
          <w:lang w:val="ro-MD"/>
        </w:rPr>
        <w:t>Organizației</w:t>
      </w:r>
      <w:r w:rsidRPr="008A3D40">
        <w:rPr>
          <w:b/>
          <w:sz w:val="24"/>
          <w:szCs w:val="24"/>
          <w:lang w:val="ro-MD"/>
        </w:rPr>
        <w:t xml:space="preserve"> Mondiale a </w:t>
      </w:r>
      <w:r w:rsidR="00AC2788" w:rsidRPr="008A3D40">
        <w:rPr>
          <w:b/>
          <w:sz w:val="24"/>
          <w:szCs w:val="24"/>
          <w:lang w:val="ro-MD"/>
        </w:rPr>
        <w:t>Comerțului</w:t>
      </w:r>
      <w:r w:rsidRPr="008A3D40">
        <w:rPr>
          <w:b/>
          <w:sz w:val="24"/>
          <w:szCs w:val="24"/>
          <w:lang w:val="ro-MD"/>
        </w:rPr>
        <w:t xml:space="preserve"> (numai în cazul </w:t>
      </w:r>
      <w:r w:rsidR="00AC2788" w:rsidRPr="008A3D40">
        <w:rPr>
          <w:b/>
          <w:sz w:val="24"/>
          <w:szCs w:val="24"/>
          <w:lang w:val="ro-MD"/>
        </w:rPr>
        <w:t>anunțurilor</w:t>
      </w:r>
      <w:r w:rsidRPr="008A3D40">
        <w:rPr>
          <w:b/>
          <w:sz w:val="24"/>
          <w:szCs w:val="24"/>
          <w:lang w:val="ro-MD"/>
        </w:rPr>
        <w:t xml:space="preserve"> transmise spre publicare în Jurnalu</w:t>
      </w:r>
      <w:r w:rsidR="00205187" w:rsidRPr="008A3D40">
        <w:rPr>
          <w:b/>
          <w:sz w:val="24"/>
          <w:szCs w:val="24"/>
          <w:lang w:val="ro-MD"/>
        </w:rPr>
        <w:t xml:space="preserve">l Oficial al Uniunii Europene): </w:t>
      </w:r>
      <w:r w:rsidR="00205187" w:rsidRPr="008A3D40">
        <w:rPr>
          <w:sz w:val="24"/>
          <w:szCs w:val="24"/>
          <w:u w:val="single"/>
          <w:lang w:val="ro-MD"/>
        </w:rPr>
        <w:t>nu.</w:t>
      </w:r>
    </w:p>
    <w:p w:rsidR="002E09E2" w:rsidRPr="00472DA3" w:rsidRDefault="00700A2F" w:rsidP="00472DA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="00205187">
        <w:rPr>
          <w:b/>
          <w:sz w:val="24"/>
          <w:szCs w:val="24"/>
          <w:lang w:val="ro-MD"/>
        </w:rPr>
        <w:t xml:space="preserve"> </w:t>
      </w:r>
      <w:r w:rsidR="00205187" w:rsidRPr="002E09E2">
        <w:rPr>
          <w:sz w:val="24"/>
          <w:szCs w:val="24"/>
          <w:lang w:val="ro-MD"/>
        </w:rPr>
        <w:t>nu sunt.</w:t>
      </w:r>
    </w:p>
    <w:p w:rsidR="00995E43" w:rsidRPr="004225A2" w:rsidRDefault="00995E43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2E09E2">
        <w:rPr>
          <w:b/>
          <w:sz w:val="24"/>
          <w:szCs w:val="24"/>
          <w:lang w:val="ro-MD"/>
        </w:rPr>
        <w:t xml:space="preserve">             </w:t>
      </w:r>
      <w:r w:rsidR="008A3D40">
        <w:rPr>
          <w:b/>
          <w:sz w:val="24"/>
          <w:szCs w:val="24"/>
          <w:lang w:val="ro-MD"/>
        </w:rPr>
        <w:t>Valeriu Revenco</w:t>
      </w:r>
      <w:r w:rsidR="002E09E2">
        <w:rPr>
          <w:b/>
          <w:sz w:val="24"/>
          <w:szCs w:val="24"/>
          <w:lang w:val="ro-MD"/>
        </w:rPr>
        <w:t xml:space="preserve"> </w:t>
      </w:r>
      <w:r w:rsidR="004764FA">
        <w:rPr>
          <w:b/>
          <w:sz w:val="24"/>
          <w:szCs w:val="24"/>
          <w:lang w:val="ro-MD"/>
        </w:rPr>
        <w:t>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L.Ș.</w:t>
      </w:r>
    </w:p>
    <w:sectPr w:rsidR="00D06E18" w:rsidRPr="004225A2" w:rsidSect="00995E43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155" w:rsidRDefault="00DA1155">
      <w:r>
        <w:separator/>
      </w:r>
    </w:p>
  </w:endnote>
  <w:endnote w:type="continuationSeparator" w:id="0">
    <w:p w:rsidR="00DA1155" w:rsidRDefault="00DA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72F" w:rsidRDefault="00D8772F" w:rsidP="00A82F9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397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155" w:rsidRDefault="00DA1155">
      <w:r>
        <w:separator/>
      </w:r>
    </w:p>
  </w:footnote>
  <w:footnote w:type="continuationSeparator" w:id="0">
    <w:p w:rsidR="00DA1155" w:rsidRDefault="00DA1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668F9"/>
    <w:multiLevelType w:val="hybridMultilevel"/>
    <w:tmpl w:val="D2187CA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317E5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72006"/>
    <w:multiLevelType w:val="hybridMultilevel"/>
    <w:tmpl w:val="79345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0C5DEA"/>
    <w:multiLevelType w:val="hybridMultilevel"/>
    <w:tmpl w:val="D9C274F6"/>
    <w:lvl w:ilvl="0" w:tplc="A728491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D6DA0"/>
    <w:multiLevelType w:val="hybridMultilevel"/>
    <w:tmpl w:val="DF0C6AA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20"/>
  </w:num>
  <w:num w:numId="9">
    <w:abstractNumId w:val="1"/>
  </w:num>
  <w:num w:numId="10">
    <w:abstractNumId w:val="4"/>
  </w:num>
  <w:num w:numId="11">
    <w:abstractNumId w:val="10"/>
  </w:num>
  <w:num w:numId="12">
    <w:abstractNumId w:val="23"/>
  </w:num>
  <w:num w:numId="13">
    <w:abstractNumId w:val="19"/>
  </w:num>
  <w:num w:numId="14">
    <w:abstractNumId w:val="24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2"/>
  </w:num>
  <w:num w:numId="21">
    <w:abstractNumId w:val="3"/>
  </w:num>
  <w:num w:numId="22">
    <w:abstractNumId w:val="11"/>
  </w:num>
  <w:num w:numId="23">
    <w:abstractNumId w:val="18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8F4"/>
    <w:rsid w:val="000056FD"/>
    <w:rsid w:val="00026A6C"/>
    <w:rsid w:val="00034180"/>
    <w:rsid w:val="00040796"/>
    <w:rsid w:val="00047459"/>
    <w:rsid w:val="00053E73"/>
    <w:rsid w:val="00070EE9"/>
    <w:rsid w:val="000714C8"/>
    <w:rsid w:val="00072D7A"/>
    <w:rsid w:val="00081285"/>
    <w:rsid w:val="00082348"/>
    <w:rsid w:val="00086B34"/>
    <w:rsid w:val="000B2D7E"/>
    <w:rsid w:val="000B4282"/>
    <w:rsid w:val="000B7EB7"/>
    <w:rsid w:val="000E6E74"/>
    <w:rsid w:val="0010734C"/>
    <w:rsid w:val="001224DA"/>
    <w:rsid w:val="00124BBB"/>
    <w:rsid w:val="00152808"/>
    <w:rsid w:val="00160FF4"/>
    <w:rsid w:val="00166953"/>
    <w:rsid w:val="001747BF"/>
    <w:rsid w:val="00175538"/>
    <w:rsid w:val="00184CE4"/>
    <w:rsid w:val="00190EB8"/>
    <w:rsid w:val="00192ACD"/>
    <w:rsid w:val="00193032"/>
    <w:rsid w:val="00193507"/>
    <w:rsid w:val="0019506F"/>
    <w:rsid w:val="00195A29"/>
    <w:rsid w:val="001A5358"/>
    <w:rsid w:val="001B74E6"/>
    <w:rsid w:val="001C10AD"/>
    <w:rsid w:val="001C24D2"/>
    <w:rsid w:val="001D48E7"/>
    <w:rsid w:val="001D72D4"/>
    <w:rsid w:val="001E1155"/>
    <w:rsid w:val="001F244D"/>
    <w:rsid w:val="00205187"/>
    <w:rsid w:val="00207B3C"/>
    <w:rsid w:val="00211DC1"/>
    <w:rsid w:val="00213155"/>
    <w:rsid w:val="00216463"/>
    <w:rsid w:val="00225F96"/>
    <w:rsid w:val="00232027"/>
    <w:rsid w:val="00241865"/>
    <w:rsid w:val="002546EC"/>
    <w:rsid w:val="00265F7F"/>
    <w:rsid w:val="0028558C"/>
    <w:rsid w:val="00285978"/>
    <w:rsid w:val="0028647B"/>
    <w:rsid w:val="00295D13"/>
    <w:rsid w:val="00296754"/>
    <w:rsid w:val="00297F99"/>
    <w:rsid w:val="002A074C"/>
    <w:rsid w:val="002A4BAA"/>
    <w:rsid w:val="002B0729"/>
    <w:rsid w:val="002B125D"/>
    <w:rsid w:val="002B290F"/>
    <w:rsid w:val="002B2EA1"/>
    <w:rsid w:val="002C0521"/>
    <w:rsid w:val="002C6263"/>
    <w:rsid w:val="002D66C0"/>
    <w:rsid w:val="002E09E2"/>
    <w:rsid w:val="002E606A"/>
    <w:rsid w:val="002F3A70"/>
    <w:rsid w:val="00311A4C"/>
    <w:rsid w:val="00314A3F"/>
    <w:rsid w:val="0032110D"/>
    <w:rsid w:val="0032244A"/>
    <w:rsid w:val="003229EB"/>
    <w:rsid w:val="00327BE4"/>
    <w:rsid w:val="00331AF6"/>
    <w:rsid w:val="00336B0F"/>
    <w:rsid w:val="0034065F"/>
    <w:rsid w:val="00340BA2"/>
    <w:rsid w:val="0035207C"/>
    <w:rsid w:val="00353A69"/>
    <w:rsid w:val="00356E6E"/>
    <w:rsid w:val="00361D12"/>
    <w:rsid w:val="003647B8"/>
    <w:rsid w:val="00367169"/>
    <w:rsid w:val="00370928"/>
    <w:rsid w:val="003A1319"/>
    <w:rsid w:val="003B5219"/>
    <w:rsid w:val="003B79EA"/>
    <w:rsid w:val="003C4581"/>
    <w:rsid w:val="003C693C"/>
    <w:rsid w:val="003C7F25"/>
    <w:rsid w:val="003D0389"/>
    <w:rsid w:val="003D5400"/>
    <w:rsid w:val="003F15F6"/>
    <w:rsid w:val="003F4755"/>
    <w:rsid w:val="004002CE"/>
    <w:rsid w:val="004003ED"/>
    <w:rsid w:val="00400988"/>
    <w:rsid w:val="00403FE6"/>
    <w:rsid w:val="004065C6"/>
    <w:rsid w:val="0041000F"/>
    <w:rsid w:val="00414DED"/>
    <w:rsid w:val="0041577A"/>
    <w:rsid w:val="004225A2"/>
    <w:rsid w:val="0042484E"/>
    <w:rsid w:val="00432C57"/>
    <w:rsid w:val="004332FC"/>
    <w:rsid w:val="00442822"/>
    <w:rsid w:val="00443919"/>
    <w:rsid w:val="00444B84"/>
    <w:rsid w:val="00444E35"/>
    <w:rsid w:val="004456E5"/>
    <w:rsid w:val="0045517F"/>
    <w:rsid w:val="00463F74"/>
    <w:rsid w:val="00472DA3"/>
    <w:rsid w:val="004764FA"/>
    <w:rsid w:val="0047755A"/>
    <w:rsid w:val="004A5BC5"/>
    <w:rsid w:val="004A7A59"/>
    <w:rsid w:val="004C3615"/>
    <w:rsid w:val="004C5BB0"/>
    <w:rsid w:val="004E1418"/>
    <w:rsid w:val="004F348E"/>
    <w:rsid w:val="004F489C"/>
    <w:rsid w:val="004F49EE"/>
    <w:rsid w:val="004F54D6"/>
    <w:rsid w:val="004F6142"/>
    <w:rsid w:val="00502790"/>
    <w:rsid w:val="00506D5A"/>
    <w:rsid w:val="0051110A"/>
    <w:rsid w:val="005140ED"/>
    <w:rsid w:val="005160EE"/>
    <w:rsid w:val="005227A9"/>
    <w:rsid w:val="00532CF3"/>
    <w:rsid w:val="0053650F"/>
    <w:rsid w:val="005416E3"/>
    <w:rsid w:val="0054179A"/>
    <w:rsid w:val="005421FA"/>
    <w:rsid w:val="00544072"/>
    <w:rsid w:val="005503AF"/>
    <w:rsid w:val="005518F6"/>
    <w:rsid w:val="0055517C"/>
    <w:rsid w:val="005560D1"/>
    <w:rsid w:val="00562262"/>
    <w:rsid w:val="005625F1"/>
    <w:rsid w:val="00570FF7"/>
    <w:rsid w:val="00573974"/>
    <w:rsid w:val="00585530"/>
    <w:rsid w:val="00592E6E"/>
    <w:rsid w:val="005948DD"/>
    <w:rsid w:val="005A125D"/>
    <w:rsid w:val="005A2E04"/>
    <w:rsid w:val="005A34EC"/>
    <w:rsid w:val="005B0108"/>
    <w:rsid w:val="005B3582"/>
    <w:rsid w:val="005B6F09"/>
    <w:rsid w:val="005C1094"/>
    <w:rsid w:val="005C2553"/>
    <w:rsid w:val="005D2F0B"/>
    <w:rsid w:val="005E0356"/>
    <w:rsid w:val="005E2215"/>
    <w:rsid w:val="005E45BA"/>
    <w:rsid w:val="005F61AE"/>
    <w:rsid w:val="00601DBE"/>
    <w:rsid w:val="00602AC3"/>
    <w:rsid w:val="00603C9B"/>
    <w:rsid w:val="00607F69"/>
    <w:rsid w:val="00610EA1"/>
    <w:rsid w:val="0061470D"/>
    <w:rsid w:val="0062221E"/>
    <w:rsid w:val="006300E4"/>
    <w:rsid w:val="006452AF"/>
    <w:rsid w:val="006466C0"/>
    <w:rsid w:val="00652DF3"/>
    <w:rsid w:val="0065383C"/>
    <w:rsid w:val="00654065"/>
    <w:rsid w:val="00656EA4"/>
    <w:rsid w:val="00662C7D"/>
    <w:rsid w:val="0067421F"/>
    <w:rsid w:val="006760A1"/>
    <w:rsid w:val="00677FB1"/>
    <w:rsid w:val="0069001F"/>
    <w:rsid w:val="00693A98"/>
    <w:rsid w:val="006A6405"/>
    <w:rsid w:val="006B615D"/>
    <w:rsid w:val="006C11CA"/>
    <w:rsid w:val="006E0A59"/>
    <w:rsid w:val="00700A2F"/>
    <w:rsid w:val="00711234"/>
    <w:rsid w:val="00716475"/>
    <w:rsid w:val="00717A94"/>
    <w:rsid w:val="007201DC"/>
    <w:rsid w:val="007207E1"/>
    <w:rsid w:val="00723250"/>
    <w:rsid w:val="0072330A"/>
    <w:rsid w:val="00723451"/>
    <w:rsid w:val="0074622B"/>
    <w:rsid w:val="007521B6"/>
    <w:rsid w:val="00756133"/>
    <w:rsid w:val="00776CFD"/>
    <w:rsid w:val="00794E2A"/>
    <w:rsid w:val="00796324"/>
    <w:rsid w:val="007C301B"/>
    <w:rsid w:val="007C6262"/>
    <w:rsid w:val="007D203B"/>
    <w:rsid w:val="007E492B"/>
    <w:rsid w:val="007F1077"/>
    <w:rsid w:val="007F2DA0"/>
    <w:rsid w:val="007F2E9F"/>
    <w:rsid w:val="007F35E6"/>
    <w:rsid w:val="00805787"/>
    <w:rsid w:val="00812732"/>
    <w:rsid w:val="0082060B"/>
    <w:rsid w:val="0082434E"/>
    <w:rsid w:val="00824D05"/>
    <w:rsid w:val="00850F0D"/>
    <w:rsid w:val="008876C3"/>
    <w:rsid w:val="0089243E"/>
    <w:rsid w:val="00892BD2"/>
    <w:rsid w:val="00896142"/>
    <w:rsid w:val="008A1A28"/>
    <w:rsid w:val="008A28D8"/>
    <w:rsid w:val="008A3D40"/>
    <w:rsid w:val="008B35CE"/>
    <w:rsid w:val="008B67D9"/>
    <w:rsid w:val="008C1310"/>
    <w:rsid w:val="008D1678"/>
    <w:rsid w:val="008E1481"/>
    <w:rsid w:val="008E2A13"/>
    <w:rsid w:val="008E5404"/>
    <w:rsid w:val="008F1491"/>
    <w:rsid w:val="008F513A"/>
    <w:rsid w:val="0090083E"/>
    <w:rsid w:val="00903EBC"/>
    <w:rsid w:val="00903F4D"/>
    <w:rsid w:val="009071C9"/>
    <w:rsid w:val="00936455"/>
    <w:rsid w:val="00943CBA"/>
    <w:rsid w:val="00956878"/>
    <w:rsid w:val="00961B7F"/>
    <w:rsid w:val="0096527B"/>
    <w:rsid w:val="0096597B"/>
    <w:rsid w:val="00995E43"/>
    <w:rsid w:val="009B1C86"/>
    <w:rsid w:val="009B3A4A"/>
    <w:rsid w:val="009D0A1A"/>
    <w:rsid w:val="009D5F69"/>
    <w:rsid w:val="009E244E"/>
    <w:rsid w:val="009E257D"/>
    <w:rsid w:val="009E2E47"/>
    <w:rsid w:val="00A02472"/>
    <w:rsid w:val="00A03D91"/>
    <w:rsid w:val="00A04251"/>
    <w:rsid w:val="00A23DD7"/>
    <w:rsid w:val="00A267F3"/>
    <w:rsid w:val="00A308B6"/>
    <w:rsid w:val="00A420CE"/>
    <w:rsid w:val="00A5273D"/>
    <w:rsid w:val="00A61F2B"/>
    <w:rsid w:val="00A652C5"/>
    <w:rsid w:val="00A73653"/>
    <w:rsid w:val="00A82F96"/>
    <w:rsid w:val="00A93364"/>
    <w:rsid w:val="00A93CC3"/>
    <w:rsid w:val="00A95B41"/>
    <w:rsid w:val="00A973DB"/>
    <w:rsid w:val="00AA14E6"/>
    <w:rsid w:val="00AA3778"/>
    <w:rsid w:val="00AC2788"/>
    <w:rsid w:val="00AD1152"/>
    <w:rsid w:val="00AF02FD"/>
    <w:rsid w:val="00AF44E7"/>
    <w:rsid w:val="00B072A5"/>
    <w:rsid w:val="00B07EB3"/>
    <w:rsid w:val="00B1222A"/>
    <w:rsid w:val="00B12AF7"/>
    <w:rsid w:val="00B13A2D"/>
    <w:rsid w:val="00B1606A"/>
    <w:rsid w:val="00B17645"/>
    <w:rsid w:val="00B26C4A"/>
    <w:rsid w:val="00B53265"/>
    <w:rsid w:val="00B65510"/>
    <w:rsid w:val="00B67F45"/>
    <w:rsid w:val="00B70146"/>
    <w:rsid w:val="00B724C1"/>
    <w:rsid w:val="00B86AD1"/>
    <w:rsid w:val="00B90A09"/>
    <w:rsid w:val="00BA2A44"/>
    <w:rsid w:val="00BA516B"/>
    <w:rsid w:val="00BA6134"/>
    <w:rsid w:val="00BA7BE4"/>
    <w:rsid w:val="00BC3DE8"/>
    <w:rsid w:val="00BC4808"/>
    <w:rsid w:val="00BE7901"/>
    <w:rsid w:val="00C02E5E"/>
    <w:rsid w:val="00C02F87"/>
    <w:rsid w:val="00C03320"/>
    <w:rsid w:val="00C06964"/>
    <w:rsid w:val="00C14892"/>
    <w:rsid w:val="00C22322"/>
    <w:rsid w:val="00C402CD"/>
    <w:rsid w:val="00C55B3E"/>
    <w:rsid w:val="00C76E71"/>
    <w:rsid w:val="00C83F58"/>
    <w:rsid w:val="00C85184"/>
    <w:rsid w:val="00C93FAC"/>
    <w:rsid w:val="00CA654B"/>
    <w:rsid w:val="00CC501E"/>
    <w:rsid w:val="00CE1AA1"/>
    <w:rsid w:val="00CE30F7"/>
    <w:rsid w:val="00CF2227"/>
    <w:rsid w:val="00CF5B65"/>
    <w:rsid w:val="00D03119"/>
    <w:rsid w:val="00D033CA"/>
    <w:rsid w:val="00D05771"/>
    <w:rsid w:val="00D06E18"/>
    <w:rsid w:val="00D10289"/>
    <w:rsid w:val="00D10ADD"/>
    <w:rsid w:val="00D17B85"/>
    <w:rsid w:val="00D22B45"/>
    <w:rsid w:val="00D26A78"/>
    <w:rsid w:val="00D60430"/>
    <w:rsid w:val="00D72874"/>
    <w:rsid w:val="00D742F4"/>
    <w:rsid w:val="00D85B8C"/>
    <w:rsid w:val="00D8772F"/>
    <w:rsid w:val="00D90625"/>
    <w:rsid w:val="00D93CC2"/>
    <w:rsid w:val="00D955CA"/>
    <w:rsid w:val="00DA0998"/>
    <w:rsid w:val="00DA1155"/>
    <w:rsid w:val="00DB2FA4"/>
    <w:rsid w:val="00DB7C4D"/>
    <w:rsid w:val="00DD3D2E"/>
    <w:rsid w:val="00DD6A5F"/>
    <w:rsid w:val="00DE22D2"/>
    <w:rsid w:val="00DE71B7"/>
    <w:rsid w:val="00DF39CC"/>
    <w:rsid w:val="00E1000F"/>
    <w:rsid w:val="00E10665"/>
    <w:rsid w:val="00E13428"/>
    <w:rsid w:val="00E24171"/>
    <w:rsid w:val="00E310E5"/>
    <w:rsid w:val="00E41C76"/>
    <w:rsid w:val="00E55E71"/>
    <w:rsid w:val="00E74A28"/>
    <w:rsid w:val="00E85DE9"/>
    <w:rsid w:val="00EB0DB8"/>
    <w:rsid w:val="00EC2973"/>
    <w:rsid w:val="00EC7D95"/>
    <w:rsid w:val="00ED1F9B"/>
    <w:rsid w:val="00ED4D8D"/>
    <w:rsid w:val="00ED7343"/>
    <w:rsid w:val="00EF7226"/>
    <w:rsid w:val="00F02F9E"/>
    <w:rsid w:val="00F1644B"/>
    <w:rsid w:val="00F2060A"/>
    <w:rsid w:val="00F31863"/>
    <w:rsid w:val="00F33CA7"/>
    <w:rsid w:val="00F37FB9"/>
    <w:rsid w:val="00F424E8"/>
    <w:rsid w:val="00F4426D"/>
    <w:rsid w:val="00F4727E"/>
    <w:rsid w:val="00F500B3"/>
    <w:rsid w:val="00F53932"/>
    <w:rsid w:val="00F539AB"/>
    <w:rsid w:val="00F57186"/>
    <w:rsid w:val="00F67CF8"/>
    <w:rsid w:val="00F717BE"/>
    <w:rsid w:val="00F84443"/>
    <w:rsid w:val="00F85CE4"/>
    <w:rsid w:val="00F86137"/>
    <w:rsid w:val="00F97785"/>
    <w:rsid w:val="00FB099F"/>
    <w:rsid w:val="00FD3167"/>
    <w:rsid w:val="00FD69A6"/>
    <w:rsid w:val="00FE7BFB"/>
    <w:rsid w:val="00FF25EE"/>
    <w:rsid w:val="00FF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spec-item">
    <w:name w:val="spec-item"/>
    <w:basedOn w:val="a1"/>
    <w:rsid w:val="00B67F45"/>
  </w:style>
  <w:style w:type="paragraph" w:customStyle="1" w:styleId="TableParagraph">
    <w:name w:val="Table Paragraph"/>
    <w:basedOn w:val="a"/>
    <w:uiPriority w:val="1"/>
    <w:qFormat/>
    <w:rsid w:val="00592E6E"/>
    <w:pPr>
      <w:widowControl w:val="0"/>
      <w:autoSpaceDE w:val="0"/>
      <w:autoSpaceDN w:val="0"/>
      <w:ind w:left="3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92178-C1EA-478D-8AF5-57413D513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1170</Words>
  <Characters>6675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Mariana</cp:lastModifiedBy>
  <cp:revision>17</cp:revision>
  <cp:lastPrinted>2020-08-25T08:37:00Z</cp:lastPrinted>
  <dcterms:created xsi:type="dcterms:W3CDTF">2020-08-05T06:10:00Z</dcterms:created>
  <dcterms:modified xsi:type="dcterms:W3CDTF">2020-08-25T10:58:00Z</dcterms:modified>
</cp:coreProperties>
</file>