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630BEF" w14:textId="77777777" w:rsidR="002702C3" w:rsidRPr="00D31640" w:rsidRDefault="002702C3" w:rsidP="002702C3">
      <w:pPr>
        <w:jc w:val="right"/>
        <w:rPr>
          <w:b/>
          <w:bCs/>
          <w:i/>
          <w:iCs/>
          <w:noProof w:val="0"/>
          <w:lang w:val="it-IT"/>
        </w:rPr>
      </w:pPr>
      <w:bookmarkStart w:id="0" w:name="_Hlk95483785"/>
      <w:bookmarkStart w:id="1" w:name="_Toc449692096"/>
      <w:r w:rsidRPr="00D31640">
        <w:rPr>
          <w:b/>
          <w:bCs/>
          <w:i/>
          <w:iCs/>
          <w:noProof w:val="0"/>
          <w:lang w:val="it-IT"/>
        </w:rPr>
        <w:t>Anexa nr. 8</w:t>
      </w:r>
    </w:p>
    <w:p w14:paraId="73CDCDA0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956726E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4470B0D0" w14:textId="77777777" w:rsidR="002702C3" w:rsidRPr="00D31640" w:rsidRDefault="002702C3" w:rsidP="002702C3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323C0703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E5C3B3" w14:textId="77777777" w:rsidR="002702C3" w:rsidRPr="00BB1EC7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60917A0D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041E43" w14:textId="77777777" w:rsidR="002702C3" w:rsidRPr="00FC6A31" w:rsidRDefault="002702C3" w:rsidP="002702C3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6109CC80" w14:textId="77777777" w:rsidR="002702C3" w:rsidRDefault="002702C3" w:rsidP="002702C3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p w14:paraId="4FF7345F" w14:textId="77777777" w:rsidR="002702C3" w:rsidRPr="00BB1EC7" w:rsidRDefault="002702C3" w:rsidP="002702C3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59A1139A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79D4CA" w14:textId="77777777" w:rsidR="002702C3" w:rsidRPr="009637D1" w:rsidRDefault="002702C3" w:rsidP="002702C3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3E4F4B1" w14:textId="77777777" w:rsidR="002702C3" w:rsidRDefault="002702C3" w:rsidP="002702C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8C03B1" w14:textId="77777777" w:rsidR="002702C3" w:rsidRPr="009637D1" w:rsidRDefault="002702C3" w:rsidP="002702C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3766B87" w14:textId="77777777" w:rsidR="002702C3" w:rsidRPr="009637D1" w:rsidRDefault="002702C3" w:rsidP="002702C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107E5CB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078F17" w14:textId="77777777" w:rsidR="002702C3" w:rsidRPr="00BE362C" w:rsidRDefault="002702C3" w:rsidP="002702C3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8091FE0" w14:textId="77777777" w:rsidR="002702C3" w:rsidRPr="00211C74" w:rsidRDefault="002702C3" w:rsidP="002702C3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118A8E5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142ED6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5592D3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EE5C48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56EF67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2B1390" w14:textId="77777777" w:rsidR="002702C3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9A70A7" w14:textId="77777777" w:rsidR="002702C3" w:rsidRPr="009637D1" w:rsidRDefault="002702C3" w:rsidP="002702C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7E07B87" w14:textId="77777777" w:rsidR="002702C3" w:rsidRPr="009637D1" w:rsidRDefault="002702C3" w:rsidP="002702C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9EFC11D" w14:textId="77777777" w:rsidR="002702C3" w:rsidRPr="009637D1" w:rsidRDefault="002702C3" w:rsidP="002702C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DD02B8F" w14:textId="77777777" w:rsidR="002702C3" w:rsidRDefault="002702C3" w:rsidP="002702C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4623E55D" w14:textId="77777777" w:rsidR="002702C3" w:rsidRDefault="002702C3" w:rsidP="002702C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A230782" w14:textId="77777777" w:rsidR="002702C3" w:rsidRDefault="002702C3" w:rsidP="002702C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5CE4078D" w14:textId="77777777" w:rsidR="002702C3" w:rsidRPr="005638FF" w:rsidRDefault="002702C3" w:rsidP="002702C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330299B2" w14:textId="77777777" w:rsidR="002702C3" w:rsidRDefault="002702C3" w:rsidP="002702C3">
      <w:pPr>
        <w:tabs>
          <w:tab w:val="left" w:pos="567"/>
        </w:tabs>
        <w:jc w:val="center"/>
        <w:rPr>
          <w:noProof w:val="0"/>
          <w:lang w:val="it-IT"/>
        </w:rPr>
      </w:pPr>
    </w:p>
    <w:p w14:paraId="05CF039B" w14:textId="77777777" w:rsidR="002702C3" w:rsidRDefault="002702C3" w:rsidP="002702C3">
      <w:pPr>
        <w:tabs>
          <w:tab w:val="left" w:pos="567"/>
        </w:tabs>
        <w:jc w:val="center"/>
        <w:rPr>
          <w:noProof w:val="0"/>
          <w:lang w:val="it-IT"/>
        </w:rPr>
      </w:pPr>
    </w:p>
    <w:p w14:paraId="71C9FECA" w14:textId="77777777" w:rsidR="002702C3" w:rsidRPr="00C60364" w:rsidRDefault="002702C3" w:rsidP="002702C3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6D406F09" w14:textId="77777777" w:rsidR="002702C3" w:rsidRPr="00043451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BF09C96" w14:textId="77777777" w:rsidR="002702C3" w:rsidRPr="00043451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38B40B1F" w14:textId="77777777" w:rsidR="002702C3" w:rsidRPr="00043451" w:rsidRDefault="002702C3" w:rsidP="002702C3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702C3" w:rsidRPr="002957A6" w14:paraId="2EEFC289" w14:textId="77777777" w:rsidTr="004A32CA">
        <w:trPr>
          <w:trHeight w:val="697"/>
        </w:trPr>
        <w:tc>
          <w:tcPr>
            <w:tcW w:w="9744" w:type="dxa"/>
            <w:vAlign w:val="center"/>
          </w:tcPr>
          <w:p w14:paraId="6E1B7BED" w14:textId="77777777" w:rsidR="002702C3" w:rsidRDefault="002702C3" w:rsidP="004A32CA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2F6E20DE" w14:textId="77777777" w:rsidR="002702C3" w:rsidRPr="002957A6" w:rsidRDefault="002702C3" w:rsidP="004A32CA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Se aplică pentru garanţia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2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2702C3" w:rsidRPr="002957A6" w14:paraId="02D0BC1E" w14:textId="77777777" w:rsidTr="004A32CA">
        <w:trPr>
          <w:trHeight w:val="179"/>
        </w:trPr>
        <w:tc>
          <w:tcPr>
            <w:tcW w:w="9744" w:type="dxa"/>
            <w:vAlign w:val="center"/>
          </w:tcPr>
          <w:p w14:paraId="3F06CC19" w14:textId="77777777" w:rsidR="002702C3" w:rsidRPr="002957A6" w:rsidRDefault="002702C3" w:rsidP="004A32CA">
            <w:pPr>
              <w:spacing w:line="360" w:lineRule="auto"/>
              <w:jc w:val="both"/>
            </w:pPr>
          </w:p>
        </w:tc>
      </w:tr>
      <w:tr w:rsidR="002702C3" w:rsidRPr="002957A6" w14:paraId="78F14875" w14:textId="77777777" w:rsidTr="004A32CA">
        <w:trPr>
          <w:trHeight w:val="697"/>
        </w:trPr>
        <w:tc>
          <w:tcPr>
            <w:tcW w:w="9744" w:type="dxa"/>
            <w:vAlign w:val="center"/>
          </w:tcPr>
          <w:p w14:paraId="1CCD86FE" w14:textId="77777777" w:rsidR="002702C3" w:rsidRPr="002957A6" w:rsidRDefault="002702C3" w:rsidP="004A32CA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14:paraId="13C08BAE" w14:textId="77777777" w:rsidR="002702C3" w:rsidRPr="002957A6" w:rsidRDefault="002702C3" w:rsidP="004A32CA">
            <w:pPr>
              <w:jc w:val="both"/>
              <w:rPr>
                <w:i/>
                <w:iCs/>
                <w:noProof w:val="0"/>
              </w:rPr>
            </w:pPr>
          </w:p>
          <w:p w14:paraId="5CBB4EAD" w14:textId="77777777" w:rsidR="002702C3" w:rsidRPr="002957A6" w:rsidRDefault="002702C3" w:rsidP="004A32CA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18C63318" w14:textId="77777777" w:rsidR="002702C3" w:rsidRPr="002957A6" w:rsidRDefault="002702C3" w:rsidP="004A32C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06A2D6F2" w14:textId="77777777" w:rsidR="002702C3" w:rsidRPr="002957A6" w:rsidRDefault="002702C3" w:rsidP="004A32CA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01CB05F" w14:textId="77777777" w:rsidR="002702C3" w:rsidRPr="002957A6" w:rsidRDefault="002702C3" w:rsidP="004A32CA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7A6F7AA" w14:textId="77777777" w:rsidR="002702C3" w:rsidRPr="002957A6" w:rsidRDefault="002702C3" w:rsidP="004A32CA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B7815B7" w14:textId="77777777" w:rsidR="002702C3" w:rsidRPr="002957A6" w:rsidRDefault="002702C3" w:rsidP="004A32CA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8E5E8F9" w14:textId="77777777" w:rsidR="002702C3" w:rsidRPr="002957A6" w:rsidRDefault="002702C3" w:rsidP="004A32CA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727439D" w14:textId="77777777" w:rsidR="002702C3" w:rsidRPr="002957A6" w:rsidRDefault="002702C3" w:rsidP="004A32C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859CFDA" w14:textId="77777777" w:rsidR="002702C3" w:rsidRPr="002957A6" w:rsidRDefault="002702C3" w:rsidP="004A32C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6887B4BC" w14:textId="77777777" w:rsidR="002702C3" w:rsidRPr="002957A6" w:rsidRDefault="002702C3" w:rsidP="004A32CA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392D88A2" w14:textId="77777777" w:rsidR="002702C3" w:rsidRPr="002957A6" w:rsidRDefault="002702C3" w:rsidP="004A32CA">
            <w:pPr>
              <w:ind w:firstLine="720"/>
              <w:jc w:val="both"/>
            </w:pPr>
          </w:p>
          <w:p w14:paraId="22DF7DC1" w14:textId="77777777" w:rsidR="002702C3" w:rsidRPr="002957A6" w:rsidRDefault="002702C3" w:rsidP="004A32CA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72E812DA" w14:textId="77777777" w:rsidR="002702C3" w:rsidRPr="002957A6" w:rsidRDefault="002702C3" w:rsidP="004A32CA">
            <w:pPr>
              <w:jc w:val="both"/>
            </w:pPr>
          </w:p>
          <w:p w14:paraId="4C2828CF" w14:textId="77777777" w:rsidR="002702C3" w:rsidRPr="002957A6" w:rsidRDefault="002702C3" w:rsidP="004A32CA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3BB27187" w14:textId="77777777" w:rsidR="002702C3" w:rsidRPr="002957A6" w:rsidRDefault="002702C3" w:rsidP="004A32CA">
            <w:pPr>
              <w:jc w:val="both"/>
            </w:pPr>
          </w:p>
          <w:p w14:paraId="47BA2A33" w14:textId="77777777" w:rsidR="002702C3" w:rsidRPr="002957A6" w:rsidRDefault="002702C3" w:rsidP="004A32CA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4BF1BE6B" w14:textId="77777777" w:rsidR="002702C3" w:rsidRPr="002957A6" w:rsidRDefault="002702C3" w:rsidP="004A32CA">
            <w:pPr>
              <w:jc w:val="both"/>
            </w:pPr>
          </w:p>
          <w:p w14:paraId="1422EB30" w14:textId="77777777" w:rsidR="002702C3" w:rsidRPr="002957A6" w:rsidRDefault="002702C3" w:rsidP="004A32CA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1AA53B86" w14:textId="77777777" w:rsidR="002702C3" w:rsidRPr="002957A6" w:rsidRDefault="002702C3" w:rsidP="004A32CA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4FE9482A" w14:textId="77777777" w:rsidR="002702C3" w:rsidRPr="002957A6" w:rsidRDefault="002702C3" w:rsidP="004A32CA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43824DD9" w14:textId="77777777" w:rsidR="002702C3" w:rsidRPr="002957A6" w:rsidRDefault="002702C3" w:rsidP="004A32CA">
            <w:pPr>
              <w:spacing w:line="360" w:lineRule="auto"/>
              <w:jc w:val="both"/>
            </w:pPr>
          </w:p>
        </w:tc>
      </w:tr>
    </w:tbl>
    <w:p w14:paraId="5B75AD68" w14:textId="77777777" w:rsidR="002702C3" w:rsidRPr="002957A6" w:rsidRDefault="002702C3" w:rsidP="002702C3">
      <w:pPr>
        <w:jc w:val="right"/>
        <w:rPr>
          <w:noProof w:val="0"/>
          <w:lang w:val="it-IT"/>
        </w:rPr>
      </w:pPr>
      <w:bookmarkStart w:id="6" w:name="_Toc449692108"/>
    </w:p>
    <w:p w14:paraId="4C8A6731" w14:textId="77777777" w:rsidR="002702C3" w:rsidRPr="002957A6" w:rsidRDefault="002702C3" w:rsidP="002702C3">
      <w:pPr>
        <w:jc w:val="right"/>
        <w:rPr>
          <w:noProof w:val="0"/>
          <w:lang w:val="it-IT"/>
        </w:rPr>
      </w:pPr>
    </w:p>
    <w:p w14:paraId="74A598AA" w14:textId="77777777" w:rsidR="002702C3" w:rsidRPr="002957A6" w:rsidRDefault="002702C3" w:rsidP="002702C3">
      <w:pPr>
        <w:jc w:val="right"/>
        <w:rPr>
          <w:noProof w:val="0"/>
          <w:lang w:val="it-IT"/>
        </w:rPr>
      </w:pPr>
    </w:p>
    <w:bookmarkEnd w:id="6"/>
    <w:p w14:paraId="0FDEB81C" w14:textId="77777777" w:rsidR="002702C3" w:rsidRPr="00C60364" w:rsidRDefault="002702C3" w:rsidP="002702C3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lastRenderedPageBreak/>
        <w:t xml:space="preserve"> </w:t>
      </w:r>
      <w:r w:rsidRPr="00C60364">
        <w:rPr>
          <w:b/>
          <w:bCs/>
          <w:i/>
          <w:iCs/>
          <w:noProof w:val="0"/>
          <w:lang w:val="it-IT"/>
        </w:rPr>
        <w:t>Anexa nr. 12</w:t>
      </w:r>
    </w:p>
    <w:p w14:paraId="6E49B182" w14:textId="77777777" w:rsidR="002702C3" w:rsidRPr="00043451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C2BAFEE" w14:textId="77777777" w:rsidR="002702C3" w:rsidRPr="00043451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308FFEC" w14:textId="77777777" w:rsidR="002702C3" w:rsidRPr="00043451" w:rsidRDefault="002702C3" w:rsidP="002702C3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B4EDEFF" w14:textId="77777777" w:rsidR="002702C3" w:rsidRPr="00E0609A" w:rsidRDefault="002702C3" w:rsidP="002702C3">
      <w:pPr>
        <w:tabs>
          <w:tab w:val="left" w:pos="567"/>
        </w:tabs>
        <w:ind w:left="360" w:hanging="360"/>
        <w:rPr>
          <w:b/>
          <w:color w:val="0070C0"/>
        </w:rPr>
      </w:pPr>
      <w:r>
        <w:rPr>
          <w:b/>
          <w:i/>
          <w:iCs/>
          <w:color w:val="0070C0"/>
          <w:sz w:val="28"/>
          <w:szCs w:val="28"/>
        </w:rPr>
        <w:t>S</w:t>
      </w:r>
      <w:r w:rsidRPr="00E0609A">
        <w:rPr>
          <w:b/>
          <w:i/>
          <w:iCs/>
          <w:color w:val="0070C0"/>
          <w:sz w:val="28"/>
          <w:szCs w:val="28"/>
        </w:rPr>
        <w:t>e completează de către operatorul economic.</w:t>
      </w:r>
    </w:p>
    <w:p w14:paraId="3BCDA372" w14:textId="77777777" w:rsidR="002702C3" w:rsidRPr="00E0609A" w:rsidRDefault="002702C3" w:rsidP="002702C3">
      <w:pPr>
        <w:jc w:val="center"/>
        <w:rPr>
          <w:rFonts w:eastAsia="PMingLiU"/>
          <w:b/>
          <w:lang w:val="en-US" w:eastAsia="zh-CN"/>
        </w:rPr>
      </w:pPr>
    </w:p>
    <w:p w14:paraId="5B0418D7" w14:textId="77777777" w:rsidR="002702C3" w:rsidRPr="002957A6" w:rsidRDefault="002702C3" w:rsidP="002702C3">
      <w:pPr>
        <w:jc w:val="center"/>
        <w:rPr>
          <w:b/>
        </w:rPr>
      </w:pPr>
    </w:p>
    <w:p w14:paraId="4739D46F" w14:textId="77777777" w:rsidR="002702C3" w:rsidRPr="002957A6" w:rsidRDefault="002702C3" w:rsidP="002702C3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7" w:name="_Hlk77771164"/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1097887C" w14:textId="77777777" w:rsidR="002702C3" w:rsidRPr="002957A6" w:rsidRDefault="002702C3" w:rsidP="002702C3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</w:t>
      </w:r>
      <w:proofErr w:type="spellStart"/>
      <w:r w:rsidRPr="002957A6">
        <w:rPr>
          <w:b/>
          <w:noProof w:val="0"/>
        </w:rPr>
        <w:t>livrari</w:t>
      </w:r>
      <w:proofErr w:type="spellEnd"/>
      <w:r w:rsidRPr="002957A6">
        <w:rPr>
          <w:b/>
          <w:noProof w:val="0"/>
        </w:rPr>
        <w:t>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7"/>
    <w:p w14:paraId="205BAE94" w14:textId="77777777" w:rsidR="002702C3" w:rsidRPr="002957A6" w:rsidRDefault="002702C3" w:rsidP="002702C3">
      <w:pPr>
        <w:tabs>
          <w:tab w:val="left" w:pos="567"/>
        </w:tabs>
        <w:jc w:val="center"/>
        <w:rPr>
          <w:b/>
          <w:noProof w:val="0"/>
        </w:rPr>
      </w:pPr>
    </w:p>
    <w:p w14:paraId="784519B6" w14:textId="77777777" w:rsidR="002702C3" w:rsidRPr="002957A6" w:rsidRDefault="002702C3" w:rsidP="002702C3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2702C3" w:rsidRPr="002957A6" w14:paraId="143C464E" w14:textId="77777777" w:rsidTr="004A32C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F852EE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0A923906" w14:textId="77777777" w:rsidR="002702C3" w:rsidRPr="002957A6" w:rsidRDefault="002702C3" w:rsidP="004A32CA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25660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D86762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5502F184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F849C4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2C4DD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B7120D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2702C3" w:rsidRPr="002957A6" w14:paraId="595022E7" w14:textId="77777777" w:rsidTr="004A32C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E00C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11AA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B706A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45B30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B219E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59ACB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</w:tr>
      <w:tr w:rsidR="002702C3" w:rsidRPr="002957A6" w14:paraId="59694F2C" w14:textId="77777777" w:rsidTr="004A32C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EADB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9C5D3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709A5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9B82F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BDA96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D7B8B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</w:tr>
      <w:tr w:rsidR="002702C3" w:rsidRPr="002957A6" w14:paraId="165C88C7" w14:textId="77777777" w:rsidTr="004A32C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365C" w14:textId="77777777" w:rsidR="002702C3" w:rsidRPr="002957A6" w:rsidRDefault="002702C3" w:rsidP="004A32CA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52610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207F4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81B2C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72074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4E832" w14:textId="77777777" w:rsidR="002702C3" w:rsidRPr="002957A6" w:rsidRDefault="002702C3" w:rsidP="004A32CA">
            <w:pPr>
              <w:jc w:val="center"/>
            </w:pPr>
            <w:r w:rsidRPr="002957A6">
              <w:t> </w:t>
            </w:r>
          </w:p>
        </w:tc>
      </w:tr>
    </w:tbl>
    <w:p w14:paraId="76F80020" w14:textId="77777777" w:rsidR="002702C3" w:rsidRPr="002957A6" w:rsidRDefault="002702C3" w:rsidP="002702C3">
      <w:pPr>
        <w:jc w:val="both"/>
        <w:rPr>
          <w:vertAlign w:val="superscript"/>
        </w:rPr>
      </w:pPr>
    </w:p>
    <w:p w14:paraId="2329B08E" w14:textId="77777777" w:rsidR="002702C3" w:rsidRPr="002957A6" w:rsidRDefault="002702C3" w:rsidP="002702C3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116704D7" w14:textId="77777777" w:rsidR="002702C3" w:rsidRPr="002957A6" w:rsidRDefault="002702C3" w:rsidP="002702C3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383169FF" w14:textId="77777777" w:rsidR="002702C3" w:rsidRPr="002957A6" w:rsidRDefault="002702C3" w:rsidP="002702C3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5ABC36D3" w14:textId="77777777" w:rsidR="002702C3" w:rsidRPr="002957A6" w:rsidRDefault="002702C3" w:rsidP="002702C3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019018AB" w14:textId="77777777" w:rsidR="002702C3" w:rsidRDefault="002702C3" w:rsidP="002702C3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100F0DB3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C8D3AA3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410F3D71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00B4FF6B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AB7621F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83C0639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1C7782C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7C5A040D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45A5F49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A063109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1A9404FB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B8FDB70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18E231C1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89B7954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F8A588B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39739BD9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32E9506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4D17BBB4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288CEE5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7575ED3F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481B83B8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6299112B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5348AF8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6BC41898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5CF06A84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0E3327FE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5B91ED2D" w14:textId="77777777" w:rsidR="002702C3" w:rsidRDefault="002702C3" w:rsidP="002702C3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14</w:t>
      </w:r>
    </w:p>
    <w:p w14:paraId="0844B024" w14:textId="77777777" w:rsidR="002702C3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4E2611EB" w14:textId="77777777" w:rsidR="002702C3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8A5118" w14:textId="77777777" w:rsidR="002702C3" w:rsidRDefault="002702C3" w:rsidP="002702C3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655CEB3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4E77FB8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01B95C1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D4CD3C5" w14:textId="77777777" w:rsidR="002702C3" w:rsidRDefault="002702C3" w:rsidP="002702C3">
      <w:pPr>
        <w:tabs>
          <w:tab w:val="left" w:pos="567"/>
        </w:tabs>
        <w:rPr>
          <w:b/>
        </w:rPr>
      </w:pPr>
      <w:bookmarkStart w:id="8" w:name="_Hlk77771205"/>
      <w:r>
        <w:rPr>
          <w:b/>
          <w:i/>
          <w:iCs/>
          <w:color w:val="2E74B5" w:themeColor="accent1" w:themeShade="BF"/>
          <w:sz w:val="28"/>
          <w:szCs w:val="28"/>
        </w:rPr>
        <w:t xml:space="preserve">       Se completează de către operatorul economic.</w:t>
      </w:r>
    </w:p>
    <w:p w14:paraId="6765116B" w14:textId="77777777" w:rsidR="002702C3" w:rsidRDefault="002702C3" w:rsidP="002702C3">
      <w:pPr>
        <w:ind w:firstLine="709"/>
        <w:jc w:val="center"/>
        <w:rPr>
          <w:rFonts w:eastAsia="PMingLiU"/>
          <w:b/>
          <w:lang w:eastAsia="zh-CN"/>
        </w:rPr>
      </w:pPr>
    </w:p>
    <w:p w14:paraId="2B5A2272" w14:textId="77777777" w:rsidR="002702C3" w:rsidRPr="00186EF1" w:rsidRDefault="002702C3" w:rsidP="002702C3">
      <w:pPr>
        <w:ind w:firstLine="709"/>
        <w:jc w:val="center"/>
        <w:rPr>
          <w:rFonts w:eastAsia="PMingLiU"/>
          <w:b/>
          <w:sz w:val="28"/>
          <w:szCs w:val="28"/>
          <w:lang w:eastAsia="zh-CN"/>
        </w:rPr>
      </w:pPr>
    </w:p>
    <w:p w14:paraId="3BE82A75" w14:textId="77777777" w:rsidR="002702C3" w:rsidRPr="00186EF1" w:rsidRDefault="002702C3" w:rsidP="002702C3">
      <w:pPr>
        <w:ind w:firstLine="709"/>
        <w:jc w:val="center"/>
        <w:rPr>
          <w:rFonts w:eastAsia="PMingLiU"/>
          <w:b/>
          <w:sz w:val="28"/>
          <w:szCs w:val="28"/>
          <w:lang w:eastAsia="zh-CN"/>
        </w:rPr>
      </w:pPr>
      <w:r w:rsidRPr="00186EF1">
        <w:rPr>
          <w:rFonts w:eastAsia="PMingLiU"/>
          <w:b/>
          <w:sz w:val="28"/>
          <w:szCs w:val="28"/>
          <w:lang w:eastAsia="zh-CN"/>
        </w:rPr>
        <w:t>DECLARAŢIE</w:t>
      </w:r>
    </w:p>
    <w:p w14:paraId="54B1A970" w14:textId="77777777" w:rsidR="002702C3" w:rsidRDefault="002702C3" w:rsidP="002702C3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8"/>
    </w:p>
    <w:p w14:paraId="3EBE0CD9" w14:textId="77777777" w:rsidR="002702C3" w:rsidRPr="00A32C40" w:rsidRDefault="002702C3" w:rsidP="002702C3">
      <w:pPr>
        <w:ind w:firstLine="709"/>
        <w:jc w:val="center"/>
        <w:rPr>
          <w:rFonts w:eastAsia="PMingLiU"/>
          <w:b/>
          <w:lang w:val="it-IT" w:eastAsia="zh-CN"/>
        </w:rPr>
      </w:pPr>
    </w:p>
    <w:p w14:paraId="1BFFAE89" w14:textId="77777777" w:rsidR="002702C3" w:rsidRPr="00B927F6" w:rsidRDefault="002702C3" w:rsidP="002702C3">
      <w:pPr>
        <w:tabs>
          <w:tab w:val="left" w:pos="567"/>
        </w:tabs>
        <w:jc w:val="both"/>
        <w:rPr>
          <w:b/>
        </w:rPr>
      </w:pP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0"/>
        <w:gridCol w:w="1420"/>
        <w:gridCol w:w="1559"/>
        <w:gridCol w:w="1418"/>
        <w:gridCol w:w="2550"/>
        <w:gridCol w:w="1839"/>
      </w:tblGrid>
      <w:tr w:rsidR="002702C3" w:rsidRPr="00B927F6" w14:paraId="4A1CA4AF" w14:textId="77777777" w:rsidTr="004A32CA">
        <w:trPr>
          <w:cantSplit/>
          <w:trHeight w:val="1942"/>
        </w:trPr>
        <w:tc>
          <w:tcPr>
            <w:tcW w:w="304" w:type="pct"/>
            <w:shd w:val="clear" w:color="auto" w:fill="D9D9D9" w:themeFill="background1" w:themeFillShade="D9"/>
            <w:vAlign w:val="center"/>
          </w:tcPr>
          <w:p w14:paraId="3AD77F1C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783417A1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017B801E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59" w:type="pct"/>
            <w:shd w:val="clear" w:color="auto" w:fill="D9D9D9" w:themeFill="background1" w:themeFillShade="D9"/>
            <w:vAlign w:val="center"/>
          </w:tcPr>
          <w:p w14:paraId="79EE9F7D" w14:textId="77777777" w:rsidR="002702C3" w:rsidRPr="00EC7C12" w:rsidRDefault="002702C3" w:rsidP="004A32CA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52697F23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Funcţia</w:t>
            </w:r>
          </w:p>
        </w:tc>
        <w:tc>
          <w:tcPr>
            <w:tcW w:w="833" w:type="pct"/>
            <w:shd w:val="clear" w:color="auto" w:fill="D9D9D9" w:themeFill="background1" w:themeFillShade="D9"/>
            <w:vAlign w:val="center"/>
          </w:tcPr>
          <w:p w14:paraId="343F4957" w14:textId="77777777" w:rsidR="002702C3" w:rsidRPr="00B927F6" w:rsidRDefault="002702C3" w:rsidP="004A32CA">
            <w:pPr>
              <w:tabs>
                <w:tab w:val="left" w:pos="567"/>
                <w:tab w:val="left" w:pos="1134"/>
              </w:tabs>
              <w:ind w:left="360"/>
              <w:outlineLvl w:val="0"/>
              <w:rPr>
                <w:b/>
                <w:bCs/>
              </w:rPr>
            </w:pPr>
          </w:p>
          <w:p w14:paraId="7AED7075" w14:textId="77777777" w:rsidR="002702C3" w:rsidRPr="00B927F6" w:rsidRDefault="002702C3" w:rsidP="004A32CA">
            <w:pPr>
              <w:tabs>
                <w:tab w:val="left" w:pos="567"/>
              </w:tabs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758" w:type="pct"/>
            <w:shd w:val="clear" w:color="auto" w:fill="D9D9D9" w:themeFill="background1" w:themeFillShade="D9"/>
            <w:vAlign w:val="center"/>
          </w:tcPr>
          <w:p w14:paraId="02004141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363" w:type="pct"/>
            <w:shd w:val="clear" w:color="auto" w:fill="D9D9D9" w:themeFill="background1" w:themeFillShade="D9"/>
            <w:vAlign w:val="center"/>
          </w:tcPr>
          <w:p w14:paraId="5ED3FAC2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Numărul şi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în calitate de conducător</w:t>
            </w:r>
          </w:p>
        </w:tc>
        <w:tc>
          <w:tcPr>
            <w:tcW w:w="983" w:type="pct"/>
            <w:shd w:val="clear" w:color="auto" w:fill="D9D9D9" w:themeFill="background1" w:themeFillShade="D9"/>
            <w:vAlign w:val="center"/>
          </w:tcPr>
          <w:p w14:paraId="0547BB66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Numărul certificatului de atestare</w:t>
            </w:r>
          </w:p>
          <w:p w14:paraId="2BECF725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eliberării</w:t>
            </w:r>
          </w:p>
          <w:p w14:paraId="3CD21E08" w14:textId="77777777" w:rsidR="002702C3" w:rsidRPr="00B927F6" w:rsidRDefault="002702C3" w:rsidP="004A32C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3D6FFB5" w14:textId="77777777" w:rsidR="002702C3" w:rsidRPr="00B927F6" w:rsidRDefault="002702C3" w:rsidP="004A32C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2702C3" w:rsidRPr="00B927F6" w14:paraId="1138E193" w14:textId="77777777" w:rsidTr="004A32CA">
        <w:trPr>
          <w:cantSplit/>
          <w:trHeight w:val="320"/>
        </w:trPr>
        <w:tc>
          <w:tcPr>
            <w:tcW w:w="304" w:type="pct"/>
          </w:tcPr>
          <w:p w14:paraId="47E6B6EC" w14:textId="77777777" w:rsidR="002702C3" w:rsidRPr="00B927F6" w:rsidRDefault="002702C3" w:rsidP="004A32CA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59" w:type="pct"/>
          </w:tcPr>
          <w:p w14:paraId="79046468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833" w:type="pct"/>
          </w:tcPr>
          <w:p w14:paraId="388CE078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758" w:type="pct"/>
          </w:tcPr>
          <w:p w14:paraId="0F8C2AA5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363" w:type="pct"/>
          </w:tcPr>
          <w:p w14:paraId="0F4CC79F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83" w:type="pct"/>
          </w:tcPr>
          <w:p w14:paraId="0F92E3C6" w14:textId="77777777" w:rsidR="002702C3" w:rsidRPr="00B927F6" w:rsidRDefault="002702C3" w:rsidP="004A32C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2702C3" w:rsidRPr="00B927F6" w14:paraId="732209FB" w14:textId="77777777" w:rsidTr="004A32CA">
        <w:trPr>
          <w:cantSplit/>
          <w:trHeight w:val="140"/>
        </w:trPr>
        <w:tc>
          <w:tcPr>
            <w:tcW w:w="304" w:type="pct"/>
          </w:tcPr>
          <w:p w14:paraId="4E32722F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9" w:type="pct"/>
          </w:tcPr>
          <w:p w14:paraId="00534E3E" w14:textId="77777777" w:rsidR="002702C3" w:rsidRPr="00B927F6" w:rsidRDefault="002702C3" w:rsidP="004A32CA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33" w:type="pct"/>
          </w:tcPr>
          <w:p w14:paraId="16ED59D9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8" w:type="pct"/>
          </w:tcPr>
          <w:p w14:paraId="2A9C8B96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363" w:type="pct"/>
          </w:tcPr>
          <w:p w14:paraId="52A3D2B6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83" w:type="pct"/>
          </w:tcPr>
          <w:p w14:paraId="71D77EA2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702C3" w:rsidRPr="00B927F6" w14:paraId="2EFD4E13" w14:textId="77777777" w:rsidTr="004A32CA">
        <w:trPr>
          <w:cantSplit/>
          <w:trHeight w:val="140"/>
        </w:trPr>
        <w:tc>
          <w:tcPr>
            <w:tcW w:w="304" w:type="pct"/>
          </w:tcPr>
          <w:p w14:paraId="7BE5C935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9" w:type="pct"/>
          </w:tcPr>
          <w:p w14:paraId="3964ED2A" w14:textId="77777777" w:rsidR="002702C3" w:rsidRPr="00B927F6" w:rsidRDefault="002702C3" w:rsidP="004A32CA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33" w:type="pct"/>
          </w:tcPr>
          <w:p w14:paraId="6FEB4849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8" w:type="pct"/>
          </w:tcPr>
          <w:p w14:paraId="3041052B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363" w:type="pct"/>
          </w:tcPr>
          <w:p w14:paraId="497004C8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83" w:type="pct"/>
          </w:tcPr>
          <w:p w14:paraId="69745567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702C3" w:rsidRPr="00B927F6" w14:paraId="2F03E424" w14:textId="77777777" w:rsidTr="004A32CA">
        <w:trPr>
          <w:cantSplit/>
          <w:trHeight w:val="140"/>
        </w:trPr>
        <w:tc>
          <w:tcPr>
            <w:tcW w:w="304" w:type="pct"/>
          </w:tcPr>
          <w:p w14:paraId="46A8F9D5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9" w:type="pct"/>
          </w:tcPr>
          <w:p w14:paraId="5B852C6E" w14:textId="77777777" w:rsidR="002702C3" w:rsidRPr="00B927F6" w:rsidRDefault="002702C3" w:rsidP="004A32CA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33" w:type="pct"/>
          </w:tcPr>
          <w:p w14:paraId="1F065FD0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8" w:type="pct"/>
          </w:tcPr>
          <w:p w14:paraId="52967EF6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363" w:type="pct"/>
          </w:tcPr>
          <w:p w14:paraId="72917962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83" w:type="pct"/>
          </w:tcPr>
          <w:p w14:paraId="51EA9285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702C3" w:rsidRPr="00B927F6" w14:paraId="2C134A20" w14:textId="77777777" w:rsidTr="004A32CA">
        <w:trPr>
          <w:cantSplit/>
          <w:trHeight w:val="140"/>
        </w:trPr>
        <w:tc>
          <w:tcPr>
            <w:tcW w:w="304" w:type="pct"/>
          </w:tcPr>
          <w:p w14:paraId="4353FB2A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9" w:type="pct"/>
          </w:tcPr>
          <w:p w14:paraId="07D75C0B" w14:textId="77777777" w:rsidR="002702C3" w:rsidRPr="00B927F6" w:rsidRDefault="002702C3" w:rsidP="004A32CA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33" w:type="pct"/>
          </w:tcPr>
          <w:p w14:paraId="6BF2C70B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8" w:type="pct"/>
          </w:tcPr>
          <w:p w14:paraId="5BCAE1E9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363" w:type="pct"/>
          </w:tcPr>
          <w:p w14:paraId="11499DA9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83" w:type="pct"/>
          </w:tcPr>
          <w:p w14:paraId="50321317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2702C3" w:rsidRPr="00B927F6" w14:paraId="3EB03838" w14:textId="77777777" w:rsidTr="004A32CA">
        <w:trPr>
          <w:cantSplit/>
          <w:trHeight w:val="536"/>
        </w:trPr>
        <w:tc>
          <w:tcPr>
            <w:tcW w:w="304" w:type="pct"/>
          </w:tcPr>
          <w:p w14:paraId="7B0F6F42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9" w:type="pct"/>
          </w:tcPr>
          <w:p w14:paraId="1A2C3BAD" w14:textId="77777777" w:rsidR="002702C3" w:rsidRPr="00B927F6" w:rsidRDefault="002702C3" w:rsidP="004A32CA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833" w:type="pct"/>
          </w:tcPr>
          <w:p w14:paraId="2DFA29B3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58" w:type="pct"/>
          </w:tcPr>
          <w:p w14:paraId="711E874C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363" w:type="pct"/>
          </w:tcPr>
          <w:p w14:paraId="3B39758E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83" w:type="pct"/>
          </w:tcPr>
          <w:p w14:paraId="265FA7AC" w14:textId="77777777" w:rsidR="002702C3" w:rsidRPr="00B927F6" w:rsidRDefault="002702C3" w:rsidP="004A32C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096981CE" w14:textId="77777777" w:rsidR="002702C3" w:rsidRDefault="002702C3" w:rsidP="002702C3">
      <w:pPr>
        <w:jc w:val="both"/>
        <w:rPr>
          <w:rFonts w:eastAsia="PMingLiU"/>
          <w:lang w:eastAsia="zh-CN"/>
        </w:rPr>
      </w:pPr>
    </w:p>
    <w:p w14:paraId="2FA57DED" w14:textId="77777777" w:rsidR="002702C3" w:rsidRPr="00B927F6" w:rsidRDefault="002702C3" w:rsidP="002702C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7ADCA883" w14:textId="77777777" w:rsidR="002702C3" w:rsidRPr="00B927F6" w:rsidRDefault="002702C3" w:rsidP="002702C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E39AB5D" w14:textId="77777777" w:rsidR="002702C3" w:rsidRPr="00B927F6" w:rsidRDefault="002702C3" w:rsidP="002702C3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Funcţia în cadrul firmei: ____________________________</w:t>
      </w:r>
    </w:p>
    <w:p w14:paraId="056FFFB5" w14:textId="77777777" w:rsidR="002702C3" w:rsidRDefault="002702C3" w:rsidP="002702C3">
      <w:pPr>
        <w:jc w:val="both"/>
        <w:rPr>
          <w:rFonts w:eastAsia="PMingLiU"/>
          <w:b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34B16C0A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58A98B2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110AF12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19072C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33527AE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9403DF6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095FB09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4CC34A0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90BCC59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AB2D3A" w14:textId="77777777" w:rsidR="002702C3" w:rsidRDefault="002702C3" w:rsidP="002702C3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5F2DB11" w14:textId="77777777" w:rsidR="002702C3" w:rsidRDefault="002702C3" w:rsidP="002702C3">
      <w:pPr>
        <w:jc w:val="right"/>
        <w:rPr>
          <w:noProof w:val="0"/>
          <w:lang w:val="it-IT"/>
        </w:rPr>
      </w:pPr>
    </w:p>
    <w:p w14:paraId="60CB0293" w14:textId="77777777" w:rsidR="002702C3" w:rsidRDefault="002702C3" w:rsidP="002702C3">
      <w:pPr>
        <w:jc w:val="right"/>
        <w:rPr>
          <w:noProof w:val="0"/>
          <w:lang w:val="it-IT"/>
        </w:rPr>
      </w:pPr>
    </w:p>
    <w:p w14:paraId="672EB4B7" w14:textId="77777777" w:rsidR="002702C3" w:rsidRPr="002957A6" w:rsidRDefault="002702C3" w:rsidP="002702C3">
      <w:pPr>
        <w:jc w:val="both"/>
        <w:rPr>
          <w:rFonts w:eastAsiaTheme="majorEastAsia"/>
          <w:b/>
          <w:bCs/>
        </w:rPr>
      </w:pPr>
    </w:p>
    <w:p w14:paraId="05D7BF3A" w14:textId="77777777" w:rsidR="002702C3" w:rsidRDefault="002702C3" w:rsidP="002702C3">
      <w:pPr>
        <w:jc w:val="right"/>
        <w:rPr>
          <w:lang w:val="it-IT"/>
        </w:rPr>
      </w:pPr>
      <w:r>
        <w:rPr>
          <w:lang w:val="it-IT"/>
        </w:rPr>
        <w:t xml:space="preserve"> </w:t>
      </w:r>
    </w:p>
    <w:p w14:paraId="40CFD961" w14:textId="77777777" w:rsidR="002702C3" w:rsidRPr="000B6C8D" w:rsidRDefault="002702C3" w:rsidP="002702C3">
      <w:pPr>
        <w:tabs>
          <w:tab w:val="left" w:pos="567"/>
        </w:tabs>
        <w:jc w:val="center"/>
        <w:rPr>
          <w:noProof w:val="0"/>
          <w:lang w:val="it-IT"/>
        </w:rPr>
        <w:sectPr w:rsidR="002702C3" w:rsidRPr="000B6C8D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D338C1" w14:textId="77777777" w:rsidR="002702C3" w:rsidRPr="00DA1847" w:rsidRDefault="002702C3" w:rsidP="002702C3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423507C6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7781199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447D148" w14:textId="77777777" w:rsidR="002702C3" w:rsidRPr="00D31640" w:rsidRDefault="002702C3" w:rsidP="002702C3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7234818F" w14:textId="77777777" w:rsidR="002702C3" w:rsidRPr="008D7C14" w:rsidRDefault="002702C3" w:rsidP="002702C3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35B32F3" w14:textId="77777777" w:rsidR="002702C3" w:rsidRDefault="002702C3" w:rsidP="002702C3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CBE729D" w14:textId="77777777" w:rsidR="002702C3" w:rsidRDefault="002702C3" w:rsidP="002702C3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73"/>
        <w:gridCol w:w="2613"/>
        <w:gridCol w:w="989"/>
        <w:gridCol w:w="1117"/>
        <w:gridCol w:w="3289"/>
        <w:gridCol w:w="3624"/>
      </w:tblGrid>
      <w:tr w:rsidR="002702C3" w14:paraId="3587F9DF" w14:textId="77777777" w:rsidTr="004A32CA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713FBECF" w14:textId="77777777" w:rsidR="002702C3" w:rsidRPr="00332ECF" w:rsidRDefault="002702C3" w:rsidP="004A32C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702C3" w14:paraId="068FA134" w14:textId="77777777" w:rsidTr="004A32CA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899E6D" w14:textId="77777777" w:rsidR="002702C3" w:rsidRPr="00013F96" w:rsidRDefault="002702C3" w:rsidP="004A32CA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b/>
                <w:bCs/>
                <w:noProof w:val="0"/>
                <w:lang w:val="en-US"/>
              </w:rPr>
              <w:t xml:space="preserve"> 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>
              <w:rPr>
                <w:i/>
                <w:iCs/>
                <w:lang w:val="en-US"/>
              </w:rPr>
              <w:t>S</w:t>
            </w:r>
            <w:r w:rsidRPr="00E55DCD">
              <w:rPr>
                <w:bCs/>
                <w:i/>
                <w:lang w:eastAsia="ru-RU"/>
              </w:rPr>
              <w:t>ervicii</w:t>
            </w:r>
            <w:r>
              <w:rPr>
                <w:bCs/>
                <w:i/>
                <w:lang w:eastAsia="ru-RU"/>
              </w:rPr>
              <w:t xml:space="preserve"> </w:t>
            </w:r>
            <w:r w:rsidRPr="00E55DCD">
              <w:rPr>
                <w:bCs/>
                <w:i/>
                <w:lang w:eastAsia="ru-RU"/>
              </w:rPr>
              <w:t>de deservire a echipamentului de alimentare cu energie electrică a infrastructurii TIC (mun. Chișinău, str. A. Pușkin, nr. 42),</w:t>
            </w:r>
            <w:r>
              <w:rPr>
                <w:bCs/>
                <w:i/>
                <w:lang w:eastAsia="ru-RU"/>
              </w:rPr>
              <w:t xml:space="preserve"> </w:t>
            </w:r>
            <w:r w:rsidRPr="00E55DCD">
              <w:rPr>
                <w:bCs/>
                <w:i/>
                <w:lang w:eastAsia="ru-RU"/>
              </w:rPr>
              <w:t>pentru anul 2024</w:t>
            </w:r>
          </w:p>
        </w:tc>
      </w:tr>
      <w:tr w:rsidR="002702C3" w14:paraId="4DA382A5" w14:textId="77777777" w:rsidTr="004A32CA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F28070E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1D45E4B2" w14:textId="77777777" w:rsidTr="004A32CA">
        <w:tc>
          <w:tcPr>
            <w:tcW w:w="3369" w:type="dxa"/>
            <w:shd w:val="clear" w:color="auto" w:fill="D9D9D9" w:themeFill="background1" w:themeFillShade="D9"/>
          </w:tcPr>
          <w:p w14:paraId="14D7D6A0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7517412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14:paraId="4ADE9601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582D786F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3720C85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9572E1F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10913302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2D5E7BBD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CBDDB5A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</w:tcPr>
          <w:p w14:paraId="3A94CF6E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762" w:type="dxa"/>
            <w:shd w:val="clear" w:color="auto" w:fill="D9D9D9" w:themeFill="background1" w:themeFillShade="D9"/>
          </w:tcPr>
          <w:p w14:paraId="79E69097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2702C3" w14:paraId="59A28081" w14:textId="77777777" w:rsidTr="004A32CA">
        <w:tc>
          <w:tcPr>
            <w:tcW w:w="3369" w:type="dxa"/>
            <w:shd w:val="clear" w:color="auto" w:fill="FFFFFF" w:themeFill="background1"/>
          </w:tcPr>
          <w:p w14:paraId="1D63539D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</w:tcPr>
          <w:p w14:paraId="068B6470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2C98CB38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7CB8F576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FFFFFF" w:themeFill="background1"/>
          </w:tcPr>
          <w:p w14:paraId="5EADB311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762" w:type="dxa"/>
            <w:shd w:val="clear" w:color="auto" w:fill="FFFFFF" w:themeFill="background1"/>
          </w:tcPr>
          <w:p w14:paraId="48BB6F1D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2702C3" w14:paraId="5C72D647" w14:textId="77777777" w:rsidTr="004A32CA">
        <w:tc>
          <w:tcPr>
            <w:tcW w:w="3369" w:type="dxa"/>
            <w:shd w:val="clear" w:color="auto" w:fill="FFFFFF" w:themeFill="background1"/>
          </w:tcPr>
          <w:p w14:paraId="4A28ADF4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14:paraId="15A6425C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64C794C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D62316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580CF1F6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03AB4496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64362498" w14:textId="77777777" w:rsidTr="004A32CA">
        <w:trPr>
          <w:trHeight w:val="2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4CF1" w14:textId="77777777" w:rsidR="002702C3" w:rsidRPr="00E71EFB" w:rsidRDefault="002702C3" w:rsidP="004A32CA">
            <w:pPr>
              <w:pStyle w:val="a"/>
              <w:numPr>
                <w:ilvl w:val="0"/>
                <w:numId w:val="0"/>
              </w:numPr>
              <w:rPr>
                <w:bCs/>
                <w:iCs/>
              </w:rPr>
            </w:pPr>
            <w:proofErr w:type="spellStart"/>
            <w:r>
              <w:rPr>
                <w:bCs/>
                <w:lang w:eastAsia="ru-RU"/>
              </w:rPr>
              <w:t>Servicii</w:t>
            </w:r>
            <w:proofErr w:type="spellEnd"/>
            <w:r>
              <w:rPr>
                <w:bCs/>
                <w:lang w:eastAsia="ru-RU"/>
              </w:rPr>
              <w:t xml:space="preserve"> de </w:t>
            </w:r>
            <w:proofErr w:type="spellStart"/>
            <w:r>
              <w:rPr>
                <w:bCs/>
                <w:lang w:eastAsia="ru-RU"/>
              </w:rPr>
              <w:t>deservire</w:t>
            </w:r>
            <w:proofErr w:type="spellEnd"/>
            <w:r>
              <w:rPr>
                <w:bCs/>
                <w:lang w:eastAsia="ru-RU"/>
              </w:rPr>
              <w:t xml:space="preserve"> </w:t>
            </w:r>
            <w:proofErr w:type="gramStart"/>
            <w:r>
              <w:rPr>
                <w:bCs/>
                <w:lang w:eastAsia="ru-RU"/>
              </w:rPr>
              <w:t>a</w:t>
            </w:r>
            <w:proofErr w:type="gramEnd"/>
            <w:r>
              <w:rPr>
                <w:bCs/>
                <w:lang w:eastAsia="ru-RU"/>
              </w:rPr>
              <w:t xml:space="preserve"> </w:t>
            </w:r>
            <w:proofErr w:type="spellStart"/>
            <w:r>
              <w:rPr>
                <w:bCs/>
                <w:lang w:eastAsia="ru-RU"/>
              </w:rPr>
              <w:t>echipamentului</w:t>
            </w:r>
            <w:proofErr w:type="spellEnd"/>
            <w:r>
              <w:rPr>
                <w:bCs/>
                <w:lang w:eastAsia="ru-RU"/>
              </w:rPr>
              <w:t xml:space="preserve"> de </w:t>
            </w:r>
            <w:proofErr w:type="spellStart"/>
            <w:r>
              <w:rPr>
                <w:bCs/>
                <w:lang w:eastAsia="ru-RU"/>
              </w:rPr>
              <w:t>alimentare</w:t>
            </w:r>
            <w:proofErr w:type="spellEnd"/>
            <w:r>
              <w:rPr>
                <w:bCs/>
                <w:lang w:eastAsia="ru-RU"/>
              </w:rPr>
              <w:t xml:space="preserve"> cu </w:t>
            </w:r>
            <w:proofErr w:type="spellStart"/>
            <w:r>
              <w:rPr>
                <w:bCs/>
                <w:lang w:eastAsia="ru-RU"/>
              </w:rPr>
              <w:t>energie</w:t>
            </w:r>
            <w:proofErr w:type="spellEnd"/>
            <w:r>
              <w:rPr>
                <w:bCs/>
                <w:lang w:eastAsia="ru-RU"/>
              </w:rPr>
              <w:t xml:space="preserve"> </w:t>
            </w:r>
            <w:proofErr w:type="spellStart"/>
            <w:r>
              <w:rPr>
                <w:bCs/>
                <w:lang w:eastAsia="ru-RU"/>
              </w:rPr>
              <w:t>electrică</w:t>
            </w:r>
            <w:proofErr w:type="spellEnd"/>
            <w:r>
              <w:rPr>
                <w:bCs/>
                <w:lang w:eastAsia="ru-RU"/>
              </w:rPr>
              <w:t xml:space="preserve"> a </w:t>
            </w:r>
            <w:proofErr w:type="spellStart"/>
            <w:r>
              <w:rPr>
                <w:bCs/>
                <w:lang w:eastAsia="ru-RU"/>
              </w:rPr>
              <w:t>infrastructurii</w:t>
            </w:r>
            <w:proofErr w:type="spellEnd"/>
            <w:r>
              <w:rPr>
                <w:bCs/>
                <w:lang w:eastAsia="ru-RU"/>
              </w:rPr>
              <w:t xml:space="preserve"> TIC (</w:t>
            </w:r>
            <w:proofErr w:type="spellStart"/>
            <w:r>
              <w:rPr>
                <w:bCs/>
                <w:lang w:eastAsia="ru-RU"/>
              </w:rPr>
              <w:t>mun</w:t>
            </w:r>
            <w:proofErr w:type="spellEnd"/>
            <w:r>
              <w:rPr>
                <w:bCs/>
                <w:lang w:eastAsia="ru-RU"/>
              </w:rPr>
              <w:t xml:space="preserve">. </w:t>
            </w:r>
            <w:proofErr w:type="spellStart"/>
            <w:r>
              <w:rPr>
                <w:bCs/>
                <w:lang w:eastAsia="ru-RU"/>
              </w:rPr>
              <w:t>Chișinău</w:t>
            </w:r>
            <w:proofErr w:type="spellEnd"/>
            <w:r>
              <w:rPr>
                <w:bCs/>
                <w:lang w:eastAsia="ru-RU"/>
              </w:rPr>
              <w:t xml:space="preserve">, str. A. </w:t>
            </w:r>
            <w:proofErr w:type="spellStart"/>
            <w:r>
              <w:rPr>
                <w:bCs/>
                <w:lang w:eastAsia="ru-RU"/>
              </w:rPr>
              <w:t>Pușkin</w:t>
            </w:r>
            <w:proofErr w:type="spellEnd"/>
            <w:r>
              <w:rPr>
                <w:bCs/>
                <w:lang w:eastAsia="ru-RU"/>
              </w:rPr>
              <w:t xml:space="preserve">, </w:t>
            </w:r>
            <w:proofErr w:type="spellStart"/>
            <w:r>
              <w:rPr>
                <w:bCs/>
                <w:lang w:eastAsia="ru-RU"/>
              </w:rPr>
              <w:t>nr</w:t>
            </w:r>
            <w:proofErr w:type="spellEnd"/>
            <w:r>
              <w:rPr>
                <w:bCs/>
                <w:lang w:eastAsia="ru-RU"/>
              </w:rPr>
              <w:t xml:space="preserve">. 42) </w:t>
            </w:r>
            <w:proofErr w:type="spellStart"/>
            <w:r>
              <w:rPr>
                <w:bCs/>
                <w:lang w:eastAsia="ru-RU"/>
              </w:rPr>
              <w:t>pentru</w:t>
            </w:r>
            <w:proofErr w:type="spellEnd"/>
            <w:r>
              <w:rPr>
                <w:bCs/>
                <w:lang w:eastAsia="ru-RU"/>
              </w:rPr>
              <w:t xml:space="preserve"> </w:t>
            </w:r>
            <w:proofErr w:type="spellStart"/>
            <w:r>
              <w:rPr>
                <w:bCs/>
                <w:lang w:eastAsia="ru-RU"/>
              </w:rPr>
              <w:t>anul</w:t>
            </w:r>
            <w:proofErr w:type="spellEnd"/>
            <w:r>
              <w:rPr>
                <w:bCs/>
                <w:lang w:eastAsia="ru-RU"/>
              </w:rPr>
              <w:t xml:space="preserve"> 2024</w:t>
            </w:r>
          </w:p>
        </w:tc>
        <w:tc>
          <w:tcPr>
            <w:tcW w:w="2693" w:type="dxa"/>
            <w:shd w:val="clear" w:color="auto" w:fill="FFFFFF" w:themeFill="background1"/>
          </w:tcPr>
          <w:p w14:paraId="79FB89A5" w14:textId="77777777" w:rsidR="002702C3" w:rsidRPr="00E71EFB" w:rsidRDefault="002702C3" w:rsidP="004A32C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1DC85D0" w14:textId="77777777" w:rsidR="002702C3" w:rsidRPr="00E71EFB" w:rsidRDefault="002702C3" w:rsidP="004A32C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406549A" w14:textId="77777777" w:rsidR="002702C3" w:rsidRPr="00E71EFB" w:rsidRDefault="002702C3" w:rsidP="004A32CA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88232" w14:textId="77777777" w:rsidR="002702C3" w:rsidRDefault="002702C3" w:rsidP="004A32CA">
            <w:pPr>
              <w:tabs>
                <w:tab w:val="left" w:pos="320"/>
                <w:tab w:val="left" w:pos="376"/>
              </w:tabs>
              <w:jc w:val="center"/>
              <w:rPr>
                <w:i/>
                <w:iCs/>
                <w:sz w:val="22"/>
                <w:szCs w:val="22"/>
              </w:rPr>
            </w:pPr>
          </w:p>
          <w:p w14:paraId="0FD7815F" w14:textId="77777777" w:rsidR="002702C3" w:rsidRPr="00402C5D" w:rsidRDefault="002702C3" w:rsidP="004A32CA">
            <w:pPr>
              <w:tabs>
                <w:tab w:val="left" w:pos="320"/>
                <w:tab w:val="left" w:pos="376"/>
              </w:tabs>
              <w:jc w:val="center"/>
              <w:rPr>
                <w:i/>
                <w:iCs/>
              </w:rPr>
            </w:pPr>
            <w:r w:rsidRPr="00402C5D">
              <w:rPr>
                <w:i/>
                <w:iCs/>
              </w:rPr>
              <w:t xml:space="preserve">Conform cerințelor tehnice </w:t>
            </w:r>
          </w:p>
          <w:p w14:paraId="598ADEBF" w14:textId="77777777" w:rsidR="002702C3" w:rsidRPr="00402C5D" w:rsidRDefault="002702C3" w:rsidP="004A32CA">
            <w:pPr>
              <w:tabs>
                <w:tab w:val="left" w:pos="320"/>
                <w:tab w:val="left" w:pos="376"/>
              </w:tabs>
              <w:jc w:val="center"/>
              <w:rPr>
                <w:i/>
                <w:iCs/>
              </w:rPr>
            </w:pPr>
            <w:r w:rsidRPr="00402C5D">
              <w:rPr>
                <w:i/>
                <w:iCs/>
              </w:rPr>
              <w:t xml:space="preserve">indicate în Anexa  la </w:t>
            </w:r>
          </w:p>
          <w:p w14:paraId="3F9018EF" w14:textId="77777777" w:rsidR="002702C3" w:rsidRPr="00E71EFB" w:rsidRDefault="002702C3" w:rsidP="004A32CA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  <w:r w:rsidRPr="00402C5D">
              <w:rPr>
                <w:i/>
                <w:iCs/>
              </w:rPr>
              <w:t>Anunțul de participare</w:t>
            </w:r>
          </w:p>
        </w:tc>
        <w:tc>
          <w:tcPr>
            <w:tcW w:w="3762" w:type="dxa"/>
            <w:shd w:val="clear" w:color="auto" w:fill="FFFFFF" w:themeFill="background1"/>
          </w:tcPr>
          <w:p w14:paraId="1619509C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3E95818F" w14:textId="77777777" w:rsidTr="004A32CA">
        <w:trPr>
          <w:trHeight w:val="444"/>
        </w:trPr>
        <w:tc>
          <w:tcPr>
            <w:tcW w:w="3369" w:type="dxa"/>
            <w:shd w:val="clear" w:color="auto" w:fill="FFFFFF" w:themeFill="background1"/>
            <w:vAlign w:val="center"/>
          </w:tcPr>
          <w:p w14:paraId="0C26D6B4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983" w:type="dxa"/>
            <w:gridSpan w:val="5"/>
            <w:shd w:val="clear" w:color="auto" w:fill="FFFFFF" w:themeFill="background1"/>
          </w:tcPr>
          <w:p w14:paraId="4907780E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89827F0" w14:textId="77777777" w:rsidR="002702C3" w:rsidRDefault="002702C3" w:rsidP="002702C3">
      <w:pPr>
        <w:rPr>
          <w:noProof w:val="0"/>
          <w:lang w:val="en-US"/>
        </w:rPr>
      </w:pPr>
    </w:p>
    <w:p w14:paraId="5040E59F" w14:textId="77777777" w:rsidR="002702C3" w:rsidRDefault="002702C3" w:rsidP="002702C3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4B5F0E2" w14:textId="77777777" w:rsidR="002702C3" w:rsidRPr="004540FD" w:rsidRDefault="002702C3" w:rsidP="002702C3">
      <w:pPr>
        <w:rPr>
          <w:noProof w:val="0"/>
          <w:sz w:val="12"/>
          <w:szCs w:val="12"/>
          <w:lang w:val="en-US"/>
        </w:rPr>
      </w:pPr>
    </w:p>
    <w:p w14:paraId="32E6EC10" w14:textId="77777777" w:rsidR="002702C3" w:rsidRDefault="002702C3" w:rsidP="002702C3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FFAF31C" w14:textId="77777777" w:rsidR="002702C3" w:rsidRDefault="002702C3" w:rsidP="002702C3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94D5615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6EC4675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157E6C0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743C0AF8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E7DC747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7A52B9F1" w14:textId="77777777" w:rsidR="002702C3" w:rsidRDefault="002702C3" w:rsidP="002702C3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2B459DF" w14:textId="77777777" w:rsidR="002702C3" w:rsidRPr="00DA1847" w:rsidRDefault="002702C3" w:rsidP="002702C3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6BE89BA6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55A80EC3" w14:textId="77777777" w:rsidR="002702C3" w:rsidRPr="00D31640" w:rsidRDefault="002702C3" w:rsidP="002702C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B4B3891" w14:textId="77777777" w:rsidR="002702C3" w:rsidRDefault="002702C3" w:rsidP="002702C3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7FC5D176" w14:textId="77777777" w:rsidR="002702C3" w:rsidRDefault="002702C3" w:rsidP="002702C3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6301A44F" w14:textId="77777777" w:rsidR="002702C3" w:rsidRDefault="002702C3" w:rsidP="002702C3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109620F" w14:textId="77777777" w:rsidR="002702C3" w:rsidRDefault="002702C3" w:rsidP="002702C3">
      <w:pPr>
        <w:rPr>
          <w:i/>
          <w:iCs/>
          <w:lang w:val="en-US" w:eastAsia="ru-RU"/>
        </w:rPr>
      </w:pPr>
    </w:p>
    <w:tbl>
      <w:tblPr>
        <w:tblStyle w:val="af2"/>
        <w:tblW w:w="14709" w:type="dxa"/>
        <w:tblLayout w:type="fixed"/>
        <w:tblLook w:val="04A0" w:firstRow="1" w:lastRow="0" w:firstColumn="1" w:lastColumn="0" w:noHBand="0" w:noVBand="1"/>
      </w:tblPr>
      <w:tblGrid>
        <w:gridCol w:w="1526"/>
        <w:gridCol w:w="2126"/>
        <w:gridCol w:w="1134"/>
        <w:gridCol w:w="851"/>
        <w:gridCol w:w="992"/>
        <w:gridCol w:w="992"/>
        <w:gridCol w:w="1276"/>
        <w:gridCol w:w="1134"/>
        <w:gridCol w:w="2693"/>
        <w:gridCol w:w="1985"/>
      </w:tblGrid>
      <w:tr w:rsidR="002702C3" w14:paraId="5B0A3825" w14:textId="77777777" w:rsidTr="004A32CA">
        <w:tc>
          <w:tcPr>
            <w:tcW w:w="14709" w:type="dxa"/>
            <w:gridSpan w:val="10"/>
            <w:shd w:val="clear" w:color="auto" w:fill="D9D9D9" w:themeFill="background1" w:themeFillShade="D9"/>
          </w:tcPr>
          <w:p w14:paraId="7003C0D9" w14:textId="77777777" w:rsidR="002702C3" w:rsidRPr="00332ECF" w:rsidRDefault="002702C3" w:rsidP="004A32C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702C3" w14:paraId="7D47209D" w14:textId="77777777" w:rsidTr="004A32CA">
        <w:tc>
          <w:tcPr>
            <w:tcW w:w="14709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18D243" w14:textId="77777777" w:rsidR="002702C3" w:rsidRPr="00332ECF" w:rsidRDefault="002702C3" w:rsidP="004A32CA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b/>
                <w:bCs/>
                <w:noProof w:val="0"/>
                <w:lang w:val="en-US"/>
              </w:rPr>
              <w:t xml:space="preserve"> 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>
              <w:rPr>
                <w:bCs/>
                <w:i/>
                <w:lang w:val="en-US" w:eastAsia="ru-RU"/>
              </w:rPr>
              <w:t>S</w:t>
            </w:r>
            <w:r w:rsidRPr="00E55DCD">
              <w:rPr>
                <w:bCs/>
                <w:i/>
                <w:lang w:eastAsia="ru-RU"/>
              </w:rPr>
              <w:t>ervicii</w:t>
            </w:r>
            <w:r>
              <w:rPr>
                <w:bCs/>
                <w:i/>
                <w:lang w:eastAsia="ru-RU"/>
              </w:rPr>
              <w:t xml:space="preserve"> </w:t>
            </w:r>
            <w:r w:rsidRPr="00E55DCD">
              <w:rPr>
                <w:bCs/>
                <w:i/>
                <w:lang w:eastAsia="ru-RU"/>
              </w:rPr>
              <w:t xml:space="preserve">de deservire a echipamentului de alimentare cu energie </w:t>
            </w:r>
            <w:r>
              <w:rPr>
                <w:bCs/>
                <w:i/>
                <w:lang w:eastAsia="ru-RU"/>
              </w:rPr>
              <w:t xml:space="preserve"> </w:t>
            </w:r>
            <w:r w:rsidRPr="00E55DCD">
              <w:rPr>
                <w:bCs/>
                <w:i/>
                <w:lang w:eastAsia="ru-RU"/>
              </w:rPr>
              <w:t>electrică a infrastructurii TIC (mun. Chișinău, str. A. Pușkin, nr. 42), pentru anul 2024</w:t>
            </w:r>
          </w:p>
        </w:tc>
      </w:tr>
      <w:tr w:rsidR="002702C3" w14:paraId="2258E6DC" w14:textId="77777777" w:rsidTr="004A32CA">
        <w:tc>
          <w:tcPr>
            <w:tcW w:w="14709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2CBB23CB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0C7D9DC2" w14:textId="77777777" w:rsidTr="004A32CA">
        <w:tc>
          <w:tcPr>
            <w:tcW w:w="1526" w:type="dxa"/>
            <w:shd w:val="clear" w:color="auto" w:fill="D9D9D9" w:themeFill="background1" w:themeFillShade="D9"/>
          </w:tcPr>
          <w:p w14:paraId="479D3DAB" w14:textId="77777777" w:rsidR="002702C3" w:rsidRPr="00332ECF" w:rsidRDefault="002702C3" w:rsidP="004A32CA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653A85A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026E7FBB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426E64C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435DE8BF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04B6D0E4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747864B6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9BC8890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0CFCC42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EDBF8EA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7E8E2ED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C568799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85" w:type="dxa"/>
            <w:shd w:val="clear" w:color="auto" w:fill="D9D9D9" w:themeFill="background1" w:themeFillShade="D9"/>
          </w:tcPr>
          <w:p w14:paraId="5E9CC8D4" w14:textId="77777777" w:rsidR="002702C3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3FD15B76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5DAE8DAA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5FD9D181" w14:textId="77777777" w:rsidTr="004A32CA">
        <w:tc>
          <w:tcPr>
            <w:tcW w:w="1526" w:type="dxa"/>
            <w:shd w:val="clear" w:color="auto" w:fill="FFFFFF" w:themeFill="background1"/>
          </w:tcPr>
          <w:p w14:paraId="4A19DDA3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14:paraId="5D589EF7" w14:textId="77777777" w:rsidR="002702C3" w:rsidRPr="00F6171A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BD74106" w14:textId="77777777" w:rsidR="002702C3" w:rsidRPr="00F6171A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7BE64E1B" w14:textId="77777777" w:rsidR="002702C3" w:rsidRPr="00F6171A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D4F5439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775EF6A1" w14:textId="77777777" w:rsidR="002702C3" w:rsidRPr="00F35102" w:rsidRDefault="002702C3" w:rsidP="004A32C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11287C39" w14:textId="77777777" w:rsidR="002702C3" w:rsidRPr="00F35102" w:rsidRDefault="002702C3" w:rsidP="004A32C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59324264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7829CC31" w14:textId="77777777" w:rsidR="002702C3" w:rsidRPr="00F6171A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85" w:type="dxa"/>
            <w:shd w:val="clear" w:color="auto" w:fill="FFFFFF" w:themeFill="background1"/>
          </w:tcPr>
          <w:p w14:paraId="768B7A25" w14:textId="77777777" w:rsidR="002702C3" w:rsidRPr="00374E7B" w:rsidRDefault="002702C3" w:rsidP="004A32C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2702C3" w14:paraId="254B0EAE" w14:textId="77777777" w:rsidTr="004A32CA">
        <w:tc>
          <w:tcPr>
            <w:tcW w:w="1526" w:type="dxa"/>
            <w:shd w:val="clear" w:color="auto" w:fill="FFFFFF" w:themeFill="background1"/>
          </w:tcPr>
          <w:p w14:paraId="424729A4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F154202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2D9220DE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A03ABD4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9E3D348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42D673F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CDE998E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B5A2DE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3D360706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CB84C11" w14:textId="77777777" w:rsidR="002702C3" w:rsidRPr="00332ECF" w:rsidRDefault="002702C3" w:rsidP="004A32C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702C3" w14:paraId="1167F86C" w14:textId="77777777" w:rsidTr="004A32CA">
        <w:trPr>
          <w:cantSplit/>
          <w:trHeight w:val="1932"/>
        </w:trPr>
        <w:tc>
          <w:tcPr>
            <w:tcW w:w="1526" w:type="dxa"/>
            <w:shd w:val="clear" w:color="auto" w:fill="FFFFFF" w:themeFill="background1"/>
            <w:vAlign w:val="center"/>
          </w:tcPr>
          <w:p w14:paraId="4B7EEF45" w14:textId="77777777" w:rsidR="002702C3" w:rsidRPr="004D5C8F" w:rsidRDefault="002702C3" w:rsidP="004A32CA">
            <w:pPr>
              <w:jc w:val="center"/>
              <w:rPr>
                <w:bCs/>
                <w:noProof w:val="0"/>
                <w:lang w:val="en-US"/>
              </w:rPr>
            </w:pPr>
            <w:r>
              <w:t>50532400-7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FD89" w14:textId="77777777" w:rsidR="002702C3" w:rsidRPr="004D5C8F" w:rsidRDefault="002702C3" w:rsidP="004A32CA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Servicii de deservire a echipamentului de alimentare cu energie electrică a infrastructurii TIC (mun. Chișinău, str. A. Pușkin, nr. 42) pentru anul 2024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E457F2" w14:textId="77777777" w:rsidR="002702C3" w:rsidRPr="004D5C8F" w:rsidRDefault="002702C3" w:rsidP="004A32CA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luni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BD53" w14:textId="77777777" w:rsidR="002702C3" w:rsidRPr="00066729" w:rsidRDefault="002702C3" w:rsidP="004A32CA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12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81EDE6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9054BD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20FBBBD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A21CC5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1636ACFA" w14:textId="77777777" w:rsidR="002702C3" w:rsidRPr="00312ADA" w:rsidRDefault="002702C3" w:rsidP="004A32CA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</w:rPr>
            </w:pPr>
            <w:r>
              <w:rPr>
                <w:i/>
                <w:noProof/>
              </w:rPr>
              <w:t>S</w:t>
            </w:r>
            <w:r w:rsidRPr="00C27751">
              <w:rPr>
                <w:i/>
                <w:noProof/>
              </w:rPr>
              <w:t>erviciile vor fi</w:t>
            </w:r>
            <w:r>
              <w:rPr>
                <w:i/>
                <w:noProof/>
              </w:rPr>
              <w:t xml:space="preserve"> prestate </w:t>
            </w:r>
            <w:r>
              <w:rPr>
                <w:i/>
                <w:noProof/>
                <w:lang w:val="ro-RO"/>
              </w:rPr>
              <w:t>în</w:t>
            </w:r>
            <w:r w:rsidRPr="00C27751">
              <w:rPr>
                <w:i/>
                <w:noProof/>
              </w:rPr>
              <w:t xml:space="preserve"> perioada 01.01.2024</w:t>
            </w:r>
            <w:r>
              <w:rPr>
                <w:i/>
                <w:noProof/>
              </w:rPr>
              <w:t xml:space="preserve"> </w:t>
            </w:r>
            <w:r w:rsidRPr="00C27751">
              <w:rPr>
                <w:i/>
                <w:noProof/>
              </w:rPr>
              <w:t>-</w:t>
            </w:r>
            <w:r>
              <w:rPr>
                <w:i/>
                <w:noProof/>
              </w:rPr>
              <w:t xml:space="preserve"> </w:t>
            </w:r>
            <w:r w:rsidRPr="00C27751">
              <w:rPr>
                <w:i/>
                <w:noProof/>
              </w:rPr>
              <w:t xml:space="preserve">31.12.2024, </w:t>
            </w:r>
            <w:r>
              <w:rPr>
                <w:i/>
                <w:noProof/>
              </w:rPr>
              <w:t>în baza solicitării Beneficiarului, conform cerințelor și condițiilor indicate în</w:t>
            </w:r>
            <w:r w:rsidRPr="00C27751">
              <w:rPr>
                <w:i/>
                <w:noProof/>
              </w:rPr>
              <w:t xml:space="preserve"> Anex</w:t>
            </w:r>
            <w:r>
              <w:rPr>
                <w:i/>
                <w:noProof/>
              </w:rPr>
              <w:t>a</w:t>
            </w:r>
            <w:r w:rsidRPr="00C27751">
              <w:rPr>
                <w:i/>
                <w:noProof/>
              </w:rPr>
              <w:t xml:space="preserve"> la Anunţul de participare.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A96AC97" w14:textId="77777777" w:rsidR="002702C3" w:rsidRDefault="002702C3" w:rsidP="004A32CA">
            <w:pPr>
              <w:jc w:val="center"/>
            </w:pPr>
            <w:r>
              <w:t>MD97VI000002224212555MDL</w:t>
            </w:r>
          </w:p>
        </w:tc>
      </w:tr>
      <w:tr w:rsidR="002702C3" w14:paraId="639E7327" w14:textId="77777777" w:rsidTr="004A32CA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5CB1F95C" w14:textId="77777777" w:rsidR="002702C3" w:rsidRPr="00A10C96" w:rsidRDefault="002702C3" w:rsidP="004A32CA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2B82C1E" w14:textId="77777777" w:rsidR="002702C3" w:rsidRPr="00C452D8" w:rsidRDefault="002702C3" w:rsidP="004A32C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5E8151BD" w14:textId="77777777" w:rsidR="002702C3" w:rsidRPr="003C6EAA" w:rsidRDefault="002702C3" w:rsidP="004A32CA">
            <w:pPr>
              <w:jc w:val="center"/>
              <w:rPr>
                <w:bCs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229AD82" w14:textId="77777777" w:rsidR="002702C3" w:rsidRDefault="002702C3" w:rsidP="004A32CA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3F212A5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8C2032E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600E13C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CDBFB9" w14:textId="77777777" w:rsidR="002702C3" w:rsidRPr="00332ECF" w:rsidRDefault="002702C3" w:rsidP="004A32C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6240D8AC" w14:textId="77777777" w:rsidR="002702C3" w:rsidRPr="00BE696D" w:rsidRDefault="002702C3" w:rsidP="004A32CA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CC52EB9" w14:textId="77777777" w:rsidR="002702C3" w:rsidRDefault="002702C3" w:rsidP="004A32CA">
            <w:pPr>
              <w:jc w:val="center"/>
            </w:pPr>
          </w:p>
        </w:tc>
      </w:tr>
    </w:tbl>
    <w:p w14:paraId="50B49A6D" w14:textId="77777777" w:rsidR="002702C3" w:rsidRDefault="002702C3" w:rsidP="002702C3">
      <w:pPr>
        <w:rPr>
          <w:i/>
          <w:iCs/>
          <w:lang w:val="en-US" w:eastAsia="ru-RU"/>
        </w:rPr>
      </w:pPr>
    </w:p>
    <w:p w14:paraId="3B9519B8" w14:textId="77777777" w:rsidR="002702C3" w:rsidRDefault="002702C3" w:rsidP="002702C3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20884AE" w14:textId="77777777" w:rsidR="002702C3" w:rsidRDefault="002702C3" w:rsidP="002702C3">
      <w:pPr>
        <w:rPr>
          <w:noProof w:val="0"/>
          <w:lang w:val="en-US"/>
        </w:rPr>
      </w:pPr>
    </w:p>
    <w:p w14:paraId="7BD6E312" w14:textId="77777777" w:rsidR="002702C3" w:rsidRDefault="002702C3" w:rsidP="002702C3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</w:t>
      </w:r>
      <w:bookmarkEnd w:id="3"/>
      <w:bookmarkEnd w:id="4"/>
      <w:r>
        <w:t xml:space="preserve"> </w:t>
      </w:r>
    </w:p>
    <w:p w14:paraId="356EDFA6" w14:textId="712A0DDF" w:rsidR="00FB14BE" w:rsidRPr="002702C3" w:rsidRDefault="00FB14BE" w:rsidP="002702C3">
      <w:bookmarkStart w:id="9" w:name="_GoBack"/>
      <w:bookmarkEnd w:id="9"/>
    </w:p>
    <w:sectPr w:rsidR="00FB14BE" w:rsidRPr="002702C3" w:rsidSect="006A3168">
      <w:footerReference w:type="default" r:id="rId10"/>
      <w:pgSz w:w="16838" w:h="11906" w:orient="landscape"/>
      <w:pgMar w:top="851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6C221" w14:textId="77777777" w:rsidR="00F25E91" w:rsidRDefault="00F25E91" w:rsidP="00A20ACF">
      <w:r>
        <w:separator/>
      </w:r>
    </w:p>
  </w:endnote>
  <w:endnote w:type="continuationSeparator" w:id="0">
    <w:p w14:paraId="416BA59E" w14:textId="77777777" w:rsidR="00F25E91" w:rsidRDefault="00F25E9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232810"/>
      <w:docPartObj>
        <w:docPartGallery w:val="Page Numbers (Bottom of Page)"/>
        <w:docPartUnique/>
      </w:docPartObj>
    </w:sdtPr>
    <w:sdtContent>
      <w:p w14:paraId="0CDCD1BA" w14:textId="77777777" w:rsidR="002702C3" w:rsidRDefault="002702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E668A51" w14:textId="77777777" w:rsidR="002702C3" w:rsidRDefault="002702C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36C76C6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02C3">
          <w:t>6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A25F8" w14:textId="77777777" w:rsidR="00F25E91" w:rsidRDefault="00F25E91" w:rsidP="00A20ACF">
      <w:r>
        <w:separator/>
      </w:r>
    </w:p>
  </w:footnote>
  <w:footnote w:type="continuationSeparator" w:id="0">
    <w:p w14:paraId="0DDC95B4" w14:textId="77777777" w:rsidR="00F25E91" w:rsidRDefault="00F25E9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19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69"/>
    <w:rsid w:val="000F0030"/>
    <w:rsid w:val="000F13FE"/>
    <w:rsid w:val="000F148A"/>
    <w:rsid w:val="000F1DBF"/>
    <w:rsid w:val="000F2B1A"/>
    <w:rsid w:val="000F322E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02C3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EE2"/>
    <w:rsid w:val="004007A1"/>
    <w:rsid w:val="00401E90"/>
    <w:rsid w:val="00402C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7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168"/>
    <w:rsid w:val="006A5054"/>
    <w:rsid w:val="006A667D"/>
    <w:rsid w:val="006A79BD"/>
    <w:rsid w:val="006A7CA7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086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F50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325E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09A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5DCD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E91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78695-D1D8-4BCC-BD1A-32EB5BEB7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1219</Words>
  <Characters>6954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Guzun Nadejda Gheorghii</cp:lastModifiedBy>
  <cp:revision>10</cp:revision>
  <cp:lastPrinted>2021-03-10T08:12:00Z</cp:lastPrinted>
  <dcterms:created xsi:type="dcterms:W3CDTF">2023-10-24T08:53:00Z</dcterms:created>
  <dcterms:modified xsi:type="dcterms:W3CDTF">2023-11-01T09:45:00Z</dcterms:modified>
</cp:coreProperties>
</file>