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42"/>
        <w:gridCol w:w="1027"/>
        <w:gridCol w:w="798"/>
        <w:gridCol w:w="891"/>
        <w:gridCol w:w="841"/>
        <w:gridCol w:w="873"/>
        <w:gridCol w:w="806"/>
        <w:gridCol w:w="1589"/>
        <w:gridCol w:w="1588"/>
        <w:gridCol w:w="19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150" w:type="dxa"/>
            <w:gridSpan w:val="10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</w:tcPr>
          <w:p>
            <w:pPr>
              <w:pStyle w:val="2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right"/>
              <w:textAlignment w:val="auto"/>
              <w:rPr>
                <w:b w:val="0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150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922" w:type="dxa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i/>
                <w:iCs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 xml:space="preserve">Metal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bookmarkStart w:id="0" w:name="_GoBack"/>
            <w:bookmarkEnd w:id="0"/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Foaie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507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Ţeavă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Ţeavă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Ţeavă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Ţeavă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Ţeavă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Ţeavă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Ţeavă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Ţeavă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Ţeavă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Ţeavă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Ţeavă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Ţeavă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Ţeavă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Țeavă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Țeava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Țeava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Țeavă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Țeavă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Țeavă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Țeavă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Țeava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Țeava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" w:hRule="atLeast"/>
        </w:trPr>
        <w:tc>
          <w:tcPr>
            <w:tcW w:w="1507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Bară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calibrată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 calibrată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Bara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" w:hRule="atLeast"/>
        </w:trPr>
        <w:tc>
          <w:tcPr>
            <w:tcW w:w="1507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Armatura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Armatura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Armatura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Armatura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Armatură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Plasă metal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Sârmă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Sârmă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Sârmă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Sârmă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/>
                <w:sz w:val="22"/>
                <w:szCs w:val="22"/>
                <w:lang w:val="en-US" w:eastAsia="zh-CN"/>
              </w:rPr>
              <w:t>Sârmă oțel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1-5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</w:tbl>
    <w:p/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sectPr>
      <w:pgSz w:w="16838" w:h="11906" w:orient="landscape"/>
      <w:pgMar w:top="283" w:right="1440" w:bottom="283" w:left="1440" w:header="720" w:footer="720" w:gutter="0"/>
      <w:paperSrc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964406"/>
    <w:rsid w:val="04840DE0"/>
    <w:rsid w:val="04EA0D8F"/>
    <w:rsid w:val="053E28CD"/>
    <w:rsid w:val="05401DC9"/>
    <w:rsid w:val="054849AB"/>
    <w:rsid w:val="062A4DA0"/>
    <w:rsid w:val="08107DC8"/>
    <w:rsid w:val="0C395F24"/>
    <w:rsid w:val="11FF44B4"/>
    <w:rsid w:val="17BE1B6A"/>
    <w:rsid w:val="1CF7134C"/>
    <w:rsid w:val="23C97859"/>
    <w:rsid w:val="393B7BD8"/>
    <w:rsid w:val="3AA54D0B"/>
    <w:rsid w:val="3B173609"/>
    <w:rsid w:val="3E3F114A"/>
    <w:rsid w:val="41422FF1"/>
    <w:rsid w:val="46064E83"/>
    <w:rsid w:val="527D4B05"/>
    <w:rsid w:val="56A62C96"/>
    <w:rsid w:val="5C190C25"/>
    <w:rsid w:val="5C394D0E"/>
    <w:rsid w:val="661B5B07"/>
    <w:rsid w:val="66FC39A4"/>
    <w:rsid w:val="698F4495"/>
    <w:rsid w:val="6A4A7BDC"/>
    <w:rsid w:val="764C6175"/>
    <w:rsid w:val="79322429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autoRedefine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2024-04-26T04:27:28Z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03A0F3715595408D82F6E95E408F1C8E</vt:lpwstr>
  </property>
</Properties>
</file>