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828FE" w14:textId="462863C2" w:rsidR="0063277E" w:rsidRDefault="00604174" w:rsidP="00604174">
      <w:pPr>
        <w:spacing w:before="120" w:after="120" w:line="240" w:lineRule="auto"/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</w:pPr>
      <w:r w:rsidRPr="00604174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</w:t>
      </w:r>
    </w:p>
    <w:p w14:paraId="0CC3E694" w14:textId="32D35E58" w:rsidR="00604174" w:rsidRPr="00604174" w:rsidRDefault="008E4674" w:rsidP="00CB35B1">
      <w:pPr>
        <w:spacing w:after="0" w:line="240" w:lineRule="auto"/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          </w:t>
      </w:r>
      <w:r w:rsidR="00604174" w:rsidRPr="00604174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</w:t>
      </w:r>
      <w:r w:rsidR="0063277E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</w:t>
      </w:r>
      <w:r w:rsidR="00604174" w:rsidRPr="00604174"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  <w:t xml:space="preserve">CAIET DE SARCINI </w:t>
      </w:r>
    </w:p>
    <w:p w14:paraId="66FBB5B7" w14:textId="77777777" w:rsidR="00604174" w:rsidRDefault="00604174" w:rsidP="00CB35B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lang w:val="ro-RO"/>
          <w14:ligatures w14:val="none"/>
        </w:rPr>
      </w:pPr>
      <w:r w:rsidRPr="00CB35B1"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lang w:val="ro-RO"/>
          <w14:ligatures w14:val="none"/>
        </w:rPr>
        <w:t xml:space="preserve">pentru achiziționarea bunurilor </w:t>
      </w:r>
    </w:p>
    <w:p w14:paraId="677FE7CD" w14:textId="77777777" w:rsidR="0063277E" w:rsidRDefault="0063277E" w:rsidP="00CB35B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lang w:val="ro-RO"/>
          <w14:ligatures w14:val="none"/>
        </w:rPr>
      </w:pPr>
    </w:p>
    <w:p w14:paraId="556A0A7C" w14:textId="6C627CFA" w:rsidR="00CB35B1" w:rsidRDefault="00AD3DF7" w:rsidP="00AD3DF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  <w:r w:rsidRPr="00AD3DF7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Cheltuieli nereglementat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e</w:t>
      </w:r>
    </w:p>
    <w:p w14:paraId="614E6233" w14:textId="77777777" w:rsidR="00AD3DF7" w:rsidRDefault="00AD3DF7" w:rsidP="00AD3DF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</w:p>
    <w:p w14:paraId="4C920C25" w14:textId="5297B15F" w:rsidR="00CB35B1" w:rsidRDefault="00604174" w:rsidP="00CB35B1">
      <w:pPr>
        <w:numPr>
          <w:ilvl w:val="0"/>
          <w:numId w:val="1"/>
        </w:numPr>
        <w:spacing w:after="0" w:line="240" w:lineRule="auto"/>
        <w:ind w:left="-170" w:hanging="425"/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</w:pPr>
      <w:r w:rsidRPr="00CB35B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Obiectul </w:t>
      </w:r>
      <w:r w:rsidR="00CB35B1" w:rsidRPr="00CB35B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C</w:t>
      </w:r>
      <w:r w:rsidRPr="00CB35B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aietului de sarcini</w:t>
      </w:r>
      <w:r w:rsidR="00CB35B1" w:rsidRPr="00CB35B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:</w:t>
      </w:r>
      <w:r w:rsidRPr="00CB35B1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   Achiziționarea  </w:t>
      </w:r>
      <w:r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fructelor </w:t>
      </w:r>
      <w:r w:rsidR="00CB35B1"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</w:t>
      </w:r>
      <w:r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și</w:t>
      </w:r>
      <w:r w:rsidR="00CB35B1"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</w:t>
      </w:r>
      <w:r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legumelor </w:t>
      </w:r>
      <w:r w:rsidRPr="00CB35B1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preconizate pentru prepararea </w:t>
      </w:r>
    </w:p>
    <w:p w14:paraId="0337CE03" w14:textId="73906FD9" w:rsidR="00604174" w:rsidRPr="00CB35B1" w:rsidRDefault="00A61F3E" w:rsidP="00A61F3E">
      <w:pPr>
        <w:spacing w:after="0" w:line="240" w:lineRule="auto"/>
        <w:ind w:left="-595"/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   </w:t>
      </w:r>
      <w:r w:rsidR="00604174" w:rsidRPr="00CB35B1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bucatelor în </w:t>
      </w:r>
      <w:r w:rsidR="00D07E6F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>C</w:t>
      </w:r>
      <w:r w:rsidR="00604174" w:rsidRPr="00CB35B1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antinele ,,TERMOELECTRICA”  S.A. </w:t>
      </w:r>
      <w:r w:rsidR="00604174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trimestrul </w:t>
      </w:r>
      <w:r w:rsidR="00531FC8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4</w:t>
      </w:r>
      <w:r w:rsidR="008E4674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</w:t>
      </w:r>
      <w:r w:rsidR="00D84B68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(</w:t>
      </w:r>
      <w:r w:rsidR="00531FC8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octombrie</w:t>
      </w:r>
      <w:r w:rsidR="00D84B68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- </w:t>
      </w:r>
      <w:r w:rsidR="00531FC8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decembrie</w:t>
      </w:r>
      <w:r w:rsidR="00D84B68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) </w:t>
      </w:r>
      <w:r w:rsid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an.</w:t>
      </w:r>
      <w:r w:rsidR="00604174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202</w:t>
      </w:r>
      <w:r w:rsidR="00F95B8A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6</w:t>
      </w:r>
    </w:p>
    <w:p w14:paraId="0EE6F5FA" w14:textId="77777777" w:rsidR="00604174" w:rsidRPr="00D84B68" w:rsidRDefault="00604174" w:rsidP="0060417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</w:pPr>
    </w:p>
    <w:tbl>
      <w:tblPr>
        <w:tblW w:w="5537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"/>
        <w:gridCol w:w="1277"/>
        <w:gridCol w:w="1418"/>
        <w:gridCol w:w="710"/>
        <w:gridCol w:w="991"/>
        <w:gridCol w:w="4297"/>
        <w:gridCol w:w="1232"/>
      </w:tblGrid>
      <w:tr w:rsidR="00D84B68" w:rsidRPr="00B76D32" w14:paraId="2A1DEF4F" w14:textId="77777777" w:rsidTr="0063277E">
        <w:trPr>
          <w:trHeight w:val="285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7723BB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Nr.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A29858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Cod. CPV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BB58E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Denumirea Bunului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4DCC1E" w14:textId="40EFD5A5" w:rsidR="00604174" w:rsidRPr="00D84B68" w:rsidRDefault="00AD3DF7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UM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9C51AB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Cantitatea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F604DC" w14:textId="77777777" w:rsidR="00604174" w:rsidRPr="00D84B68" w:rsidRDefault="00604174" w:rsidP="00E1493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</w:p>
          <w:p w14:paraId="53252970" w14:textId="77777777" w:rsidR="00604174" w:rsidRPr="00D84B68" w:rsidRDefault="00604174" w:rsidP="00E1493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B38C65" w14:textId="776B44A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 xml:space="preserve">Valoarea estimativă </w:t>
            </w:r>
            <w:r w:rsidR="00D07E6F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, lei  fără TVA</w:t>
            </w:r>
          </w:p>
        </w:tc>
      </w:tr>
      <w:tr w:rsidR="001971D6" w:rsidRPr="001971D6" w14:paraId="350B7C24" w14:textId="77777777" w:rsidTr="001971D6">
        <w:trPr>
          <w:trHeight w:val="426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F575C" w14:textId="77777777" w:rsidR="001971D6" w:rsidRPr="00D84B68" w:rsidRDefault="001971D6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721DD" w14:textId="77777777" w:rsidR="001971D6" w:rsidRPr="00D84B68" w:rsidRDefault="001971D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35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C3FA0" w14:textId="7B0D10D3" w:rsidR="001971D6" w:rsidRPr="001971D6" w:rsidRDefault="001971D6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val="en-US"/>
              </w:rPr>
            </w:pPr>
            <w:r w:rsidRPr="001971D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val="en-US"/>
              </w:rPr>
              <w:t>Lot 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19F5D" w14:textId="77777777" w:rsidR="001971D6" w:rsidRPr="00AD3DF7" w:rsidRDefault="001971D6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CFBA9E6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283C3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5B66B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03212100-3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3F3E6" w14:textId="3A0A7C75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Cartofi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08DE7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0BE77" w14:textId="594F6EAC" w:rsidR="00604174" w:rsidRPr="00AD3DF7" w:rsidRDefault="00531FC8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9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294FC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Tuberculi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întregi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curați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uscați,fără</w:t>
            </w:r>
            <w:proofErr w:type="spellEnd"/>
            <w:proofErr w:type="gram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defecte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externe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interne care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să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afecteze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calitatea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Dimensiuni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medii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100-150 </w:t>
            </w:r>
            <w:proofErr w:type="spellStart"/>
            <w:proofErr w:type="gram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gr.Ambalare</w:t>
            </w:r>
            <w:proofErr w:type="spellEnd"/>
            <w:proofErr w:type="gram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saci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10-20 kg. HG nr.929 din 31.12.2009</w:t>
            </w:r>
          </w:p>
          <w:p w14:paraId="6465BEA7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0FF7DCA3" w14:textId="77777777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80101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23AB4826" w14:textId="060B764E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404A65B7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1E36D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EA4A4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03221113-1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EEB77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Ceapă uscată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BFD6F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676EC" w14:textId="7327CB86" w:rsidR="00604174" w:rsidRPr="00AD3DF7" w:rsidRDefault="00531FC8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7</w:t>
            </w:r>
            <w:r w:rsidR="00BB782F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E91A5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Bulbi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întregi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curați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fără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atacuri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boli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fără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semne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alterare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sufficient de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uscată</w:t>
            </w:r>
            <w:proofErr w:type="spellEnd"/>
            <w:r w:rsidR="009E201D"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utilizare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Dimensiuni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medii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100-150gr.</w:t>
            </w:r>
            <w:r w:rsidR="009E201D"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fără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defecte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externe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interne care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să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afecteze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calitatea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..</w:t>
            </w:r>
            <w:proofErr w:type="spellStart"/>
            <w:proofErr w:type="gram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Ambalare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saci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10 kg. HG nr.929 din 31.12.2009</w:t>
            </w:r>
          </w:p>
          <w:p w14:paraId="4BFCE75F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328D0F48" w14:textId="35E9AD63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82E71" w14:textId="00C65021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0CC6D418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2CEDF5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186A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03221270-9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691ED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Castraveţi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9025C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C49B5" w14:textId="4A1C01E9" w:rsidR="00604174" w:rsidRPr="00AD3DF7" w:rsidRDefault="00531FC8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15</w:t>
            </w:r>
            <w:r w:rsidR="00BB782F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833B7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Produs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proaspăt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neatacat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vătămători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Mărime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medie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..</w:t>
            </w:r>
            <w:proofErr w:type="gram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HG nr.929 din 31.12.2009</w:t>
            </w:r>
          </w:p>
          <w:p w14:paraId="30FB9AC2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2AA466C4" w14:textId="1A7FF2B1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2A0FD" w14:textId="52FCA188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674EF945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35717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0D3F0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03212220-8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F7C12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Ceapă verde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7AF3B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A4B77" w14:textId="3F556FB1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6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C8A1F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curată, fără vătămări,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HG nr.929 din 31.12.2009</w:t>
            </w:r>
          </w:p>
          <w:p w14:paraId="4D494A3A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53CDF6AF" w14:textId="77777777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7546F" w14:textId="40CDCA4E" w:rsidR="00604174" w:rsidRPr="00AD3DF7" w:rsidRDefault="00604174" w:rsidP="000B3D7A">
            <w:pPr>
              <w:spacing w:after="0" w:line="240" w:lineRule="auto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0A14807C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DA8D4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2A1EA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03221260-6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A39C3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Ciuperci proaspete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6F10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9E892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30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21691" w14:textId="77777777" w:rsidR="001971D6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Proaspete, întregi, curate, fără pete și leziuni cauzate de boli, fără urme de produse fitofarmaceutice toxice. Să îndeplinească cerințele organoleptice și fizico-chimice. </w:t>
            </w:r>
          </w:p>
          <w:p w14:paraId="7EBDAA5A" w14:textId="4739FF40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Ambalate în material care corespunde regulilor sanitaro-epidemiologice</w:t>
            </w:r>
          </w:p>
          <w:p w14:paraId="27DF3376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450BFE02" w14:textId="4BAAB550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BB4D1" w14:textId="31D6E6DB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60C9F678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1BE4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CC012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03221420-6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14111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Conopidă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9EA7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3AC8C" w14:textId="1BCFCA5A" w:rsidR="00604174" w:rsidRPr="00AD3DF7" w:rsidRDefault="00531FC8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D6695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curată, fără vătămări,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Mărime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medie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0,8 - 1.2</w:t>
            </w:r>
            <w:r w:rsidR="00F819B6"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kg/unit.  HG nr.929 din 31.12.2009</w:t>
            </w:r>
          </w:p>
          <w:p w14:paraId="1DAFBC16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28EF32E1" w14:textId="398E37B5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36FEE" w14:textId="1C633534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0866A90C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0140EC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463B8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03221250-3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25658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Dovlecei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75944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863BD" w14:textId="07B114C7" w:rsidR="00604174" w:rsidRPr="00AD3DF7" w:rsidRDefault="00531FC8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="00BB782F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32B7C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Proaspeți, fără semne de alterare, neafectati de boli sau vătămări. Mărime medie 0,5-0,8 gr/unitate  HG nr.929 din 31.12.2009</w:t>
            </w:r>
          </w:p>
          <w:p w14:paraId="23CAE706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1F972201" w14:textId="77777777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4A690" w14:textId="24FCD6F9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547FEB0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FF6D1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C986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03221112-4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E7CA8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Morcov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1147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A23F8" w14:textId="128CA046" w:rsidR="00604174" w:rsidRPr="00AD3DF7" w:rsidRDefault="00531FC8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6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E2AF61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Proaspeți, rădăcini netede, fără semne de alterare, neafectati de boli sau vătămări, fără ramificații  Mărime medie 100-150 gr. Ambalaj- saci 10 kg. HG nr.929 din 31.12.2009</w:t>
            </w:r>
          </w:p>
          <w:p w14:paraId="33F76F15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3152B0BE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48466" w14:textId="12CFC216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22E31E6" w14:textId="77777777" w:rsidTr="001E4EFC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AAA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lastRenderedPageBreak/>
              <w:t>9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8FD12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14473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Pătrunjel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BD05C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D5386E" w14:textId="2E631989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8067A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Proaspăt, curat, fără vătămări,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HG nr.929 din 31.12.2009</w:t>
            </w:r>
          </w:p>
          <w:p w14:paraId="1AE4D890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4EE2BA16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9CDEF" w14:textId="47557F3D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495D3D4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D29EE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E8685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03221240-0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B8E48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Roşii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E448E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90B14" w14:textId="5B805A89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D2A517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Proaspete, întregi, curate, tari,fără afecțiuni cauzate de dăunători,fără urme de produse fitofarmaceutice toxice. Ambalați în cutii 5-10 kg. HG nr.929 din 31.12.2009</w:t>
            </w:r>
          </w:p>
          <w:p w14:paraId="46AA75EB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7A5AABBE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449F3" w14:textId="35FF184F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064C3D3C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C6314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A1C1DF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03221230-7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97460E" w14:textId="6EFA99FF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Ardei graşi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749D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8DD9B" w14:textId="4352C6E3" w:rsidR="00604174" w:rsidRPr="00AD3DF7" w:rsidRDefault="00531FC8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55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0E48C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Proaspeți, întregi,cu calciul nevătămat, curati, fără vătămări, fără urme de produse fitofarmaceutice toxice.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HG nr.929 din 31.12.2009</w:t>
            </w:r>
          </w:p>
          <w:p w14:paraId="3AB2D109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6DAA39A1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6AD89" w14:textId="16545DAD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D903351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D6289" w14:textId="61539C4A" w:rsidR="00BB782F" w:rsidRPr="00D84B68" w:rsidRDefault="00BB782F" w:rsidP="00BB782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A063F" w14:textId="0F5DB3C7" w:rsidR="00BB782F" w:rsidRPr="00D84B68" w:rsidRDefault="00BB782F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03221230-7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E8F0E" w14:textId="7A25E4E8" w:rsidR="00BB782F" w:rsidRPr="000C2417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Ardei moldovenești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2E2B4" w14:textId="14BFAB7B" w:rsidR="00BB782F" w:rsidRPr="00D84B68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FEC54" w14:textId="2AD76BAC" w:rsidR="00BB782F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="00BB782F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5990A" w14:textId="77777777" w:rsidR="00BB782F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Proaspeți, întregi,cu calciul nevătămat, curati, fără vătămări, fără urme de produse fitofarmaceutice toxice.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HG nr.929 din 31.12.2009</w:t>
            </w:r>
          </w:p>
          <w:p w14:paraId="1A1A43A9" w14:textId="7849AF9C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26882" w14:textId="3D9A7A8F" w:rsidR="005A66AD" w:rsidRPr="00AD3DF7" w:rsidRDefault="005A66AD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620B958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C7E6" w14:textId="3C6DFB76" w:rsidR="00BB782F" w:rsidRPr="00D84B68" w:rsidRDefault="00BB782F" w:rsidP="00BB782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13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E8A90" w14:textId="0F16773D" w:rsidR="00BB782F" w:rsidRPr="00D84B68" w:rsidRDefault="00BB782F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03221000-6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67F25" w14:textId="6BE90FC9" w:rsidR="00BB782F" w:rsidRPr="000C2417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Vinătă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87733" w14:textId="670F8DCD" w:rsidR="00BB782F" w:rsidRPr="00D84B68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1A151" w14:textId="44BA142F" w:rsidR="00BB782F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200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0FDEA" w14:textId="77777777" w:rsidR="00BB782F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Produs proaspăt, fără semne de alterare, neafectati de boli sau vătămări,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Greutate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medie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0,5-1,0 kg.  HG nr.929 din 31.12.2009</w:t>
            </w:r>
          </w:p>
          <w:p w14:paraId="30666656" w14:textId="0B4F0915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0B6C6" w14:textId="6A5C8914" w:rsidR="005A66AD" w:rsidRPr="00AD3DF7" w:rsidRDefault="005A66AD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20E487A4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5DFD1" w14:textId="71D4DBDA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83787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03221111-7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737BF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Sfeclă roşie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25DFA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FBED28" w14:textId="0E1AEBD9" w:rsidR="00604174" w:rsidRPr="00AD3DF7" w:rsidRDefault="00531FC8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9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95080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rădăcini netede, fără semne de alterare, neafectati de boli sau vătămări, Miezul suculent de culoare roțu închis.Mărime medie 20</w:t>
            </w:r>
            <w:r w:rsidR="00F819B6"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0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-25 gr.. HG nr.929 din 31.12.2009</w:t>
            </w:r>
          </w:p>
          <w:p w14:paraId="12BE3806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4FC5C6E3" w14:textId="5B5FBA6D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EAB75" w14:textId="7B03A8E4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527994BC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453C6" w14:textId="2B16D199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ED1C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03222210-8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2D36D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Lămîe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5DA6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8B182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60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7ED68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Cu coaja subțire, fără semne de alterare,calitate superioară. Mărime medie, diametrul min. 60 mm.      HG nr.929 din 31.12.2009</w:t>
            </w:r>
          </w:p>
          <w:p w14:paraId="610E9C41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440E8704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C06B1" w14:textId="567330DB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2DF86617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4BC15F" w14:textId="600065E2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2184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03221410-3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0B425" w14:textId="5BC09714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Varză</w:t>
            </w:r>
            <w:r w:rsidR="00E81D4A"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(tare)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BDE8F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5FC1A" w14:textId="00AE5AC1" w:rsidR="00604174" w:rsidRPr="00AD3DF7" w:rsidRDefault="00E925E7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</w:t>
            </w:r>
            <w:r w:rsidR="00531FC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96458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curată, fără urme de leziuni ale frunzelor de protecție,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Mărime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medie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2-3 kg.  HG nr.929 din 31.12.2009</w:t>
            </w:r>
          </w:p>
          <w:p w14:paraId="32A019EE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5505375A" w14:textId="55B8DFC4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E8747" w14:textId="1C262F7B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1DD8E9D2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15C25" w14:textId="7184A7D8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8D57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03221400-0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28196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Varză pechineză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23070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8DD1B" w14:textId="09F041EE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8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D9673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curată, fără urme de leziuni ale frunzelor de protecție,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Mărime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medie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1-1,5 kg.  HG nr.929 din 31.12.2009</w:t>
            </w:r>
          </w:p>
          <w:p w14:paraId="44EC9983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575712EC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DAFA9" w14:textId="7FF84710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3BAEBD23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166F6" w14:textId="5E7E0F06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7BA1E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03212210-5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BE711" w14:textId="471BBB01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Ust</w:t>
            </w:r>
            <w:r w:rsidR="00552E4E"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u</w:t>
            </w: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roi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C4CAC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61FA0" w14:textId="53E3555F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36208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Întregi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curaț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fără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atacuri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boli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fără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semne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alterare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sufficient de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uscatăla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utilizare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Fără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defecte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externe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interne care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să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afecteze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calitatea</w:t>
            </w:r>
            <w:proofErr w:type="spellEnd"/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HG nr.929 din 31.12.2009</w:t>
            </w:r>
          </w:p>
          <w:p w14:paraId="39B81F5B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A4390" w14:textId="72CB38A8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6E9C43FE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AA8AE" w14:textId="4BF719CB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5E13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D07AA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Mărar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BF02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80712" w14:textId="178268B9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="0082684C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CD6DB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Proaspăt, curat, fără urme de leziuni ale frunzelor de protecție,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 HG nr.929 din 31.12.2009</w:t>
            </w:r>
          </w:p>
          <w:p w14:paraId="7DF3F249" w14:textId="1E685818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C53C" w14:textId="79496B01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1A2A0CDF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96620" w14:textId="63E68C1F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FC765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03222321-3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14B94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Mere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D3718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774C0" w14:textId="62BE39CD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="005A66AD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39C81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Întregi, curate, cu aspect proaspăt, neafectate de putrezire, urmă de boli sau vătămări ,fără miros si gust străin,Dimensiuni medii 150-200gr, suculente și dulci. HG nr.929 din 31.12.2009</w:t>
            </w:r>
          </w:p>
          <w:p w14:paraId="7EAD1E68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3E16CC35" w14:textId="6E520B22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52ADC" w14:textId="109B0DD0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5B61C528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C7D69" w14:textId="5D832652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3FA0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03221110-0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C23C0" w14:textId="333B1BAA" w:rsidR="00604174" w:rsidRPr="000B3D7A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0B3D7A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Țelină </w:t>
            </w:r>
            <w:r w:rsidR="00AE1147" w:rsidRPr="000B3D7A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(rădăcină)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47FF3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9D6936" w14:textId="41F3591A" w:rsidR="00604174" w:rsidRPr="00AD3DF7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80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A37F3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fără semne de alterare, neafectati de boli sau vătămări, Mărime medie 0.8-1,0 kg</w:t>
            </w:r>
          </w:p>
          <w:p w14:paraId="564FEC20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lastRenderedPageBreak/>
              <w:t>HG nr.929 din 31.12.2009</w:t>
            </w:r>
          </w:p>
          <w:p w14:paraId="0CA13E5F" w14:textId="1EF2C6F9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A1E86" w14:textId="276D8F33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6CBA9F83" w14:textId="77777777" w:rsidTr="001E4EFC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57E80" w14:textId="451EDCC0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2CEB7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110A1" w14:textId="77777777" w:rsidR="00604174" w:rsidRPr="000B3D7A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B3D7A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Leuștean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7DBA4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1CC51" w14:textId="0119A73C" w:rsidR="00604174" w:rsidRPr="00AD3DF7" w:rsidRDefault="00BB782F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40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A72F5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Proaspăt, curat, fără vătămări,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HG nr.929 din 31.12.2009</w:t>
            </w:r>
          </w:p>
          <w:p w14:paraId="6A87F991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E2E14" w14:textId="311B5891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B61D16" w:rsidRPr="00604174" w14:paraId="0D8E48DA" w14:textId="77777777" w:rsidTr="00B61D16">
        <w:trPr>
          <w:trHeight w:val="510"/>
        </w:trPr>
        <w:tc>
          <w:tcPr>
            <w:tcW w:w="440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D2DF3" w14:textId="5AC017C9" w:rsidR="00B61D16" w:rsidRPr="002D03BC" w:rsidRDefault="00B61D16" w:rsidP="00B61D16">
            <w:pPr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  <w:lang w:val="ro-RO"/>
              </w:rPr>
            </w:pPr>
            <w:r w:rsidRPr="002D03BC">
              <w:rPr>
                <w:rFonts w:ascii="Times New Roman R" w:eastAsia="Times New Roman" w:hAnsi="Times New Roman R" w:cs="Times New Roman"/>
                <w:b/>
                <w:bCs/>
                <w:sz w:val="22"/>
                <w:szCs w:val="22"/>
                <w:lang w:val="ro-RO" w:eastAsia="ro-RO"/>
              </w:rPr>
              <w:t>Valoarea estimativă totală, lei fără TVA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86F30" w14:textId="01217FA2" w:rsidR="00B61D16" w:rsidRPr="002D03BC" w:rsidRDefault="00B61D16" w:rsidP="002D03B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sz w:val="22"/>
                <w:szCs w:val="22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sz w:val="22"/>
                <w:szCs w:val="22"/>
                <w:lang w:val="ro-RO" w:eastAsia="ro-RO"/>
              </w:rPr>
              <w:t>69 690</w:t>
            </w:r>
            <w:r w:rsidRPr="002D03BC">
              <w:rPr>
                <w:rFonts w:ascii="Times New Roman R" w:eastAsia="Times New Roman" w:hAnsi="Times New Roman R" w:cs="Times New Roman"/>
                <w:b/>
                <w:bCs/>
                <w:sz w:val="22"/>
                <w:szCs w:val="22"/>
                <w:lang w:val="ro-RO" w:eastAsia="ro-RO"/>
              </w:rPr>
              <w:t>,00</w:t>
            </w:r>
          </w:p>
        </w:tc>
      </w:tr>
    </w:tbl>
    <w:p w14:paraId="1D85B0E5" w14:textId="77777777" w:rsidR="00604174" w:rsidRDefault="00604174" w:rsidP="00604174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bookmarkStart w:id="0" w:name="_Hlk90883506"/>
    </w:p>
    <w:p w14:paraId="4003479C" w14:textId="77777777" w:rsidR="0063277E" w:rsidRPr="00604174" w:rsidRDefault="0063277E" w:rsidP="00604174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2CDFF0FF" w14:textId="77777777" w:rsidR="00604174" w:rsidRPr="00604174" w:rsidRDefault="00604174" w:rsidP="00604174">
      <w:pPr>
        <w:numPr>
          <w:ilvl w:val="0"/>
          <w:numId w:val="1"/>
        </w:numPr>
        <w:spacing w:after="0" w:line="240" w:lineRule="auto"/>
        <w:ind w:left="-283" w:hanging="284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262D3C22" w14:textId="77777777" w:rsidR="00604174" w:rsidRPr="00604174" w:rsidRDefault="00604174" w:rsidP="00604174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3068A17F" w14:textId="3538E961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Produsele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en-US"/>
        </w:rPr>
        <w:t xml:space="preserve"> 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 xml:space="preserve"> 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livrate vor fi folosite la prepararea bucatelor în 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C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antinele Întreprinderii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.</w:t>
      </w:r>
    </w:p>
    <w:p w14:paraId="39084101" w14:textId="635E0A9F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Produsele livrate vor îndeplini obligatoriu standardele de  calitate funcționale în Republica Moldova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.</w:t>
      </w:r>
    </w:p>
    <w:p w14:paraId="0CB2A23A" w14:textId="29CA748B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RO"/>
        </w:rPr>
        <w:t>Vor fi ambalate, marcate cu indicarea termenelor de valabilitate</w:t>
      </w:r>
      <w:r w:rsidR="0063277E"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RO"/>
        </w:rPr>
        <w:t>.</w:t>
      </w:r>
    </w:p>
    <w:p w14:paraId="3C063CE6" w14:textId="5994A03C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Livrarea   se va efectua la comandă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en-US"/>
        </w:rPr>
        <w:t>:</w:t>
      </w:r>
    </w:p>
    <w:p w14:paraId="565B1560" w14:textId="71EB440A" w:rsidR="00604174" w:rsidRPr="00604174" w:rsidRDefault="00274B2A" w:rsidP="00604174">
      <w:pPr>
        <w:spacing w:after="0" w:line="360" w:lineRule="auto"/>
        <w:ind w:left="77"/>
        <w:contextualSpacing/>
        <w:jc w:val="both"/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Săptămânal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 </w:t>
      </w:r>
      <w:r w:rsidR="007824CC">
        <w:rPr>
          <w:rFonts w:ascii="Times New Roman" w:eastAsia="Calibri" w:hAnsi="Times New Roman" w:cs="Times New Roman"/>
          <w:b/>
          <w:bCs/>
          <w:iCs/>
          <w:spacing w:val="-3"/>
          <w:sz w:val="22"/>
          <w:szCs w:val="22"/>
          <w:lang w:val="ro-RO"/>
        </w:rPr>
        <w:t>octombrie</w:t>
      </w:r>
      <w:r w:rsidR="00F95B8A" w:rsidRPr="0063277E">
        <w:rPr>
          <w:rFonts w:ascii="Times New Roman" w:eastAsia="Calibri" w:hAnsi="Times New Roman" w:cs="Times New Roman"/>
          <w:b/>
          <w:bCs/>
          <w:iCs/>
          <w:spacing w:val="-3"/>
          <w:sz w:val="22"/>
          <w:szCs w:val="22"/>
          <w:lang w:val="ro-RO"/>
        </w:rPr>
        <w:t xml:space="preserve"> – </w:t>
      </w:r>
      <w:r w:rsidR="007824CC">
        <w:rPr>
          <w:rFonts w:ascii="Times New Roman" w:eastAsia="Calibri" w:hAnsi="Times New Roman" w:cs="Times New Roman"/>
          <w:b/>
          <w:bCs/>
          <w:iCs/>
          <w:spacing w:val="-3"/>
          <w:sz w:val="22"/>
          <w:szCs w:val="22"/>
          <w:lang w:val="ro-RO"/>
        </w:rPr>
        <w:t>decembrie</w:t>
      </w:r>
      <w:r w:rsidR="00F95B8A" w:rsidRPr="0063277E">
        <w:rPr>
          <w:rFonts w:ascii="Times New Roman" w:eastAsia="Calibri" w:hAnsi="Times New Roman" w:cs="Times New Roman"/>
          <w:b/>
          <w:bCs/>
          <w:iCs/>
          <w:spacing w:val="-3"/>
          <w:sz w:val="22"/>
          <w:szCs w:val="22"/>
          <w:lang w:val="ro-RO"/>
        </w:rPr>
        <w:t xml:space="preserve"> 2026</w:t>
      </w:r>
      <w:r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la adresa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en-US"/>
        </w:rPr>
        <w:t>: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 </w:t>
      </w:r>
      <w:r w:rsidR="00C31450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mun.Chișinău, s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tr. Meșterul Manole, 3 (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D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epozitul 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C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antinei).</w:t>
      </w:r>
    </w:p>
    <w:p w14:paraId="7F4FEB33" w14:textId="77777777" w:rsidR="00604174" w:rsidRPr="00604174" w:rsidRDefault="00604174" w:rsidP="00604174">
      <w:pPr>
        <w:spacing w:after="0" w:line="240" w:lineRule="auto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37FEEFE0" w14:textId="77777777" w:rsidR="00604174" w:rsidRPr="00604174" w:rsidRDefault="00604174" w:rsidP="00604174">
      <w:pPr>
        <w:numPr>
          <w:ilvl w:val="0"/>
          <w:numId w:val="1"/>
        </w:numPr>
        <w:spacing w:after="0" w:line="240" w:lineRule="auto"/>
        <w:ind w:left="-141" w:hanging="426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Documente obligatorii la evaluarea ofertelor</w:t>
      </w:r>
    </w:p>
    <w:p w14:paraId="4A453107" w14:textId="77777777" w:rsidR="00604174" w:rsidRPr="00604174" w:rsidRDefault="00604174" w:rsidP="00604174">
      <w:pPr>
        <w:spacing w:after="0" w:line="240" w:lineRule="auto"/>
        <w:ind w:left="-141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5B76AC6A" w14:textId="26F39900" w:rsidR="00604174" w:rsidRPr="00604174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3.1  Certificat de conformitate</w:t>
      </w:r>
      <w:r w:rsid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72C1344C" w14:textId="6A415FED" w:rsidR="00604174" w:rsidRPr="00604174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3.2  Autorizație sanitar- veterinară de funcționare</w:t>
      </w:r>
      <w:r w:rsid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790046FC" w14:textId="6909F983" w:rsidR="00604174" w:rsidRPr="00604174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3.3  Autorizație sanitar- veterinară pentru transport</w:t>
      </w:r>
      <w:r w:rsid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733AF276" w14:textId="43D6124A" w:rsidR="00604174" w:rsidRPr="00C31450" w:rsidRDefault="00604174" w:rsidP="009E201D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3.5  Declarație privind experiența similară în ultimii </w:t>
      </w:r>
      <w:r w:rsid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C31450" w:rsidRPr="00C31450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3</w:t>
      </w:r>
      <w:r w:rsidRPr="00C31450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ani.</w:t>
      </w:r>
    </w:p>
    <w:p w14:paraId="3774904E" w14:textId="77777777" w:rsidR="00604174" w:rsidRPr="00604174" w:rsidRDefault="00604174" w:rsidP="00604174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0DD0C87F" w14:textId="77777777" w:rsidR="00604174" w:rsidRPr="00604174" w:rsidRDefault="00604174" w:rsidP="00604174">
      <w:pPr>
        <w:spacing w:after="0" w:line="240" w:lineRule="auto"/>
        <w:ind w:left="-45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4. Condiţii contractuale</w:t>
      </w:r>
      <w:r w:rsidRPr="00604174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:</w:t>
      </w:r>
    </w:p>
    <w:p w14:paraId="1DA8608B" w14:textId="77777777" w:rsidR="00604174" w:rsidRPr="00604174" w:rsidRDefault="00604174" w:rsidP="00604174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5F8C7502" w14:textId="6606EA1B" w:rsidR="00604174" w:rsidRPr="00604174" w:rsidRDefault="00604174" w:rsidP="0060417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170" w:hanging="284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</w:t>
      </w:r>
      <w:r w:rsidR="00D13059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6</w:t>
      </w: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0 zile calendaristice, din momentul semnării facturii fiscale şi documentelor confirmative de executare a contractului. Pentru contractele încheiate în valută străină, conform cursului valutar stabilit de Banca Naţională a Moldovei, la data semnării facturii fiscale şi documentelor confirmative de executare a contractului; </w:t>
      </w:r>
    </w:p>
    <w:p w14:paraId="2A71B6A1" w14:textId="77777777" w:rsidR="00604174" w:rsidRPr="00604174" w:rsidRDefault="00604174" w:rsidP="00604174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Penalităţile:</w:t>
      </w:r>
      <w:r w:rsidRPr="00604174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6777FD5A" w14:textId="77777777" w:rsidR="00604174" w:rsidRPr="00604174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013F4EC0" w14:textId="77777777" w:rsidR="00604174" w:rsidRPr="00604174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74BCC22F" w14:textId="77777777" w:rsidR="00604174" w:rsidRPr="00604174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achită Cumpărătorului pentru depășirea termenului de livrare a bunurilor o penalitate în mărime de 0,01 % din valoarea bunurilor nelivrate, lucrărilor neexecutate şi serviciilor neprestate  în termen, dar nu mai mult de 5% din suma totală a contractului.</w:t>
      </w:r>
    </w:p>
    <w:p w14:paraId="08728C40" w14:textId="77777777" w:rsidR="00604174" w:rsidRPr="00604174" w:rsidRDefault="00604174" w:rsidP="00604174">
      <w:pPr>
        <w:numPr>
          <w:ilvl w:val="0"/>
          <w:numId w:val="5"/>
        </w:numPr>
        <w:spacing w:after="0" w:line="276" w:lineRule="auto"/>
        <w:ind w:left="170" w:hanging="28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2D7B25FA" w14:textId="77777777" w:rsidR="00604174" w:rsidRPr="00604174" w:rsidRDefault="00604174" w:rsidP="00604174">
      <w:pPr>
        <w:numPr>
          <w:ilvl w:val="0"/>
          <w:numId w:val="5"/>
        </w:numPr>
        <w:spacing w:after="0" w:line="276" w:lineRule="auto"/>
        <w:ind w:left="170" w:firstLine="87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604174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şi serviciilor neprestate  în termen, dar nu mai mult de 5% din suma totală a contractului.</w:t>
      </w:r>
    </w:p>
    <w:p w14:paraId="686CC089" w14:textId="77777777" w:rsidR="00604174" w:rsidRPr="00604174" w:rsidRDefault="00604174" w:rsidP="00604174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</w:p>
    <w:bookmarkEnd w:id="0"/>
    <w:tbl>
      <w:tblPr>
        <w:tblW w:w="971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085"/>
        <w:gridCol w:w="1843"/>
        <w:gridCol w:w="2268"/>
        <w:gridCol w:w="2516"/>
      </w:tblGrid>
      <w:tr w:rsidR="00604174" w:rsidRPr="00604174" w14:paraId="4E7C17A7" w14:textId="77777777">
        <w:trPr>
          <w:trHeight w:val="70"/>
        </w:trPr>
        <w:tc>
          <w:tcPr>
            <w:tcW w:w="3085" w:type="dxa"/>
          </w:tcPr>
          <w:p w14:paraId="73D21521" w14:textId="77777777" w:rsidR="00604174" w:rsidRPr="00604174" w:rsidRDefault="00604174" w:rsidP="004B317E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1843" w:type="dxa"/>
          </w:tcPr>
          <w:p w14:paraId="5D8175BE" w14:textId="77777777" w:rsidR="00604174" w:rsidRPr="00604174" w:rsidRDefault="00604174" w:rsidP="00604174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 w:cs="Times New Roman"/>
                <w:kern w:val="0"/>
                <w:vertAlign w:val="superscript"/>
                <w:lang w:val="ro-MD" w:eastAsia="ro-RO"/>
                <w14:ligatures w14:val="none"/>
              </w:rPr>
            </w:pPr>
          </w:p>
        </w:tc>
        <w:tc>
          <w:tcPr>
            <w:tcW w:w="2268" w:type="dxa"/>
          </w:tcPr>
          <w:p w14:paraId="4A8EE372" w14:textId="77777777" w:rsidR="00604174" w:rsidRPr="00604174" w:rsidRDefault="00604174" w:rsidP="00604174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516" w:type="dxa"/>
          </w:tcPr>
          <w:p w14:paraId="66B87C0E" w14:textId="77777777" w:rsidR="00604174" w:rsidRPr="00604174" w:rsidRDefault="00604174" w:rsidP="00604174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left="-57" w:right="57"/>
              <w:jc w:val="center"/>
              <w:rPr>
                <w:rFonts w:ascii="Times New Roman" w:eastAsia="Times New Roman" w:hAnsi="Times New Roman" w:cs="Times New Roman"/>
                <w:kern w:val="0"/>
                <w:vertAlign w:val="superscript"/>
                <w:lang w:val="ro-MD" w:eastAsia="ro-RO"/>
                <w14:ligatures w14:val="none"/>
              </w:rPr>
            </w:pPr>
          </w:p>
        </w:tc>
      </w:tr>
    </w:tbl>
    <w:p w14:paraId="685D7900" w14:textId="77777777" w:rsidR="00DC7D73" w:rsidRDefault="00DC7D73"/>
    <w:sectPr w:rsidR="00DC7D73" w:rsidSect="0063277E">
      <w:headerReference w:type="default" r:id="rId7"/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B255A" w14:textId="77777777" w:rsidR="00D032CC" w:rsidRDefault="00D032CC" w:rsidP="001E4EFC">
      <w:pPr>
        <w:spacing w:after="0" w:line="240" w:lineRule="auto"/>
      </w:pPr>
      <w:r>
        <w:separator/>
      </w:r>
    </w:p>
  </w:endnote>
  <w:endnote w:type="continuationSeparator" w:id="0">
    <w:p w14:paraId="16CB661A" w14:textId="77777777" w:rsidR="00D032CC" w:rsidRDefault="00D032CC" w:rsidP="001E4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307C9" w14:textId="77777777" w:rsidR="00D032CC" w:rsidRDefault="00D032CC" w:rsidP="001E4EFC">
      <w:pPr>
        <w:spacing w:after="0" w:line="240" w:lineRule="auto"/>
      </w:pPr>
      <w:r>
        <w:separator/>
      </w:r>
    </w:p>
  </w:footnote>
  <w:footnote w:type="continuationSeparator" w:id="0">
    <w:p w14:paraId="74DDE97F" w14:textId="77777777" w:rsidR="00D032CC" w:rsidRDefault="00D032CC" w:rsidP="001E4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39D2E" w14:textId="2D99F2FC" w:rsidR="001E4EFC" w:rsidRPr="001E4EFC" w:rsidRDefault="001E4EFC" w:rsidP="001E4EFC">
    <w:pPr>
      <w:pStyle w:val="ac"/>
      <w:tabs>
        <w:tab w:val="clear" w:pos="4677"/>
        <w:tab w:val="clear" w:pos="9355"/>
        <w:tab w:val="left" w:pos="900"/>
      </w:tabs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5398562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185162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4786291">
    <w:abstractNumId w:val="2"/>
  </w:num>
  <w:num w:numId="4" w16cid:durableId="752093183">
    <w:abstractNumId w:val="3"/>
  </w:num>
  <w:num w:numId="5" w16cid:durableId="1615862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D73"/>
    <w:rsid w:val="00013478"/>
    <w:rsid w:val="000B3D7A"/>
    <w:rsid w:val="000C2233"/>
    <w:rsid w:val="000C2417"/>
    <w:rsid w:val="000D685F"/>
    <w:rsid w:val="000E5110"/>
    <w:rsid w:val="000E7806"/>
    <w:rsid w:val="00107F23"/>
    <w:rsid w:val="001971D6"/>
    <w:rsid w:val="001E4EFC"/>
    <w:rsid w:val="00234D78"/>
    <w:rsid w:val="00236F9E"/>
    <w:rsid w:val="00243024"/>
    <w:rsid w:val="00274B2A"/>
    <w:rsid w:val="0028710F"/>
    <w:rsid w:val="002D03BC"/>
    <w:rsid w:val="003A02AA"/>
    <w:rsid w:val="004041B4"/>
    <w:rsid w:val="004B317E"/>
    <w:rsid w:val="004B5456"/>
    <w:rsid w:val="004C0FF7"/>
    <w:rsid w:val="00531FC8"/>
    <w:rsid w:val="00552E4E"/>
    <w:rsid w:val="00561DA0"/>
    <w:rsid w:val="005755FE"/>
    <w:rsid w:val="00594B44"/>
    <w:rsid w:val="005A365F"/>
    <w:rsid w:val="005A66AD"/>
    <w:rsid w:val="005B45C1"/>
    <w:rsid w:val="0060020A"/>
    <w:rsid w:val="00604174"/>
    <w:rsid w:val="00612F35"/>
    <w:rsid w:val="0063277E"/>
    <w:rsid w:val="007073D0"/>
    <w:rsid w:val="00744590"/>
    <w:rsid w:val="0077600D"/>
    <w:rsid w:val="007824CC"/>
    <w:rsid w:val="00796D3E"/>
    <w:rsid w:val="0082684C"/>
    <w:rsid w:val="00864DCE"/>
    <w:rsid w:val="00896F77"/>
    <w:rsid w:val="008E4674"/>
    <w:rsid w:val="00910AD3"/>
    <w:rsid w:val="00945972"/>
    <w:rsid w:val="009E201D"/>
    <w:rsid w:val="00A20A4C"/>
    <w:rsid w:val="00A61F3E"/>
    <w:rsid w:val="00AD3DF7"/>
    <w:rsid w:val="00AE1147"/>
    <w:rsid w:val="00B27495"/>
    <w:rsid w:val="00B46503"/>
    <w:rsid w:val="00B61D16"/>
    <w:rsid w:val="00B66844"/>
    <w:rsid w:val="00B76D32"/>
    <w:rsid w:val="00BA3B00"/>
    <w:rsid w:val="00BB782F"/>
    <w:rsid w:val="00BB79A2"/>
    <w:rsid w:val="00C10EF2"/>
    <w:rsid w:val="00C31450"/>
    <w:rsid w:val="00C94E2E"/>
    <w:rsid w:val="00CB23F2"/>
    <w:rsid w:val="00CB35B1"/>
    <w:rsid w:val="00CD5191"/>
    <w:rsid w:val="00D032CC"/>
    <w:rsid w:val="00D07E6F"/>
    <w:rsid w:val="00D13059"/>
    <w:rsid w:val="00D4358A"/>
    <w:rsid w:val="00D84B68"/>
    <w:rsid w:val="00D9133E"/>
    <w:rsid w:val="00DC7D73"/>
    <w:rsid w:val="00DD361C"/>
    <w:rsid w:val="00DD50C9"/>
    <w:rsid w:val="00DD5A53"/>
    <w:rsid w:val="00E14930"/>
    <w:rsid w:val="00E81D4A"/>
    <w:rsid w:val="00E925E7"/>
    <w:rsid w:val="00EB37B5"/>
    <w:rsid w:val="00EC429B"/>
    <w:rsid w:val="00EC73CD"/>
    <w:rsid w:val="00EE441E"/>
    <w:rsid w:val="00F819B6"/>
    <w:rsid w:val="00F95B8A"/>
    <w:rsid w:val="00FC2619"/>
    <w:rsid w:val="00FF440E"/>
    <w:rsid w:val="00FF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4C14"/>
  <w15:chartTrackingRefBased/>
  <w15:docId w15:val="{106EE338-D910-4D92-9758-F2AF968BB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7D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7D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7D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7D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7D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D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7D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7D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7D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D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7D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7D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7D7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7D7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7D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7D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7D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7D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7D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7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7D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7D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7D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7D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7D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7D7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7D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7D7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C7D73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1E4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E4EFC"/>
  </w:style>
  <w:style w:type="paragraph" w:styleId="ae">
    <w:name w:val="footer"/>
    <w:basedOn w:val="a"/>
    <w:link w:val="af"/>
    <w:uiPriority w:val="99"/>
    <w:unhideWhenUsed/>
    <w:rsid w:val="001E4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E4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3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MaldurOA</cp:lastModifiedBy>
  <cp:revision>27</cp:revision>
  <cp:lastPrinted>2026-04-29T05:24:00Z</cp:lastPrinted>
  <dcterms:created xsi:type="dcterms:W3CDTF">2024-09-25T08:52:00Z</dcterms:created>
  <dcterms:modified xsi:type="dcterms:W3CDTF">2026-08-12T05:51:00Z</dcterms:modified>
</cp:coreProperties>
</file>