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60" w:type="dxa"/>
        <w:tblInd w:w="-426" w:type="dxa"/>
        <w:tblLook w:val="04A0" w:firstRow="1" w:lastRow="0" w:firstColumn="1" w:lastColumn="0" w:noHBand="0" w:noVBand="1"/>
      </w:tblPr>
      <w:tblGrid>
        <w:gridCol w:w="1540"/>
        <w:gridCol w:w="2069"/>
        <w:gridCol w:w="950"/>
        <w:gridCol w:w="1094"/>
        <w:gridCol w:w="1157"/>
        <w:gridCol w:w="1132"/>
        <w:gridCol w:w="1086"/>
        <w:gridCol w:w="974"/>
        <w:gridCol w:w="94"/>
        <w:gridCol w:w="2301"/>
        <w:gridCol w:w="672"/>
        <w:gridCol w:w="1273"/>
        <w:gridCol w:w="66"/>
        <w:gridCol w:w="1075"/>
        <w:gridCol w:w="77"/>
      </w:tblGrid>
      <w:tr w:rsidR="005E185E" w:rsidRPr="00E76001" w14:paraId="167AF01C" w14:textId="77777777" w:rsidTr="00664C2D">
        <w:trPr>
          <w:gridAfter w:val="3"/>
          <w:wAfter w:w="1218" w:type="dxa"/>
          <w:trHeight w:val="697"/>
        </w:trPr>
        <w:tc>
          <w:tcPr>
            <w:tcW w:w="14342" w:type="dxa"/>
            <w:gridSpan w:val="12"/>
            <w:shd w:val="clear" w:color="auto" w:fill="auto"/>
            <w:vAlign w:val="center"/>
          </w:tcPr>
          <w:p w14:paraId="5EFB4C35" w14:textId="183DAEBB" w:rsidR="005E185E" w:rsidRPr="00E76001" w:rsidRDefault="005E185E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23</w:t>
            </w:r>
          </w:p>
          <w:p w14:paraId="69A76EE2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</w:p>
          <w:p w14:paraId="10E43B5A" w14:textId="6BBA8538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>
              <w:rPr>
                <w:noProof w:val="0"/>
              </w:rPr>
              <w:t>2</w:t>
            </w:r>
            <w:r w:rsidR="00F60D06">
              <w:rPr>
                <w:noProof w:val="0"/>
              </w:rPr>
              <w:t>6</w:t>
            </w:r>
            <w:bookmarkStart w:id="0" w:name="_GoBack"/>
            <w:bookmarkEnd w:id="0"/>
          </w:p>
          <w:p w14:paraId="403BD89D" w14:textId="47FBFB22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28DE16B4" w14:textId="6B19B893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52F1D534" w14:textId="06A43DEC" w:rsidR="005E185E" w:rsidRPr="00E76001" w:rsidRDefault="005E185E" w:rsidP="00F46249">
            <w:pPr>
              <w:pStyle w:val="Heading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</w:tr>
      <w:tr w:rsidR="00F46249" w:rsidRPr="00E76001" w14:paraId="630E6EA0" w14:textId="77777777" w:rsidTr="00664C2D">
        <w:tc>
          <w:tcPr>
            <w:tcW w:w="1434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218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0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0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DB8EEA0" w:rsidR="00F46249" w:rsidRPr="00E76001" w:rsidRDefault="00F46249" w:rsidP="00664C2D">
            <w:r w:rsidRPr="00E76001">
              <w:t xml:space="preserve">Obiectul achiziției: </w:t>
            </w:r>
            <w:r w:rsidR="00613B46" w:rsidRPr="00E7247E">
              <w:rPr>
                <w:b/>
              </w:rPr>
              <w:t xml:space="preserve">comercializarea deşeurilor de </w:t>
            </w:r>
            <w:r w:rsidR="00664C2D">
              <w:rPr>
                <w:b/>
              </w:rPr>
              <w:t xml:space="preserve">ambalaje </w:t>
            </w:r>
            <w:r w:rsidR="00664C2D" w:rsidRPr="00DA591A">
              <w:rPr>
                <w:b/>
              </w:rPr>
              <w:t>(borcane de sticlă)</w:t>
            </w:r>
          </w:p>
        </w:tc>
      </w:tr>
      <w:tr w:rsidR="00664C2D" w:rsidRPr="00E76001" w14:paraId="4DAE0ECD" w14:textId="77777777" w:rsidTr="00664C2D">
        <w:trPr>
          <w:trHeight w:val="104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0D9ED6B3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  <w:r w:rsidR="00664C2D">
              <w:rPr>
                <w:b/>
                <w:sz w:val="20"/>
              </w:rPr>
              <w:t xml:space="preserve"> estimativă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0418BB6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6C40B265" w:rsidR="00613B46" w:rsidRPr="00E76001" w:rsidRDefault="00664C2D" w:rsidP="00664C2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colectare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</w:tr>
      <w:tr w:rsidR="00664C2D" w:rsidRPr="00E76001" w14:paraId="445F4709" w14:textId="77777777" w:rsidTr="00664C2D">
        <w:trPr>
          <w:trHeight w:val="28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8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9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10</w:t>
            </w:r>
          </w:p>
        </w:tc>
      </w:tr>
      <w:tr w:rsidR="0040122F" w:rsidRPr="00E76001" w14:paraId="0B5B4595" w14:textId="77777777" w:rsidTr="00A9786B">
        <w:trPr>
          <w:trHeight w:val="399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5BDECB10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color w:val="555555"/>
                <w:sz w:val="22"/>
                <w:szCs w:val="22"/>
              </w:rPr>
              <w:t>14820000-5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6CF5" w14:textId="36BA8F40" w:rsidR="0040122F" w:rsidRPr="0040122F" w:rsidRDefault="0040122F" w:rsidP="00664C2D">
            <w:pPr>
              <w:ind w:right="21"/>
              <w:jc w:val="center"/>
              <w:rPr>
                <w:sz w:val="22"/>
                <w:szCs w:val="22"/>
              </w:rPr>
            </w:pPr>
            <w:r w:rsidRPr="0040122F">
              <w:rPr>
                <w:sz w:val="22"/>
                <w:szCs w:val="22"/>
              </w:rPr>
              <w:t>Borcane de sticlă</w:t>
            </w:r>
          </w:p>
          <w:p w14:paraId="752F40CB" w14:textId="3164C833" w:rsidR="0040122F" w:rsidRPr="0040122F" w:rsidRDefault="0040122F" w:rsidP="00664C2D">
            <w:pPr>
              <w:ind w:right="21"/>
              <w:jc w:val="center"/>
              <w:rPr>
                <w:bCs/>
                <w:sz w:val="22"/>
                <w:szCs w:val="22"/>
                <w:u w:val="single"/>
              </w:rPr>
            </w:pPr>
            <w:r w:rsidRPr="0040122F">
              <w:rPr>
                <w:sz w:val="22"/>
                <w:szCs w:val="22"/>
              </w:rPr>
              <w:t>3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3A0F1E7A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buc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11109F4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40000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1B4AC309" w:rsidR="0040122F" w:rsidRPr="00664C2D" w:rsidRDefault="00F60D06" w:rsidP="00F60D06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Martie - </w:t>
            </w:r>
            <w:r w:rsidR="00B02576">
              <w:rPr>
                <w:rFonts w:eastAsia="Calibri"/>
                <w:sz w:val="22"/>
                <w:szCs w:val="22"/>
              </w:rPr>
              <w:t xml:space="preserve">decembrie </w:t>
            </w:r>
            <w:r w:rsidR="0040122F" w:rsidRPr="00664C2D">
              <w:rPr>
                <w:rFonts w:eastAsia="Calibri"/>
                <w:sz w:val="22"/>
                <w:szCs w:val="22"/>
              </w:rPr>
              <w:t>2026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6EE2" w14:textId="2E4346B1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30 de zile bancare</w:t>
            </w:r>
          </w:p>
        </w:tc>
      </w:tr>
      <w:tr w:rsidR="0040122F" w:rsidRPr="00E76001" w14:paraId="68826985" w14:textId="77777777" w:rsidTr="00A9786B">
        <w:trPr>
          <w:trHeight w:val="399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9F68" w14:textId="1D14DE5F" w:rsidR="0040122F" w:rsidRPr="00664C2D" w:rsidRDefault="0040122F" w:rsidP="00664C2D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46B4" w14:textId="0261142A" w:rsidR="0040122F" w:rsidRPr="0040122F" w:rsidRDefault="0040122F" w:rsidP="00664C2D">
            <w:pPr>
              <w:ind w:right="21"/>
              <w:jc w:val="center"/>
              <w:rPr>
                <w:sz w:val="22"/>
                <w:szCs w:val="22"/>
              </w:rPr>
            </w:pPr>
            <w:r w:rsidRPr="0040122F">
              <w:rPr>
                <w:sz w:val="22"/>
                <w:szCs w:val="22"/>
              </w:rPr>
              <w:t>Borcane de sticlă 0,72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2CDA" w14:textId="35B7DB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buc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6948" w14:textId="696B279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26000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D0F1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629A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7880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9613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2CFF" w14:textId="46BD6A5E" w:rsidR="0040122F" w:rsidRPr="00664C2D" w:rsidRDefault="00F60D06" w:rsidP="00BF5188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Martie - decembrie </w:t>
            </w:r>
            <w:r w:rsidRPr="00664C2D">
              <w:rPr>
                <w:rFonts w:eastAsia="Calibri"/>
                <w:sz w:val="22"/>
                <w:szCs w:val="22"/>
              </w:rPr>
              <w:t>2026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0129" w14:textId="5F1D5AA7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30 de zile bancare</w:t>
            </w:r>
          </w:p>
        </w:tc>
      </w:tr>
      <w:tr w:rsidR="00664C2D" w:rsidRPr="00E76001" w14:paraId="0BB6A9E6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65D3DC54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687D3574" w:rsidR="00664C2D" w:rsidRPr="00E76001" w:rsidRDefault="00664C2D" w:rsidP="0040122F">
            <w:pPr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0BF8A454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5B133C2E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64C2D" w:rsidRPr="00E76001" w:rsidRDefault="00664C2D" w:rsidP="005E185E">
            <w:pPr>
              <w:jc w:val="center"/>
              <w:rPr>
                <w:sz w:val="20"/>
              </w:rPr>
            </w:pP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64C2D" w:rsidRPr="00E76001" w:rsidRDefault="00664C2D" w:rsidP="005E185E">
            <w:pPr>
              <w:rPr>
                <w:sz w:val="20"/>
              </w:rPr>
            </w:pPr>
          </w:p>
        </w:tc>
      </w:tr>
      <w:tr w:rsidR="00664C2D" w:rsidRPr="00E76001" w14:paraId="559E3C4B" w14:textId="77777777" w:rsidTr="00664C2D">
        <w:trPr>
          <w:gridAfter w:val="1"/>
          <w:wAfter w:w="77" w:type="dxa"/>
          <w:trHeight w:val="397"/>
        </w:trPr>
        <w:tc>
          <w:tcPr>
            <w:tcW w:w="1009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A34FA6" w14:textId="77777777" w:rsidR="00664C2D" w:rsidRDefault="00664C2D" w:rsidP="005E185E">
            <w:pPr>
              <w:rPr>
                <w:sz w:val="20"/>
              </w:rPr>
            </w:pPr>
          </w:p>
          <w:p w14:paraId="20520E1D" w14:textId="77777777" w:rsidR="00664C2D" w:rsidRPr="00E76001" w:rsidRDefault="00664C2D" w:rsidP="005E185E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2D338E1D" w14:textId="77777777" w:rsidR="00664C2D" w:rsidRDefault="00664C2D" w:rsidP="005E185E">
            <w:pPr>
              <w:rPr>
                <w:iCs/>
                <w:sz w:val="20"/>
              </w:rPr>
            </w:pPr>
          </w:p>
          <w:p w14:paraId="6255F5E5" w14:textId="77777777" w:rsidR="00664C2D" w:rsidRPr="00E76001" w:rsidRDefault="00664C2D" w:rsidP="005E185E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</w:tcBorders>
          </w:tcPr>
          <w:p w14:paraId="16C72DAF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</w:tcBorders>
          </w:tcPr>
          <w:p w14:paraId="72303DBB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</w:tcBorders>
          </w:tcPr>
          <w:p w14:paraId="3FBD20C0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47595"/>
    <w:rsid w:val="001531C0"/>
    <w:rsid w:val="001B1B4D"/>
    <w:rsid w:val="001B4E2E"/>
    <w:rsid w:val="001C1C13"/>
    <w:rsid w:val="001C4D05"/>
    <w:rsid w:val="001E2691"/>
    <w:rsid w:val="002064EF"/>
    <w:rsid w:val="0021197A"/>
    <w:rsid w:val="0024334B"/>
    <w:rsid w:val="00245ABE"/>
    <w:rsid w:val="002837DE"/>
    <w:rsid w:val="002D131B"/>
    <w:rsid w:val="00302E40"/>
    <w:rsid w:val="00307088"/>
    <w:rsid w:val="00310A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0122F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5E185E"/>
    <w:rsid w:val="00613B46"/>
    <w:rsid w:val="00626CAE"/>
    <w:rsid w:val="00664C2D"/>
    <w:rsid w:val="006C1E46"/>
    <w:rsid w:val="007104C6"/>
    <w:rsid w:val="007141FD"/>
    <w:rsid w:val="00743219"/>
    <w:rsid w:val="00751A94"/>
    <w:rsid w:val="00762276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A646A"/>
    <w:rsid w:val="008E5A41"/>
    <w:rsid w:val="008F7F8F"/>
    <w:rsid w:val="00935237"/>
    <w:rsid w:val="00967BE9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B6C55"/>
    <w:rsid w:val="00AC1978"/>
    <w:rsid w:val="00AC379D"/>
    <w:rsid w:val="00B02576"/>
    <w:rsid w:val="00B0525D"/>
    <w:rsid w:val="00B30399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63BE4"/>
    <w:rsid w:val="00E649E7"/>
    <w:rsid w:val="00E76001"/>
    <w:rsid w:val="00EA42FC"/>
    <w:rsid w:val="00ED44E4"/>
    <w:rsid w:val="00EE07CA"/>
    <w:rsid w:val="00F46249"/>
    <w:rsid w:val="00F5563D"/>
    <w:rsid w:val="00F60D06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3B43-16B5-4A6E-9BAC-8B8632DE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30</cp:revision>
  <cp:lastPrinted>2022-01-12T11:43:00Z</cp:lastPrinted>
  <dcterms:created xsi:type="dcterms:W3CDTF">2022-07-05T11:51:00Z</dcterms:created>
  <dcterms:modified xsi:type="dcterms:W3CDTF">2026-02-05T11:57:00Z</dcterms:modified>
</cp:coreProperties>
</file>