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E2C5E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7828CEEA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5096CCC2" w14:textId="77777777"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14:paraId="443A2217" w14:textId="77777777"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B42AF5" w14:paraId="171D72F0" w14:textId="77777777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053AB09D" w14:textId="77777777" w:rsidR="00B42AF5" w:rsidRPr="00464946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464946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Lucrari de betonare a str.Independentei s.Tataresti, raionul Cahul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37962BDC" w14:textId="77777777"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</w:p>
        </w:tc>
      </w:tr>
    </w:tbl>
    <w:p w14:paraId="5FCF16C2" w14:textId="77777777" w:rsidR="00B42AF5" w:rsidRPr="00B42AF5" w:rsidRDefault="00B42AF5" w:rsidP="00B42AF5">
      <w:pPr>
        <w:rPr>
          <w:rFonts w:eastAsia="MS Mincho"/>
          <w:lang w:eastAsia="ja-JP"/>
        </w:rPr>
      </w:pPr>
    </w:p>
    <w:p w14:paraId="26A90BCF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14:paraId="3E36DD4A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 w14:paraId="4DBDDEB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9D43899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3D8C21D2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3FA3FC5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26D312B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2043F32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7F955AD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358B900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:rsidRPr="00B42AF5" w14:paraId="59931FF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816B2C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9D660E0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04F5B9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F7AD254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5E3CC1E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F1A481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14:paraId="7E4C156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7DE376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14:paraId="33017285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14:paraId="7C3D79A0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 w14:paraId="6B03FAFD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D6FF2D9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AC45543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907AA6E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622158D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4A1A907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8DE2D1C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E75748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464946" w14:paraId="193EF4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C0B29A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9066A3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BE2088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464946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1. Str. Independentei  L-110m.l   B-3,5m    S=385m2</w:t>
            </w:r>
          </w:p>
          <w:p w14:paraId="0BF2C66B" w14:textId="77777777" w:rsidR="00B42AF5" w:rsidRPr="00464946" w:rsidRDefault="00B42AF5" w:rsidP="00B42AF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B2B582" w14:textId="77777777" w:rsidR="00B42AF5" w:rsidRPr="00464946" w:rsidRDefault="00B42AF5" w:rsidP="00B42AF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EA36BD" w14:textId="77777777" w:rsidR="00B42AF5" w:rsidRPr="00464946" w:rsidRDefault="00B42AF5" w:rsidP="00B42AF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2A389" w14:textId="77777777" w:rsidR="00B42AF5" w:rsidRPr="00464946" w:rsidRDefault="00B42AF5" w:rsidP="00B42AF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88A56C" w14:textId="77777777" w:rsidR="00B42AF5" w:rsidRPr="00464946" w:rsidRDefault="00B42AF5" w:rsidP="00B42AF5">
            <w:pPr>
              <w:rPr>
                <w:rFonts w:eastAsia="MS Mincho"/>
                <w:lang w:val="en-US" w:eastAsia="ja-JP"/>
              </w:rPr>
            </w:pPr>
          </w:p>
        </w:tc>
      </w:tr>
      <w:tr w:rsidR="00B42AF5" w:rsidRPr="00B42AF5" w14:paraId="48720D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2C46A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9FA95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TsC03G1</w:t>
            </w:r>
          </w:p>
          <w:p w14:paraId="082F862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3A7E6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464946">
              <w:rPr>
                <w:rFonts w:eastAsia="MS Mincho"/>
                <w:sz w:val="18"/>
                <w:szCs w:val="18"/>
                <w:lang w:val="en-US" w:eastAsia="ja-JP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III</w:t>
            </w:r>
          </w:p>
          <w:p w14:paraId="3911156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E943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85C3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6953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6C2F5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111226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7E4D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6F6C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A3791E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6A5A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1807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E89C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D80A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B097C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6EA14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2D49A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TsI51A3</w:t>
            </w:r>
          </w:p>
          <w:p w14:paraId="776F5BF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28F9D4" w14:textId="77777777" w:rsidR="00B42AF5" w:rsidRPr="0046494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64946"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10 t la distanta de: 3 km</w:t>
            </w:r>
          </w:p>
          <w:p w14:paraId="6D04EE1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ECB6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E5A1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2908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E532B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51819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EE99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8F2F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11CC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D1E9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EC65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FCEC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166B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9DCB3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8A541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C915E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TsC51B</w:t>
            </w:r>
          </w:p>
          <w:p w14:paraId="6659279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4F9C74" w14:textId="77777777" w:rsidR="00B42AF5" w:rsidRPr="0046494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64946">
              <w:rPr>
                <w:rFonts w:eastAsia="MS Mincho"/>
                <w:sz w:val="18"/>
                <w:szCs w:val="18"/>
                <w:lang w:val="en-US" w:eastAsia="ja-JP"/>
              </w:rPr>
              <w:t>Lucrari la descarcarea pamintului in depozit, teren categoria II</w:t>
            </w:r>
          </w:p>
          <w:p w14:paraId="5A31B92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8CAA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47A4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40CC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AE1FF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3F6E97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EC8A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92B9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D7E7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E684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6B88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54F2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DF81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DD5495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AEFB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F9F7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89D0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033F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BA7B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2FAF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68A0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37C32D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6C7A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9FD6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EBF8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AEBB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510E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AD4A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0B60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87E82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B81DC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5B3EC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TsE05B</w:t>
            </w:r>
          </w:p>
          <w:p w14:paraId="3F84FA5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84BA7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464946">
              <w:rPr>
                <w:rFonts w:eastAsia="MS Mincho"/>
                <w:sz w:val="18"/>
                <w:szCs w:val="18"/>
                <w:lang w:val="en-US" w:eastAsia="ja-JP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14:paraId="5DF23F6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7E42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7B44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C166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37A7B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7C6D8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51C2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9FF5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A2CE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CA1D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E637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EE4C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0C16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0AE65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7BFD0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A6804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DA06B2</w:t>
            </w:r>
          </w:p>
          <w:p w14:paraId="33933CD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920548" w14:textId="77777777" w:rsidR="00B42AF5" w:rsidRPr="0046494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64946">
              <w:rPr>
                <w:rFonts w:eastAsia="MS Mincho"/>
                <w:sz w:val="18"/>
                <w:szCs w:val="18"/>
                <w:lang w:val="en-US" w:eastAsia="ja-JP"/>
              </w:rPr>
              <w:t>Strat de agregate naturale cilindrate, avind functia de rezistenta filtranta, izolatoare, aerisire, antigeliva si anticapilara, cu asternere mecanica, cu nisip h=10cm</w:t>
            </w:r>
          </w:p>
          <w:p w14:paraId="26E17AB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CA27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21BC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08BF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75BEE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D584C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8AB0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B0CD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C7B9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2191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D0C0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84DD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2B5B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C4BA8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6EBD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6E73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599788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171F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2A50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0,2320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510F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CAAC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A2DF5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9F02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2DB8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F93AD0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51EA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9BE9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60C9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192F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95F2ED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26DD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07F4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4B4F3C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2B7A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057C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9265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515C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139FC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952E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268F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5D7832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D919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A361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D646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5FCC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29961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A8F2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59DF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EF16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3F23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35B7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CD02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D5F1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71546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49568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89523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DA12B</w:t>
            </w:r>
          </w:p>
          <w:p w14:paraId="0023B1F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6E3999" w14:textId="77777777" w:rsidR="00B42AF5" w:rsidRPr="0046494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64946">
              <w:rPr>
                <w:rFonts w:eastAsia="MS Mincho"/>
                <w:sz w:val="18"/>
                <w:szCs w:val="18"/>
                <w:lang w:val="en-US" w:eastAsia="ja-JP"/>
              </w:rPr>
              <w:t>Strat de fundatie sau reprofilare din piatra sparta, pentru drumuri, cu asternere mecanica, executat cu impanare fara innororire h=20 cm / Pretul la piatra sparta va fi egal cu zero, findca va fi folosit material disponibil din contul beneficiarului. /</w:t>
            </w:r>
          </w:p>
          <w:p w14:paraId="43A494A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6918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97B8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4A63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93A10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D5546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3DF8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7752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9C9D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58CF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0C3F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EEDA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42C3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78360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8158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287F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AD0137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1470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2E95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23BB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EFC5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66C031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1CB5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794C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862D53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8592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5AF8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E94A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C9DE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927A3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BE8B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F3DB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3B69E0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5977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3E4A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CA3B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5C6F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710DED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BA12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6DD7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F2C5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81C1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DBF5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66CE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1D2B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CB19A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4289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9427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BC829E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EB99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6D97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5514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089E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68A9E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8C8B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E1F5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95B088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A245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5E53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BBDB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E183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27B69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E10A1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4DE84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TsC02C1   Aplicat</w:t>
            </w:r>
          </w:p>
          <w:p w14:paraId="79D5D62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85332B" w14:textId="77777777" w:rsidR="00B42AF5" w:rsidRPr="0046494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64946">
              <w:rPr>
                <w:rFonts w:eastAsia="MS Mincho"/>
                <w:sz w:val="18"/>
                <w:szCs w:val="18"/>
                <w:lang w:val="en-US" w:eastAsia="ja-JP"/>
              </w:rPr>
              <w:t>Incarcare mecanica cu excavator pe pneuri de 0,21-0,39 mc, cu comanda hidraulica, a pietrei sparte in auto .</w:t>
            </w:r>
          </w:p>
          <w:p w14:paraId="6008B77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3F91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800E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6BEE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6BE3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D7948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8CCA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32CB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C218D8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4003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CCF7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437E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45A2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AFBC6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D0ABB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599A2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TsI51A1</w:t>
            </w:r>
          </w:p>
          <w:p w14:paraId="187C776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FCA591" w14:textId="77777777" w:rsidR="00B42AF5" w:rsidRPr="0046494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64946">
              <w:rPr>
                <w:rFonts w:eastAsia="MS Mincho"/>
                <w:sz w:val="18"/>
                <w:szCs w:val="18"/>
                <w:lang w:val="en-US" w:eastAsia="ja-JP"/>
              </w:rPr>
              <w:t xml:space="preserve">Transportarea pietrei sparte din depozit la santier  cu autobasculanta de 10 t la distanta de: 1 km </w:t>
            </w:r>
          </w:p>
          <w:p w14:paraId="6C68AA0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ECBC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D061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F3D9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A2A77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228C2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011A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5EFF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8BAE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A911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0DD7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11AB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F806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C9136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AD457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4F6E6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TsC51B</w:t>
            </w:r>
          </w:p>
          <w:p w14:paraId="0C4C374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F13814" w14:textId="77777777" w:rsidR="00B42AF5" w:rsidRPr="0046494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64946">
              <w:rPr>
                <w:rFonts w:eastAsia="MS Mincho"/>
                <w:sz w:val="18"/>
                <w:szCs w:val="18"/>
                <w:lang w:val="en-US" w:eastAsia="ja-JP"/>
              </w:rPr>
              <w:t>Lucrari la descarcarea pamintului in depozit, teren categoria II</w:t>
            </w:r>
          </w:p>
          <w:p w14:paraId="5B014FF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4854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AB00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F698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F9B30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0F111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EBC4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ED5F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77A6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41F7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BC88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C0FF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22A3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17931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2A2B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D491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CD12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5B4C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85A0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73E5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3CED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E8FCDE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6C93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6B2D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BFF0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8BEC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0384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FE68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FC06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DB2CB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DB013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CB77B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DA17B</w:t>
            </w:r>
          </w:p>
          <w:p w14:paraId="59BBCF2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066C00" w14:textId="77777777" w:rsidR="00B42AF5" w:rsidRPr="0046494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64946">
              <w:rPr>
                <w:rFonts w:eastAsia="MS Mincho"/>
                <w:sz w:val="18"/>
                <w:szCs w:val="18"/>
                <w:lang w:val="en-US" w:eastAsia="ja-JP"/>
              </w:rPr>
              <w:t>Acoperirea cu strat hidroizolant - pelicula 80 mkr,  i</w:t>
            </w:r>
          </w:p>
          <w:p w14:paraId="326A004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8D00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14D2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A666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759F4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BDCE4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48AD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3EC7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6F42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62E7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57ED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392C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71BF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7F4D0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298C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EFA1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7134030012200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23BF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Izolator hidrofug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79CA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49A9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F088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A3F4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C3969F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F428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C452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26821326011302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AF6184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Pelicula p/u hidroizolare -80mkr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3CB6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3728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22A3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F557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28CCF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A2318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52958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CB01A</w:t>
            </w:r>
          </w:p>
          <w:p w14:paraId="193F508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0242BC" w14:textId="77777777" w:rsidR="00B42AF5" w:rsidRPr="0046494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64946">
              <w:rPr>
                <w:rFonts w:eastAsia="MS Mincho"/>
                <w:sz w:val="18"/>
                <w:szCs w:val="18"/>
                <w:lang w:val="en-US" w:eastAsia="ja-JP"/>
              </w:rPr>
              <w:t>Cofraje, din scinduri de rasinoase, pentru turnarea betonului de monolitizare intre elementele prefabricate (plansee, grinzi si diafragme) inclusiv sprijinirile110*2*0,16=35,2 m2</w:t>
            </w:r>
          </w:p>
          <w:p w14:paraId="4AC6F66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7613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8B99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3D9E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C224E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8E9A4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03E7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D82D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5090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C7C2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6A6F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3E21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96A9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D5F5B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6BA3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5B10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92E6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AACE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B2B0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21DA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D0F5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320E5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4F80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1037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2ACB21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BF80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C249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9477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C336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21E12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00AB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C7A2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AF3CD7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BDC6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7D46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0D3F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5482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F434B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C721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4BA5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2320187315789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05AA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Decofrol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5B44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57C8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B241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7BC5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7695D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BFED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0C4A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2010102900900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A04F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Lemn rotund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113E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A362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0646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D333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92B24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4717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515E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2010102904340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9CD1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Dulapi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116D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977D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B632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BE14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9A001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2FE0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BFD8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2010102903495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E1C2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Scinduri de rasinoase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00C8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1144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9039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FCFD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BF1AD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618A2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FCEE2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CC03C</w:t>
            </w:r>
          </w:p>
          <w:p w14:paraId="34482F2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4673E4" w14:textId="77777777" w:rsidR="00B42AF5" w:rsidRPr="0046494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64946">
              <w:rPr>
                <w:rFonts w:eastAsia="MS Mincho"/>
                <w:sz w:val="18"/>
                <w:szCs w:val="18"/>
                <w:lang w:val="en-US" w:eastAsia="ja-JP"/>
              </w:rPr>
              <w:t xml:space="preserve">Montare plase sudate la inaltimi mai mici sau egale cu 35 m, la placi </w:t>
            </w:r>
          </w:p>
          <w:p w14:paraId="39D8C18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6224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CDDE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9829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2CF90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185EFD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A8D0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6130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9E1B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9E95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D138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68EF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ACAD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BB0B3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4FAC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A430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EC2E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CB8D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F6C9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A0BF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E502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04916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D964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E15E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2873122004100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F561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Plase sudate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9BE5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CFFB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DE1E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3773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B0AA9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E1BE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4709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4E9CFD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E968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5177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5CAD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7B16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61C0F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1747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0FE2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730BD9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9A48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D805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669B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7A76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9CB51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84DA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CB3A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8F16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6A0D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8BA0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A978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937A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4F5CFD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0383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E829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848C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09CA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A9FD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6239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4C9B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7179B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34602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5A60B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RpDD03A</w:t>
            </w:r>
          </w:p>
          <w:p w14:paraId="573DE39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50E2C8" w14:textId="77777777" w:rsidR="00B42AF5" w:rsidRPr="0046494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64946">
              <w:rPr>
                <w:rFonts w:eastAsia="MS Mincho"/>
                <w:sz w:val="18"/>
                <w:szCs w:val="18"/>
                <w:lang w:val="en-US" w:eastAsia="ja-JP"/>
              </w:rPr>
              <w:t>Fundatie din beton de ciment la strazi, alei si platforme carosabile h=0,16</w:t>
            </w:r>
          </w:p>
          <w:p w14:paraId="4619051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46B7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B8B9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73E7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4BCB1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750A2F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A730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ED63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209A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CB5B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7B6E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4DB4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1A12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C05AB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8872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9725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7B45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2D25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1165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7842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689B5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E79AC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877A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6DF9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0D95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2D9E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2A55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2D94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964F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45EB5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D023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E073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BA8B59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80BD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F203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8E93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BEDE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E7C4B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565C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1500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1212121212121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CBF8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FA22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193A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EDD5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3294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EB70AD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6D94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DABA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2710603419635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26ECCE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Otel patrat (longrine) OL-37 de 15-50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577B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23B7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30B1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288D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96888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2827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8843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2670112205061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857820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Placi PFL poros 16 mm, clasa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5E43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549C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FD0D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0113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8D95E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43F4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1281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2682122600749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0AC447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 xml:space="preserve">Cart bit.  str.acop. CA 300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18CF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CD12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532E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1C6E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4AB66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FE04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FA49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EF7FB7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Longrina metalica de  3 m lungime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037B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AC80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4,6900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D51F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251B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940E8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76B6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30D7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B89D4B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Placa vibratoare 650 kg sub 10 CP cu motor cu ardere interna 4,4-5,9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771D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B222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D681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4514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A531A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2DAB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1EC4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77F4E7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FB17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BDFA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4594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602A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83870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2E60E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49256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DC04A</w:t>
            </w:r>
          </w:p>
          <w:p w14:paraId="402DFC2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2F1C24" w14:textId="77777777" w:rsidR="00B42AF5" w:rsidRPr="00464946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464946">
              <w:rPr>
                <w:rFonts w:eastAsia="MS Mincho"/>
                <w:sz w:val="18"/>
                <w:szCs w:val="18"/>
                <w:lang w:val="en-US" w:eastAsia="ja-JP"/>
              </w:rPr>
              <w:t>Taierea cu masina cu discuri diamantate a rosturilor de contractie si dilatatie in betonul de uzura la piste aeroportuare</w:t>
            </w:r>
          </w:p>
          <w:p w14:paraId="0D575ED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EBFD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365F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C798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FB325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7B1799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4B50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4B8A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1A65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A827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04C2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9524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A7CE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478ADB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91E0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58E8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2681116002000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EB209D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 xml:space="preserve">Disc armat cu segm. diamant crest. larg. d=400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4ED9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0AA6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9A85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0456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87883F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AC5D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79CD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D91FC5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A48A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5F6A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9292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0BDF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A306D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6B3B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DB39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2952270004204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26809B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 xml:space="preserve">Masina de taiat rosturi in beton  cu discuri abrazive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2078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B5D7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1777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4795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859C20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F224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7E5E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0D707C" w14:textId="77777777" w:rsidR="00B42AF5" w:rsidRPr="00464946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464946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A127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782D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6B3F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67EF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</w:tbl>
    <w:p w14:paraId="267569AD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14:paraId="0163D151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p w14:paraId="6D61BE21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47"/>
        <w:gridCol w:w="5019"/>
      </w:tblGrid>
      <w:tr w:rsidR="00B42AF5" w:rsidRPr="00B42AF5" w14:paraId="2950F374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right w:val="nil"/>
            </w:tcBorders>
          </w:tcPr>
          <w:p w14:paraId="59C7F08C" w14:textId="77777777" w:rsidR="00B42AF5" w:rsidRPr="00B42AF5" w:rsidRDefault="00B42AF5" w:rsidP="00B42AF5">
            <w:pPr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14:paraId="66641A47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Investitor</w:t>
            </w:r>
          </w:p>
        </w:tc>
      </w:tr>
      <w:tr w:rsidR="00B42AF5" w:rsidRPr="00B42AF5" w14:paraId="22B2741B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9884EE" w14:textId="77777777" w:rsidR="00B42AF5" w:rsidRPr="00B42AF5" w:rsidRDefault="00B42AF5" w:rsidP="00B42AF5">
            <w:pPr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30657D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B42AF5" w:rsidRPr="00B42AF5" w14:paraId="7BC2FA14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331D07DA" w14:textId="77777777" w:rsidR="00B42AF5" w:rsidRPr="00B42AF5" w:rsidRDefault="00B42AF5" w:rsidP="00B42AF5">
            <w:pPr>
              <w:jc w:val="center"/>
              <w:rPr>
                <w:rFonts w:eastAsia="MS Mincho"/>
                <w:sz w:val="12"/>
                <w:szCs w:val="12"/>
                <w:lang w:val="en-US" w:eastAsia="ja-JP"/>
              </w:rPr>
            </w:pP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                                                                                                                     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</w:t>
            </w:r>
          </w:p>
        </w:tc>
      </w:tr>
    </w:tbl>
    <w:p w14:paraId="0200C0D7" w14:textId="77777777" w:rsidR="00B42AF5" w:rsidRPr="00B42AF5" w:rsidRDefault="00B42AF5" w:rsidP="00B42AF5">
      <w:pPr>
        <w:rPr>
          <w:rFonts w:eastAsia="MS Mincho"/>
          <w:sz w:val="28"/>
          <w:szCs w:val="28"/>
          <w:lang w:val="en-US" w:eastAsia="ja-JP"/>
        </w:rPr>
      </w:pPr>
      <w:r w:rsidRPr="00B42AF5">
        <w:rPr>
          <w:rFonts w:eastAsia="MS Mincho"/>
          <w:sz w:val="28"/>
          <w:szCs w:val="28"/>
          <w:lang w:val="en-US" w:eastAsia="ja-JP"/>
        </w:rPr>
        <w:t xml:space="preserve">L.S.                                                                                                 L.S.        </w:t>
      </w:r>
    </w:p>
    <w:p w14:paraId="71F2970C" w14:textId="77777777" w:rsidR="00B42AF5" w:rsidRPr="00B42AF5" w:rsidRDefault="00B42AF5" w:rsidP="0044340F">
      <w:pPr>
        <w:rPr>
          <w:sz w:val="28"/>
          <w:szCs w:val="28"/>
          <w:lang w:val="en-US"/>
        </w:rPr>
      </w:pPr>
    </w:p>
    <w:p w14:paraId="0299A83E" w14:textId="77777777"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Arial Unicode MS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438EE"/>
    <w:rsid w:val="00050365"/>
    <w:rsid w:val="00083FE3"/>
    <w:rsid w:val="000E0709"/>
    <w:rsid w:val="000F4846"/>
    <w:rsid w:val="00131F3B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E2990"/>
    <w:rsid w:val="003F0BAD"/>
    <w:rsid w:val="00440FE1"/>
    <w:rsid w:val="0044340F"/>
    <w:rsid w:val="004572E6"/>
    <w:rsid w:val="0046494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241B8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25B72"/>
    <w:rsid w:val="00A553C1"/>
    <w:rsid w:val="00A80E89"/>
    <w:rsid w:val="00A949DB"/>
    <w:rsid w:val="00AA0F87"/>
    <w:rsid w:val="00AA670A"/>
    <w:rsid w:val="00AB0970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  <w:rsid w:val="00FD3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8D7E20"/>
  <w14:defaultImageDpi w14:val="0"/>
  <w15:docId w15:val="{523DE67D-E551-4FD5-9B30-C9D2DB9AC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9742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2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2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2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2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938</Words>
  <Characters>5349</Characters>
  <Application>Microsoft Office Word</Application>
  <DocSecurity>0</DocSecurity>
  <Lines>44</Lines>
  <Paragraphs>12</Paragraphs>
  <ScaleCrop>false</ScaleCrop>
  <Company/>
  <LinksUpToDate>false</LinksUpToDate>
  <CharactersWithSpaces>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Pacuraru</dc:creator>
  <cp:keywords/>
  <dc:description/>
  <cp:lastModifiedBy>Ana Babaian</cp:lastModifiedBy>
  <cp:revision>2</cp:revision>
  <dcterms:created xsi:type="dcterms:W3CDTF">2026-07-22T11:28:00Z</dcterms:created>
  <dcterms:modified xsi:type="dcterms:W3CDTF">2026-07-22T11:28:00Z</dcterms:modified>
</cp:coreProperties>
</file>