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0BC7E" w14:textId="77777777" w:rsidR="006B5DD6" w:rsidRDefault="008C2268" w:rsidP="00956F94">
      <w:pPr>
        <w:tabs>
          <w:tab w:val="left" w:pos="4786"/>
          <w:tab w:val="left" w:pos="10206"/>
        </w:tabs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D8AD44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6BF195" w14:textId="77777777" w:rsidR="006B5DD6" w:rsidRPr="00956F94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56F94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956F9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56F94">
              <w:rPr>
                <w:b/>
                <w:bCs/>
                <w:sz w:val="32"/>
                <w:szCs w:val="32"/>
                <w:lang w:val="en-US"/>
              </w:rPr>
              <w:t>betonare</w:t>
            </w:r>
            <w:proofErr w:type="spellEnd"/>
            <w:r w:rsidRPr="00956F94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proofErr w:type="gramStart"/>
            <w:r w:rsidRPr="00956F94">
              <w:rPr>
                <w:b/>
                <w:bCs/>
                <w:sz w:val="32"/>
                <w:szCs w:val="32"/>
                <w:lang w:val="en-US"/>
              </w:rPr>
              <w:t>str.Independentei</w:t>
            </w:r>
            <w:proofErr w:type="spellEnd"/>
            <w:proofErr w:type="gramEnd"/>
            <w:r w:rsidRPr="00956F9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56F94">
              <w:rPr>
                <w:b/>
                <w:bCs/>
                <w:sz w:val="32"/>
                <w:szCs w:val="32"/>
                <w:lang w:val="en-US"/>
              </w:rPr>
              <w:t>s.Tataresti</w:t>
            </w:r>
            <w:proofErr w:type="spellEnd"/>
            <w:r w:rsidRPr="00956F9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56F94">
              <w:rPr>
                <w:b/>
                <w:bCs/>
                <w:sz w:val="32"/>
                <w:szCs w:val="32"/>
                <w:lang w:val="en-US"/>
              </w:rPr>
              <w:t>raionul</w:t>
            </w:r>
            <w:proofErr w:type="spellEnd"/>
            <w:r w:rsidRPr="00956F94">
              <w:rPr>
                <w:b/>
                <w:bCs/>
                <w:sz w:val="32"/>
                <w:szCs w:val="32"/>
                <w:lang w:val="en-US"/>
              </w:rPr>
              <w:t xml:space="preserve"> Cahul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B1FC9BA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6E3B76E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1FEEE0D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BFF5A63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7A4E8909" w14:textId="77777777" w:rsidR="006B5DD6" w:rsidRDefault="006B5DD6"/>
    <w:p w14:paraId="31EC12C9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03-01-2026 T</w:t>
      </w:r>
    </w:p>
    <w:p w14:paraId="48996DE1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</w:p>
    <w:p w14:paraId="411927CE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637537AE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18E638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F44F11F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2E318FD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D427CDF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ABD647C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EC4AB0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9E3394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D189EE0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7493C18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2E5F8FC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7730349F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8DAF2A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85D35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0AB9C0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84FD9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00CFC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095DC04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FB977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ACDE4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997E7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Str. </w:t>
            </w:r>
            <w:proofErr w:type="spellStart"/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Independentei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L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>-110m.l   B-3,5m    S=385m2</w:t>
            </w:r>
          </w:p>
          <w:p w14:paraId="4F96795F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B03E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2BA2B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CF55D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6CF095D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67FA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BAF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060BF4D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BBE24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956F94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9E463E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A8CC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6CC8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0,770</w:t>
            </w:r>
          </w:p>
        </w:tc>
      </w:tr>
      <w:tr w:rsidR="00064DCC" w14:paraId="0C6E46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B1CB5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2F89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986C5D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81F0A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F9C102" w14:textId="77777777" w:rsidR="00064DCC" w:rsidRDefault="00064DCC">
            <w:r>
              <w:t>2,002</w:t>
            </w:r>
          </w:p>
        </w:tc>
      </w:tr>
      <w:tr w:rsidR="00E63427" w14:paraId="598B62B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49EF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2B7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14:paraId="25C37C6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88497E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Transportarea pamintului cu autobasculanta de 10 t la distanta de: 3 km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784AF4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046D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B460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107,800</w:t>
            </w:r>
          </w:p>
        </w:tc>
      </w:tr>
      <w:tr w:rsidR="00064DCC" w14:paraId="6A4313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732A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F8D5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1DCD18" w14:textId="77777777" w:rsidR="00064DCC" w:rsidRDefault="00064DCC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1FC0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3F022B" w14:textId="77777777" w:rsidR="00064DCC" w:rsidRDefault="00064DCC">
            <w:r>
              <w:t>3,309</w:t>
            </w:r>
          </w:p>
        </w:tc>
      </w:tr>
      <w:tr w:rsidR="00E63427" w14:paraId="1BEDCF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07A1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81C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1489F5B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A3AB66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F31397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4FC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8BA3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0,770</w:t>
            </w:r>
          </w:p>
        </w:tc>
      </w:tr>
      <w:tr w:rsidR="00E63427" w14:paraId="6100DB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8539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C9DD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FFA828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E2CDB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AAE63" w14:textId="77777777" w:rsidR="00E63427" w:rsidRDefault="00E63427">
            <w:r>
              <w:t>0,277</w:t>
            </w:r>
          </w:p>
        </w:tc>
      </w:tr>
      <w:tr w:rsidR="00064DCC" w14:paraId="78948E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F8D2F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23A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465D66" w14:textId="77777777" w:rsidR="00064DCC" w:rsidRDefault="00064DCC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79FAE2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9A6801" w14:textId="77777777" w:rsidR="00064DCC" w:rsidRDefault="00064DCC">
            <w:r>
              <w:t>0,003</w:t>
            </w:r>
          </w:p>
        </w:tc>
      </w:tr>
      <w:tr w:rsidR="00064DCC" w14:paraId="7CC14C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767A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F60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77218B" w14:textId="77777777" w:rsidR="00064DCC" w:rsidRDefault="00064DCC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4E86B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923327" w14:textId="77777777" w:rsidR="00064DCC" w:rsidRDefault="00064DCC">
            <w:r>
              <w:t>0,308</w:t>
            </w:r>
          </w:p>
        </w:tc>
      </w:tr>
      <w:tr w:rsidR="00E63427" w14:paraId="2E9CCF3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E912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0266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14:paraId="3924CE3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09020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956F94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89EC643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8F9B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1BC2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3,850</w:t>
            </w:r>
          </w:p>
        </w:tc>
      </w:tr>
      <w:tr w:rsidR="00064DCC" w14:paraId="60CA25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5FB5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7552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9B77C4" w14:textId="77777777" w:rsidR="00064DCC" w:rsidRDefault="00064DCC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4E5A91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F547A3" w14:textId="77777777" w:rsidR="00064DCC" w:rsidRDefault="00064DCC">
            <w:r>
              <w:t>0,728</w:t>
            </w:r>
          </w:p>
        </w:tc>
      </w:tr>
      <w:tr w:rsidR="00E63427" w14:paraId="72BE1AB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492E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36F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01DE9B0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ED18CE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Strat de agregate naturale cilindrate, avind functia de rezistenta filtranta, izolatoare, aerisire, antigeliva si anticapilara, cu asternere mecanica, cu nisip h=10cm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DD6D75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CEB1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36CB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38,500</w:t>
            </w:r>
          </w:p>
        </w:tc>
      </w:tr>
      <w:tr w:rsidR="00E63427" w14:paraId="0EE220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2E85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75A8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96EA6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E6B33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7627CF" w14:textId="77777777" w:rsidR="00E63427" w:rsidRDefault="00E63427">
            <w:r>
              <w:t>14,245</w:t>
            </w:r>
          </w:p>
        </w:tc>
      </w:tr>
      <w:tr w:rsidR="00064DCC" w14:paraId="387C91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036CA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B7E0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CEEA6C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04123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3ABD4B" w14:textId="77777777" w:rsidR="00064DCC" w:rsidRDefault="00064DCC">
            <w:r>
              <w:t>8,932</w:t>
            </w:r>
          </w:p>
        </w:tc>
      </w:tr>
      <w:tr w:rsidR="00064DCC" w14:paraId="58020A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30E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5EA4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18FDB5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9DBC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011EA9" w14:textId="77777777" w:rsidR="00064DCC" w:rsidRDefault="00064DCC">
            <w:r>
              <w:t>50,474</w:t>
            </w:r>
          </w:p>
        </w:tc>
      </w:tr>
      <w:tr w:rsidR="00064DCC" w14:paraId="101996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FC5F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B501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ECE371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 xml:space="preserve">Compactor static autopropulsat cu rulouri </w:t>
            </w:r>
            <w:proofErr w:type="gramStart"/>
            <w:r w:rsidRPr="00956F94">
              <w:rPr>
                <w:lang w:val="en-US"/>
              </w:rPr>
              <w:t>valturi  R</w:t>
            </w:r>
            <w:proofErr w:type="gramEnd"/>
            <w:r w:rsidRPr="00956F94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DE326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4076C7" w14:textId="77777777" w:rsidR="00064DCC" w:rsidRDefault="00064DCC">
            <w:r>
              <w:t>5,891</w:t>
            </w:r>
          </w:p>
        </w:tc>
      </w:tr>
      <w:tr w:rsidR="00064DCC" w14:paraId="29ABBF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2368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3C5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197FED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4D69B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DD30F2" w14:textId="77777777" w:rsidR="00064DCC" w:rsidRDefault="00064DCC">
            <w:r>
              <w:t>0,885</w:t>
            </w:r>
          </w:p>
        </w:tc>
      </w:tr>
      <w:tr w:rsidR="00064DCC" w14:paraId="2BEB59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3218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9361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5DF815" w14:textId="77777777" w:rsidR="00064DCC" w:rsidRDefault="00064DCC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03400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BB424C" w14:textId="77777777" w:rsidR="00064DCC" w:rsidRDefault="00064DCC">
            <w:r>
              <w:t>1,848</w:t>
            </w:r>
          </w:p>
        </w:tc>
      </w:tr>
      <w:tr w:rsidR="00E63427" w14:paraId="362B03E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2CE9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C2C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40B2EDB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56CDD7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 h=20 cm / Pretul la piatra sparta va fi egal cu zero, findca va fi folosit material disponibil din contul beneficiarului. /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237FB5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70AF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D434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77,000</w:t>
            </w:r>
          </w:p>
        </w:tc>
      </w:tr>
      <w:tr w:rsidR="00E63427" w14:paraId="33150D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1EAE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E1B1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C1A2B5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8BEECC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54B0F3" w14:textId="77777777" w:rsidR="00E63427" w:rsidRDefault="00E63427">
            <w:r>
              <w:t>46,200</w:t>
            </w:r>
          </w:p>
        </w:tc>
      </w:tr>
      <w:tr w:rsidR="00064DCC" w14:paraId="6BBFE5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4E2A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8D4E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BBD5F1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Piatra sparta pentru pt.drumuri r.magmatice  15-25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0B5159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3C9228" w14:textId="77777777" w:rsidR="00064DCC" w:rsidRDefault="00064DCC">
            <w:r>
              <w:t>15,631</w:t>
            </w:r>
          </w:p>
        </w:tc>
      </w:tr>
      <w:tr w:rsidR="00064DCC" w14:paraId="1DADE8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DAA27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89FC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37681E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Piatra sparta pentru pt.drumuri r.magmatice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A22F4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FC6B50" w14:textId="77777777" w:rsidR="00064DCC" w:rsidRDefault="00064DCC">
            <w:r>
              <w:t>93,863</w:t>
            </w:r>
          </w:p>
        </w:tc>
      </w:tr>
      <w:tr w:rsidR="00064DCC" w14:paraId="23120E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DB88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C99C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149B33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92ABA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CFDB04" w14:textId="77777777" w:rsidR="00064DCC" w:rsidRDefault="00064DCC">
            <w:r>
              <w:t>11,550</w:t>
            </w:r>
          </w:p>
        </w:tc>
      </w:tr>
      <w:tr w:rsidR="00064DCC" w14:paraId="75074B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1B3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4366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378122" w14:textId="77777777" w:rsidR="00064DCC" w:rsidRDefault="00064DCC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61B0E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D10B9" w14:textId="77777777" w:rsidR="00064DCC" w:rsidRDefault="00064DCC">
            <w:r>
              <w:t>3,234</w:t>
            </w:r>
          </w:p>
        </w:tc>
      </w:tr>
      <w:tr w:rsidR="00064DCC" w14:paraId="27CDC3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8FDA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74BA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FD2B2B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6DD5A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A9667E" w14:textId="77777777" w:rsidR="00064DCC" w:rsidRDefault="00064DCC">
            <w:r>
              <w:t>19,866</w:t>
            </w:r>
          </w:p>
        </w:tc>
      </w:tr>
      <w:tr w:rsidR="00064DCC" w14:paraId="13261C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1E78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C527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740441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D422D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490A8A" w14:textId="77777777" w:rsidR="00064DCC" w:rsidRDefault="00064DCC">
            <w:r>
              <w:t>1,155</w:t>
            </w:r>
          </w:p>
        </w:tc>
      </w:tr>
      <w:tr w:rsidR="00E63427" w14:paraId="57DD339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83E0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01F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TsC02C1  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  <w:p w14:paraId="032E219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CAD9C0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Incarcare mecanica cu excavator pe pneuri de 0,21-0,39 mc, cu comanda hidraulica, a pietrei sparte in auto .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1049F5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2171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DAEF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0,770</w:t>
            </w:r>
          </w:p>
        </w:tc>
      </w:tr>
      <w:tr w:rsidR="00064DCC" w14:paraId="21FC03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1BC4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0595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1F3F63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CF6CF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941BD1" w14:textId="77777777" w:rsidR="00064DCC" w:rsidRDefault="00064DCC">
            <w:r>
              <w:t>3,165</w:t>
            </w:r>
          </w:p>
        </w:tc>
      </w:tr>
      <w:tr w:rsidR="00E63427" w14:paraId="456BE11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BD33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5331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4AA029F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76B05C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 xml:space="preserve">Transportarea pietrei sparte din depozit la santier  cu autobasculanta de 10 t la distanta de: 1 km 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58AC23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0982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D70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123,200</w:t>
            </w:r>
          </w:p>
        </w:tc>
      </w:tr>
      <w:tr w:rsidR="00064DCC" w14:paraId="545BF7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81C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B1A5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3E4FF9" w14:textId="77777777" w:rsidR="00064DCC" w:rsidRDefault="00064DCC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8EF18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D49B71" w14:textId="77777777" w:rsidR="00064DCC" w:rsidRDefault="00064DCC">
            <w:r>
              <w:t>2,858</w:t>
            </w:r>
          </w:p>
        </w:tc>
      </w:tr>
      <w:tr w:rsidR="00E63427" w14:paraId="11542E8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1EEB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701A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52B884C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CA4DB7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141848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61D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A4D4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0,770</w:t>
            </w:r>
          </w:p>
        </w:tc>
      </w:tr>
      <w:tr w:rsidR="00E63427" w14:paraId="407139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88F92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B5BC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8BEE5A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43DA79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211D62" w14:textId="77777777" w:rsidR="00E63427" w:rsidRDefault="00E63427">
            <w:r>
              <w:t>0,277</w:t>
            </w:r>
          </w:p>
        </w:tc>
      </w:tr>
      <w:tr w:rsidR="00064DCC" w14:paraId="54C84E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A8881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8C40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05F254" w14:textId="77777777" w:rsidR="00064DCC" w:rsidRDefault="00064DCC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E3E8F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22B6B7" w14:textId="77777777" w:rsidR="00064DCC" w:rsidRDefault="00064DCC">
            <w:r>
              <w:t>0,003</w:t>
            </w:r>
          </w:p>
        </w:tc>
      </w:tr>
      <w:tr w:rsidR="00064DCC" w14:paraId="3A52C8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7547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F8E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CBA735" w14:textId="77777777" w:rsidR="00064DCC" w:rsidRDefault="00064DCC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DA981C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0A4DAE" w14:textId="77777777" w:rsidR="00064DCC" w:rsidRDefault="00064DCC">
            <w:r>
              <w:t>0,308</w:t>
            </w:r>
          </w:p>
        </w:tc>
      </w:tr>
      <w:tr w:rsidR="00E63427" w14:paraId="0AA65B7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2862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7051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DA17B</w:t>
            </w:r>
          </w:p>
          <w:p w14:paraId="4EFF90B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60D6B7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Acoperirea cu strat hidroizolant - pelicula 80 mkr,  i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19F077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D1B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CDE3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385,000</w:t>
            </w:r>
          </w:p>
        </w:tc>
      </w:tr>
      <w:tr w:rsidR="00E63427" w14:paraId="68E556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FE2D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EEAB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FF2B52" w14:textId="77777777" w:rsidR="00E63427" w:rsidRDefault="00E63427">
            <w:proofErr w:type="spellStart"/>
            <w: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2DD58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64CBA5" w14:textId="77777777" w:rsidR="00E63427" w:rsidRDefault="00E63427">
            <w:r>
              <w:t>11,550</w:t>
            </w:r>
          </w:p>
        </w:tc>
      </w:tr>
      <w:tr w:rsidR="00E63427" w14:paraId="2484E5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82DB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F4C5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6013D9" w14:textId="77777777" w:rsidR="00E63427" w:rsidRDefault="00E63427">
            <w:proofErr w:type="spellStart"/>
            <w:r>
              <w:t>Izolator</w:t>
            </w:r>
            <w:proofErr w:type="spellEnd"/>
            <w:r>
              <w:t xml:space="preserve"> </w:t>
            </w:r>
            <w:proofErr w:type="spellStart"/>
            <w: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E643CC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C3CC63" w14:textId="77777777" w:rsidR="00E63427" w:rsidRDefault="00E63427">
            <w:r>
              <w:t>19,250</w:t>
            </w:r>
          </w:p>
        </w:tc>
      </w:tr>
      <w:tr w:rsidR="00064DCC" w14:paraId="0B5F44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B22E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65BE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26821326011302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A03C94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Pelicula p/u hidroizolare -80mkr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40D22D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C1571" w14:textId="77777777" w:rsidR="00064DCC" w:rsidRDefault="00064DCC">
            <w:r>
              <w:t>423,500</w:t>
            </w:r>
          </w:p>
        </w:tc>
      </w:tr>
      <w:tr w:rsidR="00E63427" w14:paraId="08ED983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C61A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9ADB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2CD5087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B336D2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 xml:space="preserve">Cofraje, din scinduri de rasinoase, pentru turnarea betonului de monolitizare intre elementele prefabricate (plansee, grinzi si </w:t>
            </w:r>
            <w:r w:rsidRPr="00956F94">
              <w:rPr>
                <w:sz w:val="24"/>
                <w:szCs w:val="24"/>
                <w:lang w:val="en-US"/>
              </w:rPr>
              <w:lastRenderedPageBreak/>
              <w:t>diafragme) inclusiv sprijinirile110*2*0,16=35,2 m2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4AD6FE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68F0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AD7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33,000</w:t>
            </w:r>
          </w:p>
        </w:tc>
      </w:tr>
      <w:tr w:rsidR="00E63427" w14:paraId="5318D4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5606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F406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D5AC98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4B1784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D1E3B2" w14:textId="77777777" w:rsidR="00E63427" w:rsidRDefault="00E63427">
            <w:r>
              <w:t>8,250</w:t>
            </w:r>
          </w:p>
        </w:tc>
      </w:tr>
      <w:tr w:rsidR="00E63427" w14:paraId="0E7596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655E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9CFA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DF88E3" w14:textId="77777777" w:rsidR="00E63427" w:rsidRDefault="00E63427">
            <w:proofErr w:type="spellStart"/>
            <w: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93632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4F9E38" w14:textId="77777777" w:rsidR="00E63427" w:rsidRDefault="00E63427">
            <w:r>
              <w:t>47,850</w:t>
            </w:r>
          </w:p>
        </w:tc>
      </w:tr>
      <w:tr w:rsidR="00064DCC" w14:paraId="07E423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C090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4655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704266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Sirma neagra moale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B018B2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B0561C" w14:textId="77777777" w:rsidR="00064DCC" w:rsidRDefault="00064DCC">
            <w:r>
              <w:t>4,950</w:t>
            </w:r>
          </w:p>
        </w:tc>
      </w:tr>
      <w:tr w:rsidR="00064DCC" w14:paraId="4C930E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3E28B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CF77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9F7A6E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28D01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C4AFA5" w14:textId="77777777" w:rsidR="00064DCC" w:rsidRDefault="00064DCC">
            <w:r>
              <w:t>8,250</w:t>
            </w:r>
          </w:p>
        </w:tc>
      </w:tr>
      <w:tr w:rsidR="00064DCC" w14:paraId="5CC0E0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AEA19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9B4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194CD4" w14:textId="77777777" w:rsidR="00064DCC" w:rsidRDefault="00064DCC">
            <w:proofErr w:type="spellStart"/>
            <w: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51146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945D02" w14:textId="77777777" w:rsidR="00064DCC" w:rsidRDefault="00064DCC">
            <w:r>
              <w:t>3,960</w:t>
            </w:r>
          </w:p>
        </w:tc>
      </w:tr>
      <w:tr w:rsidR="00064DCC" w14:paraId="5C5A5E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1995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48EB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B338AE" w14:textId="77777777" w:rsidR="00064DCC" w:rsidRDefault="00064DCC"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9221E9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2BB20D" w14:textId="77777777" w:rsidR="00064DCC" w:rsidRDefault="00064DCC">
            <w:r>
              <w:t>0,066</w:t>
            </w:r>
          </w:p>
        </w:tc>
      </w:tr>
      <w:tr w:rsidR="00064DCC" w14:paraId="3E9F2A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2CDC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C594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F8DAEC" w14:textId="77777777" w:rsidR="00064DCC" w:rsidRDefault="00064DCC">
            <w:proofErr w:type="spellStart"/>
            <w:r>
              <w:t>Dulapi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F34E14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070D8A" w14:textId="77777777" w:rsidR="00064DCC" w:rsidRDefault="00064DCC">
            <w:r>
              <w:t>0,066</w:t>
            </w:r>
          </w:p>
        </w:tc>
      </w:tr>
      <w:tr w:rsidR="00064DCC" w14:paraId="2421C2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B290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2E44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CBB6E" w14:textId="77777777" w:rsidR="00064DCC" w:rsidRDefault="00064DCC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FF4EE9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834CB0" w14:textId="77777777" w:rsidR="00064DCC" w:rsidRDefault="00064DCC">
            <w:r>
              <w:t>0,660</w:t>
            </w:r>
          </w:p>
        </w:tc>
      </w:tr>
      <w:tr w:rsidR="00E63427" w14:paraId="2FCDEF8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1E6D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1F1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20C4CB5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BA7C7D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 xml:space="preserve">Montare plase sudate la inaltimi mai mici sau egale cu 35 m, la placi 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4688BF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F03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425E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1 232,000</w:t>
            </w:r>
          </w:p>
        </w:tc>
      </w:tr>
      <w:tr w:rsidR="00E63427" w14:paraId="6156ED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B9A4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AC6D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7B54FE" w14:textId="77777777" w:rsidR="00E63427" w:rsidRDefault="00E63427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7845CC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1AA5C9" w14:textId="77777777" w:rsidR="00E63427" w:rsidRDefault="00E63427">
            <w:r>
              <w:t>30,800</w:t>
            </w:r>
          </w:p>
        </w:tc>
      </w:tr>
      <w:tr w:rsidR="00E63427" w14:paraId="4C0625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F292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AF60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6CD56A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4414C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DEFFBE" w14:textId="77777777" w:rsidR="00E63427" w:rsidRDefault="00E63427">
            <w:r>
              <w:t>6,160</w:t>
            </w:r>
          </w:p>
        </w:tc>
      </w:tr>
      <w:tr w:rsidR="00064DCC" w14:paraId="59E3A9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E9F4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20B2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331AF5" w14:textId="77777777" w:rsidR="00064DCC" w:rsidRDefault="00064DCC"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r>
              <w:t>sudate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9DF49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BDC2B7" w14:textId="77777777" w:rsidR="00064DCC" w:rsidRDefault="00064DCC">
            <w:r>
              <w:t>1 244,320</w:t>
            </w:r>
          </w:p>
        </w:tc>
      </w:tr>
      <w:tr w:rsidR="00064DCC" w14:paraId="2CF640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E0834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9B0E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A58EBF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231FF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24B9BC" w14:textId="77777777" w:rsidR="00064DCC" w:rsidRDefault="00064DCC">
            <w:r>
              <w:t>6,160</w:t>
            </w:r>
          </w:p>
        </w:tc>
      </w:tr>
      <w:tr w:rsidR="00064DCC" w14:paraId="546BDA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C35D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96E4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7EA5C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86CC74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E2986" w14:textId="77777777" w:rsidR="00064DCC" w:rsidRDefault="00064DCC">
            <w:r>
              <w:t>12,320</w:t>
            </w:r>
          </w:p>
        </w:tc>
      </w:tr>
      <w:tr w:rsidR="00064DCC" w14:paraId="3A62CD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987BB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FCD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686D6" w14:textId="77777777" w:rsidR="00064DCC" w:rsidRDefault="00064DCC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3FB262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AB3024" w14:textId="77777777" w:rsidR="00064DCC" w:rsidRDefault="00064DCC">
            <w:r>
              <w:t>369,600</w:t>
            </w:r>
          </w:p>
        </w:tc>
      </w:tr>
      <w:tr w:rsidR="00064DCC" w14:paraId="4DF001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F2A6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ABBE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C6C0B8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DC10C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DB75C" w14:textId="77777777" w:rsidR="00064DCC" w:rsidRDefault="00064DCC">
            <w:r>
              <w:t>0,739</w:t>
            </w:r>
          </w:p>
        </w:tc>
      </w:tr>
      <w:tr w:rsidR="00E63427" w14:paraId="0A2BBC6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313C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CB86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RpDD03A</w:t>
            </w:r>
          </w:p>
          <w:p w14:paraId="12F68CD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861356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Fundatie din beton de ciment la strazi, alei si platforme carosabile h=0,16 (  beton  de ciment rutier C20/25 conform SM EN206)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A08E0E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6715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6468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61,600</w:t>
            </w:r>
          </w:p>
        </w:tc>
      </w:tr>
      <w:tr w:rsidR="00E63427" w14:paraId="523517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7605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871F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E870E3" w14:textId="77777777" w:rsidR="00E63427" w:rsidRDefault="00E6342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3F86B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20C512" w14:textId="77777777" w:rsidR="00E63427" w:rsidRDefault="00E63427">
            <w:r>
              <w:t>138,600</w:t>
            </w:r>
          </w:p>
        </w:tc>
      </w:tr>
      <w:tr w:rsidR="00E63427" w14:paraId="028C69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64EA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3E61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5F95AB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FD7E4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E1B293" w14:textId="77777777" w:rsidR="00E63427" w:rsidRDefault="00E63427">
            <w:r>
              <w:t>98,560</w:t>
            </w:r>
          </w:p>
        </w:tc>
      </w:tr>
      <w:tr w:rsidR="00064DCC" w14:paraId="46B254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A549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CFF1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7360CA" w14:textId="77777777" w:rsidR="00064DCC" w:rsidRDefault="00064DCC"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>...C20/25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54DEDB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F6373E" w14:textId="77777777" w:rsidR="00064DCC" w:rsidRDefault="00064DCC">
            <w:r>
              <w:t>65,351</w:t>
            </w:r>
          </w:p>
        </w:tc>
      </w:tr>
      <w:tr w:rsidR="00064DCC" w14:paraId="444AD9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E68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00BB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ED9B15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63524A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58BCAD" w14:textId="77777777" w:rsidR="00064DCC" w:rsidRDefault="00064DCC">
            <w:r>
              <w:t>6,091</w:t>
            </w:r>
          </w:p>
        </w:tc>
      </w:tr>
      <w:tr w:rsidR="00064DCC" w14:paraId="6B0EDD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77E4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499F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92DA8B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6C31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08075A" w14:textId="77777777" w:rsidR="00064DCC" w:rsidRDefault="00064DCC">
            <w:r>
              <w:t>19,986</w:t>
            </w:r>
          </w:p>
        </w:tc>
      </w:tr>
      <w:tr w:rsidR="00064DCC" w14:paraId="20A4D7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29E3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BF52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2710603419635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89EDB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Otel patrat (longrine) OL-37 de 15-50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B2E85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880E9A" w14:textId="77777777" w:rsidR="00064DCC" w:rsidRDefault="00064DCC">
            <w:r>
              <w:t>0,444</w:t>
            </w:r>
          </w:p>
        </w:tc>
      </w:tr>
      <w:tr w:rsidR="00064DCC" w14:paraId="583D2C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FA937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886C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2670112205061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6BFC7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Placi PFL poros 16 mm, clasa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08267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B754CE" w14:textId="77777777" w:rsidR="00064DCC" w:rsidRDefault="00064DCC">
            <w:r>
              <w:t>0,043</w:t>
            </w:r>
          </w:p>
        </w:tc>
      </w:tr>
      <w:tr w:rsidR="00064DCC" w14:paraId="0E8E23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E3865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4FB3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2682122600749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463762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 xml:space="preserve">Cart bit.  str.acop. CA 300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C7929A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4FFC47" w14:textId="77777777" w:rsidR="00064DCC" w:rsidRDefault="00064DCC">
            <w:r>
              <w:t>36,863</w:t>
            </w:r>
          </w:p>
        </w:tc>
      </w:tr>
      <w:tr w:rsidR="00064DCC" w14:paraId="5A230F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5502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FE6B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A1F2F0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Longrina metalica de  3 m lungime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F1A478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3F9425" w14:textId="77777777" w:rsidR="00064DCC" w:rsidRDefault="00064DCC">
            <w:r>
              <w:t>288,904</w:t>
            </w:r>
          </w:p>
        </w:tc>
      </w:tr>
      <w:tr w:rsidR="00064DCC" w14:paraId="0328F1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0ED9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7003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50E3DA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Placa vibratoare 650 kg sub 10 CP cu motor cu ardere interna 4,4-5,9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41E4C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F39F09" w14:textId="77777777" w:rsidR="00064DCC" w:rsidRDefault="00064DCC">
            <w:r>
              <w:t>8,316</w:t>
            </w:r>
          </w:p>
        </w:tc>
      </w:tr>
      <w:tr w:rsidR="00064DCC" w14:paraId="774FF6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D5691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D4AF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A275CB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DDB31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1EB69A" w14:textId="77777777" w:rsidR="00064DCC" w:rsidRDefault="00064DCC">
            <w:r>
              <w:t>1,910</w:t>
            </w:r>
          </w:p>
        </w:tc>
      </w:tr>
      <w:tr w:rsidR="00E63427" w14:paraId="0AD92BF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3744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123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DC04A</w:t>
            </w:r>
          </w:p>
          <w:p w14:paraId="3143B50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84216A" w14:textId="77777777" w:rsidR="00E63427" w:rsidRPr="00956F9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56F94">
              <w:rPr>
                <w:sz w:val="24"/>
                <w:szCs w:val="24"/>
                <w:lang w:val="en-US"/>
              </w:rPr>
              <w:t>Taierea cu masina cu discuri diamantate a rosturilor de contractie si dilatatie in betonul de uzura la piste aeroportuare</w:t>
            </w:r>
            <w:r w:rsidRPr="00956F9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029383" w14:textId="77777777" w:rsidR="00E63427" w:rsidRPr="00956F9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1BE4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EE5F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E63427" w14:paraId="787C51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7960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2ECA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FD63F1" w14:textId="77777777" w:rsidR="00E63427" w:rsidRDefault="00E6342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EFBA8A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D41D7F" w14:textId="77777777" w:rsidR="00E63427" w:rsidRDefault="00E63427">
            <w:r>
              <w:t>8,960</w:t>
            </w:r>
          </w:p>
        </w:tc>
      </w:tr>
      <w:tr w:rsidR="00064DCC" w14:paraId="5547B8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E37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9FEF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183C53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 xml:space="preserve">Disc armat cu segm. diamant crest. larg. d=400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CF2546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D5E891" w14:textId="77777777" w:rsidR="00064DCC" w:rsidRDefault="00064DCC">
            <w:r>
              <w:t>0,196</w:t>
            </w:r>
          </w:p>
        </w:tc>
      </w:tr>
      <w:tr w:rsidR="00064DCC" w14:paraId="3F2DE7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102E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A145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5B2A10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69AD9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3429A1" w14:textId="77777777" w:rsidR="00064DCC" w:rsidRDefault="00064DCC">
            <w:r>
              <w:t>2,240</w:t>
            </w:r>
          </w:p>
        </w:tc>
      </w:tr>
      <w:tr w:rsidR="00064DCC" w14:paraId="678EE8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23C9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AA77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779F27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 xml:space="preserve">Masina de taiat rosturi in beton  cu discuri abrazive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217EF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10EE33" w14:textId="77777777" w:rsidR="00064DCC" w:rsidRDefault="00064DCC">
            <w:r>
              <w:t>8,960</w:t>
            </w:r>
          </w:p>
        </w:tc>
      </w:tr>
      <w:tr w:rsidR="00064DCC" w14:paraId="2B0AD7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89BF9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8876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BF8269" w14:textId="77777777" w:rsidR="00064DCC" w:rsidRPr="00956F94" w:rsidRDefault="00064DCC">
            <w:pPr>
              <w:rPr>
                <w:lang w:val="en-US"/>
              </w:rPr>
            </w:pPr>
            <w:r w:rsidRPr="00956F94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AEA0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F21B36" w14:textId="77777777" w:rsidR="00064DCC" w:rsidRDefault="00064DCC">
            <w:r>
              <w:t>8,960</w:t>
            </w:r>
          </w:p>
        </w:tc>
      </w:tr>
      <w:tr w:rsidR="006D2255" w14:paraId="3B60E6F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A01321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AEB43D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E9684B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F6F4DC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C06D20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B5675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4A189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39D7A13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956F94" w14:paraId="6B99DC4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8A920A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1557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862CF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3A253" w14:textId="77777777" w:rsidR="006963C6" w:rsidRPr="00956F94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56F9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956F94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gramStart"/>
            <w:r w:rsidRPr="00956F94">
              <w:rPr>
                <w:b/>
                <w:bCs/>
                <w:sz w:val="22"/>
                <w:szCs w:val="22"/>
                <w:lang w:val="en-US"/>
              </w:rPr>
              <w:t>Independentei  L</w:t>
            </w:r>
            <w:proofErr w:type="gramEnd"/>
            <w:r w:rsidRPr="00956F94">
              <w:rPr>
                <w:b/>
                <w:bCs/>
                <w:sz w:val="22"/>
                <w:szCs w:val="22"/>
                <w:lang w:val="en-US"/>
              </w:rPr>
              <w:t xml:space="preserve">-110m.l   B-3,5m    </w:t>
            </w:r>
            <w:r w:rsidRPr="00956F94">
              <w:rPr>
                <w:b/>
                <w:bCs/>
                <w:sz w:val="22"/>
                <w:szCs w:val="22"/>
                <w:lang w:val="en-US"/>
              </w:rPr>
              <w:lastRenderedPageBreak/>
              <w:t>S=385m2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71F32" w14:textId="77777777" w:rsidR="006963C6" w:rsidRPr="00956F94" w:rsidRDefault="006963C6">
            <w:pPr>
              <w:rPr>
                <w:lang w:val="en-US"/>
              </w:rPr>
            </w:pPr>
            <w:r w:rsidRPr="00956F94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B4A139" w14:textId="77777777" w:rsidR="006963C6" w:rsidRPr="00956F94" w:rsidRDefault="006963C6">
            <w:pPr>
              <w:rPr>
                <w:b/>
                <w:bCs/>
                <w:lang w:val="en-US"/>
              </w:rPr>
            </w:pPr>
          </w:p>
        </w:tc>
      </w:tr>
    </w:tbl>
    <w:p w14:paraId="08A55296" w14:textId="77777777" w:rsidR="006B5DD6" w:rsidRPr="00956F94" w:rsidRDefault="006B5DD6">
      <w:pPr>
        <w:ind w:right="-142"/>
        <w:rPr>
          <w:sz w:val="6"/>
          <w:szCs w:val="6"/>
          <w:lang w:val="en-US"/>
        </w:rPr>
      </w:pPr>
      <w:r w:rsidRPr="00956F94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4B2B441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5E0B73" w14:textId="77777777" w:rsidR="006963C6" w:rsidRPr="00956F94" w:rsidRDefault="006963C6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EA1524" w14:textId="77777777" w:rsidR="00DF3E9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9E22B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A6482B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111F546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E09946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4E7A0" w14:textId="77777777" w:rsidR="00DF3E92" w:rsidRDefault="006963C6">
            <w:r>
              <w:rPr>
                <w:lang w:val="en-US"/>
              </w:rPr>
              <w:t>CASM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16ACC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EE5AD4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115AEC5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F4CD26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F28AF" w14:textId="77777777" w:rsidR="00DF3E92" w:rsidRDefault="006963C6">
            <w:proofErr w:type="spellStart"/>
            <w:r>
              <w:rPr>
                <w:lang w:val="en-US"/>
              </w:rPr>
              <w:t>Celtueli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78A16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D4F8D5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6451845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2A24F7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D903A1" w14:textId="77777777" w:rsidR="00DF3E92" w:rsidRDefault="006963C6">
            <w:proofErr w:type="spellStart"/>
            <w:r>
              <w:rPr>
                <w:lang w:val="en-US"/>
              </w:rPr>
              <w:t>Cheltueli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D008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BAB229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2E84368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4E04D3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BCDA0" w14:textId="77777777" w:rsidR="00DF3E92" w:rsidRDefault="006963C6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C24B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09D6D9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2D70FAF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2C778A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2C033" w14:textId="77777777" w:rsidR="00DF3E92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440EB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FB296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3AF5EB9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88A54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BFA5F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14:paraId="484F9CD9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104AE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D4481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19D2AA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3C0BC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75C3DCD" w14:textId="77777777" w:rsidR="006B5DD6" w:rsidRDefault="006B5DD6">
      <w:pPr>
        <w:rPr>
          <w:sz w:val="24"/>
          <w:szCs w:val="24"/>
          <w:lang w:val="en-US"/>
        </w:rPr>
      </w:pPr>
    </w:p>
    <w:p w14:paraId="78BBA68E" w14:textId="77777777" w:rsidR="00884147" w:rsidRDefault="00884147">
      <w:pPr>
        <w:rPr>
          <w:sz w:val="24"/>
          <w:szCs w:val="24"/>
          <w:lang w:val="en-US"/>
        </w:rPr>
      </w:pPr>
    </w:p>
    <w:p w14:paraId="51F1818F" w14:textId="13039552" w:rsidR="006B5DD6" w:rsidRDefault="006B5DD6" w:rsidP="00956F94">
      <w:pPr>
        <w:rPr>
          <w:sz w:val="28"/>
          <w:szCs w:val="28"/>
        </w:rPr>
      </w:pPr>
    </w:p>
    <w:p w14:paraId="39041B0C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3633B" w14:textId="77777777" w:rsidR="00A528F7" w:rsidRDefault="00A528F7" w:rsidP="00956F94">
      <w:r>
        <w:separator/>
      </w:r>
    </w:p>
  </w:endnote>
  <w:endnote w:type="continuationSeparator" w:id="0">
    <w:p w14:paraId="0EB66FEF" w14:textId="77777777" w:rsidR="00A528F7" w:rsidRDefault="00A528F7" w:rsidP="00956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5671A" w14:textId="77777777" w:rsidR="00A528F7" w:rsidRDefault="00A528F7" w:rsidP="00956F94">
      <w:r>
        <w:separator/>
      </w:r>
    </w:p>
  </w:footnote>
  <w:footnote w:type="continuationSeparator" w:id="0">
    <w:p w14:paraId="19B2A800" w14:textId="77777777" w:rsidR="00A528F7" w:rsidRDefault="00A528F7" w:rsidP="00956F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56F94"/>
    <w:rsid w:val="0097392D"/>
    <w:rsid w:val="0099001E"/>
    <w:rsid w:val="00994D40"/>
    <w:rsid w:val="00A528F7"/>
    <w:rsid w:val="00A560CB"/>
    <w:rsid w:val="00B224E5"/>
    <w:rsid w:val="00B33E6F"/>
    <w:rsid w:val="00B40365"/>
    <w:rsid w:val="00BF11ED"/>
    <w:rsid w:val="00BF51EC"/>
    <w:rsid w:val="00CE7B84"/>
    <w:rsid w:val="00CF3E10"/>
    <w:rsid w:val="00D40F5E"/>
    <w:rsid w:val="00DF3E92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32CBB1"/>
  <w14:defaultImageDpi w14:val="0"/>
  <w15:docId w15:val="{55E1DBF6-F2FC-4250-B7B1-21ACB1031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956F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56F94"/>
    <w:rPr>
      <w:sz w:val="20"/>
      <w:szCs w:val="20"/>
    </w:rPr>
  </w:style>
  <w:style w:type="paragraph" w:styleId="a8">
    <w:name w:val="footer"/>
    <w:basedOn w:val="a"/>
    <w:link w:val="a9"/>
    <w:uiPriority w:val="99"/>
    <w:rsid w:val="00956F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56F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60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7A8A7A-0E97-4D82-AD78-9A6B7FB9B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918</Words>
  <Characters>5234</Characters>
  <Application>Microsoft Office Word</Application>
  <DocSecurity>0</DocSecurity>
  <Lines>43</Lines>
  <Paragraphs>12</Paragraphs>
  <ScaleCrop>false</ScaleCrop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Pacuraru</dc:creator>
  <cp:keywords/>
  <dc:description/>
  <cp:lastModifiedBy>Ana Babaian</cp:lastModifiedBy>
  <cp:revision>2</cp:revision>
  <dcterms:created xsi:type="dcterms:W3CDTF">2026-07-23T10:53:00Z</dcterms:created>
  <dcterms:modified xsi:type="dcterms:W3CDTF">2026-07-23T10:53:00Z</dcterms:modified>
</cp:coreProperties>
</file>