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115B03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</w:rPr>
      </w:pPr>
      <w:bookmarkStart w:id="0" w:name="_Toc449692095"/>
      <w:bookmarkStart w:id="1" w:name="_Hlk95483785"/>
      <w:bookmarkStart w:id="2" w:name="_Toc449692096"/>
      <w:r w:rsidRPr="00115B03">
        <w:rPr>
          <w:b/>
          <w:bCs/>
          <w:i/>
          <w:iCs/>
          <w:noProof w:val="0"/>
        </w:rPr>
        <w:t>Anexa nr. 7</w:t>
      </w:r>
    </w:p>
    <w:p w14:paraId="10AC8E8B" w14:textId="77777777" w:rsidR="00856969" w:rsidRPr="00115B03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15B03">
        <w:rPr>
          <w:b/>
          <w:i/>
          <w:iCs/>
          <w:sz w:val="22"/>
          <w:szCs w:val="22"/>
        </w:rPr>
        <w:t>la</w:t>
      </w:r>
      <w:r w:rsidRPr="00115B03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Pr="00115B03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15B03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Pr="00115B03" w:rsidRDefault="00856969" w:rsidP="00856969">
      <w:pPr>
        <w:jc w:val="right"/>
        <w:rPr>
          <w:b/>
          <w:i/>
          <w:iCs/>
          <w:sz w:val="22"/>
          <w:szCs w:val="22"/>
        </w:rPr>
      </w:pPr>
      <w:r w:rsidRPr="00115B03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115B03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01AB274B" w14:textId="77777777" w:rsidR="00856969" w:rsidRPr="00115B03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18BF511A" w14:textId="77777777" w:rsidR="001B375B" w:rsidRPr="00115B03" w:rsidRDefault="001B375B" w:rsidP="001B375B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 w:rsidRPr="00115B03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Pr="00115B03" w:rsidRDefault="00856969" w:rsidP="0085696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Pr="00115B03" w:rsidRDefault="00856969" w:rsidP="0085696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Pr="00115B03" w:rsidRDefault="00856969" w:rsidP="0085696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115B03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115B03" w:rsidRDefault="00856969" w:rsidP="00856969">
      <w:pPr>
        <w:pStyle w:val="BodyText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115B03" w:rsidRDefault="00856969" w:rsidP="00856969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115B03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b/>
          <w:szCs w:val="24"/>
        </w:rPr>
        <w:t>Stimaţi domni</w:t>
      </w:r>
      <w:r w:rsidRPr="00115B03">
        <w:rPr>
          <w:rFonts w:ascii="Times New Roman" w:hAnsi="Times New Roman"/>
          <w:szCs w:val="24"/>
        </w:rPr>
        <w:t>,</w:t>
      </w:r>
    </w:p>
    <w:p w14:paraId="3416AAEB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115B03">
        <w:rPr>
          <w:rFonts w:ascii="Times New Roman" w:hAnsi="Times New Roman"/>
        </w:rPr>
        <w:t xml:space="preserve">, </w:t>
      </w:r>
      <w:r w:rsidRPr="00115B03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115B03">
        <w:rPr>
          <w:rFonts w:ascii="Times New Roman" w:hAnsi="Times New Roman"/>
        </w:rPr>
        <w:t xml:space="preserve">exprimăm  prin prezenta interesul de a participa, în calitate de ofertant/candidat, </w:t>
      </w:r>
      <w:r w:rsidRPr="00115B03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Data completării . . . . . . . . . . . . .</w:t>
      </w:r>
      <w:r w:rsidRPr="00115B03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115B03" w:rsidRDefault="00856969" w:rsidP="00856969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746FE5C4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7FA442D8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71AB9019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0A804300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4D6F31F8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2C0C4EFA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148F52C0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0DB9D4F0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3F4205DF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578784D6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59CA578D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1341C835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5F4D29A0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54E5EF21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05506BAB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7381DEA2" w14:textId="77777777" w:rsidR="00856969" w:rsidRPr="00115B03" w:rsidRDefault="00856969" w:rsidP="005638FF">
      <w:pPr>
        <w:jc w:val="right"/>
        <w:rPr>
          <w:b/>
          <w:bCs/>
          <w:i/>
          <w:iCs/>
          <w:noProof w:val="0"/>
        </w:rPr>
      </w:pPr>
    </w:p>
    <w:p w14:paraId="48BE4AD1" w14:textId="1CB17214" w:rsidR="0098092C" w:rsidRPr="00115B03" w:rsidRDefault="0098092C" w:rsidP="005638FF">
      <w:pPr>
        <w:jc w:val="right"/>
        <w:rPr>
          <w:b/>
          <w:bCs/>
          <w:i/>
          <w:iCs/>
          <w:noProof w:val="0"/>
        </w:rPr>
      </w:pPr>
      <w:r w:rsidRPr="00115B03">
        <w:rPr>
          <w:b/>
          <w:bCs/>
          <w:i/>
          <w:iCs/>
          <w:noProof w:val="0"/>
        </w:rPr>
        <w:lastRenderedPageBreak/>
        <w:t>Anexa nr.</w:t>
      </w:r>
      <w:r w:rsidR="00E1122E" w:rsidRPr="00115B03">
        <w:rPr>
          <w:b/>
          <w:bCs/>
          <w:i/>
          <w:iCs/>
          <w:noProof w:val="0"/>
        </w:rPr>
        <w:t xml:space="preserve"> </w:t>
      </w:r>
      <w:r w:rsidRPr="00115B03">
        <w:rPr>
          <w:b/>
          <w:bCs/>
          <w:i/>
          <w:iCs/>
          <w:noProof w:val="0"/>
        </w:rPr>
        <w:t>8</w:t>
      </w:r>
    </w:p>
    <w:p w14:paraId="185ED534" w14:textId="77777777" w:rsidR="00D31640" w:rsidRPr="00115B03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15B03">
        <w:rPr>
          <w:b/>
          <w:i/>
          <w:iCs/>
        </w:rPr>
        <w:t>la</w:t>
      </w:r>
      <w:r w:rsidRPr="00115B03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115B03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15B03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115B03" w:rsidRDefault="00D31640" w:rsidP="00D31640">
      <w:pPr>
        <w:jc w:val="right"/>
        <w:rPr>
          <w:b/>
          <w:i/>
          <w:iCs/>
        </w:rPr>
      </w:pPr>
      <w:r w:rsidRPr="00115B03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115B03" w:rsidRDefault="002B1F27" w:rsidP="002B1F27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 w:rsidRPr="00115B03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115B03" w:rsidRDefault="0098092C" w:rsidP="0098092C">
      <w:pPr>
        <w:pStyle w:val="Heading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115B03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115B03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115B03">
        <w:rPr>
          <w:rFonts w:ascii="Times New Roman" w:hAnsi="Times New Roman"/>
          <w:b/>
          <w:szCs w:val="24"/>
        </w:rPr>
        <w:t>privind valabilitatea ofertei</w:t>
      </w:r>
      <w:r w:rsidR="00267948" w:rsidRPr="00115B03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115B03" w:rsidRDefault="0098092C" w:rsidP="0098092C">
      <w:pPr>
        <w:pStyle w:val="BodyText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115B03">
        <w:rPr>
          <w:rFonts w:ascii="Times New Roman" w:hAnsi="Times New Roman"/>
          <w:sz w:val="20"/>
        </w:rPr>
        <w:t>(</w:t>
      </w:r>
      <w:r w:rsidRPr="00115B03">
        <w:rPr>
          <w:rFonts w:ascii="Times New Roman" w:hAnsi="Times New Roman"/>
          <w:i/>
          <w:sz w:val="20"/>
        </w:rPr>
        <w:t>denumirea autorităţii contractante şi adresa completă</w:t>
      </w:r>
      <w:r w:rsidRPr="00115B03">
        <w:rPr>
          <w:rFonts w:ascii="Times New Roman" w:hAnsi="Times New Roman"/>
          <w:sz w:val="20"/>
        </w:rPr>
        <w:t>)</w:t>
      </w:r>
    </w:p>
    <w:p w14:paraId="3E8B7863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b/>
          <w:szCs w:val="24"/>
        </w:rPr>
        <w:t>Stimaţi domni</w:t>
      </w:r>
      <w:r w:rsidRPr="00115B03">
        <w:rPr>
          <w:rFonts w:ascii="Times New Roman" w:hAnsi="Times New Roman"/>
          <w:szCs w:val="24"/>
        </w:rPr>
        <w:t>,</w:t>
      </w:r>
    </w:p>
    <w:p w14:paraId="1BA69519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115B03" w:rsidRDefault="0098092C" w:rsidP="0098092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115B03">
        <w:rPr>
          <w:rFonts w:eastAsia="Calibri"/>
        </w:rPr>
        <w:t xml:space="preserve">    Ne angajăm să menținem oferta valabilă,</w:t>
      </w:r>
      <w:r w:rsidRPr="00115B03">
        <w:rPr>
          <w:b/>
          <w:noProof w:val="0"/>
          <w:lang w:eastAsia="ru-RU"/>
        </w:rPr>
        <w:t xml:space="preserve"> privind achiziționarea </w:t>
      </w:r>
      <w:r w:rsidRPr="00115B03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115B03">
        <w:rPr>
          <w:b/>
          <w:noProof w:val="0"/>
          <w:shd w:val="clear" w:color="auto" w:fill="FFFFFF" w:themeFill="background1"/>
          <w:lang w:eastAsia="ru-RU"/>
        </w:rPr>
        <w:br/>
      </w:r>
      <w:r w:rsidRPr="00115B03">
        <w:rPr>
          <w:noProof w:val="0"/>
          <w:sz w:val="20"/>
          <w:lang w:eastAsia="ru-RU"/>
        </w:rPr>
        <w:t xml:space="preserve">    </w:t>
      </w:r>
      <w:r w:rsidR="00A900BE" w:rsidRPr="00115B03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Pr="00115B03">
        <w:rPr>
          <w:noProof w:val="0"/>
          <w:sz w:val="20"/>
          <w:lang w:eastAsia="ru-RU"/>
        </w:rPr>
        <w:t xml:space="preserve"> (se indică obiectul achiziției)</w:t>
      </w:r>
      <w:r w:rsidRPr="00115B03">
        <w:rPr>
          <w:b/>
          <w:noProof w:val="0"/>
          <w:lang w:eastAsia="ru-RU"/>
        </w:rPr>
        <w:br/>
        <w:t>prin procedura de achiziție_____________________________________,</w:t>
      </w:r>
      <w:r w:rsidRPr="00115B03">
        <w:rPr>
          <w:b/>
          <w:noProof w:val="0"/>
          <w:lang w:eastAsia="ru-RU"/>
        </w:rPr>
        <w:br/>
      </w:r>
      <w:r w:rsidRPr="00115B03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41B07A22" w14:textId="460C6F69" w:rsidR="0098092C" w:rsidRPr="00115B03" w:rsidRDefault="0098092C" w:rsidP="0098092C">
      <w:pPr>
        <w:autoSpaceDN w:val="0"/>
        <w:adjustRightInd w:val="0"/>
        <w:jc w:val="both"/>
        <w:rPr>
          <w:rFonts w:eastAsia="Calibri"/>
        </w:rPr>
      </w:pPr>
      <w:r w:rsidRPr="00115B03">
        <w:rPr>
          <w:rFonts w:eastAsia="Calibri"/>
        </w:rPr>
        <w:t>pentru o durată de _____________ zile, (durata în litere și cifre), respectiv până la data</w:t>
      </w:r>
      <w:r w:rsidR="00A91CAB" w:rsidRPr="00115B03">
        <w:rPr>
          <w:rFonts w:eastAsia="Calibri"/>
        </w:rPr>
        <w:t>*</w:t>
      </w:r>
      <w:r w:rsidRPr="00115B03">
        <w:rPr>
          <w:rFonts w:eastAsia="Calibri"/>
        </w:rPr>
        <w:t xml:space="preserve">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Data completării . . . . . . . . . . . . .</w:t>
      </w:r>
      <w:r w:rsidRPr="00115B03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115B03" w:rsidRDefault="0098092C" w:rsidP="0098092C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115B03" w:rsidRDefault="0098092C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115B03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Pr="00115B03" w:rsidRDefault="00EE1E78" w:rsidP="004F7C68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Pr="00115B03" w:rsidRDefault="00EE5C74" w:rsidP="00EE5C74">
      <w:pPr>
        <w:pStyle w:val="BodyText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323DA44" w14:textId="0B10C017" w:rsidR="006A79BD" w:rsidRPr="00115B03" w:rsidRDefault="00EE5C74" w:rsidP="005638FF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115B03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23D7376E" w14:textId="77777777" w:rsidR="00604465" w:rsidRPr="00115B03" w:rsidRDefault="00604465" w:rsidP="00856969">
      <w:pPr>
        <w:jc w:val="right"/>
        <w:rPr>
          <w:b/>
          <w:bCs/>
          <w:i/>
          <w:iCs/>
          <w:noProof w:val="0"/>
        </w:rPr>
      </w:pPr>
    </w:p>
    <w:p w14:paraId="0852903E" w14:textId="77777777" w:rsidR="00856969" w:rsidRPr="00115B03" w:rsidRDefault="00856969" w:rsidP="006C360B">
      <w:pPr>
        <w:jc w:val="right"/>
        <w:rPr>
          <w:b/>
          <w:bCs/>
          <w:i/>
          <w:iCs/>
          <w:noProof w:val="0"/>
        </w:rPr>
      </w:pPr>
    </w:p>
    <w:p w14:paraId="3FE51228" w14:textId="101ECAB1" w:rsidR="006C360B" w:rsidRPr="00115B03" w:rsidRDefault="006C360B" w:rsidP="006C360B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115B03">
        <w:rPr>
          <w:b/>
          <w:bCs/>
          <w:i/>
          <w:iCs/>
          <w:noProof w:val="0"/>
        </w:rPr>
        <w:t>Anexa nr. 10</w:t>
      </w:r>
    </w:p>
    <w:p w14:paraId="51F660CC" w14:textId="77777777" w:rsidR="006C360B" w:rsidRPr="00115B03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15B03">
        <w:rPr>
          <w:b/>
          <w:i/>
          <w:iCs/>
          <w:sz w:val="22"/>
          <w:szCs w:val="22"/>
        </w:rPr>
        <w:t>la</w:t>
      </w:r>
      <w:r w:rsidRPr="00115B03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73EC4AE6" w14:textId="77777777" w:rsidR="006C360B" w:rsidRPr="00115B03" w:rsidRDefault="006C360B" w:rsidP="006C360B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115B03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4B023CC2" w14:textId="77777777" w:rsidR="006C360B" w:rsidRPr="00115B03" w:rsidRDefault="006C360B" w:rsidP="006C360B">
      <w:pPr>
        <w:jc w:val="right"/>
        <w:rPr>
          <w:b/>
          <w:i/>
          <w:iCs/>
          <w:sz w:val="22"/>
          <w:szCs w:val="22"/>
        </w:rPr>
      </w:pPr>
      <w:r w:rsidRPr="00115B03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tbl>
      <w:tblPr>
        <w:tblW w:w="9744" w:type="dxa"/>
        <w:tblLayout w:type="fixed"/>
        <w:tblLook w:val="04A0" w:firstRow="1" w:lastRow="0" w:firstColumn="1" w:lastColumn="0" w:noHBand="0" w:noVBand="1"/>
      </w:tblPr>
      <w:tblGrid>
        <w:gridCol w:w="9744"/>
      </w:tblGrid>
      <w:tr w:rsidR="006C360B" w:rsidRPr="00115B03" w14:paraId="39E14DEB" w14:textId="77777777" w:rsidTr="00956363">
        <w:trPr>
          <w:trHeight w:val="697"/>
        </w:trPr>
        <w:tc>
          <w:tcPr>
            <w:tcW w:w="9744" w:type="dxa"/>
            <w:vAlign w:val="center"/>
          </w:tcPr>
          <w:p w14:paraId="2FE1CB33" w14:textId="77777777" w:rsidR="006C360B" w:rsidRPr="00115B03" w:rsidRDefault="006C360B" w:rsidP="00956363">
            <w:pPr>
              <w:pStyle w:val="BodyText"/>
              <w:tabs>
                <w:tab w:val="left" w:pos="567"/>
              </w:tabs>
              <w:spacing w:line="360" w:lineRule="auto"/>
              <w:rPr>
                <w:rFonts w:ascii="Times New Roman" w:hAnsi="Times New Roman"/>
                <w:b/>
                <w:bCs/>
                <w:i/>
                <w:iCs/>
                <w:sz w:val="28"/>
                <w:szCs w:val="28"/>
              </w:rPr>
            </w:pPr>
          </w:p>
          <w:p w14:paraId="043D2C83" w14:textId="3A6E4E27" w:rsidR="006C360B" w:rsidRPr="00115B03" w:rsidRDefault="006C360B" w:rsidP="00956363">
            <w:pPr>
              <w:pStyle w:val="BodyText"/>
              <w:tabs>
                <w:tab w:val="left" w:pos="567"/>
              </w:tabs>
              <w:spacing w:line="360" w:lineRule="auto"/>
              <w:rPr>
                <w:rFonts w:eastAsiaTheme="majorEastAsia"/>
                <w:b/>
                <w:bCs/>
                <w:sz w:val="26"/>
                <w:szCs w:val="26"/>
              </w:rPr>
            </w:pPr>
            <w:r w:rsidRPr="00115B03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Se aplică pentr</w:t>
            </w:r>
            <w:r w:rsidR="00063FDA" w:rsidRPr="00115B03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u</w:t>
            </w:r>
            <w:r w:rsidR="00F442AD" w:rsidRPr="00115B03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 xml:space="preserve"> garanţia de bună execuție de 5 </w:t>
            </w:r>
            <w:r w:rsidRPr="00115B03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%</w:t>
            </w:r>
            <w:r w:rsidRPr="00115B03">
              <w:rPr>
                <w:color w:val="4472C4" w:themeColor="accent5"/>
              </w:rPr>
              <w:t xml:space="preserve"> </w:t>
            </w:r>
            <w:r w:rsidRPr="00115B03">
              <w:rPr>
                <w:rFonts w:ascii="Times New Roman" w:hAnsi="Times New Roman"/>
                <w:b/>
                <w:bCs/>
                <w:i/>
                <w:iCs/>
                <w:color w:val="4472C4" w:themeColor="accent5"/>
                <w:sz w:val="28"/>
                <w:szCs w:val="28"/>
              </w:rPr>
              <w:t>din suma totală a contractului cu TVA.</w:t>
            </w:r>
          </w:p>
        </w:tc>
      </w:tr>
      <w:tr w:rsidR="006C360B" w:rsidRPr="00115B03" w14:paraId="59B860D0" w14:textId="77777777" w:rsidTr="00956363">
        <w:trPr>
          <w:trHeight w:val="179"/>
        </w:trPr>
        <w:tc>
          <w:tcPr>
            <w:tcW w:w="9744" w:type="dxa"/>
            <w:vAlign w:val="center"/>
          </w:tcPr>
          <w:p w14:paraId="13771048" w14:textId="77777777" w:rsidR="006C360B" w:rsidRPr="00115B03" w:rsidRDefault="006C360B" w:rsidP="00956363">
            <w:pPr>
              <w:spacing w:line="360" w:lineRule="auto"/>
              <w:jc w:val="both"/>
            </w:pPr>
          </w:p>
        </w:tc>
      </w:tr>
      <w:tr w:rsidR="006C360B" w:rsidRPr="00115B03" w14:paraId="2905F602" w14:textId="77777777" w:rsidTr="00956363">
        <w:trPr>
          <w:trHeight w:val="697"/>
        </w:trPr>
        <w:tc>
          <w:tcPr>
            <w:tcW w:w="9744" w:type="dxa"/>
            <w:vAlign w:val="center"/>
          </w:tcPr>
          <w:p w14:paraId="1166F06B" w14:textId="77777777" w:rsidR="006C360B" w:rsidRPr="00115B03" w:rsidRDefault="006C360B" w:rsidP="00956363">
            <w:pPr>
              <w:jc w:val="both"/>
              <w:rPr>
                <w:i/>
                <w:iCs/>
                <w:noProof w:val="0"/>
              </w:rPr>
            </w:pPr>
            <w:r w:rsidRPr="00115B03">
              <w:rPr>
                <w:i/>
                <w:iCs/>
                <w:noProof w:val="0"/>
              </w:rPr>
              <w:t>[Banca comercială, la cererea ofertantului cîştigător, va completa acest formular pe foaie cu antet, în conformitate cu instrucţiunile de mai jos.]</w:t>
            </w:r>
          </w:p>
          <w:p w14:paraId="3521FF14" w14:textId="77777777" w:rsidR="006C360B" w:rsidRPr="00115B03" w:rsidRDefault="006C360B" w:rsidP="00956363">
            <w:pPr>
              <w:jc w:val="both"/>
              <w:rPr>
                <w:i/>
                <w:iCs/>
                <w:noProof w:val="0"/>
              </w:rPr>
            </w:pPr>
          </w:p>
          <w:p w14:paraId="744383AB" w14:textId="77777777" w:rsidR="006C360B" w:rsidRPr="00115B03" w:rsidRDefault="006C360B" w:rsidP="00956363">
            <w:pPr>
              <w:tabs>
                <w:tab w:val="right" w:pos="6000"/>
                <w:tab w:val="right" w:pos="9360"/>
              </w:tabs>
              <w:spacing w:line="360" w:lineRule="auto"/>
              <w:ind w:right="990"/>
              <w:jc w:val="both"/>
            </w:pPr>
            <w:r w:rsidRPr="00115B03">
              <w:t>Data: “___” _____________________ 20__</w:t>
            </w:r>
          </w:p>
          <w:p w14:paraId="5D1F3C6B" w14:textId="77777777" w:rsidR="006C360B" w:rsidRPr="00115B03" w:rsidRDefault="006C360B" w:rsidP="0095636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  <w:r w:rsidRPr="00115B03">
              <w:t xml:space="preserve">Procedura de achiziție Nr.: </w:t>
            </w:r>
            <w:r w:rsidRPr="00115B03">
              <w:tab/>
            </w:r>
            <w:r w:rsidRPr="00115B03">
              <w:rPr>
                <w:iCs/>
              </w:rPr>
              <w:t>_______________________________________</w:t>
            </w:r>
          </w:p>
          <w:p w14:paraId="125DB41C" w14:textId="77777777" w:rsidR="006C360B" w:rsidRPr="00115B03" w:rsidRDefault="006C360B" w:rsidP="00956363">
            <w:pPr>
              <w:tabs>
                <w:tab w:val="right" w:pos="6000"/>
              </w:tabs>
              <w:spacing w:line="360" w:lineRule="auto"/>
              <w:jc w:val="both"/>
              <w:rPr>
                <w:b/>
              </w:rPr>
            </w:pPr>
          </w:p>
          <w:p w14:paraId="2FD3447B" w14:textId="77777777" w:rsidR="006C360B" w:rsidRPr="00115B03" w:rsidRDefault="006C360B" w:rsidP="00956363">
            <w:pPr>
              <w:tabs>
                <w:tab w:val="right" w:pos="6000"/>
              </w:tabs>
              <w:jc w:val="both"/>
              <w:rPr>
                <w:iCs/>
              </w:rPr>
            </w:pPr>
            <w:r w:rsidRPr="00115B03">
              <w:rPr>
                <w:b/>
              </w:rPr>
              <w:t>Oficiul Băncii</w:t>
            </w:r>
            <w:r w:rsidRPr="00115B03">
              <w:t>:</w:t>
            </w:r>
            <w:r w:rsidRPr="00115B03">
              <w:tab/>
            </w:r>
            <w:r w:rsidRPr="00115B03">
              <w:rPr>
                <w:iCs/>
              </w:rPr>
              <w:t>_____________________________________</w:t>
            </w:r>
          </w:p>
          <w:p w14:paraId="56F6DFE6" w14:textId="77777777" w:rsidR="006C360B" w:rsidRPr="00115B03" w:rsidRDefault="006C360B" w:rsidP="00956363">
            <w:pPr>
              <w:tabs>
                <w:tab w:val="right" w:pos="6000"/>
              </w:tabs>
              <w:spacing w:line="360" w:lineRule="auto"/>
              <w:ind w:right="3574" w:firstLine="1560"/>
              <w:jc w:val="center"/>
              <w:rPr>
                <w:sz w:val="18"/>
                <w:szCs w:val="18"/>
              </w:rPr>
            </w:pPr>
            <w:r w:rsidRPr="00115B03">
              <w:rPr>
                <w:i/>
                <w:iCs/>
                <w:sz w:val="18"/>
                <w:szCs w:val="18"/>
              </w:rPr>
              <w:t>[introduceţi numele complet al garantului]</w:t>
            </w:r>
          </w:p>
          <w:p w14:paraId="57F863C1" w14:textId="77777777" w:rsidR="006C360B" w:rsidRPr="00115B03" w:rsidRDefault="006C360B" w:rsidP="00956363">
            <w:pPr>
              <w:tabs>
                <w:tab w:val="right" w:pos="6000"/>
                <w:tab w:val="right" w:pos="9360"/>
              </w:tabs>
              <w:ind w:right="658"/>
              <w:jc w:val="both"/>
              <w:rPr>
                <w:iCs/>
              </w:rPr>
            </w:pPr>
            <w:r w:rsidRPr="00115B03">
              <w:rPr>
                <w:b/>
              </w:rPr>
              <w:t>Beneficiar</w:t>
            </w:r>
            <w:r w:rsidRPr="00115B03">
              <w:t xml:space="preserve">: </w:t>
            </w:r>
            <w:r w:rsidRPr="00115B03">
              <w:tab/>
              <w:t>_</w:t>
            </w:r>
            <w:r w:rsidRPr="00115B03">
              <w:rPr>
                <w:iCs/>
              </w:rPr>
              <w:t>_______________________________________</w:t>
            </w:r>
          </w:p>
          <w:p w14:paraId="6F17BDD9" w14:textId="77777777" w:rsidR="006C360B" w:rsidRPr="00115B03" w:rsidRDefault="006C360B" w:rsidP="00956363">
            <w:pPr>
              <w:tabs>
                <w:tab w:val="right" w:pos="6000"/>
                <w:tab w:val="right" w:pos="9360"/>
              </w:tabs>
              <w:spacing w:line="360" w:lineRule="auto"/>
              <w:ind w:right="3574" w:firstLine="1134"/>
              <w:jc w:val="center"/>
              <w:rPr>
                <w:iCs/>
                <w:sz w:val="18"/>
                <w:szCs w:val="18"/>
              </w:rPr>
            </w:pPr>
            <w:r w:rsidRPr="00115B03">
              <w:rPr>
                <w:i/>
                <w:iCs/>
                <w:sz w:val="18"/>
                <w:szCs w:val="18"/>
              </w:rPr>
              <w:t>[introduceţi numele complet al autorităţii contractante]</w:t>
            </w:r>
          </w:p>
          <w:p w14:paraId="7CDB2CC2" w14:textId="77777777" w:rsidR="006C360B" w:rsidRPr="00115B03" w:rsidRDefault="006C360B" w:rsidP="00956363">
            <w:pPr>
              <w:tabs>
                <w:tab w:val="right" w:pos="6000"/>
                <w:tab w:val="right" w:pos="9360"/>
              </w:tabs>
              <w:spacing w:line="360" w:lineRule="auto"/>
              <w:ind w:right="660"/>
              <w:jc w:val="both"/>
            </w:pPr>
          </w:p>
          <w:p w14:paraId="7F510349" w14:textId="77777777" w:rsidR="006C360B" w:rsidRPr="00115B03" w:rsidRDefault="006C360B" w:rsidP="00956363">
            <w:pPr>
              <w:jc w:val="center"/>
              <w:rPr>
                <w:b/>
                <w:bCs/>
                <w:sz w:val="28"/>
                <w:szCs w:val="28"/>
              </w:rPr>
            </w:pPr>
            <w:bookmarkStart w:id="7" w:name="_Hlk77771126"/>
            <w:r w:rsidRPr="00115B03">
              <w:rPr>
                <w:b/>
                <w:bCs/>
                <w:sz w:val="28"/>
                <w:szCs w:val="28"/>
              </w:rPr>
              <w:t>GARANŢIA DE BUNĂ EXECUŢIE</w:t>
            </w:r>
            <w:bookmarkEnd w:id="7"/>
          </w:p>
          <w:p w14:paraId="61F80E9D" w14:textId="77777777" w:rsidR="006C360B" w:rsidRPr="00115B03" w:rsidRDefault="006C360B" w:rsidP="00956363">
            <w:pPr>
              <w:jc w:val="center"/>
              <w:rPr>
                <w:i/>
                <w:iCs/>
                <w:sz w:val="28"/>
                <w:szCs w:val="28"/>
              </w:rPr>
            </w:pPr>
            <w:r w:rsidRPr="00115B03">
              <w:rPr>
                <w:b/>
                <w:bCs/>
                <w:sz w:val="28"/>
                <w:szCs w:val="28"/>
              </w:rPr>
              <w:t xml:space="preserve">Nr. </w:t>
            </w:r>
            <w:r w:rsidRPr="00115B03">
              <w:rPr>
                <w:i/>
                <w:iCs/>
                <w:sz w:val="28"/>
                <w:szCs w:val="28"/>
              </w:rPr>
              <w:t>_______________</w:t>
            </w:r>
          </w:p>
          <w:p w14:paraId="04558A0F" w14:textId="77777777" w:rsidR="006C360B" w:rsidRPr="00115B03" w:rsidRDefault="006C360B" w:rsidP="00956363">
            <w:pPr>
              <w:ind w:firstLine="720"/>
              <w:jc w:val="both"/>
            </w:pPr>
          </w:p>
          <w:p w14:paraId="609E1FF0" w14:textId="77777777" w:rsidR="006C360B" w:rsidRPr="00115B03" w:rsidRDefault="006C360B" w:rsidP="00956363">
            <w:pPr>
              <w:jc w:val="both"/>
            </w:pPr>
            <w:r w:rsidRPr="00115B03">
              <w:t xml:space="preserve">Noi, </w:t>
            </w:r>
            <w:r w:rsidRPr="00115B03">
              <w:rPr>
                <w:i/>
                <w:iCs/>
              </w:rPr>
              <w:t>[introduceţi numele legal şi adresa băncii],</w:t>
            </w:r>
            <w:r w:rsidRPr="00115B03">
              <w:t xml:space="preserve"> am fost informaţi că firmei </w:t>
            </w:r>
            <w:r w:rsidRPr="00115B03">
              <w:rPr>
                <w:i/>
                <w:iCs/>
              </w:rPr>
              <w:t>[introduceţi numele deplin al Furnizorului/Prestatorului]</w:t>
            </w:r>
            <w:r w:rsidRPr="00115B03">
              <w:t xml:space="preserve"> (numit în continuare „Furnizor/Prestator”) i-a fost adjudecat Contractul de achiziție  publică de livrare/prestare ______________ [</w:t>
            </w:r>
            <w:r w:rsidRPr="00115B03">
              <w:rPr>
                <w:i/>
              </w:rPr>
              <w:t>obiectul achiziţiei,</w:t>
            </w:r>
            <w:r w:rsidRPr="00115B03">
              <w:rPr>
                <w:i/>
                <w:iCs/>
              </w:rPr>
              <w:t xml:space="preserve"> descrieţi bunurile/serviciile</w:t>
            </w:r>
            <w:r w:rsidRPr="00115B03">
              <w:t>] conform anunțului/invitaţiei la procedura de achiziție nr. din _________. 20_ [</w:t>
            </w:r>
            <w:r w:rsidRPr="00115B03">
              <w:rPr>
                <w:i/>
              </w:rPr>
              <w:t>numărul şi data procedurii de achiziție</w:t>
            </w:r>
            <w:r w:rsidRPr="00115B03">
              <w:t xml:space="preserve">] (numit în continuare „Contract”). </w:t>
            </w:r>
          </w:p>
          <w:p w14:paraId="2D3C26C3" w14:textId="77777777" w:rsidR="006C360B" w:rsidRPr="00115B03" w:rsidRDefault="006C360B" w:rsidP="00956363">
            <w:pPr>
              <w:jc w:val="both"/>
            </w:pPr>
          </w:p>
          <w:p w14:paraId="77A7C1E1" w14:textId="77777777" w:rsidR="006C360B" w:rsidRPr="00115B03" w:rsidRDefault="006C360B" w:rsidP="00956363">
            <w:pPr>
              <w:jc w:val="both"/>
            </w:pPr>
            <w:r w:rsidRPr="00115B03">
              <w:t>Prin urmare, noi înţelegem că Furnizorul/Prestatorul trebuie să depună o Garanţie de bună execuţie în conformitate cu prevederile documentației de atribuire.</w:t>
            </w:r>
          </w:p>
          <w:p w14:paraId="79C5DA08" w14:textId="77777777" w:rsidR="006C360B" w:rsidRPr="00115B03" w:rsidRDefault="006C360B" w:rsidP="00956363">
            <w:pPr>
              <w:jc w:val="both"/>
            </w:pPr>
          </w:p>
          <w:p w14:paraId="364A6A81" w14:textId="77777777" w:rsidR="006C360B" w:rsidRPr="00115B03" w:rsidRDefault="006C360B" w:rsidP="00956363">
            <w:pPr>
              <w:jc w:val="both"/>
            </w:pPr>
            <w:r w:rsidRPr="00115B03">
              <w:t xml:space="preserve">În urma solicitării Furnizorul/Prestatorului, noi, prin prezenta, ne angajăm irevocabil să vă plătim orice sumă(e) ce nu depăşeşte </w:t>
            </w:r>
            <w:r w:rsidRPr="00115B03">
              <w:rPr>
                <w:i/>
                <w:iCs/>
              </w:rPr>
              <w:t xml:space="preserve">[introduceţi suma(ele) în cifre şi cuvinte] </w:t>
            </w:r>
            <w:r w:rsidRPr="00115B03">
              <w:rPr>
                <w:iCs/>
              </w:rPr>
              <w:t>la primirea primei cereri în scris din partea Dvs., prin care declaraţi că Furnizorul/</w:t>
            </w:r>
            <w:r w:rsidRPr="00115B03">
              <w:t>Prestatorul</w:t>
            </w:r>
            <w:r w:rsidRPr="00115B03">
              <w:rPr>
                <w:iCs/>
              </w:rPr>
              <w:t xml:space="preserve"> nu îndeplineşte una sau mai multe obligaţii conform Contractului, fără discuţii sau clarificări şi fără necesitatea de a demonstra sau arăta temeiurile sau motivele pentru cererea Dvs. Sau pentru suma indicată în aceasta</w:t>
            </w:r>
            <w:r w:rsidRPr="00115B03">
              <w:t>.</w:t>
            </w:r>
          </w:p>
          <w:p w14:paraId="5FE4AB9B" w14:textId="77777777" w:rsidR="006C360B" w:rsidRPr="00115B03" w:rsidRDefault="006C360B" w:rsidP="00956363">
            <w:pPr>
              <w:jc w:val="both"/>
            </w:pPr>
          </w:p>
          <w:p w14:paraId="629843DB" w14:textId="77777777" w:rsidR="006C360B" w:rsidRPr="00115B03" w:rsidRDefault="006C360B" w:rsidP="00956363">
            <w:pPr>
              <w:jc w:val="both"/>
            </w:pPr>
            <w:r w:rsidRPr="00115B03">
              <w:t xml:space="preserve">Această Garanţie va expira nu mai tîrziu de </w:t>
            </w:r>
            <w:r w:rsidRPr="00115B03">
              <w:rPr>
                <w:i/>
                <w:iCs/>
              </w:rPr>
              <w:t>[introduceţi numărul]</w:t>
            </w:r>
            <w:r w:rsidRPr="00115B03">
              <w:t xml:space="preserve"> de la data de </w:t>
            </w:r>
            <w:r w:rsidRPr="00115B03">
              <w:rPr>
                <w:i/>
                <w:iCs/>
              </w:rPr>
              <w:t>[introduceţi luna][introduceţi anul]</w:t>
            </w:r>
            <w:r w:rsidRPr="00115B03">
              <w:t xml:space="preserve">, şi orice cerere de plată ce ţine de aceasta trebuie recepţionată de către noi la oficiu pînă la această dată inclusiv. </w:t>
            </w:r>
          </w:p>
          <w:p w14:paraId="06700DA4" w14:textId="77777777" w:rsidR="006C360B" w:rsidRPr="00115B03" w:rsidRDefault="006C360B" w:rsidP="00956363">
            <w:pPr>
              <w:tabs>
                <w:tab w:val="left" w:pos="3175"/>
              </w:tabs>
              <w:ind w:firstLine="720"/>
              <w:jc w:val="both"/>
              <w:rPr>
                <w:i/>
                <w:iCs/>
              </w:rPr>
            </w:pPr>
          </w:p>
          <w:p w14:paraId="13C80155" w14:textId="77777777" w:rsidR="006C360B" w:rsidRPr="00115B03" w:rsidRDefault="006C360B" w:rsidP="00956363">
            <w:pPr>
              <w:tabs>
                <w:tab w:val="left" w:pos="3175"/>
              </w:tabs>
              <w:jc w:val="both"/>
              <w:rPr>
                <w:i/>
              </w:rPr>
            </w:pPr>
            <w:r w:rsidRPr="00115B03">
              <w:rPr>
                <w:i/>
              </w:rPr>
              <w:t>[semnăturile reprezentanţilor autorizaţi ai băncii şi ai Furnizorului/Prestatorului]</w:t>
            </w:r>
          </w:p>
          <w:p w14:paraId="7AE7C88E" w14:textId="77777777" w:rsidR="006C360B" w:rsidRPr="00115B03" w:rsidRDefault="006C360B" w:rsidP="00956363">
            <w:pPr>
              <w:spacing w:line="360" w:lineRule="auto"/>
              <w:jc w:val="both"/>
            </w:pPr>
          </w:p>
        </w:tc>
      </w:tr>
    </w:tbl>
    <w:p w14:paraId="33C6BF12" w14:textId="77777777" w:rsidR="009029E7" w:rsidRPr="00115B03" w:rsidRDefault="009029E7" w:rsidP="00F442AD">
      <w:pPr>
        <w:tabs>
          <w:tab w:val="left" w:pos="567"/>
        </w:tabs>
        <w:rPr>
          <w:b/>
          <w:bCs/>
          <w:i/>
          <w:iCs/>
          <w:noProof w:val="0"/>
        </w:rPr>
      </w:pPr>
    </w:p>
    <w:p w14:paraId="41DEB1D7" w14:textId="77777777" w:rsidR="006C360B" w:rsidRPr="00115B03" w:rsidRDefault="006C360B" w:rsidP="000B6C8D">
      <w:pPr>
        <w:tabs>
          <w:tab w:val="left" w:pos="567"/>
        </w:tabs>
        <w:jc w:val="center"/>
        <w:rPr>
          <w:noProof w:val="0"/>
        </w:rPr>
        <w:sectPr w:rsidR="006C360B" w:rsidRPr="00115B03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115B03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115B03">
        <w:rPr>
          <w:rFonts w:ascii="Times New Roman" w:eastAsia="PMingLiU" w:hAnsi="Times New Roman"/>
          <w:b/>
          <w:i/>
          <w:iCs/>
          <w:lang w:eastAsia="zh-CN"/>
        </w:rPr>
        <w:t>Anexa nr. 22</w:t>
      </w:r>
    </w:p>
    <w:p w14:paraId="232B3B93" w14:textId="77777777" w:rsidR="00DA1847" w:rsidRPr="00115B03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15B03">
        <w:rPr>
          <w:b/>
          <w:i/>
          <w:iCs/>
        </w:rPr>
        <w:t>la</w:t>
      </w:r>
      <w:r w:rsidRPr="00115B03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115B03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15B03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115B03" w:rsidRDefault="00DA1847" w:rsidP="00DA1847">
      <w:pPr>
        <w:jc w:val="right"/>
        <w:rPr>
          <w:b/>
          <w:i/>
          <w:iCs/>
        </w:rPr>
      </w:pPr>
      <w:r w:rsidRPr="00115B03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115B03" w:rsidRDefault="00372C96" w:rsidP="00372C96">
      <w:pPr>
        <w:pStyle w:val="Heading2"/>
        <w:spacing w:before="0"/>
        <w:rPr>
          <w:sz w:val="28"/>
          <w:szCs w:val="28"/>
        </w:rPr>
      </w:pPr>
      <w:r w:rsidRPr="00115B03">
        <w:rPr>
          <w:sz w:val="28"/>
          <w:szCs w:val="28"/>
        </w:rPr>
        <w:t>Specificații tehnice</w:t>
      </w:r>
    </w:p>
    <w:p w14:paraId="0CCB86B7" w14:textId="2187AA6A" w:rsidR="00372C96" w:rsidRPr="00115B03" w:rsidRDefault="00372C96" w:rsidP="00372C96">
      <w:pPr>
        <w:rPr>
          <w:i/>
          <w:iCs/>
          <w:noProof w:val="0"/>
        </w:rPr>
      </w:pPr>
      <w:r w:rsidRPr="00115B03">
        <w:rPr>
          <w:i/>
          <w:iCs/>
          <w:noProof w:val="0"/>
        </w:rPr>
        <w:t xml:space="preserve">[Acest tabel va fi completat de către ofertant în coloanele 2, 3, 4, 6, </w:t>
      </w:r>
      <w:r w:rsidR="00857E21" w:rsidRPr="00115B03">
        <w:rPr>
          <w:i/>
          <w:iCs/>
          <w:noProof w:val="0"/>
        </w:rPr>
        <w:t xml:space="preserve">7, </w:t>
      </w:r>
      <w:r w:rsidRPr="00115B03">
        <w:rPr>
          <w:i/>
          <w:iCs/>
          <w:noProof w:val="0"/>
        </w:rPr>
        <w:t>iar de către autoritatea contractantă – în coloanele 1, 5]</w:t>
      </w:r>
    </w:p>
    <w:p w14:paraId="76FBCACE" w14:textId="77777777" w:rsidR="00372C96" w:rsidRPr="00115B03" w:rsidRDefault="00372C96" w:rsidP="00372C96">
      <w:pPr>
        <w:rPr>
          <w:i/>
          <w:iCs/>
          <w:noProof w:val="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73"/>
        <w:gridCol w:w="1354"/>
        <w:gridCol w:w="9"/>
        <w:gridCol w:w="951"/>
        <w:gridCol w:w="857"/>
        <w:gridCol w:w="4994"/>
        <w:gridCol w:w="2216"/>
        <w:gridCol w:w="2051"/>
      </w:tblGrid>
      <w:tr w:rsidR="00857E21" w:rsidRPr="00115B03" w14:paraId="03D4C3D5" w14:textId="61671E49" w:rsidTr="00915AEB">
        <w:tc>
          <w:tcPr>
            <w:tcW w:w="14905" w:type="dxa"/>
            <w:gridSpan w:val="8"/>
            <w:shd w:val="clear" w:color="auto" w:fill="D9D9D9" w:themeFill="background1" w:themeFillShade="D9"/>
          </w:tcPr>
          <w:p w14:paraId="4C01B6F4" w14:textId="4FB64547" w:rsidR="00857E21" w:rsidRPr="00115B03" w:rsidRDefault="00857E21" w:rsidP="009E62D2">
            <w:pPr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Numărul procedurii de achiziție:</w:t>
            </w:r>
            <w:r w:rsidRPr="00115B03">
              <w:rPr>
                <w:noProof w:val="0"/>
              </w:rPr>
              <w:t xml:space="preserve"> </w:t>
            </w:r>
            <w:r w:rsidRPr="00115B03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857E21" w:rsidRPr="00115B03" w14:paraId="2E81B139" w14:textId="78D47FB6" w:rsidTr="00915AEB">
        <w:tc>
          <w:tcPr>
            <w:tcW w:w="14905" w:type="dxa"/>
            <w:gridSpan w:val="8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1B2E7C1B" w:rsidR="00857E21" w:rsidRPr="00115B03" w:rsidRDefault="00857E21" w:rsidP="00013F96">
            <w:pPr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Obiectul achiziției:</w:t>
            </w:r>
            <w:r w:rsidRPr="00115B03">
              <w:rPr>
                <w:i/>
                <w:iCs/>
                <w:noProof w:val="0"/>
              </w:rPr>
              <w:t xml:space="preserve"> </w:t>
            </w:r>
            <w:r w:rsidR="00F01C65" w:rsidRPr="00115B03">
              <w:rPr>
                <w:b/>
              </w:rPr>
              <w:t>Echipament individual de protecție</w:t>
            </w:r>
          </w:p>
        </w:tc>
      </w:tr>
      <w:tr w:rsidR="00857E21" w:rsidRPr="00115B03" w14:paraId="6CA2AEAF" w14:textId="720D1F50" w:rsidTr="00F442AD">
        <w:tc>
          <w:tcPr>
            <w:tcW w:w="12854" w:type="dxa"/>
            <w:gridSpan w:val="7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115B03" w:rsidRDefault="00857E21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115B03" w:rsidRDefault="00857E21" w:rsidP="009E62D2">
            <w:pPr>
              <w:rPr>
                <w:b/>
                <w:bCs/>
                <w:noProof w:val="0"/>
              </w:rPr>
            </w:pPr>
          </w:p>
        </w:tc>
      </w:tr>
      <w:tr w:rsidR="00857E21" w:rsidRPr="00115B03" w14:paraId="0586FEF8" w14:textId="046533D7" w:rsidTr="009F5E48">
        <w:tc>
          <w:tcPr>
            <w:tcW w:w="2473" w:type="dxa"/>
            <w:shd w:val="clear" w:color="auto" w:fill="D9D9D9" w:themeFill="background1" w:themeFillShade="D9"/>
          </w:tcPr>
          <w:p w14:paraId="08939F6C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Denumirea bunurilor/</w:t>
            </w:r>
          </w:p>
          <w:p w14:paraId="38144EBC" w14:textId="4ABB2552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serviciilor</w:t>
            </w:r>
          </w:p>
        </w:tc>
        <w:tc>
          <w:tcPr>
            <w:tcW w:w="1363" w:type="dxa"/>
            <w:gridSpan w:val="2"/>
            <w:shd w:val="clear" w:color="auto" w:fill="D9D9D9" w:themeFill="background1" w:themeFillShade="D9"/>
          </w:tcPr>
          <w:p w14:paraId="0E949A22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 xml:space="preserve">Denumirea modelului </w:t>
            </w:r>
          </w:p>
          <w:p w14:paraId="7E1D5025" w14:textId="02C3049D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bunului/</w:t>
            </w:r>
          </w:p>
          <w:p w14:paraId="45989114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serviciului</w:t>
            </w:r>
          </w:p>
        </w:tc>
        <w:tc>
          <w:tcPr>
            <w:tcW w:w="951" w:type="dxa"/>
            <w:shd w:val="clear" w:color="auto" w:fill="D9D9D9" w:themeFill="background1" w:themeFillShade="D9"/>
          </w:tcPr>
          <w:p w14:paraId="09028D00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Țara de origine</w:t>
            </w:r>
          </w:p>
        </w:tc>
        <w:tc>
          <w:tcPr>
            <w:tcW w:w="857" w:type="dxa"/>
            <w:shd w:val="clear" w:color="auto" w:fill="D9D9D9" w:themeFill="background1" w:themeFillShade="D9"/>
          </w:tcPr>
          <w:p w14:paraId="7C6CB805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Produ</w:t>
            </w:r>
          </w:p>
          <w:p w14:paraId="41E7FF95" w14:textId="4DD4EBF3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că</w:t>
            </w:r>
          </w:p>
          <w:p w14:paraId="7C44D503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torul</w:t>
            </w:r>
          </w:p>
        </w:tc>
        <w:tc>
          <w:tcPr>
            <w:tcW w:w="4994" w:type="dxa"/>
            <w:shd w:val="clear" w:color="auto" w:fill="D9D9D9" w:themeFill="background1" w:themeFillShade="D9"/>
          </w:tcPr>
          <w:p w14:paraId="77ACC4C7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Specificarea tehnică deplină solicitată de către autoritatea contractantă</w:t>
            </w:r>
          </w:p>
        </w:tc>
        <w:tc>
          <w:tcPr>
            <w:tcW w:w="2216" w:type="dxa"/>
            <w:shd w:val="clear" w:color="auto" w:fill="D9D9D9" w:themeFill="background1" w:themeFillShade="D9"/>
          </w:tcPr>
          <w:p w14:paraId="1547FB79" w14:textId="794DE0E9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Specificarea tehnică deplină propusă de către ofertant</w:t>
            </w:r>
          </w:p>
        </w:tc>
        <w:tc>
          <w:tcPr>
            <w:tcW w:w="2051" w:type="dxa"/>
            <w:shd w:val="clear" w:color="auto" w:fill="D9D9D9" w:themeFill="background1" w:themeFillShade="D9"/>
          </w:tcPr>
          <w:p w14:paraId="39825F1A" w14:textId="776D536F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Standarde de referință</w:t>
            </w:r>
          </w:p>
        </w:tc>
      </w:tr>
      <w:tr w:rsidR="00857E21" w:rsidRPr="00115B03" w14:paraId="5CCBAEFD" w14:textId="5987316D" w:rsidTr="009F5E48">
        <w:tc>
          <w:tcPr>
            <w:tcW w:w="2473" w:type="dxa"/>
            <w:shd w:val="clear" w:color="auto" w:fill="FFFFFF" w:themeFill="background1"/>
          </w:tcPr>
          <w:p w14:paraId="26F01170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1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62D9C902" w14:textId="77777777" w:rsidR="00857E21" w:rsidRPr="00115B03" w:rsidRDefault="00857E21" w:rsidP="00857E21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2</w:t>
            </w:r>
          </w:p>
        </w:tc>
        <w:tc>
          <w:tcPr>
            <w:tcW w:w="951" w:type="dxa"/>
            <w:shd w:val="clear" w:color="auto" w:fill="FFFFFF" w:themeFill="background1"/>
          </w:tcPr>
          <w:p w14:paraId="58012AF7" w14:textId="77777777" w:rsidR="00857E21" w:rsidRPr="00115B03" w:rsidRDefault="00857E21" w:rsidP="00857E21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3</w:t>
            </w:r>
          </w:p>
        </w:tc>
        <w:tc>
          <w:tcPr>
            <w:tcW w:w="857" w:type="dxa"/>
            <w:shd w:val="clear" w:color="auto" w:fill="FFFFFF" w:themeFill="background1"/>
          </w:tcPr>
          <w:p w14:paraId="3FDA2C62" w14:textId="77777777" w:rsidR="00857E21" w:rsidRPr="00115B03" w:rsidRDefault="00857E21" w:rsidP="00857E21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4</w:t>
            </w:r>
          </w:p>
        </w:tc>
        <w:tc>
          <w:tcPr>
            <w:tcW w:w="4994" w:type="dxa"/>
            <w:shd w:val="clear" w:color="auto" w:fill="FFFFFF" w:themeFill="background1"/>
          </w:tcPr>
          <w:p w14:paraId="2FE57F99" w14:textId="77777777" w:rsidR="00857E21" w:rsidRPr="00115B03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5</w:t>
            </w:r>
          </w:p>
        </w:tc>
        <w:tc>
          <w:tcPr>
            <w:tcW w:w="2216" w:type="dxa"/>
            <w:shd w:val="clear" w:color="auto" w:fill="FFFFFF" w:themeFill="background1"/>
          </w:tcPr>
          <w:p w14:paraId="0F697C21" w14:textId="5CC6649E" w:rsidR="00857E21" w:rsidRPr="00115B03" w:rsidRDefault="00857E21" w:rsidP="00857E21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6</w:t>
            </w:r>
          </w:p>
        </w:tc>
        <w:tc>
          <w:tcPr>
            <w:tcW w:w="2051" w:type="dxa"/>
            <w:shd w:val="clear" w:color="auto" w:fill="FFFFFF" w:themeFill="background1"/>
          </w:tcPr>
          <w:p w14:paraId="327FF94A" w14:textId="22838D3C" w:rsidR="00857E21" w:rsidRPr="00115B03" w:rsidRDefault="00857E21" w:rsidP="00857E21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7</w:t>
            </w:r>
          </w:p>
        </w:tc>
      </w:tr>
      <w:tr w:rsidR="00857E21" w:rsidRPr="00115B03" w14:paraId="1F4728F0" w14:textId="728B6BCA" w:rsidTr="00080520">
        <w:tc>
          <w:tcPr>
            <w:tcW w:w="2473" w:type="dxa"/>
            <w:shd w:val="clear" w:color="auto" w:fill="auto"/>
          </w:tcPr>
          <w:p w14:paraId="0D05182C" w14:textId="77777777" w:rsidR="00857E21" w:rsidRPr="00115B03" w:rsidRDefault="00857E21" w:rsidP="009E62D2">
            <w:pPr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Bunuri/servicii</w:t>
            </w:r>
          </w:p>
        </w:tc>
        <w:tc>
          <w:tcPr>
            <w:tcW w:w="10381" w:type="dxa"/>
            <w:gridSpan w:val="6"/>
            <w:shd w:val="clear" w:color="auto" w:fill="auto"/>
          </w:tcPr>
          <w:p w14:paraId="6FE42AB4" w14:textId="11780394" w:rsidR="00857E21" w:rsidRPr="00115B03" w:rsidRDefault="00857E21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auto"/>
          </w:tcPr>
          <w:p w14:paraId="69B31167" w14:textId="77777777" w:rsidR="00857E21" w:rsidRPr="00115B03" w:rsidRDefault="00857E21" w:rsidP="00063FDA">
            <w:pPr>
              <w:rPr>
                <w:b/>
              </w:rPr>
            </w:pPr>
          </w:p>
        </w:tc>
      </w:tr>
      <w:tr w:rsidR="00080520" w:rsidRPr="00115B03" w14:paraId="7A27D3E0" w14:textId="77777777" w:rsidTr="005E7170">
        <w:tc>
          <w:tcPr>
            <w:tcW w:w="14905" w:type="dxa"/>
            <w:gridSpan w:val="8"/>
            <w:shd w:val="clear" w:color="auto" w:fill="D9D9D9" w:themeFill="background1" w:themeFillShade="D9"/>
          </w:tcPr>
          <w:p w14:paraId="149D85EF" w14:textId="442DFADD" w:rsidR="00080520" w:rsidRPr="00115B03" w:rsidRDefault="00080520" w:rsidP="00063FDA">
            <w:pPr>
              <w:rPr>
                <w:b/>
              </w:rPr>
            </w:pPr>
            <w:r w:rsidRPr="00115B03">
              <w:rPr>
                <w:b/>
              </w:rPr>
              <w:t xml:space="preserve">Lot nr.1 </w:t>
            </w:r>
            <w:r>
              <w:rPr>
                <w:b/>
              </w:rPr>
              <w:t>–</w:t>
            </w:r>
            <w:r w:rsidRPr="00115B03">
              <w:rPr>
                <w:b/>
              </w:rPr>
              <w:t xml:space="preserve"> Halat</w:t>
            </w:r>
            <w:r>
              <w:rPr>
                <w:b/>
              </w:rPr>
              <w:t xml:space="preserve"> (lot cu poziții)</w:t>
            </w:r>
          </w:p>
        </w:tc>
      </w:tr>
      <w:tr w:rsidR="005C007A" w:rsidRPr="00115B03" w14:paraId="4B059B8A" w14:textId="15AF8159" w:rsidTr="00B03A59">
        <w:trPr>
          <w:trHeight w:val="2539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7D32B" w14:textId="28B9B115" w:rsidR="005C007A" w:rsidRPr="00115B03" w:rsidRDefault="005C007A" w:rsidP="005C007A">
            <w:pPr>
              <w:pStyle w:val="ListParagraph"/>
              <w:numPr>
                <w:ilvl w:val="0"/>
                <w:numId w:val="0"/>
              </w:numPr>
              <w:jc w:val="left"/>
              <w:rPr>
                <w:bCs/>
                <w:iCs/>
                <w:lang w:val="ro-RO"/>
              </w:rPr>
            </w:pPr>
            <w:r w:rsidRPr="00115B03">
              <w:rPr>
                <w:lang w:val="ro-RO"/>
              </w:rPr>
              <w:t>1.1 Veston pentru barbați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5ABCD636" w14:textId="77777777" w:rsidR="005C007A" w:rsidRPr="00115B03" w:rsidRDefault="005C007A" w:rsidP="005C007A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1972BB4C" w14:textId="77777777" w:rsidR="005C007A" w:rsidRPr="00115B03" w:rsidRDefault="005C007A" w:rsidP="005C007A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18818BE" w14:textId="77777777" w:rsidR="005C007A" w:rsidRPr="00115B03" w:rsidRDefault="005C007A" w:rsidP="005C007A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CA84E9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>Închiderea cu nasturi;</w:t>
            </w:r>
          </w:p>
          <w:p w14:paraId="4159B603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>Două buzunare laterale</w:t>
            </w:r>
          </w:p>
          <w:p w14:paraId="29A862FD" w14:textId="77777777" w:rsidR="00B03A59" w:rsidRPr="00B03A59" w:rsidRDefault="00B03A59" w:rsidP="00B03A59">
            <w:pPr>
              <w:tabs>
                <w:tab w:val="left" w:pos="317"/>
              </w:tabs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>Mâneca lunga cu manșete și nasturi;</w:t>
            </w:r>
          </w:p>
          <w:p w14:paraId="3BEA4BD8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b/>
                <w:iCs/>
                <w:noProof w:val="0"/>
                <w:sz w:val="22"/>
                <w:szCs w:val="22"/>
              </w:rPr>
              <w:t>Culoarea</w:t>
            </w:r>
            <w:r w:rsidRPr="00B03A59">
              <w:rPr>
                <w:iCs/>
                <w:noProof w:val="0"/>
                <w:sz w:val="22"/>
                <w:szCs w:val="22"/>
              </w:rPr>
              <w:t>: Albastră</w:t>
            </w:r>
          </w:p>
          <w:p w14:paraId="266C5F55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b/>
                <w:iCs/>
                <w:noProof w:val="0"/>
                <w:sz w:val="22"/>
                <w:szCs w:val="22"/>
              </w:rPr>
              <w:t>Compoziție</w:t>
            </w:r>
            <w:r w:rsidRPr="00B03A59">
              <w:rPr>
                <w:iCs/>
                <w:noProof w:val="0"/>
                <w:sz w:val="22"/>
                <w:szCs w:val="22"/>
              </w:rPr>
              <w:t>:8</w:t>
            </w:r>
            <w:bookmarkStart w:id="8" w:name="_GoBack"/>
            <w:bookmarkEnd w:id="8"/>
            <w:r w:rsidRPr="00B03A59">
              <w:rPr>
                <w:iCs/>
                <w:noProof w:val="0"/>
                <w:sz w:val="22"/>
                <w:szCs w:val="22"/>
              </w:rPr>
              <w:t>0% bumbac, 20%- PE</w:t>
            </w:r>
          </w:p>
          <w:p w14:paraId="26920CC2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b/>
                <w:iCs/>
                <w:noProof w:val="0"/>
                <w:sz w:val="22"/>
                <w:szCs w:val="22"/>
              </w:rPr>
              <w:t>Densitate</w:t>
            </w:r>
            <w:r w:rsidRPr="00B03A59">
              <w:rPr>
                <w:iCs/>
                <w:noProof w:val="0"/>
                <w:sz w:val="22"/>
                <w:szCs w:val="22"/>
              </w:rPr>
              <w:t>: 175 gr/m2, legătura la stofă pe diagonală;</w:t>
            </w:r>
          </w:p>
          <w:p w14:paraId="4C002FE3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>- Mărimi:</w:t>
            </w:r>
          </w:p>
          <w:p w14:paraId="3E3A0742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>50/3 - 1 bucată; 52/3 - 1 bucată;</w:t>
            </w:r>
          </w:p>
          <w:p w14:paraId="5335491D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 xml:space="preserve">52/4 - 1 bucată; 54/4 - 1 bucată; </w:t>
            </w:r>
          </w:p>
          <w:p w14:paraId="3E42CB15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B03A59">
              <w:rPr>
                <w:iCs/>
                <w:noProof w:val="0"/>
                <w:sz w:val="22"/>
                <w:szCs w:val="22"/>
              </w:rPr>
              <w:t>54/5 - 1 bucată; 56/4 - 1 bucată.</w:t>
            </w:r>
          </w:p>
          <w:p w14:paraId="2375AD89" w14:textId="77777777" w:rsidR="00B03A59" w:rsidRPr="00B03A59" w:rsidRDefault="00B03A59" w:rsidP="00B03A59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</w:p>
          <w:p w14:paraId="3D2A0B76" w14:textId="22E1C7B1" w:rsidR="005C007A" w:rsidRPr="00B03A59" w:rsidRDefault="00B03A59" w:rsidP="00B03A59">
            <w:pPr>
              <w:rPr>
                <w:noProof w:val="0"/>
                <w:szCs w:val="23"/>
                <w:shd w:val="clear" w:color="auto" w:fill="FFFFFF"/>
                <w:lang w:val="en-US"/>
              </w:rPr>
            </w:pPr>
            <w:r w:rsidRPr="00B03A59">
              <w:rPr>
                <w:noProof w:val="0"/>
                <w:szCs w:val="23"/>
                <w:shd w:val="clear" w:color="auto" w:fill="FFFFFF"/>
                <w:lang w:val="ro-MD"/>
              </w:rPr>
              <w:t xml:space="preserve">- </w:t>
            </w:r>
            <w:r w:rsidRPr="00B03A59">
              <w:rPr>
                <w:i/>
                <w:noProof w:val="0"/>
                <w:szCs w:val="23"/>
                <w:shd w:val="clear" w:color="auto" w:fill="FFFFFF"/>
              </w:rPr>
              <w:t>Etichetă textilă ce indică mărimea articolului și compoziția țesăturii din care este confecționat;</w:t>
            </w:r>
          </w:p>
        </w:tc>
        <w:tc>
          <w:tcPr>
            <w:tcW w:w="2216" w:type="dxa"/>
            <w:shd w:val="clear" w:color="auto" w:fill="FFFFFF" w:themeFill="background1"/>
          </w:tcPr>
          <w:p w14:paraId="43F28C85" w14:textId="77777777" w:rsidR="005C007A" w:rsidRPr="00115B03" w:rsidRDefault="005C007A" w:rsidP="005C007A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09020083" w14:textId="77777777" w:rsidR="005C007A" w:rsidRPr="00115B03" w:rsidRDefault="005C007A" w:rsidP="005C007A">
            <w:pPr>
              <w:rPr>
                <w:b/>
                <w:bCs/>
                <w:noProof w:val="0"/>
              </w:rPr>
            </w:pPr>
          </w:p>
        </w:tc>
      </w:tr>
      <w:tr w:rsidR="00F01C65" w:rsidRPr="00115B03" w14:paraId="74435377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FF508" w14:textId="4A4F425A" w:rsidR="00F01C65" w:rsidRPr="00115B03" w:rsidRDefault="00F01C65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b/>
                <w:lang w:val="ro-RO"/>
              </w:rPr>
            </w:pPr>
            <w:r w:rsidRPr="00115B03">
              <w:rPr>
                <w:lang w:val="ro-RO"/>
              </w:rPr>
              <w:t>1.2 Halat de lucru pentru barbați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00E7D9C0" w14:textId="5DB14E96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599943CF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67CB4AB8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D265D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iCs/>
                <w:noProof w:val="0"/>
                <w:sz w:val="22"/>
                <w:szCs w:val="22"/>
              </w:rPr>
              <w:t>Halat pentru bărbați, silueta dreaptă, pe nasturi;</w:t>
            </w:r>
          </w:p>
          <w:p w14:paraId="6E15CA6C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iCs/>
                <w:noProof w:val="0"/>
                <w:sz w:val="22"/>
                <w:szCs w:val="22"/>
              </w:rPr>
              <w:t>Două buzunare laterale și un buzunar plasat  pe piept;</w:t>
            </w:r>
          </w:p>
          <w:p w14:paraId="55038F30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iCs/>
                <w:noProof w:val="0"/>
                <w:sz w:val="22"/>
                <w:szCs w:val="22"/>
              </w:rPr>
              <w:t>Mâneca lungă cu manșete și nasturi;</w:t>
            </w:r>
          </w:p>
          <w:p w14:paraId="04990B51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Cs/>
                <w:noProof w:val="0"/>
                <w:sz w:val="22"/>
                <w:szCs w:val="22"/>
              </w:rPr>
              <w:t>Culoare</w:t>
            </w:r>
            <w:r w:rsidRPr="0095789A">
              <w:rPr>
                <w:iCs/>
                <w:noProof w:val="0"/>
                <w:sz w:val="22"/>
                <w:szCs w:val="22"/>
              </w:rPr>
              <w:t>: Albastră</w:t>
            </w:r>
          </w:p>
          <w:p w14:paraId="7E53E4F5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Cs/>
                <w:noProof w:val="0"/>
                <w:sz w:val="22"/>
                <w:szCs w:val="22"/>
              </w:rPr>
              <w:t>Compoziție</w:t>
            </w:r>
            <w:r w:rsidRPr="0095789A">
              <w:rPr>
                <w:iCs/>
                <w:noProof w:val="0"/>
                <w:sz w:val="22"/>
                <w:szCs w:val="22"/>
              </w:rPr>
              <w:t>: 80% bumbac, 20%- PE</w:t>
            </w:r>
          </w:p>
          <w:p w14:paraId="73839698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Cs/>
                <w:noProof w:val="0"/>
                <w:sz w:val="22"/>
                <w:szCs w:val="22"/>
              </w:rPr>
              <w:t>Densitate:</w:t>
            </w:r>
            <w:r w:rsidRPr="0095789A">
              <w:rPr>
                <w:iCs/>
                <w:noProof w:val="0"/>
                <w:sz w:val="22"/>
                <w:szCs w:val="22"/>
              </w:rPr>
              <w:t xml:space="preserve"> 190 gr/m.p.</w:t>
            </w:r>
          </w:p>
          <w:p w14:paraId="1A352E59" w14:textId="77777777" w:rsidR="0095789A" w:rsidRPr="0095789A" w:rsidRDefault="0095789A" w:rsidP="0095789A">
            <w:pPr>
              <w:rPr>
                <w:noProof w:val="0"/>
                <w:sz w:val="20"/>
                <w:szCs w:val="23"/>
                <w:shd w:val="clear" w:color="auto" w:fill="FFFFFF"/>
                <w:lang w:val="en-US"/>
              </w:rPr>
            </w:pPr>
            <w:r w:rsidRPr="0095789A">
              <w:rPr>
                <w:noProof w:val="0"/>
                <w:szCs w:val="23"/>
                <w:shd w:val="clear" w:color="auto" w:fill="FFFFFF"/>
                <w:lang w:val="ro-MD"/>
              </w:rPr>
              <w:t>-</w:t>
            </w:r>
            <w:r w:rsidRPr="0095789A">
              <w:rPr>
                <w:i/>
                <w:noProof w:val="0"/>
                <w:szCs w:val="23"/>
                <w:shd w:val="clear" w:color="auto" w:fill="FFFFFF"/>
              </w:rPr>
              <w:t xml:space="preserve"> Etichetă textilă ce indică mărimea articolului și compoziția țesăturii din care este confecționat;</w:t>
            </w:r>
          </w:p>
          <w:p w14:paraId="053FB9D1" w14:textId="77777777" w:rsidR="0095789A" w:rsidRPr="0095789A" w:rsidRDefault="0095789A" w:rsidP="0095789A">
            <w:pPr>
              <w:tabs>
                <w:tab w:val="left" w:pos="317"/>
                <w:tab w:val="left" w:pos="1134"/>
              </w:tabs>
              <w:spacing w:before="120"/>
              <w:ind w:left="720"/>
              <w:jc w:val="both"/>
              <w:rPr>
                <w:b/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/>
                <w:iCs/>
                <w:noProof w:val="0"/>
                <w:sz w:val="22"/>
                <w:szCs w:val="22"/>
              </w:rPr>
              <w:t>Mărimi:</w:t>
            </w:r>
          </w:p>
          <w:p w14:paraId="78C84437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>50/4 - 3 bucăți; 50/5 - 1 bucată;</w:t>
            </w:r>
          </w:p>
          <w:p w14:paraId="35EDE226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 xml:space="preserve">54/3 - 7 bucăți; 54/4 - 4 bucăți; </w:t>
            </w:r>
          </w:p>
          <w:p w14:paraId="0209A280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 xml:space="preserve">54/5 - 1 bucată; 56/3 - 3 bucăți; </w:t>
            </w:r>
          </w:p>
          <w:p w14:paraId="46ABC20B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 xml:space="preserve">56/4 - 2 bucați; 56/5 - 1 bucată; </w:t>
            </w:r>
          </w:p>
          <w:p w14:paraId="46400D05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 xml:space="preserve">58/2 - 1 bucată; 58/3 - 1 bucată; </w:t>
            </w:r>
          </w:p>
          <w:p w14:paraId="22404E50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 xml:space="preserve">58/4 - 2 bucăți; 58/5 - 1 bucată; </w:t>
            </w:r>
          </w:p>
          <w:p w14:paraId="18091035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 xml:space="preserve">60/4 - 1 bucată; 60/3 - 2 bucăți; </w:t>
            </w:r>
          </w:p>
          <w:p w14:paraId="33B1F9A7" w14:textId="2EBF7D1F" w:rsidR="00B03A59" w:rsidRPr="00B03A59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>62/3 - 2 bucăți.</w:t>
            </w:r>
            <w:r w:rsidR="00B03A59" w:rsidRPr="00B03A59">
              <w:rPr>
                <w:i/>
                <w:iCs/>
                <w:noProof w:val="0"/>
                <w:sz w:val="22"/>
                <w:szCs w:val="22"/>
              </w:rPr>
              <w:t xml:space="preserve">/3 - 2 bucăți; </w:t>
            </w:r>
          </w:p>
          <w:p w14:paraId="7CFE5712" w14:textId="4DC35AD4" w:rsidR="00F01C65" w:rsidRPr="00115B03" w:rsidRDefault="00B03A59" w:rsidP="00B03A59">
            <w:pPr>
              <w:tabs>
                <w:tab w:val="left" w:pos="317"/>
              </w:tabs>
              <w:ind w:left="360" w:hanging="360"/>
              <w:rPr>
                <w:iCs/>
              </w:rPr>
            </w:pPr>
            <w:r w:rsidRPr="00B03A59">
              <w:rPr>
                <w:i/>
                <w:iCs/>
                <w:noProof w:val="0"/>
                <w:sz w:val="22"/>
                <w:szCs w:val="22"/>
              </w:rPr>
              <w:t>62/3 - 2 bucăți.</w:t>
            </w:r>
          </w:p>
        </w:tc>
        <w:tc>
          <w:tcPr>
            <w:tcW w:w="2216" w:type="dxa"/>
            <w:shd w:val="clear" w:color="auto" w:fill="FFFFFF" w:themeFill="background1"/>
          </w:tcPr>
          <w:p w14:paraId="445F52C3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17F6DB2F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</w:tr>
      <w:tr w:rsidR="00F01C65" w:rsidRPr="00115B03" w14:paraId="7D2420DA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CC591" w14:textId="25224FB6" w:rsidR="00F01C65" w:rsidRPr="00115B03" w:rsidRDefault="00F01C65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115B03">
              <w:rPr>
                <w:lang w:val="ro-RO"/>
              </w:rPr>
              <w:t>1.3 Halat de lucru pentru femei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50E459D0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6356706E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06240D12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F7CF2" w14:textId="77777777" w:rsidR="0095789A" w:rsidRPr="0095789A" w:rsidRDefault="0095789A" w:rsidP="0095789A">
            <w:pPr>
              <w:tabs>
                <w:tab w:val="left" w:pos="0"/>
              </w:tabs>
              <w:spacing w:before="120"/>
              <w:ind w:left="21" w:hanging="21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iCs/>
                <w:noProof w:val="0"/>
                <w:sz w:val="22"/>
                <w:szCs w:val="22"/>
              </w:rPr>
              <w:t>Halat lung cu siluetă dreaptă, închidere cu capse, 2 buzunare laterale;</w:t>
            </w:r>
          </w:p>
          <w:p w14:paraId="79192E3F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Cs/>
                <w:noProof w:val="0"/>
                <w:sz w:val="22"/>
                <w:szCs w:val="22"/>
              </w:rPr>
              <w:t>Culoare:</w:t>
            </w:r>
            <w:r w:rsidRPr="0095789A">
              <w:rPr>
                <w:iCs/>
                <w:noProof w:val="0"/>
                <w:sz w:val="22"/>
                <w:szCs w:val="22"/>
              </w:rPr>
              <w:t xml:space="preserve"> Albastră</w:t>
            </w:r>
          </w:p>
          <w:p w14:paraId="56101B06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Cs/>
                <w:noProof w:val="0"/>
                <w:sz w:val="22"/>
                <w:szCs w:val="22"/>
              </w:rPr>
              <w:t xml:space="preserve">Compoziție: </w:t>
            </w:r>
            <w:r w:rsidRPr="0095789A">
              <w:rPr>
                <w:iCs/>
                <w:noProof w:val="0"/>
                <w:sz w:val="22"/>
                <w:szCs w:val="22"/>
              </w:rPr>
              <w:t>80% viscoza, 20%- PE</w:t>
            </w:r>
          </w:p>
          <w:p w14:paraId="42E9A400" w14:textId="77777777" w:rsidR="0095789A" w:rsidRPr="0095789A" w:rsidRDefault="0095789A" w:rsidP="0095789A">
            <w:pPr>
              <w:tabs>
                <w:tab w:val="left" w:pos="317"/>
              </w:tabs>
              <w:ind w:left="360" w:hanging="360"/>
              <w:jc w:val="both"/>
              <w:rPr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Cs/>
                <w:noProof w:val="0"/>
                <w:sz w:val="22"/>
                <w:szCs w:val="22"/>
              </w:rPr>
              <w:t>Densitate:</w:t>
            </w:r>
            <w:r w:rsidRPr="0095789A">
              <w:rPr>
                <w:iCs/>
                <w:noProof w:val="0"/>
                <w:sz w:val="22"/>
                <w:szCs w:val="22"/>
              </w:rPr>
              <w:t xml:space="preserve"> 160 gr/m.p.;</w:t>
            </w:r>
          </w:p>
          <w:p w14:paraId="18456048" w14:textId="77777777" w:rsidR="0095789A" w:rsidRPr="0095789A" w:rsidRDefault="0095789A" w:rsidP="0095789A">
            <w:pPr>
              <w:rPr>
                <w:noProof w:val="0"/>
                <w:szCs w:val="23"/>
                <w:shd w:val="clear" w:color="auto" w:fill="FFFFFF"/>
                <w:lang w:val="en-US"/>
              </w:rPr>
            </w:pPr>
            <w:r w:rsidRPr="0095789A">
              <w:rPr>
                <w:noProof w:val="0"/>
                <w:szCs w:val="23"/>
                <w:shd w:val="clear" w:color="auto" w:fill="FFFFFF"/>
                <w:lang w:val="ro-MD"/>
              </w:rPr>
              <w:t xml:space="preserve">- </w:t>
            </w:r>
            <w:r w:rsidRPr="0095789A">
              <w:rPr>
                <w:i/>
                <w:noProof w:val="0"/>
                <w:szCs w:val="23"/>
                <w:shd w:val="clear" w:color="auto" w:fill="FFFFFF"/>
              </w:rPr>
              <w:t>Etichetă textilă ce indică mărimea articolului și compoziția țesăturii din care este confecționat;</w:t>
            </w:r>
          </w:p>
          <w:p w14:paraId="388B5A30" w14:textId="77777777" w:rsidR="0095789A" w:rsidRPr="0095789A" w:rsidRDefault="0095789A" w:rsidP="0095789A">
            <w:pPr>
              <w:numPr>
                <w:ilvl w:val="0"/>
                <w:numId w:val="24"/>
              </w:numPr>
              <w:tabs>
                <w:tab w:val="left" w:pos="317"/>
                <w:tab w:val="left" w:pos="1134"/>
              </w:tabs>
              <w:jc w:val="both"/>
              <w:rPr>
                <w:b/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b/>
                <w:i/>
                <w:iCs/>
                <w:noProof w:val="0"/>
                <w:sz w:val="22"/>
                <w:szCs w:val="22"/>
              </w:rPr>
              <w:t>Mărimi:</w:t>
            </w:r>
          </w:p>
          <w:p w14:paraId="550FA779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>52/2 - 2 bucăți; 54/3 - 1 bucată;</w:t>
            </w:r>
          </w:p>
          <w:p w14:paraId="5498A419" w14:textId="77777777" w:rsidR="0095789A" w:rsidRPr="0095789A" w:rsidRDefault="0095789A" w:rsidP="0095789A">
            <w:pPr>
              <w:tabs>
                <w:tab w:val="left" w:pos="317"/>
              </w:tabs>
              <w:jc w:val="both"/>
              <w:rPr>
                <w:i/>
                <w:iCs/>
                <w:noProof w:val="0"/>
                <w:sz w:val="22"/>
                <w:szCs w:val="22"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>56/3 - 3 bucăți; 58/3 - 1 bucată;</w:t>
            </w:r>
          </w:p>
          <w:p w14:paraId="30162E9A" w14:textId="7EDC366F" w:rsidR="00F01C65" w:rsidRPr="00115B03" w:rsidRDefault="0095789A" w:rsidP="0095789A">
            <w:pPr>
              <w:tabs>
                <w:tab w:val="left" w:pos="317"/>
              </w:tabs>
              <w:ind w:left="360" w:hanging="360"/>
              <w:rPr>
                <w:iCs/>
              </w:rPr>
            </w:pPr>
            <w:r w:rsidRPr="0095789A">
              <w:rPr>
                <w:i/>
                <w:iCs/>
                <w:noProof w:val="0"/>
                <w:sz w:val="22"/>
                <w:szCs w:val="22"/>
              </w:rPr>
              <w:t>58/2 - 1 bucată.</w:t>
            </w:r>
          </w:p>
        </w:tc>
        <w:tc>
          <w:tcPr>
            <w:tcW w:w="2216" w:type="dxa"/>
            <w:shd w:val="clear" w:color="auto" w:fill="FFFFFF" w:themeFill="background1"/>
          </w:tcPr>
          <w:p w14:paraId="5E069339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3D4AE446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</w:tr>
      <w:tr w:rsidR="00080520" w:rsidRPr="00115B03" w14:paraId="246A5067" w14:textId="77777777" w:rsidTr="00D62B31">
        <w:trPr>
          <w:trHeight w:val="225"/>
        </w:trPr>
        <w:tc>
          <w:tcPr>
            <w:tcW w:w="14905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748DA2" w14:textId="247F2CAE" w:rsidR="00080520" w:rsidRPr="00115B03" w:rsidRDefault="00080520" w:rsidP="004C01CB">
            <w:pPr>
              <w:rPr>
                <w:b/>
                <w:bCs/>
                <w:noProof w:val="0"/>
              </w:rPr>
            </w:pPr>
            <w:r w:rsidRPr="00115B03">
              <w:rPr>
                <w:b/>
              </w:rPr>
              <w:t>Lot nr.2 – Costum</w:t>
            </w:r>
            <w:r>
              <w:rPr>
                <w:b/>
              </w:rPr>
              <w:t xml:space="preserve"> (lot cu poziții)</w:t>
            </w:r>
          </w:p>
        </w:tc>
      </w:tr>
      <w:tr w:rsidR="00F01C65" w:rsidRPr="00115B03" w14:paraId="6B2B7D3B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CE37B" w14:textId="22930536" w:rsidR="00F01C65" w:rsidRPr="00115B03" w:rsidRDefault="00F01C65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115B03">
              <w:rPr>
                <w:lang w:val="ro-RO"/>
              </w:rPr>
              <w:t>2.1 Costum pentru bărbați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35DFCF7C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66278DCE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1677F5CD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7F793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 xml:space="preserve">Costum contra prafului (Sezonul cald); </w:t>
            </w:r>
          </w:p>
          <w:p w14:paraId="7AA1884F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b/>
                <w:noProof w:val="0"/>
                <w:sz w:val="22"/>
                <w:szCs w:val="22"/>
                <w:shd w:val="clear" w:color="auto" w:fill="FFFFFF"/>
              </w:rPr>
              <w:t>Costum</w:t>
            </w: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 xml:space="preserve">: scurtă și pantaloni;  </w:t>
            </w:r>
          </w:p>
          <w:p w14:paraId="21F72A99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b/>
                <w:noProof w:val="0"/>
                <w:sz w:val="22"/>
                <w:szCs w:val="22"/>
                <w:shd w:val="clear" w:color="auto" w:fill="FFFFFF"/>
              </w:rPr>
              <w:t>Culoare</w:t>
            </w: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>: albastră;</w:t>
            </w:r>
          </w:p>
          <w:p w14:paraId="2229F8A4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b/>
                <w:noProof w:val="0"/>
                <w:sz w:val="22"/>
                <w:szCs w:val="22"/>
                <w:shd w:val="clear" w:color="auto" w:fill="FFFFFF"/>
              </w:rPr>
              <w:t>Compoziție</w:t>
            </w: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 xml:space="preserve">: bumbac - 80 % şi PE - 20 %; </w:t>
            </w:r>
          </w:p>
          <w:p w14:paraId="3F3462E0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b/>
                <w:noProof w:val="0"/>
                <w:sz w:val="22"/>
                <w:szCs w:val="22"/>
                <w:shd w:val="clear" w:color="auto" w:fill="FFFFFF"/>
              </w:rPr>
              <w:t>Densitate</w:t>
            </w: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>: 240 - 270 gr./m</w:t>
            </w:r>
            <w:r w:rsidRPr="0095789A">
              <w:rPr>
                <w:noProof w:val="0"/>
                <w:sz w:val="22"/>
                <w:szCs w:val="22"/>
                <w:shd w:val="clear" w:color="auto" w:fill="FFFFFF"/>
                <w:vertAlign w:val="superscript"/>
              </w:rPr>
              <w:t>2</w:t>
            </w: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 xml:space="preserve">; </w:t>
            </w:r>
          </w:p>
          <w:p w14:paraId="57C20729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>Legătura la stofă diagonală;</w:t>
            </w:r>
          </w:p>
          <w:p w14:paraId="49999D4A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>Fără elemente metalice;</w:t>
            </w:r>
          </w:p>
          <w:p w14:paraId="25340137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noProof w:val="0"/>
                <w:sz w:val="22"/>
                <w:szCs w:val="22"/>
                <w:shd w:val="clear" w:color="auto" w:fill="FFFFFF"/>
              </w:rPr>
              <w:t>Cu elastic la mâneci și talie;</w:t>
            </w:r>
          </w:p>
          <w:p w14:paraId="571F72F2" w14:textId="77777777" w:rsidR="0095789A" w:rsidRPr="0095789A" w:rsidRDefault="0095789A" w:rsidP="0095789A">
            <w:pPr>
              <w:jc w:val="both"/>
              <w:rPr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95789A">
              <w:rPr>
                <w:noProof w:val="0"/>
                <w:sz w:val="22"/>
                <w:szCs w:val="22"/>
                <w:shd w:val="clear" w:color="auto" w:fill="FFFFFF"/>
                <w:lang w:val="ro-MD"/>
              </w:rPr>
              <w:t xml:space="preserve">- </w:t>
            </w: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Etichetă textilă ce indică mărimea articolului și compoziția țesăturii din care este confecționat;</w:t>
            </w:r>
          </w:p>
          <w:p w14:paraId="6C899131" w14:textId="77777777" w:rsidR="0095789A" w:rsidRPr="0095789A" w:rsidRDefault="0095789A" w:rsidP="0095789A">
            <w:pPr>
              <w:jc w:val="both"/>
              <w:rPr>
                <w:b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b/>
                <w:noProof w:val="0"/>
                <w:sz w:val="22"/>
                <w:szCs w:val="22"/>
                <w:shd w:val="clear" w:color="auto" w:fill="FFFFFF"/>
              </w:rPr>
              <w:t>- Mărimi:</w:t>
            </w:r>
          </w:p>
          <w:p w14:paraId="7493F87D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44/2 - 1 bucată;    60/5 - 1 bucată;</w:t>
            </w:r>
          </w:p>
          <w:p w14:paraId="6BB0BEA1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44/3 - 1 bucată;    62/5 - 2 bucați.</w:t>
            </w:r>
          </w:p>
          <w:p w14:paraId="768E23FD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46/2 - 1 bucată;    48/2 - 1 bucată;</w:t>
            </w:r>
          </w:p>
          <w:p w14:paraId="4607AAB4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48/3 - 1 bucată;    50/2 - 4 bucați;</w:t>
            </w:r>
          </w:p>
          <w:p w14:paraId="2F2C96BB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50/3 - 3 bucați;     50/4 - 4 bucați;</w:t>
            </w:r>
          </w:p>
          <w:p w14:paraId="5C9F4784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52/2 - 1 bucată;    52/3 - 3 bucați;</w:t>
            </w:r>
          </w:p>
          <w:p w14:paraId="65878D02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52/4 - 4 bucați;     52/5 - 1 bucată;</w:t>
            </w:r>
          </w:p>
          <w:p w14:paraId="1C3981CF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54/2 - 1 bucată;    54/3 - 4 bucați;</w:t>
            </w:r>
          </w:p>
          <w:p w14:paraId="6535B43E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54/4 - 5 bucați;     54/6 - 2 bucați;</w:t>
            </w:r>
          </w:p>
          <w:p w14:paraId="5850AAC1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54/5 - 2 bucați;     56/2 - 1 bucată;</w:t>
            </w:r>
          </w:p>
          <w:p w14:paraId="29B38E19" w14:textId="77777777" w:rsidR="0095789A" w:rsidRPr="0095789A" w:rsidRDefault="0095789A" w:rsidP="0095789A">
            <w:pPr>
              <w:jc w:val="both"/>
              <w:rPr>
                <w:i/>
                <w:noProof w:val="0"/>
                <w:sz w:val="22"/>
                <w:szCs w:val="22"/>
                <w:shd w:val="clear" w:color="auto" w:fill="FFFFFF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</w:rPr>
              <w:t>56/3 - 3 bucați;     56/4 - 5 bucați;</w:t>
            </w:r>
          </w:p>
          <w:p w14:paraId="6092ADA9" w14:textId="77777777" w:rsidR="0095789A" w:rsidRDefault="0095789A" w:rsidP="0095789A">
            <w:pPr>
              <w:tabs>
                <w:tab w:val="left" w:pos="317"/>
              </w:tabs>
              <w:ind w:left="360" w:hanging="360"/>
              <w:rPr>
                <w:i/>
                <w:noProof w:val="0"/>
                <w:sz w:val="22"/>
                <w:szCs w:val="22"/>
                <w:shd w:val="clear" w:color="auto" w:fill="FFFFFF"/>
                <w:lang w:val="en-US"/>
              </w:rPr>
            </w:pPr>
            <w:r w:rsidRPr="0095789A">
              <w:rPr>
                <w:i/>
                <w:noProof w:val="0"/>
                <w:sz w:val="22"/>
                <w:szCs w:val="22"/>
                <w:shd w:val="clear" w:color="auto" w:fill="FFFFFF"/>
                <w:lang w:val="en-US"/>
              </w:rPr>
              <w:t>58/3 - 1 bucată;    58/6 - 2 bucați.</w:t>
            </w:r>
          </w:p>
          <w:p w14:paraId="131D6469" w14:textId="3CE60D22" w:rsidR="00F01C65" w:rsidRPr="00115B03" w:rsidRDefault="005C007A" w:rsidP="0095789A">
            <w:pPr>
              <w:tabs>
                <w:tab w:val="left" w:pos="317"/>
              </w:tabs>
              <w:ind w:left="360" w:hanging="360"/>
              <w:rPr>
                <w:b/>
              </w:rPr>
            </w:pPr>
            <w:r w:rsidRPr="005C007A">
              <w:rPr>
                <w:i/>
                <w:noProof w:val="0"/>
                <w:sz w:val="22"/>
                <w:szCs w:val="22"/>
                <w:shd w:val="clear" w:color="auto" w:fill="FFFFFF"/>
                <w:lang w:val="ro-MD"/>
              </w:rPr>
              <w:t>58/3 - 1 bucată;    58/6 - 2 bucați.</w:t>
            </w:r>
          </w:p>
        </w:tc>
        <w:tc>
          <w:tcPr>
            <w:tcW w:w="2216" w:type="dxa"/>
            <w:shd w:val="clear" w:color="auto" w:fill="FFFFFF" w:themeFill="background1"/>
          </w:tcPr>
          <w:p w14:paraId="69A1C6B1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7E505721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</w:tr>
      <w:tr w:rsidR="00F01C65" w:rsidRPr="00115B03" w14:paraId="27823BA2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83831" w14:textId="24EDFF54" w:rsidR="00F01C65" w:rsidRPr="00115B03" w:rsidRDefault="00F01C65" w:rsidP="00115B03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115B03">
              <w:rPr>
                <w:lang w:val="ro-RO"/>
              </w:rPr>
              <w:t xml:space="preserve">2.2 Costum pentru femei </w:t>
            </w:r>
            <w:r w:rsidR="00DB367B" w:rsidRPr="00115B03">
              <w:rPr>
                <w:lang w:val="ro-RO"/>
              </w:rPr>
              <w:t>cu mânec</w:t>
            </w:r>
            <w:r w:rsidR="00115B03">
              <w:rPr>
                <w:lang w:val="ro-RO"/>
              </w:rPr>
              <w:t>i scurte</w:t>
            </w:r>
            <w:r w:rsidR="00DB367B" w:rsidRPr="00115B03">
              <w:rPr>
                <w:lang w:val="ro-RO"/>
              </w:rPr>
              <w:t xml:space="preserve"> ¾</w:t>
            </w:r>
            <w:r w:rsidR="00115B03">
              <w:rPr>
                <w:lang w:val="ro-RO"/>
              </w:rPr>
              <w:t>,</w:t>
            </w:r>
            <w:r w:rsidR="00DB367B" w:rsidRPr="00115B03">
              <w:rPr>
                <w:lang w:val="ro-RO"/>
              </w:rPr>
              <w:t xml:space="preserve"> cu manșetă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44706BBE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27E23DDA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2D6BA844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633C7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noProof w:val="0"/>
                <w:sz w:val="22"/>
                <w:szCs w:val="22"/>
              </w:rPr>
              <w:t>Costum cu mâneci ¾ scurte: bluză + pantaloni;</w:t>
            </w:r>
          </w:p>
          <w:p w14:paraId="172CFADD" w14:textId="77777777" w:rsidR="003946A8" w:rsidRPr="003946A8" w:rsidRDefault="003946A8" w:rsidP="003946A8">
            <w:pPr>
              <w:jc w:val="both"/>
              <w:rPr>
                <w:b/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 xml:space="preserve">Caracteristici: </w:t>
            </w:r>
          </w:p>
          <w:p w14:paraId="33A0B226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Bluza</w:t>
            </w:r>
            <w:r w:rsidRPr="003946A8">
              <w:rPr>
                <w:noProof w:val="0"/>
                <w:sz w:val="22"/>
                <w:szCs w:val="22"/>
              </w:rPr>
              <w:t>: model drept cu capse pe centru;</w:t>
            </w:r>
          </w:p>
          <w:p w14:paraId="36DF28AF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Mânecă</w:t>
            </w:r>
            <w:r w:rsidRPr="003946A8">
              <w:rPr>
                <w:noProof w:val="0"/>
                <w:sz w:val="22"/>
                <w:szCs w:val="22"/>
              </w:rPr>
              <w:t>: 3/4 cu manșetă;</w:t>
            </w:r>
          </w:p>
          <w:p w14:paraId="2A2882FD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Material</w:t>
            </w:r>
            <w:r w:rsidRPr="003946A8">
              <w:rPr>
                <w:noProof w:val="0"/>
                <w:sz w:val="22"/>
                <w:szCs w:val="22"/>
              </w:rPr>
              <w:t>: bumbac - 35% + poliester - 65 %;</w:t>
            </w:r>
          </w:p>
          <w:p w14:paraId="6F35ED56" w14:textId="77777777" w:rsidR="003946A8" w:rsidRPr="003946A8" w:rsidRDefault="003946A8" w:rsidP="003946A8">
            <w:pPr>
              <w:jc w:val="both"/>
              <w:rPr>
                <w:b/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 xml:space="preserve">- Mărimi: </w:t>
            </w:r>
          </w:p>
          <w:p w14:paraId="02DEFCC0" w14:textId="77777777" w:rsidR="003946A8" w:rsidRPr="003946A8" w:rsidRDefault="003946A8" w:rsidP="003946A8">
            <w:pPr>
              <w:jc w:val="both"/>
              <w:rPr>
                <w:i/>
                <w:noProof w:val="0"/>
                <w:sz w:val="22"/>
                <w:szCs w:val="22"/>
              </w:rPr>
            </w:pPr>
            <w:r w:rsidRPr="003946A8">
              <w:rPr>
                <w:i/>
                <w:noProof w:val="0"/>
                <w:sz w:val="22"/>
                <w:szCs w:val="22"/>
              </w:rPr>
              <w:t xml:space="preserve">58/3 - 1 bucată; 52/4 - 1 bucată; </w:t>
            </w:r>
          </w:p>
          <w:p w14:paraId="3F92F2A5" w14:textId="77777777" w:rsidR="003946A8" w:rsidRPr="003946A8" w:rsidRDefault="003946A8" w:rsidP="003946A8">
            <w:pPr>
              <w:jc w:val="both"/>
              <w:rPr>
                <w:i/>
                <w:noProof w:val="0"/>
                <w:sz w:val="22"/>
                <w:szCs w:val="22"/>
              </w:rPr>
            </w:pPr>
            <w:r w:rsidRPr="003946A8">
              <w:rPr>
                <w:i/>
                <w:noProof w:val="0"/>
                <w:sz w:val="22"/>
                <w:szCs w:val="22"/>
              </w:rPr>
              <w:t>60/4 - 1 bucată; 48/2 - 1 bucată;</w:t>
            </w:r>
          </w:p>
          <w:p w14:paraId="037373D2" w14:textId="77777777" w:rsidR="003946A8" w:rsidRPr="003946A8" w:rsidRDefault="003946A8" w:rsidP="003946A8">
            <w:pPr>
              <w:jc w:val="both"/>
              <w:rPr>
                <w:i/>
                <w:noProof w:val="0"/>
                <w:sz w:val="22"/>
                <w:szCs w:val="22"/>
              </w:rPr>
            </w:pPr>
            <w:r w:rsidRPr="003946A8">
              <w:rPr>
                <w:i/>
                <w:noProof w:val="0"/>
                <w:sz w:val="22"/>
                <w:szCs w:val="22"/>
              </w:rPr>
              <w:t xml:space="preserve">56/3 - 1 bucată; 50/2 - 1 bucată;     </w:t>
            </w:r>
          </w:p>
          <w:p w14:paraId="7F2EFB87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Culoare</w:t>
            </w:r>
            <w:r w:rsidRPr="003946A8">
              <w:rPr>
                <w:noProof w:val="0"/>
                <w:sz w:val="22"/>
                <w:szCs w:val="22"/>
              </w:rPr>
              <w:t>: bej;</w:t>
            </w:r>
          </w:p>
          <w:p w14:paraId="48746BBE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Buzunare:</w:t>
            </w:r>
            <w:r w:rsidRPr="003946A8">
              <w:rPr>
                <w:noProof w:val="0"/>
                <w:sz w:val="22"/>
                <w:szCs w:val="22"/>
              </w:rPr>
              <w:t xml:space="preserve"> minim - 3;</w:t>
            </w:r>
          </w:p>
          <w:p w14:paraId="3556420C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Densitatea țesăturii:</w:t>
            </w:r>
            <w:r w:rsidRPr="003946A8">
              <w:rPr>
                <w:noProof w:val="0"/>
                <w:sz w:val="22"/>
                <w:szCs w:val="22"/>
              </w:rPr>
              <w:t xml:space="preserve"> 165 gr/m</w:t>
            </w:r>
            <w:r w:rsidRPr="003946A8">
              <w:rPr>
                <w:noProof w:val="0"/>
                <w:sz w:val="22"/>
                <w:szCs w:val="22"/>
                <w:vertAlign w:val="superscript"/>
              </w:rPr>
              <w:t>2</w:t>
            </w:r>
            <w:r w:rsidRPr="003946A8">
              <w:rPr>
                <w:noProof w:val="0"/>
                <w:sz w:val="22"/>
                <w:szCs w:val="22"/>
              </w:rPr>
              <w:t>.</w:t>
            </w:r>
          </w:p>
          <w:p w14:paraId="4930A106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  <w:lang w:val="en-US"/>
              </w:rPr>
            </w:pPr>
            <w:r w:rsidRPr="003946A8">
              <w:rPr>
                <w:noProof w:val="0"/>
                <w:sz w:val="22"/>
                <w:szCs w:val="22"/>
                <w:lang w:val="ro-MD"/>
              </w:rPr>
              <w:t xml:space="preserve">- </w:t>
            </w:r>
            <w:r w:rsidRPr="003946A8">
              <w:rPr>
                <w:i/>
                <w:noProof w:val="0"/>
                <w:sz w:val="22"/>
                <w:szCs w:val="22"/>
              </w:rPr>
              <w:t>Etichetă textilă ce indică mărimea articolului și compoziția țesăturii din care este confecționat;</w:t>
            </w:r>
          </w:p>
          <w:p w14:paraId="16230AE7" w14:textId="06B90B61" w:rsidR="00F01C65" w:rsidRPr="003946A8" w:rsidRDefault="00F01C65" w:rsidP="005C007A">
            <w:pPr>
              <w:rPr>
                <w:shd w:val="clear" w:color="auto" w:fill="FFFFFF"/>
                <w:lang w:val="en-US"/>
              </w:rPr>
            </w:pPr>
          </w:p>
        </w:tc>
        <w:tc>
          <w:tcPr>
            <w:tcW w:w="2216" w:type="dxa"/>
            <w:shd w:val="clear" w:color="auto" w:fill="FFFFFF" w:themeFill="background1"/>
          </w:tcPr>
          <w:p w14:paraId="5965FD5C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38B58A2A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</w:tr>
      <w:tr w:rsidR="00F01C65" w:rsidRPr="00115B03" w14:paraId="6861DD30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A75F33" w14:textId="43F25C93" w:rsidR="00F01C65" w:rsidRPr="00115B03" w:rsidRDefault="00F01C65" w:rsidP="00115B03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115B03">
              <w:rPr>
                <w:lang w:val="ro-RO"/>
              </w:rPr>
              <w:t xml:space="preserve">2.3 Costum pentru femei </w:t>
            </w:r>
            <w:r w:rsidR="00DB367B" w:rsidRPr="00115B03">
              <w:rPr>
                <w:lang w:val="ro-RO"/>
              </w:rPr>
              <w:t>cu mânec</w:t>
            </w:r>
            <w:r w:rsidR="00115B03">
              <w:rPr>
                <w:lang w:val="ro-RO"/>
              </w:rPr>
              <w:t>i</w:t>
            </w:r>
            <w:r w:rsidR="00DB367B" w:rsidRPr="00115B03">
              <w:rPr>
                <w:lang w:val="ro-RO"/>
              </w:rPr>
              <w:t xml:space="preserve"> scurt</w:t>
            </w:r>
            <w:r w:rsidR="00115B03">
              <w:rPr>
                <w:lang w:val="ro-RO"/>
              </w:rPr>
              <w:t>e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18FC28B5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1CB260ED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023D2E48" w14:textId="77777777" w:rsidR="00F01C65" w:rsidRPr="00115B03" w:rsidRDefault="00F01C65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4F788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Costum cu mâneci scurte</w:t>
            </w:r>
            <w:r w:rsidRPr="003946A8">
              <w:rPr>
                <w:noProof w:val="0"/>
                <w:sz w:val="22"/>
                <w:szCs w:val="22"/>
              </w:rPr>
              <w:t>: bluză + pantaloni;</w:t>
            </w:r>
          </w:p>
          <w:p w14:paraId="65E9138A" w14:textId="77777777" w:rsidR="003946A8" w:rsidRPr="003946A8" w:rsidRDefault="003946A8" w:rsidP="003946A8">
            <w:pPr>
              <w:widowControl w:val="0"/>
              <w:jc w:val="both"/>
              <w:rPr>
                <w:b/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 xml:space="preserve">Caracteristici: </w:t>
            </w:r>
          </w:p>
          <w:p w14:paraId="399F8DFE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Bluza:</w:t>
            </w:r>
            <w:r w:rsidRPr="003946A8">
              <w:rPr>
                <w:noProof w:val="0"/>
                <w:sz w:val="22"/>
                <w:szCs w:val="22"/>
              </w:rPr>
              <w:t xml:space="preserve"> model drept cu capse pe centru;</w:t>
            </w:r>
          </w:p>
          <w:p w14:paraId="39172297" w14:textId="77777777" w:rsidR="003946A8" w:rsidRPr="003946A8" w:rsidRDefault="003946A8" w:rsidP="003946A8">
            <w:pPr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Mânecă:</w:t>
            </w:r>
            <w:r w:rsidRPr="003946A8">
              <w:rPr>
                <w:noProof w:val="0"/>
                <w:sz w:val="22"/>
                <w:szCs w:val="22"/>
              </w:rPr>
              <w:t xml:space="preserve"> scurtă;</w:t>
            </w:r>
          </w:p>
          <w:p w14:paraId="4796C21D" w14:textId="77777777" w:rsidR="003946A8" w:rsidRPr="003946A8" w:rsidRDefault="003946A8" w:rsidP="003946A8">
            <w:pPr>
              <w:widowControl w:val="0"/>
              <w:jc w:val="both"/>
              <w:rPr>
                <w:noProof w:val="0"/>
                <w:color w:val="00000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Material</w:t>
            </w:r>
            <w:r w:rsidRPr="003946A8">
              <w:rPr>
                <w:noProof w:val="0"/>
                <w:sz w:val="22"/>
                <w:szCs w:val="22"/>
              </w:rPr>
              <w:t>:</w:t>
            </w:r>
            <w:r w:rsidRPr="003946A8">
              <w:rPr>
                <w:noProof w:val="0"/>
                <w:color w:val="000000"/>
                <w:sz w:val="22"/>
                <w:szCs w:val="22"/>
              </w:rPr>
              <w:t xml:space="preserve"> bumbac - 35% + poliester - 65 %;</w:t>
            </w:r>
          </w:p>
          <w:p w14:paraId="7DA1A268" w14:textId="77777777" w:rsidR="003946A8" w:rsidRPr="003946A8" w:rsidRDefault="003946A8" w:rsidP="003946A8">
            <w:pPr>
              <w:widowControl w:val="0"/>
              <w:ind w:firstLine="709"/>
              <w:jc w:val="both"/>
              <w:rPr>
                <w:b/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 xml:space="preserve">- Mărimi: </w:t>
            </w:r>
          </w:p>
          <w:p w14:paraId="3CE061BF" w14:textId="77777777" w:rsidR="003946A8" w:rsidRPr="003946A8" w:rsidRDefault="003946A8" w:rsidP="003946A8">
            <w:pPr>
              <w:widowControl w:val="0"/>
              <w:jc w:val="both"/>
              <w:rPr>
                <w:i/>
                <w:noProof w:val="0"/>
                <w:sz w:val="22"/>
                <w:szCs w:val="22"/>
              </w:rPr>
            </w:pPr>
            <w:r w:rsidRPr="003946A8">
              <w:rPr>
                <w:i/>
                <w:noProof w:val="0"/>
                <w:sz w:val="22"/>
                <w:szCs w:val="22"/>
              </w:rPr>
              <w:t xml:space="preserve">58/3 - 1 bucată;   52/4 - 1 bucată; </w:t>
            </w:r>
          </w:p>
          <w:p w14:paraId="0712C0DF" w14:textId="77777777" w:rsidR="003946A8" w:rsidRPr="003946A8" w:rsidRDefault="003946A8" w:rsidP="003946A8">
            <w:pPr>
              <w:widowControl w:val="0"/>
              <w:jc w:val="both"/>
              <w:rPr>
                <w:i/>
                <w:noProof w:val="0"/>
                <w:sz w:val="22"/>
                <w:szCs w:val="22"/>
              </w:rPr>
            </w:pPr>
            <w:r w:rsidRPr="003946A8">
              <w:rPr>
                <w:i/>
                <w:noProof w:val="0"/>
                <w:sz w:val="22"/>
                <w:szCs w:val="22"/>
              </w:rPr>
              <w:t>60/4 - 1 bucată;   48/2 - 1 bucată;</w:t>
            </w:r>
          </w:p>
          <w:p w14:paraId="757DCE60" w14:textId="77777777" w:rsidR="003946A8" w:rsidRPr="003946A8" w:rsidRDefault="003946A8" w:rsidP="003946A8">
            <w:pPr>
              <w:widowControl w:val="0"/>
              <w:jc w:val="both"/>
              <w:rPr>
                <w:i/>
                <w:noProof w:val="0"/>
                <w:sz w:val="22"/>
                <w:szCs w:val="22"/>
              </w:rPr>
            </w:pPr>
            <w:r w:rsidRPr="003946A8">
              <w:rPr>
                <w:i/>
                <w:noProof w:val="0"/>
                <w:sz w:val="22"/>
                <w:szCs w:val="22"/>
              </w:rPr>
              <w:t xml:space="preserve">56/3 - 1 bucată;   50/2 - 1 bucată;     </w:t>
            </w:r>
          </w:p>
          <w:p w14:paraId="76632EE2" w14:textId="77777777" w:rsidR="003946A8" w:rsidRPr="003946A8" w:rsidRDefault="003946A8" w:rsidP="003946A8">
            <w:pPr>
              <w:widowControl w:val="0"/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Culoare:</w:t>
            </w:r>
            <w:r w:rsidRPr="003946A8">
              <w:rPr>
                <w:noProof w:val="0"/>
                <w:sz w:val="22"/>
                <w:szCs w:val="22"/>
              </w:rPr>
              <w:t xml:space="preserve"> bej;</w:t>
            </w:r>
          </w:p>
          <w:p w14:paraId="560A979A" w14:textId="77777777" w:rsidR="003946A8" w:rsidRPr="003946A8" w:rsidRDefault="003946A8" w:rsidP="003946A8">
            <w:pPr>
              <w:widowControl w:val="0"/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Buzunare</w:t>
            </w:r>
            <w:r w:rsidRPr="003946A8">
              <w:rPr>
                <w:noProof w:val="0"/>
                <w:sz w:val="22"/>
                <w:szCs w:val="22"/>
              </w:rPr>
              <w:t>: minim - 3;</w:t>
            </w:r>
          </w:p>
          <w:p w14:paraId="6F66C064" w14:textId="77777777" w:rsidR="003946A8" w:rsidRPr="003946A8" w:rsidRDefault="003946A8" w:rsidP="003946A8">
            <w:pPr>
              <w:tabs>
                <w:tab w:val="left" w:pos="317"/>
              </w:tabs>
              <w:jc w:val="both"/>
              <w:rPr>
                <w:noProof w:val="0"/>
                <w:sz w:val="22"/>
                <w:szCs w:val="22"/>
              </w:rPr>
            </w:pPr>
            <w:r w:rsidRPr="003946A8">
              <w:rPr>
                <w:b/>
                <w:noProof w:val="0"/>
                <w:sz w:val="22"/>
                <w:szCs w:val="22"/>
              </w:rPr>
              <w:t>Densitatea țesăturii</w:t>
            </w:r>
            <w:r w:rsidRPr="003946A8">
              <w:rPr>
                <w:noProof w:val="0"/>
                <w:sz w:val="22"/>
                <w:szCs w:val="22"/>
              </w:rPr>
              <w:t>: 140 gr/m</w:t>
            </w:r>
            <w:r w:rsidRPr="003946A8">
              <w:rPr>
                <w:noProof w:val="0"/>
                <w:sz w:val="22"/>
                <w:szCs w:val="22"/>
                <w:vertAlign w:val="superscript"/>
              </w:rPr>
              <w:t>2</w:t>
            </w:r>
            <w:r w:rsidRPr="003946A8">
              <w:rPr>
                <w:noProof w:val="0"/>
                <w:sz w:val="22"/>
                <w:szCs w:val="22"/>
              </w:rPr>
              <w:t xml:space="preserve">. </w:t>
            </w:r>
          </w:p>
          <w:p w14:paraId="53EFA72D" w14:textId="77777777" w:rsidR="003946A8" w:rsidRPr="003946A8" w:rsidRDefault="003946A8" w:rsidP="003946A8">
            <w:pPr>
              <w:rPr>
                <w:noProof w:val="0"/>
                <w:szCs w:val="23"/>
                <w:shd w:val="clear" w:color="auto" w:fill="FFFFFF"/>
                <w:lang w:val="en-US"/>
              </w:rPr>
            </w:pPr>
            <w:r w:rsidRPr="003946A8">
              <w:rPr>
                <w:noProof w:val="0"/>
                <w:szCs w:val="23"/>
                <w:shd w:val="clear" w:color="auto" w:fill="FFFFFF"/>
                <w:lang w:val="ro-MD"/>
              </w:rPr>
              <w:t xml:space="preserve">- </w:t>
            </w:r>
            <w:r w:rsidRPr="003946A8">
              <w:rPr>
                <w:i/>
                <w:noProof w:val="0"/>
                <w:szCs w:val="23"/>
                <w:shd w:val="clear" w:color="auto" w:fill="FFFFFF"/>
              </w:rPr>
              <w:t>Etichetă textilă ce indică mărimea articolului și compoziția țesăturii din care este confecționat;</w:t>
            </w:r>
          </w:p>
          <w:p w14:paraId="00252CE5" w14:textId="0E61CA27" w:rsidR="00F01C65" w:rsidRPr="003946A8" w:rsidRDefault="00F01C65" w:rsidP="005C007A">
            <w:pPr>
              <w:rPr>
                <w:shd w:val="clear" w:color="auto" w:fill="FFFFFF"/>
                <w:lang w:val="en-US"/>
              </w:rPr>
            </w:pPr>
          </w:p>
        </w:tc>
        <w:tc>
          <w:tcPr>
            <w:tcW w:w="2216" w:type="dxa"/>
            <w:shd w:val="clear" w:color="auto" w:fill="FFFFFF" w:themeFill="background1"/>
          </w:tcPr>
          <w:p w14:paraId="2D37EB2B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55458DE8" w14:textId="77777777" w:rsidR="00F01C65" w:rsidRPr="00115B03" w:rsidRDefault="00F01C65" w:rsidP="004C01CB">
            <w:pPr>
              <w:rPr>
                <w:b/>
                <w:bCs/>
                <w:noProof w:val="0"/>
              </w:rPr>
            </w:pPr>
          </w:p>
        </w:tc>
      </w:tr>
      <w:tr w:rsidR="00080520" w:rsidRPr="00115B03" w14:paraId="4D48CAE2" w14:textId="77777777" w:rsidTr="000B4563">
        <w:trPr>
          <w:trHeight w:val="225"/>
        </w:trPr>
        <w:tc>
          <w:tcPr>
            <w:tcW w:w="14905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A2F2C8" w14:textId="1BD4874B" w:rsidR="00080520" w:rsidRPr="00115B03" w:rsidRDefault="00080520" w:rsidP="004C01CB">
            <w:pPr>
              <w:rPr>
                <w:b/>
                <w:bCs/>
                <w:noProof w:val="0"/>
              </w:rPr>
            </w:pPr>
            <w:r w:rsidRPr="005C007A">
              <w:rPr>
                <w:rFonts w:eastAsia="Calibri"/>
                <w:b/>
                <w:bCs/>
                <w:noProof w:val="0"/>
                <w:lang w:eastAsia="ro-RO"/>
              </w:rPr>
              <w:t>Lotul nr.3 -</w:t>
            </w:r>
            <w:r w:rsidRPr="005C007A">
              <w:rPr>
                <w:rFonts w:eastAsia="Calibri"/>
                <w:b/>
                <w:bCs/>
                <w:noProof w:val="0"/>
                <w:lang w:val="ro-MD" w:eastAsia="ro-RO"/>
              </w:rPr>
              <w:t xml:space="preserve"> Scurtă</w:t>
            </w:r>
          </w:p>
        </w:tc>
      </w:tr>
      <w:tr w:rsidR="009F5E48" w:rsidRPr="00115B03" w14:paraId="5276403E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E9018" w14:textId="05FCAED1" w:rsidR="009F5E48" w:rsidRPr="00115B03" w:rsidRDefault="00080520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 w:rsidRPr="00080520">
              <w:rPr>
                <w:b/>
                <w:bCs/>
                <w:lang w:val="ro-MD"/>
              </w:rPr>
              <w:t>Scurtă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370AC674" w14:textId="77777777" w:rsidR="009F5E48" w:rsidRPr="00115B03" w:rsidRDefault="009F5E48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336C32E6" w14:textId="77777777" w:rsidR="009F5E48" w:rsidRPr="00115B03" w:rsidRDefault="009F5E48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8E96477" w14:textId="77777777" w:rsidR="009F5E48" w:rsidRPr="00115B03" w:rsidRDefault="009F5E48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E1764" w14:textId="77777777" w:rsidR="005C007A" w:rsidRPr="005C007A" w:rsidRDefault="005C007A" w:rsidP="005C007A">
            <w:pPr>
              <w:tabs>
                <w:tab w:val="left" w:pos="317"/>
              </w:tabs>
              <w:spacing w:before="120"/>
              <w:jc w:val="both"/>
              <w:rPr>
                <w:noProof w:val="0"/>
                <w:lang w:eastAsia="ru-RU"/>
              </w:rPr>
            </w:pPr>
            <w:r w:rsidRPr="005C007A">
              <w:rPr>
                <w:noProof w:val="0"/>
                <w:lang w:eastAsia="ru-RU"/>
              </w:rPr>
              <w:t xml:space="preserve">Scurtă utilizată în perioada rece a anului, cu silueta dreaptă, închidere centrală cu fermoar acoperit cu o bandă care se fixează cu ajutorul sistemului Velcro (arici); </w:t>
            </w:r>
          </w:p>
          <w:p w14:paraId="43D4287A" w14:textId="77777777" w:rsidR="005C007A" w:rsidRPr="005C007A" w:rsidRDefault="005C007A" w:rsidP="005C007A">
            <w:pPr>
              <w:widowControl w:val="0"/>
              <w:jc w:val="both"/>
              <w:rPr>
                <w:b/>
                <w:noProof w:val="0"/>
                <w:sz w:val="22"/>
                <w:szCs w:val="22"/>
              </w:rPr>
            </w:pPr>
            <w:r w:rsidRPr="005C007A">
              <w:rPr>
                <w:b/>
                <w:noProof w:val="0"/>
                <w:sz w:val="22"/>
                <w:szCs w:val="22"/>
              </w:rPr>
              <w:t xml:space="preserve">Caracteristici: </w:t>
            </w:r>
          </w:p>
          <w:p w14:paraId="3D219F4C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noProof w:val="0"/>
                <w:lang w:eastAsia="ru-RU"/>
              </w:rPr>
              <w:t xml:space="preserve">Termoizolantă; </w:t>
            </w:r>
          </w:p>
          <w:p w14:paraId="4DE8EB51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b/>
                <w:noProof w:val="0"/>
                <w:lang w:eastAsia="ru-RU"/>
              </w:rPr>
              <w:t>Culoare</w:t>
            </w:r>
            <w:r w:rsidRPr="005C007A">
              <w:rPr>
                <w:noProof w:val="0"/>
                <w:lang w:eastAsia="ru-RU"/>
              </w:rPr>
              <w:t xml:space="preserve">: sură cu elemente negre; </w:t>
            </w:r>
          </w:p>
          <w:p w14:paraId="7B9871EA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b/>
                <w:noProof w:val="0"/>
                <w:lang w:eastAsia="ru-RU"/>
              </w:rPr>
              <w:t>Capota</w:t>
            </w:r>
            <w:r w:rsidRPr="005C007A">
              <w:rPr>
                <w:noProof w:val="0"/>
                <w:lang w:eastAsia="ru-RU"/>
              </w:rPr>
              <w:t>: pleantă ascunsă în guler;</w:t>
            </w:r>
          </w:p>
          <w:p w14:paraId="22572900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b/>
                <w:noProof w:val="0"/>
                <w:lang w:eastAsia="ru-RU"/>
              </w:rPr>
              <w:t>Buzunare</w:t>
            </w:r>
            <w:r w:rsidRPr="005C007A">
              <w:rPr>
                <w:noProof w:val="0"/>
                <w:lang w:eastAsia="ru-RU"/>
              </w:rPr>
              <w:t xml:space="preserve">: 2 buzunare laterale şi 2 buzunare la piept cu Velcro şi un buzunar intern; </w:t>
            </w:r>
          </w:p>
          <w:p w14:paraId="04CCBCBF" w14:textId="77777777" w:rsidR="005C007A" w:rsidRPr="005C007A" w:rsidRDefault="005C007A" w:rsidP="005C007A">
            <w:pPr>
              <w:jc w:val="both"/>
              <w:rPr>
                <w:noProof w:val="0"/>
                <w:lang w:val="en-US" w:eastAsia="ru-RU"/>
              </w:rPr>
            </w:pPr>
            <w:r w:rsidRPr="005C007A">
              <w:rPr>
                <w:b/>
                <w:noProof w:val="0"/>
                <w:lang w:eastAsia="ru-RU"/>
              </w:rPr>
              <w:t>Manşetele:</w:t>
            </w:r>
            <w:r w:rsidRPr="005C007A">
              <w:rPr>
                <w:noProof w:val="0"/>
                <w:lang w:eastAsia="ru-RU"/>
              </w:rPr>
              <w:t xml:space="preserve"> mânicile sunt cu manşete elastice şi cu Velcro;</w:t>
            </w:r>
          </w:p>
          <w:p w14:paraId="3D719366" w14:textId="77777777" w:rsidR="005C007A" w:rsidRPr="005C007A" w:rsidRDefault="005C007A" w:rsidP="005C007A">
            <w:pPr>
              <w:rPr>
                <w:noProof w:val="0"/>
                <w:lang w:eastAsia="ru-RU"/>
              </w:rPr>
            </w:pPr>
            <w:r w:rsidRPr="005C007A">
              <w:rPr>
                <w:b/>
                <w:noProof w:val="0"/>
                <w:lang w:eastAsia="ru-RU"/>
              </w:rPr>
              <w:t>Material</w:t>
            </w:r>
            <w:r w:rsidRPr="005C007A">
              <w:rPr>
                <w:noProof w:val="0"/>
                <w:lang w:eastAsia="ru-RU"/>
              </w:rPr>
              <w:t xml:space="preserve"> exterior: poliester 100%, acoperit cu poliuretan, impermeabil la apă; </w:t>
            </w:r>
          </w:p>
          <w:p w14:paraId="493089BE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b/>
                <w:noProof w:val="0"/>
                <w:lang w:eastAsia="ru-RU"/>
              </w:rPr>
              <w:t>Căptușeală interioară</w:t>
            </w:r>
            <w:r w:rsidRPr="005C007A">
              <w:rPr>
                <w:noProof w:val="0"/>
                <w:lang w:eastAsia="ru-RU"/>
              </w:rPr>
              <w:t>: poliester 100 %;</w:t>
            </w:r>
          </w:p>
          <w:p w14:paraId="6621281F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noProof w:val="0"/>
                <w:lang w:eastAsia="ru-RU"/>
              </w:rPr>
              <w:t>Izolaţie interioară: poliester 100 % cu densitate 200 g/m²</w:t>
            </w:r>
          </w:p>
          <w:p w14:paraId="210D0EE5" w14:textId="7A4DDA24" w:rsidR="005C007A" w:rsidRPr="005C007A" w:rsidRDefault="00101CB6" w:rsidP="005C007A">
            <w:pPr>
              <w:jc w:val="both"/>
              <w:rPr>
                <w:noProof w:val="0"/>
                <w:lang w:val="ro-MD" w:eastAsia="ru-RU"/>
              </w:rPr>
            </w:pPr>
            <w:r>
              <w:rPr>
                <w:i/>
                <w:szCs w:val="23"/>
                <w:shd w:val="clear" w:color="auto" w:fill="FFFFFF"/>
              </w:rPr>
              <w:t xml:space="preserve">- </w:t>
            </w:r>
            <w:r w:rsidRPr="00D4401D">
              <w:rPr>
                <w:i/>
                <w:szCs w:val="23"/>
                <w:shd w:val="clear" w:color="auto" w:fill="FFFFFF"/>
              </w:rPr>
              <w:t>Etichetă textilă ce indică mărimea articolului și compoziția țesăturii din care este confecționat</w:t>
            </w:r>
            <w:r w:rsidR="005C007A" w:rsidRPr="005C007A">
              <w:rPr>
                <w:noProof w:val="0"/>
                <w:lang w:eastAsia="ru-RU"/>
              </w:rPr>
              <w:t>;</w:t>
            </w:r>
          </w:p>
          <w:p w14:paraId="0D0134AC" w14:textId="77777777" w:rsidR="005C007A" w:rsidRPr="005C007A" w:rsidRDefault="005C007A" w:rsidP="005C007A">
            <w:pPr>
              <w:jc w:val="both"/>
              <w:rPr>
                <w:noProof w:val="0"/>
                <w:lang w:eastAsia="ru-RU"/>
              </w:rPr>
            </w:pPr>
            <w:r w:rsidRPr="005C007A">
              <w:rPr>
                <w:noProof w:val="0"/>
                <w:lang w:eastAsia="ru-RU"/>
              </w:rPr>
              <w:t xml:space="preserve">Mărimi: </w:t>
            </w:r>
          </w:p>
          <w:p w14:paraId="024E56EC" w14:textId="77777777" w:rsidR="005C007A" w:rsidRPr="005C007A" w:rsidRDefault="005C007A" w:rsidP="005C007A">
            <w:pPr>
              <w:jc w:val="both"/>
              <w:rPr>
                <w:i/>
                <w:noProof w:val="0"/>
                <w:lang w:val="en-US" w:eastAsia="ru-RU"/>
              </w:rPr>
            </w:pPr>
            <w:r w:rsidRPr="005C007A">
              <w:rPr>
                <w:i/>
                <w:noProof w:val="0"/>
                <w:lang w:eastAsia="ru-RU"/>
              </w:rPr>
              <w:t xml:space="preserve">- 50/2 - 1 </w:t>
            </w:r>
            <w:r w:rsidRPr="005C007A">
              <w:rPr>
                <w:i/>
                <w:noProof w:val="0"/>
                <w:lang w:val="ro-MD" w:eastAsia="ru-RU"/>
              </w:rPr>
              <w:t>bucată</w:t>
            </w:r>
            <w:r w:rsidRPr="005C007A">
              <w:rPr>
                <w:i/>
                <w:noProof w:val="0"/>
                <w:lang w:val="en-US" w:eastAsia="ru-RU"/>
              </w:rPr>
              <w:t>;</w:t>
            </w:r>
          </w:p>
          <w:p w14:paraId="12694433" w14:textId="77777777" w:rsidR="005C007A" w:rsidRPr="005C007A" w:rsidRDefault="005C007A" w:rsidP="005C007A">
            <w:pPr>
              <w:jc w:val="both"/>
              <w:rPr>
                <w:i/>
                <w:noProof w:val="0"/>
                <w:lang w:eastAsia="ru-RU"/>
              </w:rPr>
            </w:pPr>
            <w:r w:rsidRPr="005C007A">
              <w:rPr>
                <w:i/>
                <w:noProof w:val="0"/>
                <w:lang w:eastAsia="ru-RU"/>
              </w:rPr>
              <w:t xml:space="preserve">- 50/3 - 1 </w:t>
            </w:r>
            <w:r w:rsidRPr="005C007A">
              <w:rPr>
                <w:i/>
                <w:noProof w:val="0"/>
                <w:lang w:val="ro-MD" w:eastAsia="ru-RU"/>
              </w:rPr>
              <w:t>bucată</w:t>
            </w:r>
            <w:r w:rsidRPr="005C007A">
              <w:rPr>
                <w:i/>
                <w:noProof w:val="0"/>
                <w:lang w:val="en-US" w:eastAsia="ru-RU"/>
              </w:rPr>
              <w:t>;</w:t>
            </w:r>
          </w:p>
          <w:p w14:paraId="0CC00AF1" w14:textId="6B6A0F4D" w:rsidR="009F5E48" w:rsidRPr="00115B03" w:rsidRDefault="005C007A" w:rsidP="005C007A">
            <w:pPr>
              <w:rPr>
                <w:b/>
              </w:rPr>
            </w:pPr>
            <w:r w:rsidRPr="005C007A">
              <w:rPr>
                <w:i/>
                <w:noProof w:val="0"/>
                <w:lang w:eastAsia="ru-RU"/>
              </w:rPr>
              <w:t xml:space="preserve">- 48/2 - 1 </w:t>
            </w:r>
            <w:r w:rsidRPr="005C007A">
              <w:rPr>
                <w:i/>
                <w:noProof w:val="0"/>
                <w:lang w:val="ro-MD" w:eastAsia="ru-RU"/>
              </w:rPr>
              <w:t>bucată</w:t>
            </w:r>
            <w:r w:rsidRPr="005C007A">
              <w:rPr>
                <w:i/>
                <w:noProof w:val="0"/>
                <w:lang w:val="en-US" w:eastAsia="ru-RU"/>
              </w:rPr>
              <w:t>.</w:t>
            </w:r>
          </w:p>
        </w:tc>
        <w:tc>
          <w:tcPr>
            <w:tcW w:w="2216" w:type="dxa"/>
            <w:shd w:val="clear" w:color="auto" w:fill="FFFFFF" w:themeFill="background1"/>
          </w:tcPr>
          <w:p w14:paraId="3E706DA2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7A2AAE86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</w:tr>
      <w:tr w:rsidR="00080520" w:rsidRPr="00115B03" w14:paraId="3FBB166C" w14:textId="77777777" w:rsidTr="00FE7451">
        <w:trPr>
          <w:trHeight w:val="225"/>
        </w:trPr>
        <w:tc>
          <w:tcPr>
            <w:tcW w:w="1063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69FF74D" w14:textId="23CEFD0C" w:rsidR="00080520" w:rsidRPr="00115B03" w:rsidRDefault="00080520" w:rsidP="009F5E48">
            <w:pPr>
              <w:rPr>
                <w:shd w:val="clear" w:color="auto" w:fill="FFFFFF"/>
              </w:rPr>
            </w:pPr>
            <w:r w:rsidRPr="005C007A">
              <w:rPr>
                <w:rFonts w:eastAsia="Calibri"/>
                <w:b/>
                <w:bCs/>
                <w:noProof w:val="0"/>
                <w:lang w:eastAsia="ro-RO"/>
              </w:rPr>
              <w:t>Lotul nr.4 -</w:t>
            </w:r>
            <w:r w:rsidRPr="005C007A">
              <w:rPr>
                <w:rFonts w:eastAsia="Calibri"/>
                <w:b/>
                <w:bCs/>
                <w:noProof w:val="0"/>
                <w:lang w:val="ro-MD" w:eastAsia="ro-RO"/>
              </w:rPr>
              <w:t xml:space="preserve"> Mască pentru sudor</w:t>
            </w:r>
          </w:p>
        </w:tc>
        <w:tc>
          <w:tcPr>
            <w:tcW w:w="2216" w:type="dxa"/>
            <w:shd w:val="clear" w:color="auto" w:fill="D9D9D9" w:themeFill="background1" w:themeFillShade="D9"/>
          </w:tcPr>
          <w:p w14:paraId="31DF033D" w14:textId="77777777" w:rsidR="00080520" w:rsidRPr="00115B03" w:rsidRDefault="00080520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D9D9D9" w:themeFill="background1" w:themeFillShade="D9"/>
          </w:tcPr>
          <w:p w14:paraId="538C12D3" w14:textId="77777777" w:rsidR="00080520" w:rsidRPr="00115B03" w:rsidRDefault="00080520" w:rsidP="004C01CB">
            <w:pPr>
              <w:rPr>
                <w:b/>
                <w:bCs/>
                <w:noProof w:val="0"/>
              </w:rPr>
            </w:pPr>
          </w:p>
        </w:tc>
      </w:tr>
      <w:tr w:rsidR="009F5E48" w:rsidRPr="00115B03" w14:paraId="18A12ABB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166C0A" w14:textId="5390A3BA" w:rsidR="009F5E48" w:rsidRPr="00080520" w:rsidRDefault="005C007A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b/>
                <w:lang w:val="ro-RO"/>
              </w:rPr>
            </w:pPr>
            <w:r w:rsidRPr="00080520">
              <w:rPr>
                <w:b/>
                <w:szCs w:val="28"/>
                <w:lang w:val="ro-RO" w:eastAsia="ru-RU"/>
              </w:rPr>
              <w:t>Mască pentru sudor</w:t>
            </w:r>
          </w:p>
        </w:tc>
        <w:tc>
          <w:tcPr>
            <w:tcW w:w="1363" w:type="dxa"/>
            <w:gridSpan w:val="2"/>
            <w:shd w:val="clear" w:color="auto" w:fill="FFFFFF" w:themeFill="background1"/>
          </w:tcPr>
          <w:p w14:paraId="203B9267" w14:textId="77777777" w:rsidR="009F5E48" w:rsidRPr="00115B03" w:rsidRDefault="009F5E48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951" w:type="dxa"/>
            <w:shd w:val="clear" w:color="auto" w:fill="FFFFFF" w:themeFill="background1"/>
          </w:tcPr>
          <w:p w14:paraId="286C39EF" w14:textId="77777777" w:rsidR="009F5E48" w:rsidRPr="00115B03" w:rsidRDefault="009F5E48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857" w:type="dxa"/>
            <w:shd w:val="clear" w:color="auto" w:fill="FFFFFF" w:themeFill="background1"/>
          </w:tcPr>
          <w:p w14:paraId="5AF7485C" w14:textId="77777777" w:rsidR="009F5E48" w:rsidRPr="00115B03" w:rsidRDefault="009F5E48" w:rsidP="004C01CB">
            <w:pPr>
              <w:rPr>
                <w:bCs/>
                <w:iCs/>
                <w:noProof w:val="0"/>
              </w:rPr>
            </w:pPr>
          </w:p>
        </w:tc>
        <w:tc>
          <w:tcPr>
            <w:tcW w:w="4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42644" w14:textId="77777777" w:rsidR="005C007A" w:rsidRPr="005C007A" w:rsidRDefault="005C007A" w:rsidP="005C007A">
            <w:pPr>
              <w:jc w:val="both"/>
              <w:rPr>
                <w:noProof w:val="0"/>
                <w:szCs w:val="28"/>
                <w:lang w:eastAsia="ru-RU"/>
              </w:rPr>
            </w:pPr>
            <w:r w:rsidRPr="005C007A">
              <w:rPr>
                <w:b/>
                <w:noProof w:val="0"/>
                <w:lang w:eastAsia="ru-RU"/>
              </w:rPr>
              <w:t>Tip</w:t>
            </w:r>
            <w:r w:rsidRPr="005C007A">
              <w:rPr>
                <w:noProof w:val="0"/>
                <w:lang w:val="en-US" w:eastAsia="ru-RU"/>
              </w:rPr>
              <w:t xml:space="preserve">: </w:t>
            </w:r>
            <w:r w:rsidRPr="005C007A">
              <w:rPr>
                <w:noProof w:val="0"/>
                <w:szCs w:val="28"/>
                <w:lang w:eastAsia="ru-RU"/>
              </w:rPr>
              <w:t>mască pentru sudor cu fereastră de vizualizare;</w:t>
            </w:r>
          </w:p>
          <w:p w14:paraId="558CBB9E" w14:textId="77777777" w:rsidR="005C007A" w:rsidRPr="005C007A" w:rsidRDefault="005C007A" w:rsidP="005C007A">
            <w:pPr>
              <w:jc w:val="both"/>
              <w:rPr>
                <w:noProof w:val="0"/>
                <w:lang w:val="ro-MD" w:eastAsia="ru-RU"/>
              </w:rPr>
            </w:pPr>
            <w:r w:rsidRPr="005C007A">
              <w:rPr>
                <w:b/>
                <w:noProof w:val="0"/>
                <w:lang w:val="ro-MD" w:eastAsia="ru-RU"/>
              </w:rPr>
              <w:t>Materialul carcasei</w:t>
            </w:r>
            <w:r w:rsidRPr="005C007A">
              <w:rPr>
                <w:noProof w:val="0"/>
                <w:lang w:val="en-US" w:eastAsia="ru-RU"/>
              </w:rPr>
              <w:t>:</w:t>
            </w:r>
            <w:r w:rsidRPr="005C007A">
              <w:rPr>
                <w:noProof w:val="0"/>
                <w:lang w:val="ro-MD" w:eastAsia="ru-RU"/>
              </w:rPr>
              <w:t xml:space="preserve"> plastic; </w:t>
            </w:r>
          </w:p>
          <w:p w14:paraId="13069017" w14:textId="77777777" w:rsidR="005C007A" w:rsidRPr="005C007A" w:rsidRDefault="005C007A" w:rsidP="005C007A">
            <w:pPr>
              <w:jc w:val="both"/>
              <w:rPr>
                <w:noProof w:val="0"/>
                <w:lang w:val="ro-MD" w:eastAsia="ru-RU"/>
              </w:rPr>
            </w:pPr>
            <w:r w:rsidRPr="005C007A">
              <w:rPr>
                <w:noProof w:val="0"/>
                <w:lang w:val="ro-MD" w:eastAsia="ru-RU"/>
              </w:rPr>
              <w:t>Diminuare maxim 11 DIN;</w:t>
            </w:r>
          </w:p>
          <w:p w14:paraId="7DD28736" w14:textId="77777777" w:rsidR="005C007A" w:rsidRPr="005C007A" w:rsidRDefault="005C007A" w:rsidP="005C007A">
            <w:pPr>
              <w:jc w:val="both"/>
              <w:rPr>
                <w:noProof w:val="0"/>
                <w:lang w:val="en-US" w:eastAsia="ru-RU"/>
              </w:rPr>
            </w:pPr>
            <w:r w:rsidRPr="005C007A">
              <w:rPr>
                <w:noProof w:val="0"/>
                <w:lang w:val="ro-MD" w:eastAsia="ru-RU"/>
              </w:rPr>
              <w:t>Reglare comodă pe cap</w:t>
            </w:r>
            <w:r w:rsidRPr="005C007A">
              <w:rPr>
                <w:noProof w:val="0"/>
                <w:lang w:val="en-US" w:eastAsia="ru-RU"/>
              </w:rPr>
              <w:t>;</w:t>
            </w:r>
          </w:p>
          <w:p w14:paraId="109A200D" w14:textId="77777777" w:rsidR="005C007A" w:rsidRPr="005C007A" w:rsidRDefault="005C007A" w:rsidP="005C007A">
            <w:pPr>
              <w:jc w:val="both"/>
              <w:rPr>
                <w:noProof w:val="0"/>
                <w:lang w:val="ro-MD" w:eastAsia="ru-RU"/>
              </w:rPr>
            </w:pPr>
            <w:r w:rsidRPr="005C007A">
              <w:rPr>
                <w:noProof w:val="0"/>
                <w:lang w:val="ro-MD" w:eastAsia="ru-RU"/>
              </w:rPr>
              <w:t>Protecție împotriva radiațiilor ultraviolete și infraroșii;</w:t>
            </w:r>
          </w:p>
          <w:p w14:paraId="03CC48E6" w14:textId="77777777" w:rsidR="005C007A" w:rsidRPr="005C007A" w:rsidRDefault="005C007A" w:rsidP="005C007A">
            <w:pPr>
              <w:jc w:val="both"/>
              <w:rPr>
                <w:noProof w:val="0"/>
                <w:lang w:val="ro-MD" w:eastAsia="ru-RU"/>
              </w:rPr>
            </w:pPr>
            <w:r w:rsidRPr="005C007A">
              <w:rPr>
                <w:noProof w:val="0"/>
                <w:lang w:val="ro-MD" w:eastAsia="ru-RU"/>
              </w:rPr>
              <w:t>Filtru cu autointunecare pentru lucru eficient si precis;</w:t>
            </w:r>
          </w:p>
          <w:p w14:paraId="5B9FD6A6" w14:textId="4F155F8B" w:rsidR="009F5E48" w:rsidRPr="00115B03" w:rsidRDefault="005C007A" w:rsidP="005C007A">
            <w:pPr>
              <w:rPr>
                <w:shd w:val="clear" w:color="auto" w:fill="FFFFFF"/>
              </w:rPr>
            </w:pPr>
            <w:r w:rsidRPr="005C007A">
              <w:rPr>
                <w:noProof w:val="0"/>
                <w:lang w:val="ro-MD" w:eastAsia="ru-RU"/>
              </w:rPr>
              <w:t>Model de referință: Almaz AZ-ES007 sau echivalent.</w:t>
            </w:r>
          </w:p>
        </w:tc>
        <w:tc>
          <w:tcPr>
            <w:tcW w:w="2216" w:type="dxa"/>
            <w:shd w:val="clear" w:color="auto" w:fill="FFFFFF" w:themeFill="background1"/>
          </w:tcPr>
          <w:p w14:paraId="1DFA875B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2F277ADD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</w:tr>
      <w:tr w:rsidR="009F5E48" w:rsidRPr="00115B03" w14:paraId="46C46964" w14:textId="77777777" w:rsidTr="00883409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A26FC5F" w14:textId="77777777" w:rsidR="009F5E48" w:rsidRPr="00115B03" w:rsidRDefault="009F5E48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</w:p>
        </w:tc>
        <w:tc>
          <w:tcPr>
            <w:tcW w:w="8165" w:type="dxa"/>
            <w:gridSpan w:val="5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14:paraId="7F15DFDF" w14:textId="72EDB78D" w:rsidR="009F5E48" w:rsidRPr="00115B03" w:rsidRDefault="005C007A" w:rsidP="009F5E48">
            <w:pPr>
              <w:rPr>
                <w:shd w:val="clear" w:color="auto" w:fill="FFFFFF"/>
              </w:rPr>
            </w:pPr>
            <w:r>
              <w:rPr>
                <w:b/>
              </w:rPr>
              <w:t xml:space="preserve">Lot nr.5 </w:t>
            </w:r>
            <w:r w:rsidR="009F5E48" w:rsidRPr="00115B03">
              <w:rPr>
                <w:b/>
              </w:rPr>
              <w:t>- Ochelari de protecție</w:t>
            </w:r>
            <w:r w:rsidR="00FC58F4">
              <w:rPr>
                <w:b/>
              </w:rPr>
              <w:t xml:space="preserve"> (lot cu poziții)</w:t>
            </w:r>
          </w:p>
        </w:tc>
        <w:tc>
          <w:tcPr>
            <w:tcW w:w="2216" w:type="dxa"/>
            <w:shd w:val="clear" w:color="auto" w:fill="D9D9D9" w:themeFill="background1" w:themeFillShade="D9"/>
          </w:tcPr>
          <w:p w14:paraId="053A65AD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D9D9D9" w:themeFill="background1" w:themeFillShade="D9"/>
          </w:tcPr>
          <w:p w14:paraId="2C5B5479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</w:tr>
      <w:tr w:rsidR="009F5E48" w:rsidRPr="00115B03" w14:paraId="1A493E20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BB9B9" w14:textId="4D0527C8" w:rsidR="009F5E48" w:rsidRPr="00115B03" w:rsidRDefault="005C007A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9F5E48" w:rsidRPr="00115B03">
              <w:rPr>
                <w:lang w:val="ro-RO"/>
              </w:rPr>
              <w:t xml:space="preserve">.1 Ochelari de protecție </w:t>
            </w:r>
            <w:r w:rsidR="00643043" w:rsidRPr="00115B03">
              <w:rPr>
                <w:color w:val="FF0000"/>
                <w:lang w:val="ro-RO"/>
              </w:rPr>
              <w:t xml:space="preserve"> </w:t>
            </w:r>
            <w:r w:rsidR="00643043" w:rsidRPr="00115B03">
              <w:rPr>
                <w:lang w:val="ro-RO"/>
              </w:rPr>
              <w:t>incolori</w:t>
            </w:r>
          </w:p>
        </w:tc>
        <w:tc>
          <w:tcPr>
            <w:tcW w:w="1354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3C50A26F" w14:textId="77777777" w:rsidR="009F5E48" w:rsidRPr="00115B03" w:rsidRDefault="009F5E48" w:rsidP="009F5E48">
            <w:pPr>
              <w:rPr>
                <w:b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11A4B841" w14:textId="77777777" w:rsidR="009F5E48" w:rsidRPr="00115B03" w:rsidRDefault="009F5E48" w:rsidP="009F5E48">
            <w:pPr>
              <w:rPr>
                <w:b/>
                <w:sz w:val="22"/>
                <w:szCs w:val="22"/>
              </w:rPr>
            </w:pPr>
          </w:p>
        </w:tc>
        <w:tc>
          <w:tcPr>
            <w:tcW w:w="857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4360D308" w14:textId="77777777" w:rsidR="009F5E48" w:rsidRPr="00115B03" w:rsidRDefault="009F5E48" w:rsidP="009F5E4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650F95AF" w14:textId="77777777" w:rsidR="009F5E48" w:rsidRPr="00115B03" w:rsidRDefault="009F5E48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>Ochelari de protecţie incolori:</w:t>
            </w:r>
          </w:p>
          <w:p w14:paraId="21EE529D" w14:textId="179E4F4B" w:rsidR="009F5E48" w:rsidRPr="00115B03" w:rsidRDefault="00101CB6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 xml:space="preserve">Protecţie </w:t>
            </w:r>
            <w:r w:rsidR="009F5E48" w:rsidRPr="00115B03">
              <w:rPr>
                <w:shd w:val="clear" w:color="auto" w:fill="FFFFFF"/>
              </w:rPr>
              <w:t>mecanică și UV;</w:t>
            </w:r>
          </w:p>
          <w:p w14:paraId="1C7CA80A" w14:textId="43BB5028" w:rsidR="009F5E48" w:rsidRPr="00115B03" w:rsidRDefault="00101CB6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 xml:space="preserve">Suport </w:t>
            </w:r>
            <w:r w:rsidR="009F5E48" w:rsidRPr="00115B03">
              <w:rPr>
                <w:shd w:val="clear" w:color="auto" w:fill="FFFFFF"/>
              </w:rPr>
              <w:t>nazal moale, confortabil, gripat;</w:t>
            </w:r>
          </w:p>
          <w:p w14:paraId="75475362" w14:textId="77777777" w:rsidR="009F5E48" w:rsidRPr="00115B03" w:rsidRDefault="009F5E48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>lentile transparente din policarbonat, cu protecţie laterală, acoperire specială împotriva zgârieturilor și a formării de abur;</w:t>
            </w:r>
          </w:p>
          <w:p w14:paraId="566E1798" w14:textId="6739EE72" w:rsidR="009F5E48" w:rsidRPr="00115B03" w:rsidRDefault="00101CB6" w:rsidP="00115B03">
            <w:pPr>
              <w:rPr>
                <w:b/>
                <w:sz w:val="22"/>
                <w:szCs w:val="22"/>
              </w:rPr>
            </w:pPr>
            <w:r w:rsidRPr="00115B03">
              <w:rPr>
                <w:shd w:val="clear" w:color="auto" w:fill="FFFFFF"/>
              </w:rPr>
              <w:t xml:space="preserve">Braţe </w:t>
            </w:r>
            <w:r w:rsidR="009F5E48" w:rsidRPr="00115B03">
              <w:rPr>
                <w:shd w:val="clear" w:color="auto" w:fill="FFFFFF"/>
              </w:rPr>
              <w:t>din n</w:t>
            </w:r>
            <w:r w:rsidR="00115B03">
              <w:rPr>
                <w:shd w:val="clear" w:color="auto" w:fill="FFFFFF"/>
              </w:rPr>
              <w:t>ai</w:t>
            </w:r>
            <w:r w:rsidR="009F5E48" w:rsidRPr="00115B03">
              <w:rPr>
                <w:shd w:val="clear" w:color="auto" w:fill="FFFFFF"/>
              </w:rPr>
              <w:t>lon, confortabile, reglabile orizontal.</w:t>
            </w:r>
          </w:p>
        </w:tc>
        <w:tc>
          <w:tcPr>
            <w:tcW w:w="2216" w:type="dxa"/>
            <w:shd w:val="clear" w:color="auto" w:fill="FFFFFF" w:themeFill="background1"/>
          </w:tcPr>
          <w:p w14:paraId="7C7446F3" w14:textId="2CA87A71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13D2D530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</w:tr>
      <w:tr w:rsidR="009F5E48" w:rsidRPr="00115B03" w14:paraId="22798918" w14:textId="77777777" w:rsidTr="009F5E48">
        <w:trPr>
          <w:trHeight w:val="225"/>
        </w:trPr>
        <w:tc>
          <w:tcPr>
            <w:tcW w:w="24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C5A21" w14:textId="48DF5AFA" w:rsidR="009F5E48" w:rsidRPr="00115B03" w:rsidRDefault="005C007A" w:rsidP="003C35A9">
            <w:pPr>
              <w:pStyle w:val="ListParagraph"/>
              <w:numPr>
                <w:ilvl w:val="0"/>
                <w:numId w:val="0"/>
              </w:numPr>
              <w:jc w:val="left"/>
              <w:rPr>
                <w:lang w:val="ro-RO"/>
              </w:rPr>
            </w:pPr>
            <w:r>
              <w:rPr>
                <w:lang w:val="ro-RO"/>
              </w:rPr>
              <w:t>5</w:t>
            </w:r>
            <w:r w:rsidR="009F5E48" w:rsidRPr="00115B03">
              <w:rPr>
                <w:lang w:val="ro-RO"/>
              </w:rPr>
              <w:t xml:space="preserve">.2 Ochelari de protecție </w:t>
            </w:r>
            <w:r w:rsidR="00643043" w:rsidRPr="00115B03">
              <w:rPr>
                <w:color w:val="FF0000"/>
                <w:lang w:val="ro-RO"/>
              </w:rPr>
              <w:t xml:space="preserve"> </w:t>
            </w:r>
            <w:r w:rsidR="00643043" w:rsidRPr="00115B03">
              <w:rPr>
                <w:lang w:val="ro-RO"/>
              </w:rPr>
              <w:t xml:space="preserve">cu </w:t>
            </w:r>
            <w:r w:rsidR="00DB367B" w:rsidRPr="00115B03">
              <w:rPr>
                <w:lang w:val="ro-RO"/>
              </w:rPr>
              <w:t xml:space="preserve"> </w:t>
            </w:r>
            <w:r w:rsidR="00643043" w:rsidRPr="00115B03">
              <w:rPr>
                <w:lang w:val="ro-RO"/>
              </w:rPr>
              <w:t>monolentilă</w:t>
            </w:r>
          </w:p>
        </w:tc>
        <w:tc>
          <w:tcPr>
            <w:tcW w:w="1354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28DA9894" w14:textId="77777777" w:rsidR="009F5E48" w:rsidRPr="00115B03" w:rsidRDefault="009F5E48" w:rsidP="009F5E48">
            <w:pPr>
              <w:rPr>
                <w:b/>
                <w:sz w:val="22"/>
                <w:szCs w:val="22"/>
              </w:rPr>
            </w:pPr>
          </w:p>
        </w:tc>
        <w:tc>
          <w:tcPr>
            <w:tcW w:w="960" w:type="dxa"/>
            <w:gridSpan w:val="2"/>
            <w:tcBorders>
              <w:right w:val="single" w:sz="4" w:space="0" w:color="auto"/>
            </w:tcBorders>
            <w:shd w:val="clear" w:color="auto" w:fill="FFFFFF" w:themeFill="background1"/>
          </w:tcPr>
          <w:p w14:paraId="651C3184" w14:textId="77777777" w:rsidR="009F5E48" w:rsidRPr="00115B03" w:rsidRDefault="009F5E48" w:rsidP="009F5E48">
            <w:pPr>
              <w:rPr>
                <w:b/>
                <w:sz w:val="22"/>
                <w:szCs w:val="22"/>
              </w:rPr>
            </w:pPr>
          </w:p>
        </w:tc>
        <w:tc>
          <w:tcPr>
            <w:tcW w:w="857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5A4874C" w14:textId="77777777" w:rsidR="009F5E48" w:rsidRPr="00115B03" w:rsidRDefault="009F5E48" w:rsidP="009F5E4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  <w:tcBorders>
              <w:right w:val="single" w:sz="4" w:space="0" w:color="auto"/>
            </w:tcBorders>
            <w:shd w:val="clear" w:color="auto" w:fill="FFFFFF" w:themeFill="background1"/>
          </w:tcPr>
          <w:p w14:paraId="097B380C" w14:textId="77777777" w:rsidR="009F5E48" w:rsidRPr="00115B03" w:rsidRDefault="009F5E48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>Ochelarii de protecție cu monolentilă largă;</w:t>
            </w:r>
          </w:p>
          <w:p w14:paraId="5721CCBF" w14:textId="77777777" w:rsidR="009F5E48" w:rsidRPr="00115B03" w:rsidRDefault="009F5E48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 xml:space="preserve">Cătușele confortabile fixează în siguranță ochelarii, lungimea reglabilă; </w:t>
            </w:r>
          </w:p>
          <w:p w14:paraId="46B8918E" w14:textId="77777777" w:rsidR="009F5E48" w:rsidRPr="00115B03" w:rsidRDefault="009F5E48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 xml:space="preserve">Lentilele din policarbonat cu un strat special împotriva zgârieturilor și a aburului; </w:t>
            </w:r>
          </w:p>
          <w:p w14:paraId="31B4CA15" w14:textId="77777777" w:rsidR="009F5E48" w:rsidRPr="00115B03" w:rsidRDefault="009F5E48" w:rsidP="009F5E48">
            <w:pPr>
              <w:rPr>
                <w:shd w:val="clear" w:color="auto" w:fill="FFFFFF"/>
              </w:rPr>
            </w:pPr>
            <w:r w:rsidRPr="00115B03">
              <w:rPr>
                <w:shd w:val="clear" w:color="auto" w:fill="FFFFFF"/>
              </w:rPr>
              <w:t>Înveliș anti-zgârieturi;</w:t>
            </w:r>
          </w:p>
          <w:p w14:paraId="13E72922" w14:textId="7FB944C4" w:rsidR="009F5E48" w:rsidRPr="00115B03" w:rsidRDefault="009F5E48" w:rsidP="009F5E48">
            <w:pPr>
              <w:rPr>
                <w:b/>
                <w:sz w:val="22"/>
                <w:szCs w:val="22"/>
              </w:rPr>
            </w:pPr>
            <w:r w:rsidRPr="00115B03">
              <w:rPr>
                <w:shd w:val="clear" w:color="auto" w:fill="FFFFFF"/>
              </w:rPr>
              <w:t>Culoarea lentilei: galbenă.</w:t>
            </w:r>
          </w:p>
        </w:tc>
        <w:tc>
          <w:tcPr>
            <w:tcW w:w="2216" w:type="dxa"/>
            <w:shd w:val="clear" w:color="auto" w:fill="FFFFFF" w:themeFill="background1"/>
          </w:tcPr>
          <w:p w14:paraId="2621AB82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74BD6FDE" w14:textId="77777777" w:rsidR="009F5E48" w:rsidRPr="00115B03" w:rsidRDefault="009F5E48" w:rsidP="004C01CB">
            <w:pPr>
              <w:rPr>
                <w:b/>
                <w:bCs/>
                <w:noProof w:val="0"/>
              </w:rPr>
            </w:pPr>
          </w:p>
        </w:tc>
      </w:tr>
      <w:tr w:rsidR="00883409" w:rsidRPr="00115B03" w14:paraId="0F6207B7" w14:textId="0A544B8E" w:rsidTr="00956363">
        <w:trPr>
          <w:trHeight w:val="444"/>
        </w:trPr>
        <w:tc>
          <w:tcPr>
            <w:tcW w:w="2473" w:type="dxa"/>
            <w:shd w:val="clear" w:color="auto" w:fill="FFFFFF" w:themeFill="background1"/>
            <w:vAlign w:val="center"/>
          </w:tcPr>
          <w:p w14:paraId="550D9255" w14:textId="77777777" w:rsidR="00883409" w:rsidRPr="00115B03" w:rsidRDefault="00883409" w:rsidP="00063FDA">
            <w:pPr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TOTAL</w:t>
            </w:r>
          </w:p>
        </w:tc>
        <w:tc>
          <w:tcPr>
            <w:tcW w:w="10381" w:type="dxa"/>
            <w:gridSpan w:val="6"/>
            <w:shd w:val="clear" w:color="auto" w:fill="FFFFFF" w:themeFill="background1"/>
          </w:tcPr>
          <w:p w14:paraId="134FE1B8" w14:textId="77777777" w:rsidR="00883409" w:rsidRPr="00115B03" w:rsidRDefault="00883409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2051" w:type="dxa"/>
            <w:shd w:val="clear" w:color="auto" w:fill="FFFFFF" w:themeFill="background1"/>
          </w:tcPr>
          <w:p w14:paraId="5EE33770" w14:textId="766ECA32" w:rsidR="00883409" w:rsidRPr="00115B03" w:rsidRDefault="00883409" w:rsidP="00063FDA">
            <w:pPr>
              <w:rPr>
                <w:b/>
                <w:bCs/>
                <w:noProof w:val="0"/>
              </w:rPr>
            </w:pPr>
          </w:p>
        </w:tc>
      </w:tr>
    </w:tbl>
    <w:p w14:paraId="6A95051D" w14:textId="77777777" w:rsidR="00C02681" w:rsidRPr="00115B03" w:rsidRDefault="00C02681" w:rsidP="00372C96">
      <w:pPr>
        <w:rPr>
          <w:noProof w:val="0"/>
        </w:rPr>
      </w:pPr>
    </w:p>
    <w:p w14:paraId="725C2835" w14:textId="37D11164" w:rsidR="00372C96" w:rsidRPr="00115B03" w:rsidRDefault="00372C96" w:rsidP="00372C96">
      <w:pPr>
        <w:rPr>
          <w:noProof w:val="0"/>
        </w:rPr>
      </w:pPr>
      <w:r w:rsidRPr="00115B03">
        <w:rPr>
          <w:noProof w:val="0"/>
        </w:rPr>
        <w:t>Semnat: ____________________ Numele, Prenumele: _______________________ În calitate de: ________________</w:t>
      </w:r>
    </w:p>
    <w:p w14:paraId="547F70B0" w14:textId="77777777" w:rsidR="00372C96" w:rsidRPr="00115B03" w:rsidRDefault="00372C96" w:rsidP="00372C96">
      <w:pPr>
        <w:rPr>
          <w:noProof w:val="0"/>
          <w:sz w:val="12"/>
          <w:szCs w:val="12"/>
        </w:rPr>
      </w:pPr>
    </w:p>
    <w:p w14:paraId="7BFF3D1A" w14:textId="77777777" w:rsidR="00372C96" w:rsidRPr="00115B03" w:rsidRDefault="00372C96" w:rsidP="00372C96">
      <w:pPr>
        <w:rPr>
          <w:noProof w:val="0"/>
        </w:rPr>
      </w:pPr>
      <w:r w:rsidRPr="00115B03">
        <w:rPr>
          <w:noProof w:val="0"/>
        </w:rPr>
        <w:t>Ofertantul: ___________________________ Adresa: ____________________________________________________</w:t>
      </w:r>
    </w:p>
    <w:p w14:paraId="173C164C" w14:textId="77777777" w:rsidR="00667C6E" w:rsidRPr="00115B03" w:rsidRDefault="00667C6E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12C4A7C" w14:textId="77777777" w:rsidR="00A35609" w:rsidRPr="00115B03" w:rsidRDefault="00A3560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601119F3" w14:textId="77777777" w:rsidR="00063FDA" w:rsidRPr="00115B03" w:rsidRDefault="00063FDA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94D2E01" w14:textId="77777777" w:rsidR="003C35A9" w:rsidRPr="00115B03" w:rsidRDefault="003C35A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0EAC352" w14:textId="77777777" w:rsidR="003C35A9" w:rsidRPr="00115B03" w:rsidRDefault="003C35A9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1E8E099" w14:textId="423BDD6D" w:rsidR="00063FDA" w:rsidRDefault="00063FD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DAA71C5" w14:textId="67A1354C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E868FE8" w14:textId="4787A4A5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39C43318" w14:textId="6B6D2008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5472C219" w14:textId="72A0DEB0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208C03F8" w14:textId="77DFDCD5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227C85E" w14:textId="4656C54A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09DB7EA7" w14:textId="5B120742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5DAD60CB" w14:textId="7A216336" w:rsidR="005C007A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6DE8054D" w14:textId="77777777" w:rsidR="005C007A" w:rsidRPr="00115B03" w:rsidRDefault="005C007A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1A087CD2" w14:textId="77777777" w:rsidR="00883409" w:rsidRPr="00115B03" w:rsidRDefault="00883409" w:rsidP="00883409">
      <w:pPr>
        <w:pStyle w:val="BodyText"/>
        <w:tabs>
          <w:tab w:val="left" w:pos="567"/>
        </w:tabs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54F141F0" w:rsidR="00372C96" w:rsidRPr="00115B03" w:rsidRDefault="00372C96" w:rsidP="00372C96">
      <w:pPr>
        <w:pStyle w:val="BodyText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115B03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115B03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15B03">
        <w:rPr>
          <w:b/>
          <w:i/>
          <w:iCs/>
        </w:rPr>
        <w:t>la</w:t>
      </w:r>
      <w:r w:rsidRPr="00115B03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115B03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115B03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7A8B7139" w14:textId="1A036842" w:rsidR="00DA1847" w:rsidRPr="00115B03" w:rsidRDefault="00DA1847" w:rsidP="00372C96">
      <w:pPr>
        <w:jc w:val="right"/>
        <w:rPr>
          <w:noProof w:val="0"/>
          <w:lang w:eastAsia="ru-RU"/>
        </w:rPr>
      </w:pPr>
      <w:r w:rsidRPr="00115B03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Pr="00115B03" w:rsidRDefault="00372C96" w:rsidP="00372C96">
      <w:pPr>
        <w:pStyle w:val="Heading2"/>
        <w:rPr>
          <w:sz w:val="28"/>
          <w:szCs w:val="28"/>
          <w:lang w:eastAsia="ru-RU"/>
        </w:rPr>
      </w:pPr>
      <w:r w:rsidRPr="00115B03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Pr="00115B03" w:rsidRDefault="00372C96" w:rsidP="00372C96">
      <w:pPr>
        <w:rPr>
          <w:i/>
          <w:iCs/>
          <w:lang w:eastAsia="ru-RU"/>
        </w:rPr>
      </w:pPr>
      <w:r w:rsidRPr="00115B03">
        <w:rPr>
          <w:i/>
          <w:iCs/>
          <w:lang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Pr="00115B03" w:rsidRDefault="00372C96" w:rsidP="00372C96">
      <w:pPr>
        <w:rPr>
          <w:i/>
          <w:iCs/>
          <w:lang w:eastAsia="ru-RU"/>
        </w:rPr>
      </w:pPr>
    </w:p>
    <w:tbl>
      <w:tblPr>
        <w:tblStyle w:val="TableGrid"/>
        <w:tblW w:w="14850" w:type="dxa"/>
        <w:tblLayout w:type="fixed"/>
        <w:tblLook w:val="04A0" w:firstRow="1" w:lastRow="0" w:firstColumn="1" w:lastColumn="0" w:noHBand="0" w:noVBand="1"/>
      </w:tblPr>
      <w:tblGrid>
        <w:gridCol w:w="1379"/>
        <w:gridCol w:w="2398"/>
        <w:gridCol w:w="992"/>
        <w:gridCol w:w="992"/>
        <w:gridCol w:w="1010"/>
        <w:gridCol w:w="1275"/>
        <w:gridCol w:w="1256"/>
        <w:gridCol w:w="1136"/>
        <w:gridCol w:w="13"/>
        <w:gridCol w:w="2692"/>
        <w:gridCol w:w="1707"/>
      </w:tblGrid>
      <w:tr w:rsidR="00372C96" w:rsidRPr="00115B03" w14:paraId="40363798" w14:textId="77777777" w:rsidTr="00915AEB">
        <w:tc>
          <w:tcPr>
            <w:tcW w:w="14850" w:type="dxa"/>
            <w:gridSpan w:val="11"/>
            <w:shd w:val="clear" w:color="auto" w:fill="D9D9D9" w:themeFill="background1" w:themeFillShade="D9"/>
          </w:tcPr>
          <w:p w14:paraId="740A0A33" w14:textId="77777777" w:rsidR="00372C96" w:rsidRPr="00B632F1" w:rsidRDefault="00372C96" w:rsidP="009E62D2">
            <w:pPr>
              <w:rPr>
                <w:noProof w:val="0"/>
              </w:rPr>
            </w:pPr>
            <w:r w:rsidRPr="00B632F1">
              <w:rPr>
                <w:b/>
                <w:bCs/>
                <w:noProof w:val="0"/>
              </w:rPr>
              <w:t>Numărul procedurii de achiziție:</w:t>
            </w:r>
            <w:r w:rsidRPr="00B632F1">
              <w:rPr>
                <w:noProof w:val="0"/>
              </w:rPr>
              <w:t xml:space="preserve"> </w:t>
            </w:r>
            <w:r w:rsidRPr="00B632F1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263C7F" w:rsidRPr="00115B03" w14:paraId="3BA276A8" w14:textId="77777777" w:rsidTr="00915AEB">
        <w:tc>
          <w:tcPr>
            <w:tcW w:w="1485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6BAE84BD" w:rsidR="00263C7F" w:rsidRPr="00B632F1" w:rsidRDefault="00263C7F" w:rsidP="00263C7F">
            <w:pPr>
              <w:rPr>
                <w:noProof w:val="0"/>
              </w:rPr>
            </w:pPr>
            <w:r w:rsidRPr="00B632F1">
              <w:rPr>
                <w:b/>
                <w:bCs/>
                <w:noProof w:val="0"/>
              </w:rPr>
              <w:t>Obiectul achiziției:</w:t>
            </w:r>
            <w:r w:rsidRPr="00B632F1">
              <w:rPr>
                <w:i/>
                <w:iCs/>
                <w:noProof w:val="0"/>
              </w:rPr>
              <w:t xml:space="preserve"> </w:t>
            </w:r>
            <w:r w:rsidR="00883409" w:rsidRPr="00B632F1">
              <w:rPr>
                <w:b/>
              </w:rPr>
              <w:t>Echipament individual de protecție</w:t>
            </w:r>
          </w:p>
        </w:tc>
      </w:tr>
      <w:tr w:rsidR="00372C96" w:rsidRPr="00115B03" w14:paraId="685BAA07" w14:textId="77777777" w:rsidTr="00915AEB">
        <w:tc>
          <w:tcPr>
            <w:tcW w:w="1485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B632F1" w:rsidRDefault="00372C96" w:rsidP="009E62D2">
            <w:pPr>
              <w:rPr>
                <w:b/>
                <w:bCs/>
                <w:noProof w:val="0"/>
              </w:rPr>
            </w:pPr>
          </w:p>
        </w:tc>
      </w:tr>
      <w:tr w:rsidR="00BE696D" w:rsidRPr="00115B03" w14:paraId="659FB8E1" w14:textId="77777777" w:rsidTr="0033051B">
        <w:tc>
          <w:tcPr>
            <w:tcW w:w="1379" w:type="dxa"/>
            <w:shd w:val="clear" w:color="auto" w:fill="D9D9D9" w:themeFill="background1" w:themeFillShade="D9"/>
          </w:tcPr>
          <w:p w14:paraId="1F96D065" w14:textId="77777777" w:rsidR="00172D9B" w:rsidRPr="00B632F1" w:rsidRDefault="00172D9B" w:rsidP="00806A5E">
            <w:pPr>
              <w:ind w:right="188"/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Cod CPV</w:t>
            </w:r>
          </w:p>
        </w:tc>
        <w:tc>
          <w:tcPr>
            <w:tcW w:w="2398" w:type="dxa"/>
            <w:shd w:val="clear" w:color="auto" w:fill="D9D9D9" w:themeFill="background1" w:themeFillShade="D9"/>
          </w:tcPr>
          <w:p w14:paraId="5A1FFB63" w14:textId="77777777" w:rsidR="004D5C8F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Denumirea bunurilor/</w:t>
            </w:r>
          </w:p>
          <w:p w14:paraId="77C58436" w14:textId="77BAF398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serviciilor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F6DFD6E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Unitatea de măsură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14:paraId="69A061DD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Canti</w:t>
            </w:r>
          </w:p>
          <w:p w14:paraId="48D753B2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tatea</w:t>
            </w:r>
          </w:p>
        </w:tc>
        <w:tc>
          <w:tcPr>
            <w:tcW w:w="1010" w:type="dxa"/>
            <w:shd w:val="clear" w:color="auto" w:fill="D9D9D9" w:themeFill="background1" w:themeFillShade="D9"/>
          </w:tcPr>
          <w:p w14:paraId="07B2A989" w14:textId="4F26D87D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Preț unitar (fără TVA)</w:t>
            </w:r>
            <w:r w:rsidR="006827FE" w:rsidRPr="00B632F1">
              <w:rPr>
                <w:b/>
                <w:bCs/>
                <w:noProof w:val="0"/>
              </w:rPr>
              <w:t>*</w:t>
            </w:r>
          </w:p>
        </w:tc>
        <w:tc>
          <w:tcPr>
            <w:tcW w:w="1275" w:type="dxa"/>
            <w:shd w:val="clear" w:color="auto" w:fill="D9D9D9" w:themeFill="background1" w:themeFillShade="D9"/>
          </w:tcPr>
          <w:p w14:paraId="6C1EA663" w14:textId="081F6E33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Preț unitar (cu TVA)</w:t>
            </w:r>
            <w:r w:rsidR="006827FE" w:rsidRPr="00B632F1">
              <w:rPr>
                <w:b/>
                <w:bCs/>
                <w:noProof w:val="0"/>
              </w:rPr>
              <w:t>*</w:t>
            </w:r>
          </w:p>
        </w:tc>
        <w:tc>
          <w:tcPr>
            <w:tcW w:w="1256" w:type="dxa"/>
            <w:shd w:val="clear" w:color="auto" w:fill="D9D9D9" w:themeFill="background1" w:themeFillShade="D9"/>
          </w:tcPr>
          <w:p w14:paraId="6EE217F4" w14:textId="1A255FF0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Suma fără TVA</w:t>
            </w:r>
            <w:r w:rsidR="006827FE" w:rsidRPr="00B632F1">
              <w:rPr>
                <w:b/>
                <w:bCs/>
                <w:noProof w:val="0"/>
              </w:rPr>
              <w:t>*</w:t>
            </w:r>
          </w:p>
        </w:tc>
        <w:tc>
          <w:tcPr>
            <w:tcW w:w="1136" w:type="dxa"/>
            <w:shd w:val="clear" w:color="auto" w:fill="D9D9D9" w:themeFill="background1" w:themeFillShade="D9"/>
          </w:tcPr>
          <w:p w14:paraId="72BDCC5F" w14:textId="13763564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Suma cu TVA</w:t>
            </w:r>
            <w:r w:rsidR="006827FE" w:rsidRPr="00B632F1">
              <w:rPr>
                <w:b/>
                <w:bCs/>
                <w:noProof w:val="0"/>
              </w:rPr>
              <w:t>*</w:t>
            </w:r>
          </w:p>
        </w:tc>
        <w:tc>
          <w:tcPr>
            <w:tcW w:w="2705" w:type="dxa"/>
            <w:gridSpan w:val="2"/>
            <w:shd w:val="clear" w:color="auto" w:fill="D9D9D9" w:themeFill="background1" w:themeFillShade="D9"/>
          </w:tcPr>
          <w:p w14:paraId="59BABFC2" w14:textId="77777777" w:rsidR="00391AF0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Termenul de livrare/</w:t>
            </w:r>
          </w:p>
          <w:p w14:paraId="76564588" w14:textId="19D9F5E3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prestare</w:t>
            </w:r>
          </w:p>
        </w:tc>
        <w:tc>
          <w:tcPr>
            <w:tcW w:w="1707" w:type="dxa"/>
            <w:shd w:val="clear" w:color="auto" w:fill="D9D9D9" w:themeFill="background1" w:themeFillShade="D9"/>
          </w:tcPr>
          <w:p w14:paraId="055F5884" w14:textId="77777777" w:rsidR="00BE696D" w:rsidRPr="00115B03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 xml:space="preserve">Clasificație bugetară </w:t>
            </w:r>
          </w:p>
          <w:p w14:paraId="0D09D99C" w14:textId="76891E61" w:rsidR="00172D9B" w:rsidRPr="00115B03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115B03">
              <w:rPr>
                <w:b/>
                <w:bCs/>
                <w:noProof w:val="0"/>
              </w:rPr>
              <w:t>(IBAN)</w:t>
            </w:r>
          </w:p>
          <w:p w14:paraId="6FFA0506" w14:textId="4DEDF210" w:rsidR="00172D9B" w:rsidRPr="00115B03" w:rsidRDefault="00172D9B" w:rsidP="009E62D2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BE696D" w:rsidRPr="00115B03" w14:paraId="61C85DF9" w14:textId="77777777" w:rsidTr="0033051B">
        <w:tc>
          <w:tcPr>
            <w:tcW w:w="1379" w:type="dxa"/>
            <w:shd w:val="clear" w:color="auto" w:fill="FFFFFF" w:themeFill="background1"/>
          </w:tcPr>
          <w:p w14:paraId="3B8479C3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1</w:t>
            </w:r>
          </w:p>
        </w:tc>
        <w:tc>
          <w:tcPr>
            <w:tcW w:w="2398" w:type="dxa"/>
            <w:shd w:val="clear" w:color="auto" w:fill="FFFFFF" w:themeFill="background1"/>
          </w:tcPr>
          <w:p w14:paraId="64400880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2</w:t>
            </w:r>
          </w:p>
        </w:tc>
        <w:tc>
          <w:tcPr>
            <w:tcW w:w="992" w:type="dxa"/>
            <w:shd w:val="clear" w:color="auto" w:fill="FFFFFF" w:themeFill="background1"/>
          </w:tcPr>
          <w:p w14:paraId="07930E77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3</w:t>
            </w:r>
          </w:p>
        </w:tc>
        <w:tc>
          <w:tcPr>
            <w:tcW w:w="992" w:type="dxa"/>
            <w:shd w:val="clear" w:color="auto" w:fill="FFFFFF" w:themeFill="background1"/>
          </w:tcPr>
          <w:p w14:paraId="2F9E974A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4</w:t>
            </w:r>
          </w:p>
        </w:tc>
        <w:tc>
          <w:tcPr>
            <w:tcW w:w="1010" w:type="dxa"/>
            <w:shd w:val="clear" w:color="auto" w:fill="FFFFFF" w:themeFill="background1"/>
          </w:tcPr>
          <w:p w14:paraId="721EC43A" w14:textId="77777777" w:rsidR="00172D9B" w:rsidRPr="00B632F1" w:rsidRDefault="00172D9B" w:rsidP="009E62D2">
            <w:pPr>
              <w:jc w:val="center"/>
              <w:rPr>
                <w:noProof w:val="0"/>
              </w:rPr>
            </w:pPr>
            <w:r w:rsidRPr="00B632F1">
              <w:rPr>
                <w:noProof w:val="0"/>
              </w:rPr>
              <w:t>5</w:t>
            </w:r>
          </w:p>
        </w:tc>
        <w:tc>
          <w:tcPr>
            <w:tcW w:w="1275" w:type="dxa"/>
            <w:shd w:val="clear" w:color="auto" w:fill="FFFFFF" w:themeFill="background1"/>
          </w:tcPr>
          <w:p w14:paraId="215AD6D0" w14:textId="77777777" w:rsidR="00172D9B" w:rsidRPr="00B632F1" w:rsidRDefault="00172D9B" w:rsidP="009E62D2">
            <w:pPr>
              <w:jc w:val="center"/>
              <w:rPr>
                <w:noProof w:val="0"/>
              </w:rPr>
            </w:pPr>
            <w:r w:rsidRPr="00B632F1">
              <w:rPr>
                <w:noProof w:val="0"/>
              </w:rPr>
              <w:t>6</w:t>
            </w:r>
          </w:p>
        </w:tc>
        <w:tc>
          <w:tcPr>
            <w:tcW w:w="1256" w:type="dxa"/>
            <w:shd w:val="clear" w:color="auto" w:fill="FFFFFF" w:themeFill="background1"/>
          </w:tcPr>
          <w:p w14:paraId="34EFB936" w14:textId="77777777" w:rsidR="00172D9B" w:rsidRPr="00B632F1" w:rsidRDefault="00172D9B" w:rsidP="009E62D2">
            <w:pPr>
              <w:jc w:val="center"/>
              <w:rPr>
                <w:noProof w:val="0"/>
              </w:rPr>
            </w:pPr>
            <w:r w:rsidRPr="00B632F1">
              <w:rPr>
                <w:noProof w:val="0"/>
              </w:rPr>
              <w:t>7</w:t>
            </w:r>
          </w:p>
        </w:tc>
        <w:tc>
          <w:tcPr>
            <w:tcW w:w="1136" w:type="dxa"/>
            <w:shd w:val="clear" w:color="auto" w:fill="FFFFFF" w:themeFill="background1"/>
          </w:tcPr>
          <w:p w14:paraId="6BA129AD" w14:textId="77777777" w:rsidR="00172D9B" w:rsidRPr="00B632F1" w:rsidRDefault="00172D9B" w:rsidP="009E62D2">
            <w:pPr>
              <w:jc w:val="center"/>
              <w:rPr>
                <w:noProof w:val="0"/>
              </w:rPr>
            </w:pPr>
            <w:r w:rsidRPr="00B632F1">
              <w:rPr>
                <w:noProof w:val="0"/>
              </w:rPr>
              <w:t>8</w:t>
            </w:r>
          </w:p>
        </w:tc>
        <w:tc>
          <w:tcPr>
            <w:tcW w:w="2705" w:type="dxa"/>
            <w:gridSpan w:val="2"/>
            <w:shd w:val="clear" w:color="auto" w:fill="FFFFFF" w:themeFill="background1"/>
          </w:tcPr>
          <w:p w14:paraId="20C8C29E" w14:textId="77777777" w:rsidR="00172D9B" w:rsidRPr="00B632F1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  <w:bCs/>
                <w:noProof w:val="0"/>
              </w:rPr>
              <w:t>9</w:t>
            </w:r>
          </w:p>
        </w:tc>
        <w:tc>
          <w:tcPr>
            <w:tcW w:w="1707" w:type="dxa"/>
            <w:shd w:val="clear" w:color="auto" w:fill="FFFFFF" w:themeFill="background1"/>
          </w:tcPr>
          <w:p w14:paraId="12A1BC7A" w14:textId="34E0FF57" w:rsidR="00172D9B" w:rsidRPr="00115B03" w:rsidRDefault="00172D9B" w:rsidP="009E62D2">
            <w:pPr>
              <w:jc w:val="center"/>
              <w:rPr>
                <w:noProof w:val="0"/>
              </w:rPr>
            </w:pPr>
            <w:r w:rsidRPr="00115B03">
              <w:rPr>
                <w:b/>
                <w:bCs/>
                <w:noProof w:val="0"/>
              </w:rPr>
              <w:t>10</w:t>
            </w:r>
          </w:p>
        </w:tc>
      </w:tr>
      <w:tr w:rsidR="00FD15FC" w:rsidRPr="00115B03" w14:paraId="2C4C8620" w14:textId="5E77D1AF" w:rsidTr="0033051B">
        <w:tc>
          <w:tcPr>
            <w:tcW w:w="1379" w:type="dxa"/>
            <w:shd w:val="clear" w:color="auto" w:fill="FFFFFF" w:themeFill="background1"/>
          </w:tcPr>
          <w:p w14:paraId="5ECA0880" w14:textId="77777777" w:rsidR="00FD15FC" w:rsidRPr="00B632F1" w:rsidRDefault="00FD15FC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9072" w:type="dxa"/>
            <w:gridSpan w:val="8"/>
            <w:shd w:val="clear" w:color="auto" w:fill="D9D9D9" w:themeFill="background1" w:themeFillShade="D9"/>
          </w:tcPr>
          <w:p w14:paraId="0E4C9DC0" w14:textId="74F1A79A" w:rsidR="00FD15FC" w:rsidRPr="00B632F1" w:rsidRDefault="00FD15FC" w:rsidP="00FD15FC">
            <w:pPr>
              <w:jc w:val="center"/>
              <w:rPr>
                <w:b/>
                <w:bCs/>
                <w:noProof w:val="0"/>
              </w:rPr>
            </w:pPr>
            <w:r w:rsidRPr="00B632F1">
              <w:rPr>
                <w:b/>
              </w:rPr>
              <w:t xml:space="preserve">Lot nr.1 </w:t>
            </w:r>
            <w:r w:rsidR="00B632F1">
              <w:rPr>
                <w:b/>
              </w:rPr>
              <w:t>–</w:t>
            </w:r>
            <w:r w:rsidRPr="00B632F1">
              <w:rPr>
                <w:b/>
              </w:rPr>
              <w:t xml:space="preserve"> Halat</w:t>
            </w:r>
            <w:r w:rsidR="00B632F1">
              <w:rPr>
                <w:b/>
              </w:rPr>
              <w:t xml:space="preserve"> </w:t>
            </w:r>
            <w:r w:rsidR="00B632F1" w:rsidRPr="00B632F1">
              <w:rPr>
                <w:b/>
                <w:noProof w:val="0"/>
              </w:rPr>
              <w:t>(lot cu poziții)</w:t>
            </w:r>
          </w:p>
        </w:tc>
        <w:tc>
          <w:tcPr>
            <w:tcW w:w="2692" w:type="dxa"/>
            <w:shd w:val="clear" w:color="auto" w:fill="FFFFFF" w:themeFill="background1"/>
          </w:tcPr>
          <w:p w14:paraId="3A85951E" w14:textId="77777777" w:rsidR="00FD15FC" w:rsidRPr="00B632F1" w:rsidRDefault="00FD15FC" w:rsidP="00FD15FC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707" w:type="dxa"/>
            <w:shd w:val="clear" w:color="auto" w:fill="FFFFFF" w:themeFill="background1"/>
          </w:tcPr>
          <w:p w14:paraId="35B4062F" w14:textId="77777777" w:rsidR="00FD15FC" w:rsidRPr="00115B03" w:rsidRDefault="00FD15FC" w:rsidP="00FD15FC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FD15FC" w:rsidRPr="00115B03" w14:paraId="65793800" w14:textId="77777777" w:rsidTr="0033051B">
        <w:trPr>
          <w:cantSplit/>
          <w:trHeight w:val="625"/>
        </w:trPr>
        <w:tc>
          <w:tcPr>
            <w:tcW w:w="1379" w:type="dxa"/>
            <w:vMerge w:val="restart"/>
            <w:shd w:val="clear" w:color="auto" w:fill="FFFFFF" w:themeFill="background1"/>
          </w:tcPr>
          <w:p w14:paraId="068B0C58" w14:textId="77777777" w:rsidR="00FD15FC" w:rsidRPr="00115B03" w:rsidRDefault="00FD15FC" w:rsidP="00FD15FC"/>
          <w:p w14:paraId="37B516A3" w14:textId="28F6ACB7" w:rsidR="00FD15FC" w:rsidRPr="00115B03" w:rsidRDefault="00FD15FC" w:rsidP="004C01CB">
            <w:pPr>
              <w:jc w:val="center"/>
              <w:rPr>
                <w:bCs/>
                <w:noProof w:val="0"/>
              </w:rPr>
            </w:pPr>
            <w:r w:rsidRPr="00115B03">
              <w:rPr>
                <w:b/>
              </w:rPr>
              <w:t>18143000-3</w:t>
            </w: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1300B8B5" w:rsidR="00FD15FC" w:rsidRPr="00115B03" w:rsidRDefault="00FD15FC" w:rsidP="003C35A9">
            <w:pPr>
              <w:rPr>
                <w:bCs/>
                <w:iCs/>
                <w:noProof w:val="0"/>
              </w:rPr>
            </w:pPr>
            <w:r w:rsidRPr="00115B03">
              <w:rPr>
                <w:sz w:val="22"/>
                <w:szCs w:val="22"/>
              </w:rPr>
              <w:t>1.1 Veston pentru barbați</w:t>
            </w:r>
          </w:p>
        </w:tc>
        <w:tc>
          <w:tcPr>
            <w:tcW w:w="992" w:type="dxa"/>
            <w:shd w:val="clear" w:color="auto" w:fill="FFFFFF" w:themeFill="background1"/>
          </w:tcPr>
          <w:p w14:paraId="6EEBA54E" w14:textId="77777777" w:rsidR="00FD15FC" w:rsidRPr="00115B03" w:rsidRDefault="00FD15FC" w:rsidP="00FD15FC">
            <w:pPr>
              <w:rPr>
                <w:noProof w:val="0"/>
              </w:rPr>
            </w:pPr>
          </w:p>
          <w:p w14:paraId="56487603" w14:textId="53FC5946" w:rsidR="00FD15FC" w:rsidRPr="00115B03" w:rsidRDefault="00FD15FC" w:rsidP="004C01CB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 xml:space="preserve">Buc.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8F839E" w14:textId="77777777" w:rsidR="00FD15FC" w:rsidRPr="00E97773" w:rsidRDefault="00FD15FC" w:rsidP="00FD15FC">
            <w:pPr>
              <w:rPr>
                <w:bCs/>
                <w:noProof w:val="0"/>
                <w:highlight w:val="yellow"/>
              </w:rPr>
            </w:pPr>
          </w:p>
          <w:p w14:paraId="34E42310" w14:textId="7DE7D125" w:rsidR="00FD15FC" w:rsidRPr="00E97773" w:rsidRDefault="00756BE8" w:rsidP="004C01CB">
            <w:pPr>
              <w:jc w:val="center"/>
              <w:rPr>
                <w:bCs/>
                <w:noProof w:val="0"/>
                <w:highlight w:val="yellow"/>
              </w:rPr>
            </w:pPr>
            <w:r w:rsidRPr="00B632F1">
              <w:rPr>
                <w:bCs/>
                <w:noProof w:val="0"/>
              </w:rPr>
              <w:t>6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2F21EBB7" w14:textId="1BAF1A84" w:rsidR="00FD15FC" w:rsidRPr="00E97773" w:rsidRDefault="00FD15FC" w:rsidP="004C01CB">
            <w:pPr>
              <w:jc w:val="center"/>
              <w:rPr>
                <w:b/>
                <w:bCs/>
                <w:noProof w:val="0"/>
                <w:highlight w:val="yellow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435C8939" w14:textId="3F6B8A8D" w:rsidR="00FD15FC" w:rsidRPr="00E97773" w:rsidRDefault="00FD15FC" w:rsidP="0097489D">
            <w:pPr>
              <w:jc w:val="center"/>
              <w:rPr>
                <w:b/>
                <w:bCs/>
                <w:noProof w:val="0"/>
                <w:highlight w:val="yellow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50091CF5" w14:textId="2C6BD232" w:rsidR="00FD15FC" w:rsidRPr="00E97773" w:rsidRDefault="00FD15FC" w:rsidP="004C01CB">
            <w:pPr>
              <w:jc w:val="center"/>
              <w:rPr>
                <w:b/>
                <w:bCs/>
                <w:noProof w:val="0"/>
                <w:highlight w:val="yellow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08A8C743" w14:textId="5FD93FA7" w:rsidR="00FD15FC" w:rsidRPr="00E97773" w:rsidRDefault="00FD15FC" w:rsidP="004C01CB">
            <w:pPr>
              <w:jc w:val="center"/>
              <w:rPr>
                <w:b/>
                <w:bCs/>
                <w:noProof w:val="0"/>
                <w:highlight w:val="yellow"/>
              </w:rPr>
            </w:pPr>
          </w:p>
        </w:tc>
        <w:tc>
          <w:tcPr>
            <w:tcW w:w="2692" w:type="dxa"/>
            <w:vMerge w:val="restart"/>
            <w:shd w:val="clear" w:color="auto" w:fill="FFFFFF" w:themeFill="background1"/>
            <w:vAlign w:val="center"/>
          </w:tcPr>
          <w:p w14:paraId="02AE51EA" w14:textId="77777777" w:rsidR="00FD15FC" w:rsidRPr="00E97773" w:rsidRDefault="00FD15FC" w:rsidP="00FD15FC">
            <w:pPr>
              <w:tabs>
                <w:tab w:val="left" w:pos="567"/>
                <w:tab w:val="left" w:pos="851"/>
              </w:tabs>
              <w:spacing w:before="120"/>
              <w:jc w:val="both"/>
              <w:rPr>
                <w:i/>
                <w:noProof w:val="0"/>
                <w:highlight w:val="yellow"/>
                <w:lang w:eastAsia="ru-RU"/>
              </w:rPr>
            </w:pPr>
          </w:p>
          <w:p w14:paraId="7489305B" w14:textId="77777777" w:rsidR="00FD15FC" w:rsidRPr="00E97773" w:rsidRDefault="00FD15FC" w:rsidP="00DA622B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noProof w:val="0"/>
                <w:highlight w:val="yellow"/>
                <w:lang w:eastAsia="ru-RU"/>
              </w:rPr>
            </w:pPr>
          </w:p>
          <w:p w14:paraId="0EA87D9A" w14:textId="0955C0E9" w:rsidR="00FD15FC" w:rsidRPr="00B632F1" w:rsidRDefault="00B632F1" w:rsidP="00B632F1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noProof w:val="0"/>
                <w:lang w:eastAsia="ru-RU"/>
              </w:rPr>
            </w:pPr>
            <w:r>
              <w:rPr>
                <w:i/>
                <w:noProof w:val="0"/>
                <w:lang w:eastAsia="ru-RU"/>
              </w:rPr>
              <w:t>B</w:t>
            </w:r>
            <w:r w:rsidRPr="00B632F1">
              <w:rPr>
                <w:i/>
                <w:noProof w:val="0"/>
                <w:lang w:eastAsia="ru-RU"/>
              </w:rPr>
              <w:t>unurile vor fi livrate în termen de 60 (șaizeci)</w:t>
            </w:r>
            <w:r w:rsidR="00101CB6">
              <w:rPr>
                <w:i/>
                <w:noProof w:val="0"/>
                <w:lang w:eastAsia="ru-RU"/>
              </w:rPr>
              <w:t xml:space="preserve"> de</w:t>
            </w:r>
            <w:r w:rsidRPr="00B632F1">
              <w:rPr>
                <w:i/>
                <w:noProof w:val="0"/>
                <w:lang w:eastAsia="ru-RU"/>
              </w:rPr>
              <w:t xml:space="preserve"> zile calendaristice din data semnării contractului, conform cerințelor tehnice și cantității specificate.</w:t>
            </w:r>
          </w:p>
          <w:p w14:paraId="4DF10A2A" w14:textId="53D432AA" w:rsidR="00FD15FC" w:rsidRPr="00E97773" w:rsidRDefault="00FD15FC" w:rsidP="00CA2951">
            <w:pPr>
              <w:pStyle w:val="ListParagraph"/>
              <w:numPr>
                <w:ilvl w:val="0"/>
                <w:numId w:val="0"/>
              </w:numPr>
              <w:spacing w:before="120"/>
              <w:jc w:val="left"/>
              <w:rPr>
                <w:i/>
                <w:iCs/>
                <w:highlight w:val="yellow"/>
                <w:lang w:val="ro-RO"/>
              </w:rPr>
            </w:pPr>
          </w:p>
        </w:tc>
        <w:tc>
          <w:tcPr>
            <w:tcW w:w="1707" w:type="dxa"/>
            <w:vMerge w:val="restart"/>
            <w:shd w:val="clear" w:color="auto" w:fill="FFFFFF" w:themeFill="background1"/>
            <w:vAlign w:val="center"/>
          </w:tcPr>
          <w:p w14:paraId="2A192796" w14:textId="77777777" w:rsidR="00FD15FC" w:rsidRPr="00115B03" w:rsidRDefault="00FD15FC" w:rsidP="004C01CB">
            <w:pPr>
              <w:jc w:val="center"/>
            </w:pPr>
            <w:r w:rsidRPr="00115B03">
              <w:t>MD97VI00000222</w:t>
            </w:r>
          </w:p>
          <w:p w14:paraId="331FC945" w14:textId="22105DB1" w:rsidR="00FD15FC" w:rsidRPr="00115B03" w:rsidRDefault="00FD15FC" w:rsidP="004C01CB">
            <w:pPr>
              <w:jc w:val="center"/>
            </w:pPr>
            <w:r w:rsidRPr="00115B03">
              <w:t>4212555MDL</w:t>
            </w:r>
          </w:p>
        </w:tc>
      </w:tr>
      <w:tr w:rsidR="00756BE8" w:rsidRPr="00115B03" w14:paraId="3CCD992E" w14:textId="77777777" w:rsidTr="0033051B">
        <w:trPr>
          <w:cantSplit/>
          <w:trHeight w:val="707"/>
        </w:trPr>
        <w:tc>
          <w:tcPr>
            <w:tcW w:w="1379" w:type="dxa"/>
            <w:vMerge/>
            <w:shd w:val="clear" w:color="auto" w:fill="FFFFFF" w:themeFill="background1"/>
          </w:tcPr>
          <w:p w14:paraId="7DE4A140" w14:textId="77777777" w:rsidR="00756BE8" w:rsidRPr="00115B03" w:rsidRDefault="00756BE8" w:rsidP="004C01CB">
            <w:pPr>
              <w:jc w:val="center"/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0B15BA" w14:textId="2A225109" w:rsidR="00756BE8" w:rsidRPr="00115B03" w:rsidRDefault="00756BE8" w:rsidP="003C35A9">
            <w:r w:rsidRPr="00115B03">
              <w:t>1.2 Halat de lucru pentru barbați</w:t>
            </w:r>
          </w:p>
        </w:tc>
        <w:tc>
          <w:tcPr>
            <w:tcW w:w="992" w:type="dxa"/>
            <w:shd w:val="clear" w:color="auto" w:fill="FFFFFF" w:themeFill="background1"/>
          </w:tcPr>
          <w:p w14:paraId="0F4D559E" w14:textId="36EB6A5F" w:rsidR="00756BE8" w:rsidRPr="00115B03" w:rsidRDefault="00756BE8" w:rsidP="004C01CB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DA4818" w14:textId="4F405A77" w:rsidR="00756BE8" w:rsidRPr="00115B03" w:rsidRDefault="00B632F1" w:rsidP="004C01CB">
            <w:pPr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32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650C9550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EC8FAAD" w14:textId="77777777" w:rsidR="00756BE8" w:rsidRPr="00115B03" w:rsidRDefault="00756BE8" w:rsidP="0097489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6F4585CD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592B0A33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633322C3" w14:textId="77777777" w:rsidR="00756BE8" w:rsidRPr="00115B03" w:rsidRDefault="00756BE8" w:rsidP="00DA622B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noProof w:val="0"/>
                <w:lang w:eastAsia="ru-RU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3BC983AF" w14:textId="77777777" w:rsidR="00756BE8" w:rsidRPr="00115B03" w:rsidRDefault="00756BE8" w:rsidP="004C01CB">
            <w:pPr>
              <w:jc w:val="center"/>
            </w:pPr>
          </w:p>
        </w:tc>
      </w:tr>
      <w:tr w:rsidR="00756BE8" w:rsidRPr="00115B03" w14:paraId="18E7D289" w14:textId="77777777" w:rsidTr="0033051B">
        <w:trPr>
          <w:cantSplit/>
          <w:trHeight w:val="561"/>
        </w:trPr>
        <w:tc>
          <w:tcPr>
            <w:tcW w:w="1379" w:type="dxa"/>
            <w:vMerge/>
            <w:shd w:val="clear" w:color="auto" w:fill="FFFFFF" w:themeFill="background1"/>
          </w:tcPr>
          <w:p w14:paraId="10D37080" w14:textId="77777777" w:rsidR="00756BE8" w:rsidRPr="00115B03" w:rsidRDefault="00756BE8" w:rsidP="004C01CB">
            <w:pPr>
              <w:jc w:val="center"/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FAB01" w14:textId="0FAB925A" w:rsidR="00756BE8" w:rsidRPr="00115B03" w:rsidRDefault="00756BE8" w:rsidP="003C35A9">
            <w:r w:rsidRPr="00115B03">
              <w:t>1.3 Halat de lucru pentru femei</w:t>
            </w:r>
          </w:p>
        </w:tc>
        <w:tc>
          <w:tcPr>
            <w:tcW w:w="992" w:type="dxa"/>
            <w:shd w:val="clear" w:color="auto" w:fill="FFFFFF" w:themeFill="background1"/>
          </w:tcPr>
          <w:p w14:paraId="14A00A4D" w14:textId="005C8BEB" w:rsidR="00756BE8" w:rsidRPr="00115B03" w:rsidRDefault="00756BE8" w:rsidP="004C01CB">
            <w:pPr>
              <w:jc w:val="center"/>
              <w:rPr>
                <w:noProof w:val="0"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AB7E3A5" w14:textId="6631AC47" w:rsidR="00756BE8" w:rsidRPr="00115B03" w:rsidRDefault="00B632F1" w:rsidP="004C01CB">
            <w:pPr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8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5BA50935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55F0F0B" w14:textId="77777777" w:rsidR="00756BE8" w:rsidRPr="00115B03" w:rsidRDefault="00756BE8" w:rsidP="0097489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0AD0FC34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0E681D40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4B36E93B" w14:textId="77777777" w:rsidR="00756BE8" w:rsidRPr="00115B03" w:rsidRDefault="00756BE8" w:rsidP="00DA622B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noProof w:val="0"/>
                <w:lang w:eastAsia="ru-RU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149E5321" w14:textId="77777777" w:rsidR="00756BE8" w:rsidRPr="00115B03" w:rsidRDefault="00756BE8" w:rsidP="004C01CB">
            <w:pPr>
              <w:jc w:val="center"/>
            </w:pPr>
          </w:p>
        </w:tc>
      </w:tr>
      <w:tr w:rsidR="00FD15FC" w:rsidRPr="00115B03" w14:paraId="7C5FAFF6" w14:textId="77777777" w:rsidTr="0033051B">
        <w:trPr>
          <w:cantSplit/>
          <w:trHeight w:val="561"/>
        </w:trPr>
        <w:tc>
          <w:tcPr>
            <w:tcW w:w="1379" w:type="dxa"/>
            <w:vMerge/>
            <w:shd w:val="clear" w:color="auto" w:fill="FFFFFF" w:themeFill="background1"/>
          </w:tcPr>
          <w:p w14:paraId="0D3A3456" w14:textId="77777777" w:rsidR="00FD15FC" w:rsidRPr="00115B03" w:rsidRDefault="00FD15FC" w:rsidP="004C01CB">
            <w:pPr>
              <w:jc w:val="center"/>
            </w:pPr>
          </w:p>
        </w:tc>
        <w:tc>
          <w:tcPr>
            <w:tcW w:w="23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67CAB" w14:textId="4B5310E6" w:rsidR="00FD15FC" w:rsidRPr="00115B03" w:rsidRDefault="00FD15FC" w:rsidP="003C35A9">
            <w:r w:rsidRPr="00115B03">
              <w:rPr>
                <w:b/>
              </w:rPr>
              <w:t>Total lot nr. 1</w:t>
            </w:r>
          </w:p>
        </w:tc>
        <w:tc>
          <w:tcPr>
            <w:tcW w:w="992" w:type="dxa"/>
            <w:shd w:val="clear" w:color="auto" w:fill="FFFFFF" w:themeFill="background1"/>
          </w:tcPr>
          <w:p w14:paraId="67197327" w14:textId="77777777" w:rsidR="00FD15FC" w:rsidRPr="00115B03" w:rsidRDefault="00FD15FC" w:rsidP="004C01CB">
            <w:pPr>
              <w:jc w:val="center"/>
              <w:rPr>
                <w:noProof w:val="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6638080" w14:textId="77777777" w:rsidR="00FD15FC" w:rsidRPr="00115B03" w:rsidRDefault="00FD15FC" w:rsidP="004C01CB">
            <w:pPr>
              <w:jc w:val="center"/>
              <w:rPr>
                <w:bCs/>
                <w:noProof w:val="0"/>
              </w:rPr>
            </w:pP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42458677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0446684" w14:textId="77777777" w:rsidR="00FD15FC" w:rsidRPr="00115B03" w:rsidRDefault="00FD15FC" w:rsidP="0097489D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5B1D7CEA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154E083C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6D9EA4E2" w14:textId="77777777" w:rsidR="00FD15FC" w:rsidRPr="00115B03" w:rsidRDefault="00FD15FC" w:rsidP="00DA622B">
            <w:pPr>
              <w:tabs>
                <w:tab w:val="left" w:pos="567"/>
                <w:tab w:val="left" w:pos="851"/>
              </w:tabs>
              <w:spacing w:before="120"/>
              <w:ind w:firstLine="360"/>
              <w:jc w:val="both"/>
              <w:rPr>
                <w:i/>
                <w:noProof w:val="0"/>
                <w:lang w:eastAsia="ru-RU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7A28700E" w14:textId="77777777" w:rsidR="00FD15FC" w:rsidRPr="00115B03" w:rsidRDefault="00FD15FC" w:rsidP="004C01CB">
            <w:pPr>
              <w:jc w:val="center"/>
            </w:pPr>
          </w:p>
        </w:tc>
      </w:tr>
      <w:tr w:rsidR="00FD15FC" w:rsidRPr="00115B03" w14:paraId="33BA3BEF" w14:textId="2D6C26FB" w:rsidTr="0033051B">
        <w:trPr>
          <w:cantSplit/>
          <w:trHeight w:val="411"/>
        </w:trPr>
        <w:tc>
          <w:tcPr>
            <w:tcW w:w="1379" w:type="dxa"/>
            <w:vMerge/>
            <w:shd w:val="clear" w:color="auto" w:fill="FFFFFF" w:themeFill="background1"/>
          </w:tcPr>
          <w:p w14:paraId="697A0B90" w14:textId="77777777" w:rsidR="00FD15FC" w:rsidRPr="00115B03" w:rsidRDefault="00FD15FC" w:rsidP="004C01CB">
            <w:pPr>
              <w:jc w:val="center"/>
            </w:pPr>
          </w:p>
        </w:tc>
        <w:tc>
          <w:tcPr>
            <w:tcW w:w="9072" w:type="dxa"/>
            <w:gridSpan w:val="8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791228" w14:textId="654C3594" w:rsidR="00FD15FC" w:rsidRPr="00115B03" w:rsidRDefault="00FD15FC" w:rsidP="004C01CB">
            <w:pPr>
              <w:jc w:val="center"/>
            </w:pPr>
            <w:r w:rsidRPr="00115B03">
              <w:rPr>
                <w:b/>
              </w:rPr>
              <w:t>Lot nr.2 – Costum</w:t>
            </w:r>
            <w:r w:rsidR="001A3E37">
              <w:rPr>
                <w:b/>
              </w:rPr>
              <w:t xml:space="preserve"> (lot cu poziții)</w:t>
            </w:r>
          </w:p>
        </w:tc>
        <w:tc>
          <w:tcPr>
            <w:tcW w:w="2692" w:type="dxa"/>
            <w:vMerge/>
            <w:shd w:val="clear" w:color="auto" w:fill="auto"/>
            <w:vAlign w:val="center"/>
          </w:tcPr>
          <w:p w14:paraId="754A9C36" w14:textId="77777777" w:rsidR="00FD15FC" w:rsidRPr="00115B03" w:rsidRDefault="00FD15FC" w:rsidP="00FD15FC">
            <w:pPr>
              <w:jc w:val="center"/>
            </w:pPr>
          </w:p>
        </w:tc>
        <w:tc>
          <w:tcPr>
            <w:tcW w:w="1707" w:type="dxa"/>
            <w:vMerge/>
            <w:shd w:val="clear" w:color="auto" w:fill="auto"/>
            <w:vAlign w:val="center"/>
          </w:tcPr>
          <w:p w14:paraId="2920373D" w14:textId="77777777" w:rsidR="00FD15FC" w:rsidRPr="00115B03" w:rsidRDefault="00FD15FC" w:rsidP="00FD15FC">
            <w:pPr>
              <w:jc w:val="center"/>
            </w:pPr>
          </w:p>
        </w:tc>
      </w:tr>
      <w:tr w:rsidR="00756BE8" w:rsidRPr="00115B03" w14:paraId="49D41296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459A9C72" w14:textId="77777777" w:rsidR="00756BE8" w:rsidRPr="00115B03" w:rsidRDefault="00756BE8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57708992" w14:textId="6AACF870" w:rsidR="00756BE8" w:rsidRPr="00115B03" w:rsidRDefault="00756BE8" w:rsidP="00883409">
            <w:pPr>
              <w:rPr>
                <w:b/>
                <w:bCs/>
              </w:rPr>
            </w:pPr>
            <w:r w:rsidRPr="00115B03">
              <w:t>2.1 Costum pentru bărbați</w:t>
            </w:r>
          </w:p>
        </w:tc>
        <w:tc>
          <w:tcPr>
            <w:tcW w:w="992" w:type="dxa"/>
            <w:shd w:val="clear" w:color="auto" w:fill="FFFFFF" w:themeFill="background1"/>
          </w:tcPr>
          <w:p w14:paraId="135A7CCF" w14:textId="4DFF45B8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1172D1B7" w14:textId="664AAF7B" w:rsidR="00756BE8" w:rsidRPr="00115B03" w:rsidRDefault="00EA0809" w:rsidP="004C01CB">
            <w:pPr>
              <w:jc w:val="center"/>
              <w:rPr>
                <w:bCs/>
              </w:rPr>
            </w:pPr>
            <w:r>
              <w:rPr>
                <w:bCs/>
              </w:rPr>
              <w:t>54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7CE41C03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5613AAAE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4B87BE56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319DBD03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0B68F8C8" w14:textId="77777777" w:rsidR="00756BE8" w:rsidRPr="00115B03" w:rsidRDefault="00756BE8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551CB838" w14:textId="77777777" w:rsidR="00756BE8" w:rsidRPr="00115B03" w:rsidRDefault="00756BE8" w:rsidP="004C01CB">
            <w:pPr>
              <w:jc w:val="center"/>
            </w:pPr>
          </w:p>
        </w:tc>
      </w:tr>
      <w:tr w:rsidR="00756BE8" w:rsidRPr="00115B03" w14:paraId="46E0A424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0F5C2E22" w14:textId="77777777" w:rsidR="00756BE8" w:rsidRPr="00115B03" w:rsidRDefault="00756BE8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5E628B1E" w14:textId="27288179" w:rsidR="00756BE8" w:rsidRPr="00115B03" w:rsidRDefault="00756BE8" w:rsidP="00403252">
            <w:pPr>
              <w:rPr>
                <w:b/>
                <w:bCs/>
              </w:rPr>
            </w:pPr>
            <w:r w:rsidRPr="00115B03">
              <w:t xml:space="preserve">2.2 Costum pentru femei </w:t>
            </w:r>
            <w:r w:rsidR="00D74C69" w:rsidRPr="00115B03">
              <w:t>cu mânec</w:t>
            </w:r>
            <w:r w:rsidR="00403252">
              <w:t>i scurte</w:t>
            </w:r>
            <w:r w:rsidR="00D74C69" w:rsidRPr="00115B03">
              <w:t xml:space="preserve"> ¾</w:t>
            </w:r>
            <w:r w:rsidR="00403252">
              <w:t>,</w:t>
            </w:r>
            <w:r w:rsidR="00D74C69" w:rsidRPr="00115B03">
              <w:t xml:space="preserve"> cu manșetă</w:t>
            </w:r>
          </w:p>
        </w:tc>
        <w:tc>
          <w:tcPr>
            <w:tcW w:w="992" w:type="dxa"/>
            <w:shd w:val="clear" w:color="auto" w:fill="FFFFFF" w:themeFill="background1"/>
          </w:tcPr>
          <w:p w14:paraId="057FE3A8" w14:textId="55226F98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164D4AC6" w14:textId="63E21AE3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bCs/>
              </w:rPr>
              <w:t>6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2E3A3DE3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B64EA89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39863EAB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6E1F0919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37AD0243" w14:textId="77777777" w:rsidR="00756BE8" w:rsidRPr="00115B03" w:rsidRDefault="00756BE8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033C99B0" w14:textId="77777777" w:rsidR="00756BE8" w:rsidRPr="00115B03" w:rsidRDefault="00756BE8" w:rsidP="004C01CB">
            <w:pPr>
              <w:jc w:val="center"/>
            </w:pPr>
          </w:p>
        </w:tc>
      </w:tr>
      <w:tr w:rsidR="00756BE8" w:rsidRPr="00115B03" w14:paraId="318D7896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08E1438B" w14:textId="77777777" w:rsidR="00756BE8" w:rsidRPr="00115B03" w:rsidRDefault="00756BE8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44E8D1C9" w14:textId="5C35B400" w:rsidR="00756BE8" w:rsidRPr="00115B03" w:rsidRDefault="00756BE8" w:rsidP="00403252">
            <w:pPr>
              <w:rPr>
                <w:b/>
                <w:bCs/>
              </w:rPr>
            </w:pPr>
            <w:r w:rsidRPr="00115B03">
              <w:t xml:space="preserve">2.3 Costum pentru </w:t>
            </w:r>
            <w:r w:rsidR="00D74C69" w:rsidRPr="00115B03">
              <w:t>femei</w:t>
            </w:r>
            <w:r w:rsidR="00443DC6" w:rsidRPr="00115B03">
              <w:rPr>
                <w:color w:val="FF0000"/>
              </w:rPr>
              <w:t xml:space="preserve"> </w:t>
            </w:r>
            <w:r w:rsidR="00443DC6" w:rsidRPr="00115B03">
              <w:t xml:space="preserve">cu </w:t>
            </w:r>
            <w:r w:rsidR="00D74C69" w:rsidRPr="00115B03">
              <w:t>mânec</w:t>
            </w:r>
            <w:r w:rsidR="00403252">
              <w:t>i scurte</w:t>
            </w:r>
          </w:p>
        </w:tc>
        <w:tc>
          <w:tcPr>
            <w:tcW w:w="992" w:type="dxa"/>
            <w:shd w:val="clear" w:color="auto" w:fill="FFFFFF" w:themeFill="background1"/>
          </w:tcPr>
          <w:p w14:paraId="32C4DEE4" w14:textId="25200C90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45A7A69F" w14:textId="742E5F36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bCs/>
              </w:rPr>
              <w:t>6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4BAFFAC7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934760A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2CA13DFE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40D40361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20926C5E" w14:textId="77777777" w:rsidR="00756BE8" w:rsidRPr="00115B03" w:rsidRDefault="00756BE8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2C541A9B" w14:textId="77777777" w:rsidR="00756BE8" w:rsidRPr="00115B03" w:rsidRDefault="00756BE8" w:rsidP="004C01CB">
            <w:pPr>
              <w:jc w:val="center"/>
            </w:pPr>
          </w:p>
        </w:tc>
      </w:tr>
      <w:tr w:rsidR="00FD15FC" w:rsidRPr="00115B03" w14:paraId="43A9BF14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08E4B93D" w14:textId="77777777" w:rsidR="00FD15FC" w:rsidRPr="00115B03" w:rsidRDefault="00FD15FC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49A30B49" w14:textId="29A82B64" w:rsidR="00FD15FC" w:rsidRPr="00115B03" w:rsidRDefault="00FD15FC" w:rsidP="00883409">
            <w:r w:rsidRPr="00115B03">
              <w:rPr>
                <w:b/>
              </w:rPr>
              <w:t>Total lot nr. 2</w:t>
            </w:r>
          </w:p>
        </w:tc>
        <w:tc>
          <w:tcPr>
            <w:tcW w:w="992" w:type="dxa"/>
            <w:shd w:val="clear" w:color="auto" w:fill="FFFFFF" w:themeFill="background1"/>
          </w:tcPr>
          <w:p w14:paraId="0EF4DD38" w14:textId="77777777" w:rsidR="00FD15FC" w:rsidRPr="00115B03" w:rsidRDefault="00FD15FC" w:rsidP="004C01CB">
            <w:pPr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2D75DD2" w14:textId="77777777" w:rsidR="00FD15FC" w:rsidRPr="00115B03" w:rsidRDefault="00FD15FC" w:rsidP="004C01CB">
            <w:pPr>
              <w:jc w:val="center"/>
              <w:rPr>
                <w:bCs/>
              </w:rPr>
            </w:pP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7B372F21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F181022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292FA7AB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24401142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48E2C50D" w14:textId="77777777" w:rsidR="00FD15FC" w:rsidRPr="00115B03" w:rsidRDefault="00FD15FC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3EAE66C7" w14:textId="77777777" w:rsidR="00FD15FC" w:rsidRPr="00115B03" w:rsidRDefault="00FD15FC" w:rsidP="004C01CB">
            <w:pPr>
              <w:jc w:val="center"/>
            </w:pPr>
          </w:p>
        </w:tc>
      </w:tr>
      <w:tr w:rsidR="00FD15FC" w:rsidRPr="00115B03" w14:paraId="355E21A2" w14:textId="767E5CE9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16923A9F" w14:textId="77777777" w:rsidR="00FD15FC" w:rsidRPr="00115B03" w:rsidRDefault="00FD15FC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9072" w:type="dxa"/>
            <w:gridSpan w:val="8"/>
            <w:shd w:val="clear" w:color="auto" w:fill="D9D9D9" w:themeFill="background1" w:themeFillShade="D9"/>
            <w:vAlign w:val="center"/>
          </w:tcPr>
          <w:p w14:paraId="2A3E5C0D" w14:textId="4F663E56" w:rsidR="00FD15FC" w:rsidRPr="00115B03" w:rsidRDefault="0033051B" w:rsidP="004C01CB">
            <w:pPr>
              <w:jc w:val="center"/>
            </w:pPr>
            <w:r w:rsidRPr="0033051B">
              <w:rPr>
                <w:b/>
              </w:rPr>
              <w:t>Lotul nr.3 - Scurtă</w:t>
            </w: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089961E8" w14:textId="77777777" w:rsidR="00FD15FC" w:rsidRPr="00115B03" w:rsidRDefault="00FD15FC" w:rsidP="00FD15FC">
            <w:pPr>
              <w:jc w:val="center"/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68BF59B1" w14:textId="77777777" w:rsidR="00FD15FC" w:rsidRPr="00115B03" w:rsidRDefault="00FD15FC" w:rsidP="00FD15FC">
            <w:pPr>
              <w:jc w:val="center"/>
            </w:pPr>
          </w:p>
        </w:tc>
      </w:tr>
      <w:tr w:rsidR="0033051B" w:rsidRPr="00115B03" w14:paraId="4964C98F" w14:textId="77777777" w:rsidTr="0033051B">
        <w:trPr>
          <w:trHeight w:val="513"/>
        </w:trPr>
        <w:tc>
          <w:tcPr>
            <w:tcW w:w="1379" w:type="dxa"/>
            <w:vMerge w:val="restart"/>
            <w:shd w:val="clear" w:color="auto" w:fill="FFFFFF" w:themeFill="background1"/>
            <w:vAlign w:val="center"/>
          </w:tcPr>
          <w:p w14:paraId="76ED8B0E" w14:textId="77777777" w:rsidR="0033051B" w:rsidRPr="00115B03" w:rsidRDefault="0033051B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11FC7D04" w14:textId="7ADA3E41" w:rsidR="0033051B" w:rsidRPr="0033051B" w:rsidRDefault="0033051B" w:rsidP="00956363">
            <w:pPr>
              <w:rPr>
                <w:b/>
                <w:bCs/>
              </w:rPr>
            </w:pPr>
            <w:r w:rsidRPr="0033051B">
              <w:rPr>
                <w:b/>
                <w:noProof w:val="0"/>
                <w:szCs w:val="28"/>
                <w:lang w:eastAsia="ru-RU"/>
              </w:rPr>
              <w:t>Scurtă</w:t>
            </w:r>
          </w:p>
        </w:tc>
        <w:tc>
          <w:tcPr>
            <w:tcW w:w="992" w:type="dxa"/>
            <w:shd w:val="clear" w:color="auto" w:fill="FFFFFF" w:themeFill="background1"/>
          </w:tcPr>
          <w:p w14:paraId="1E54CFB5" w14:textId="4C728365" w:rsidR="0033051B" w:rsidRPr="00115B03" w:rsidRDefault="0033051B" w:rsidP="0084272C">
            <w:pPr>
              <w:jc w:val="center"/>
              <w:rPr>
                <w:bCs/>
              </w:rPr>
            </w:pPr>
            <w:r>
              <w:rPr>
                <w:bCs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36B110A5" w14:textId="40D8E717" w:rsidR="0033051B" w:rsidRPr="00115B03" w:rsidRDefault="0033051B" w:rsidP="0084272C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41D86521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5AC7F01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6590FEEF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06911229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067261A0" w14:textId="77777777" w:rsidR="0033051B" w:rsidRPr="00115B03" w:rsidRDefault="0033051B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6D17E979" w14:textId="77777777" w:rsidR="0033051B" w:rsidRPr="00115B03" w:rsidRDefault="0033051B" w:rsidP="004C01CB">
            <w:pPr>
              <w:jc w:val="center"/>
            </w:pPr>
          </w:p>
        </w:tc>
      </w:tr>
      <w:tr w:rsidR="00FD15FC" w:rsidRPr="00115B03" w14:paraId="2ADF1C20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380991EF" w14:textId="77777777" w:rsidR="00FD15FC" w:rsidRPr="00115B03" w:rsidRDefault="00FD15FC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62304FA5" w14:textId="6F4F18C7" w:rsidR="00FD15FC" w:rsidRPr="00115B03" w:rsidRDefault="00FD15FC" w:rsidP="00956363">
            <w:r w:rsidRPr="00115B03">
              <w:rPr>
                <w:b/>
              </w:rPr>
              <w:t>Total lot nr. 3</w:t>
            </w:r>
          </w:p>
        </w:tc>
        <w:tc>
          <w:tcPr>
            <w:tcW w:w="992" w:type="dxa"/>
            <w:shd w:val="clear" w:color="auto" w:fill="FFFFFF" w:themeFill="background1"/>
          </w:tcPr>
          <w:p w14:paraId="726C5444" w14:textId="77777777" w:rsidR="00FD15FC" w:rsidRPr="00115B03" w:rsidRDefault="00FD15FC" w:rsidP="004C01CB">
            <w:pPr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40E9A10D" w14:textId="77777777" w:rsidR="00FD15FC" w:rsidRPr="00115B03" w:rsidRDefault="00FD15FC" w:rsidP="004C01CB">
            <w:pPr>
              <w:jc w:val="center"/>
              <w:rPr>
                <w:bCs/>
              </w:rPr>
            </w:pP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5DD43C5F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21D01BF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1DD8D22F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220407BA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0FA93C52" w14:textId="77777777" w:rsidR="00FD15FC" w:rsidRPr="00115B03" w:rsidRDefault="00FD15FC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6A7BCFC8" w14:textId="77777777" w:rsidR="00FD15FC" w:rsidRPr="00115B03" w:rsidRDefault="00FD15FC" w:rsidP="004C01CB">
            <w:pPr>
              <w:jc w:val="center"/>
            </w:pPr>
          </w:p>
        </w:tc>
      </w:tr>
      <w:tr w:rsidR="00FD15FC" w:rsidRPr="00115B03" w14:paraId="26B9B945" w14:textId="74DF6CD6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714F45C8" w14:textId="77777777" w:rsidR="00FD15FC" w:rsidRPr="00115B03" w:rsidRDefault="00FD15FC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9072" w:type="dxa"/>
            <w:gridSpan w:val="8"/>
            <w:shd w:val="clear" w:color="auto" w:fill="D9D9D9" w:themeFill="background1" w:themeFillShade="D9"/>
            <w:vAlign w:val="center"/>
          </w:tcPr>
          <w:p w14:paraId="3AF6BCE7" w14:textId="067B34D7" w:rsidR="00FD15FC" w:rsidRPr="00115B03" w:rsidRDefault="0033051B" w:rsidP="004C01CB">
            <w:pPr>
              <w:jc w:val="center"/>
            </w:pPr>
            <w:r w:rsidRPr="0033051B">
              <w:rPr>
                <w:rFonts w:eastAsia="Calibri"/>
                <w:b/>
                <w:bCs/>
                <w:noProof w:val="0"/>
                <w:lang w:eastAsia="ro-RO"/>
              </w:rPr>
              <w:t>Lotul nr.4 -</w:t>
            </w:r>
            <w:r w:rsidRPr="0033051B">
              <w:rPr>
                <w:rFonts w:eastAsia="Calibri"/>
                <w:b/>
                <w:bCs/>
                <w:noProof w:val="0"/>
                <w:lang w:val="ro-MD" w:eastAsia="ro-RO"/>
              </w:rPr>
              <w:t xml:space="preserve"> Mască pentru sudor</w:t>
            </w: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1542896A" w14:textId="77777777" w:rsidR="00FD15FC" w:rsidRPr="00115B03" w:rsidRDefault="00FD15FC" w:rsidP="00FD15FC">
            <w:pPr>
              <w:jc w:val="center"/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3A5F543D" w14:textId="77777777" w:rsidR="00FD15FC" w:rsidRPr="00115B03" w:rsidRDefault="00FD15FC" w:rsidP="00FD15FC">
            <w:pPr>
              <w:jc w:val="center"/>
            </w:pPr>
          </w:p>
        </w:tc>
      </w:tr>
      <w:tr w:rsidR="0033051B" w:rsidRPr="00115B03" w14:paraId="614ABA34" w14:textId="77777777" w:rsidTr="0033051B">
        <w:trPr>
          <w:trHeight w:val="696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6557EBF8" w14:textId="77777777" w:rsidR="0033051B" w:rsidRPr="00115B03" w:rsidRDefault="0033051B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7904847F" w14:textId="4C422071" w:rsidR="0033051B" w:rsidRPr="0033051B" w:rsidRDefault="0033051B" w:rsidP="00956363">
            <w:pPr>
              <w:rPr>
                <w:b/>
                <w:bCs/>
              </w:rPr>
            </w:pPr>
            <w:r w:rsidRPr="0033051B">
              <w:rPr>
                <w:b/>
                <w:noProof w:val="0"/>
                <w:szCs w:val="28"/>
                <w:lang w:eastAsia="ru-RU"/>
              </w:rPr>
              <w:t>Mască pentru sudor</w:t>
            </w:r>
          </w:p>
        </w:tc>
        <w:tc>
          <w:tcPr>
            <w:tcW w:w="992" w:type="dxa"/>
            <w:shd w:val="clear" w:color="auto" w:fill="FFFFFF" w:themeFill="background1"/>
          </w:tcPr>
          <w:p w14:paraId="17CB2CE1" w14:textId="77777777" w:rsidR="0084272C" w:rsidRDefault="0084272C" w:rsidP="004C01CB">
            <w:pPr>
              <w:jc w:val="center"/>
              <w:rPr>
                <w:bCs/>
              </w:rPr>
            </w:pPr>
          </w:p>
          <w:p w14:paraId="3D5C028F" w14:textId="6E3C3BB3" w:rsidR="0033051B" w:rsidRPr="00115B03" w:rsidRDefault="0033051B" w:rsidP="004C01CB">
            <w:pPr>
              <w:jc w:val="center"/>
              <w:rPr>
                <w:bCs/>
              </w:rPr>
            </w:pPr>
            <w:r>
              <w:rPr>
                <w:bCs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3CBF74C4" w14:textId="77777777" w:rsidR="0084272C" w:rsidRDefault="0084272C" w:rsidP="004C01CB">
            <w:pPr>
              <w:jc w:val="center"/>
              <w:rPr>
                <w:bCs/>
              </w:rPr>
            </w:pPr>
          </w:p>
          <w:p w14:paraId="0DDAFCB2" w14:textId="0FCCBEC6" w:rsidR="0033051B" w:rsidRPr="00115B03" w:rsidRDefault="0033051B" w:rsidP="004C01CB">
            <w:pPr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251CFCDA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641CF5E9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4612C6C2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595FD585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4C8F2F60" w14:textId="77777777" w:rsidR="0033051B" w:rsidRPr="00115B03" w:rsidRDefault="0033051B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2C194A78" w14:textId="77777777" w:rsidR="0033051B" w:rsidRPr="00115B03" w:rsidRDefault="0033051B" w:rsidP="004C01CB">
            <w:pPr>
              <w:jc w:val="center"/>
            </w:pPr>
          </w:p>
        </w:tc>
      </w:tr>
      <w:tr w:rsidR="0033051B" w:rsidRPr="00115B03" w14:paraId="76464FCD" w14:textId="77777777" w:rsidTr="0033051B">
        <w:trPr>
          <w:trHeight w:val="286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6C944653" w14:textId="77777777" w:rsidR="0033051B" w:rsidRPr="00115B03" w:rsidRDefault="0033051B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0F5ADE0F" w14:textId="4933FE89" w:rsidR="0033051B" w:rsidRPr="00115B03" w:rsidRDefault="0033051B" w:rsidP="00956363">
            <w:r w:rsidRPr="00115B03">
              <w:rPr>
                <w:b/>
              </w:rPr>
              <w:t>Total lot nr. 4</w:t>
            </w:r>
          </w:p>
        </w:tc>
        <w:tc>
          <w:tcPr>
            <w:tcW w:w="992" w:type="dxa"/>
            <w:shd w:val="clear" w:color="auto" w:fill="FFFFFF" w:themeFill="background1"/>
          </w:tcPr>
          <w:p w14:paraId="2C059B53" w14:textId="77777777" w:rsidR="0033051B" w:rsidRPr="00115B03" w:rsidRDefault="0033051B" w:rsidP="004C01CB">
            <w:pPr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6E2489A1" w14:textId="77777777" w:rsidR="0033051B" w:rsidRPr="00115B03" w:rsidRDefault="0033051B" w:rsidP="004C01CB">
            <w:pPr>
              <w:jc w:val="center"/>
              <w:rPr>
                <w:bCs/>
              </w:rPr>
            </w:pP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0AC0D476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22A366CB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71AB4EDD" w14:textId="77777777" w:rsidR="0033051B" w:rsidRPr="00115B03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53FD5B50" w14:textId="77777777" w:rsidR="0033051B" w:rsidRPr="004D7EE0" w:rsidRDefault="0033051B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39A4DC9C" w14:textId="77777777" w:rsidR="0033051B" w:rsidRPr="00115B03" w:rsidRDefault="0033051B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04B030A1" w14:textId="77777777" w:rsidR="0033051B" w:rsidRPr="00115B03" w:rsidRDefault="0033051B" w:rsidP="004C01CB">
            <w:pPr>
              <w:jc w:val="center"/>
            </w:pPr>
          </w:p>
        </w:tc>
      </w:tr>
      <w:tr w:rsidR="00FD15FC" w:rsidRPr="00115B03" w14:paraId="695CEBEC" w14:textId="51D34386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68EA6483" w14:textId="77777777" w:rsidR="00FD15FC" w:rsidRPr="00115B03" w:rsidRDefault="00FD15FC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9072" w:type="dxa"/>
            <w:gridSpan w:val="8"/>
            <w:shd w:val="clear" w:color="auto" w:fill="D9D9D9" w:themeFill="background1" w:themeFillShade="D9"/>
            <w:vAlign w:val="center"/>
          </w:tcPr>
          <w:p w14:paraId="645699F3" w14:textId="68E324BE" w:rsidR="00FD15FC" w:rsidRPr="00115B03" w:rsidRDefault="00171CC9" w:rsidP="004C01CB">
            <w:pPr>
              <w:jc w:val="center"/>
            </w:pPr>
            <w:r>
              <w:rPr>
                <w:b/>
              </w:rPr>
              <w:t>Lot nr.5</w:t>
            </w:r>
            <w:r w:rsidR="0017157B" w:rsidRPr="00115B03">
              <w:rPr>
                <w:b/>
              </w:rPr>
              <w:t xml:space="preserve"> </w:t>
            </w:r>
            <w:r w:rsidR="00FD15FC" w:rsidRPr="00115B03">
              <w:rPr>
                <w:b/>
              </w:rPr>
              <w:t>- Ochelari de protecție</w:t>
            </w: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09F47653" w14:textId="77777777" w:rsidR="00FD15FC" w:rsidRPr="00115B03" w:rsidRDefault="00FD15FC" w:rsidP="00FD15FC">
            <w:pPr>
              <w:jc w:val="center"/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30D25135" w14:textId="77777777" w:rsidR="00FD15FC" w:rsidRPr="00115B03" w:rsidRDefault="00FD15FC" w:rsidP="00FD15FC">
            <w:pPr>
              <w:jc w:val="center"/>
            </w:pPr>
          </w:p>
        </w:tc>
      </w:tr>
      <w:tr w:rsidR="00756BE8" w:rsidRPr="00115B03" w14:paraId="17985F48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3B6D4F9B" w14:textId="77777777" w:rsidR="00756BE8" w:rsidRPr="00115B03" w:rsidRDefault="00756BE8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6B93B6F6" w14:textId="39DE4695" w:rsidR="00756BE8" w:rsidRPr="00115B03" w:rsidRDefault="00171CC9" w:rsidP="00D74C69">
            <w:r>
              <w:t>5</w:t>
            </w:r>
            <w:r w:rsidR="00756BE8" w:rsidRPr="00115B03">
              <w:t xml:space="preserve">.1 Ochelari de protecție </w:t>
            </w:r>
            <w:r w:rsidR="00440522" w:rsidRPr="00115B03">
              <w:t>incolori</w:t>
            </w:r>
          </w:p>
        </w:tc>
        <w:tc>
          <w:tcPr>
            <w:tcW w:w="992" w:type="dxa"/>
            <w:shd w:val="clear" w:color="auto" w:fill="FFFFFF" w:themeFill="background1"/>
          </w:tcPr>
          <w:p w14:paraId="1CDEEA6A" w14:textId="2AB52782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2ED39F7A" w14:textId="2A8A293F" w:rsidR="00756BE8" w:rsidRPr="00115B03" w:rsidRDefault="00171CC9" w:rsidP="004C01CB">
            <w:pPr>
              <w:jc w:val="center"/>
              <w:rPr>
                <w:bCs/>
              </w:rPr>
            </w:pPr>
            <w:r>
              <w:rPr>
                <w:bCs/>
              </w:rPr>
              <w:t>3</w:t>
            </w:r>
            <w:r w:rsidR="00756BE8" w:rsidRPr="00115B03">
              <w:rPr>
                <w:bCs/>
              </w:rPr>
              <w:t>0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0799E34A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5B14ACD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6D8F67CC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318DE855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shd w:val="clear" w:color="auto" w:fill="FFFFFF" w:themeFill="background1"/>
            <w:vAlign w:val="center"/>
          </w:tcPr>
          <w:p w14:paraId="2C16DC06" w14:textId="77777777" w:rsidR="00756BE8" w:rsidRPr="00115B03" w:rsidRDefault="00756BE8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shd w:val="clear" w:color="auto" w:fill="FFFFFF" w:themeFill="background1"/>
            <w:vAlign w:val="center"/>
          </w:tcPr>
          <w:p w14:paraId="04038F2D" w14:textId="77777777" w:rsidR="00756BE8" w:rsidRPr="00115B03" w:rsidRDefault="00756BE8" w:rsidP="004C01CB">
            <w:pPr>
              <w:jc w:val="center"/>
            </w:pPr>
          </w:p>
        </w:tc>
      </w:tr>
      <w:tr w:rsidR="00756BE8" w:rsidRPr="00115B03" w14:paraId="59B0BB06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0659DD5F" w14:textId="77777777" w:rsidR="00756BE8" w:rsidRPr="00115B03" w:rsidRDefault="00756BE8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408E49EC" w14:textId="7DAA24E3" w:rsidR="00756BE8" w:rsidRPr="00115B03" w:rsidRDefault="00171CC9" w:rsidP="00956363">
            <w:r>
              <w:t>5</w:t>
            </w:r>
            <w:r w:rsidR="00756BE8" w:rsidRPr="00115B03">
              <w:t xml:space="preserve">.2 Ochelari de protecție </w:t>
            </w:r>
            <w:r w:rsidR="00D74C69" w:rsidRPr="00115B03">
              <w:rPr>
                <w:color w:val="FF0000"/>
              </w:rPr>
              <w:t xml:space="preserve"> </w:t>
            </w:r>
            <w:r w:rsidR="00440522" w:rsidRPr="00115B03">
              <w:t>cu monolentilă</w:t>
            </w:r>
          </w:p>
        </w:tc>
        <w:tc>
          <w:tcPr>
            <w:tcW w:w="992" w:type="dxa"/>
            <w:shd w:val="clear" w:color="auto" w:fill="FFFFFF" w:themeFill="background1"/>
          </w:tcPr>
          <w:p w14:paraId="2DB6B65B" w14:textId="02B96AB7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noProof w:val="0"/>
              </w:rPr>
              <w:t>Buc.</w:t>
            </w:r>
          </w:p>
        </w:tc>
        <w:tc>
          <w:tcPr>
            <w:tcW w:w="992" w:type="dxa"/>
            <w:shd w:val="clear" w:color="auto" w:fill="FFFFFF" w:themeFill="background1"/>
          </w:tcPr>
          <w:p w14:paraId="557E8FCF" w14:textId="314526AD" w:rsidR="00756BE8" w:rsidRPr="00115B03" w:rsidRDefault="00756BE8" w:rsidP="004C01CB">
            <w:pPr>
              <w:jc w:val="center"/>
              <w:rPr>
                <w:bCs/>
              </w:rPr>
            </w:pPr>
            <w:r w:rsidRPr="00115B03">
              <w:rPr>
                <w:bCs/>
              </w:rPr>
              <w:t>5</w:t>
            </w: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735FCE5D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3D7CC1A4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761D9428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67C9ABBA" w14:textId="77777777" w:rsidR="00756BE8" w:rsidRPr="00115B03" w:rsidRDefault="00756BE8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3ECDFFAC" w14:textId="77777777" w:rsidR="00756BE8" w:rsidRPr="00115B03" w:rsidRDefault="00756BE8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 w:val="restart"/>
            <w:tcBorders>
              <w:top w:val="nil"/>
            </w:tcBorders>
            <w:shd w:val="clear" w:color="auto" w:fill="FFFFFF" w:themeFill="background1"/>
            <w:vAlign w:val="center"/>
          </w:tcPr>
          <w:p w14:paraId="7FD6420C" w14:textId="77777777" w:rsidR="00756BE8" w:rsidRPr="00115B03" w:rsidRDefault="00756BE8" w:rsidP="004C01CB">
            <w:pPr>
              <w:jc w:val="center"/>
            </w:pPr>
          </w:p>
        </w:tc>
      </w:tr>
      <w:tr w:rsidR="00FD15FC" w:rsidRPr="00115B03" w14:paraId="0DEE184B" w14:textId="77777777" w:rsidTr="0033051B">
        <w:trPr>
          <w:trHeight w:val="343"/>
        </w:trPr>
        <w:tc>
          <w:tcPr>
            <w:tcW w:w="1379" w:type="dxa"/>
            <w:vMerge/>
            <w:shd w:val="clear" w:color="auto" w:fill="FFFFFF" w:themeFill="background1"/>
            <w:vAlign w:val="center"/>
          </w:tcPr>
          <w:p w14:paraId="46295CFF" w14:textId="77777777" w:rsidR="00FD15FC" w:rsidRPr="00115B03" w:rsidRDefault="00FD15FC" w:rsidP="004C01CB">
            <w:pPr>
              <w:jc w:val="center"/>
              <w:rPr>
                <w:rFonts w:eastAsiaTheme="minorHAnsi"/>
                <w:bCs/>
              </w:rPr>
            </w:pPr>
          </w:p>
        </w:tc>
        <w:tc>
          <w:tcPr>
            <w:tcW w:w="2398" w:type="dxa"/>
            <w:shd w:val="clear" w:color="auto" w:fill="FFFFFF" w:themeFill="background1"/>
            <w:vAlign w:val="center"/>
          </w:tcPr>
          <w:p w14:paraId="3BE17FA0" w14:textId="17B6B19A" w:rsidR="00FD15FC" w:rsidRPr="00115B03" w:rsidRDefault="004E66A9" w:rsidP="00956363">
            <w:r>
              <w:rPr>
                <w:b/>
              </w:rPr>
              <w:t>Total lot nr. 5</w:t>
            </w:r>
          </w:p>
        </w:tc>
        <w:tc>
          <w:tcPr>
            <w:tcW w:w="992" w:type="dxa"/>
            <w:shd w:val="clear" w:color="auto" w:fill="FFFFFF" w:themeFill="background1"/>
          </w:tcPr>
          <w:p w14:paraId="54E9E08F" w14:textId="77777777" w:rsidR="00FD15FC" w:rsidRPr="00115B03" w:rsidRDefault="00FD15FC" w:rsidP="004C01CB">
            <w:pPr>
              <w:jc w:val="center"/>
              <w:rPr>
                <w:bCs/>
              </w:rPr>
            </w:pPr>
          </w:p>
        </w:tc>
        <w:tc>
          <w:tcPr>
            <w:tcW w:w="992" w:type="dxa"/>
            <w:shd w:val="clear" w:color="auto" w:fill="FFFFFF" w:themeFill="background1"/>
          </w:tcPr>
          <w:p w14:paraId="2B58BA13" w14:textId="77777777" w:rsidR="00FD15FC" w:rsidRPr="00115B03" w:rsidRDefault="00FD15FC" w:rsidP="004C01CB">
            <w:pPr>
              <w:jc w:val="center"/>
              <w:rPr>
                <w:bCs/>
              </w:rPr>
            </w:pPr>
          </w:p>
        </w:tc>
        <w:tc>
          <w:tcPr>
            <w:tcW w:w="1010" w:type="dxa"/>
            <w:shd w:val="clear" w:color="auto" w:fill="FFFFFF" w:themeFill="background1"/>
            <w:vAlign w:val="center"/>
          </w:tcPr>
          <w:p w14:paraId="05E72281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75" w:type="dxa"/>
            <w:shd w:val="clear" w:color="auto" w:fill="FFFFFF" w:themeFill="background1"/>
            <w:vAlign w:val="center"/>
          </w:tcPr>
          <w:p w14:paraId="0F2359CD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256" w:type="dxa"/>
            <w:shd w:val="clear" w:color="auto" w:fill="FFFFFF" w:themeFill="background1"/>
            <w:vAlign w:val="center"/>
          </w:tcPr>
          <w:p w14:paraId="5A38C405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49" w:type="dxa"/>
            <w:gridSpan w:val="2"/>
            <w:shd w:val="clear" w:color="auto" w:fill="FFFFFF" w:themeFill="background1"/>
            <w:vAlign w:val="center"/>
          </w:tcPr>
          <w:p w14:paraId="4EC4D6A5" w14:textId="77777777" w:rsidR="00FD15FC" w:rsidRPr="00115B03" w:rsidRDefault="00FD15FC" w:rsidP="004C01CB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2692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14:paraId="706B682E" w14:textId="77777777" w:rsidR="00FD15FC" w:rsidRPr="00115B03" w:rsidRDefault="00FD15FC" w:rsidP="004C01CB">
            <w:pPr>
              <w:tabs>
                <w:tab w:val="left" w:pos="426"/>
              </w:tabs>
              <w:jc w:val="center"/>
              <w:rPr>
                <w:i/>
                <w:iCs/>
                <w:noProof w:val="0"/>
              </w:rPr>
            </w:pPr>
          </w:p>
        </w:tc>
        <w:tc>
          <w:tcPr>
            <w:tcW w:w="1707" w:type="dxa"/>
            <w:vMerge/>
            <w:tcBorders>
              <w:top w:val="nil"/>
            </w:tcBorders>
            <w:shd w:val="clear" w:color="auto" w:fill="FFFFFF" w:themeFill="background1"/>
            <w:vAlign w:val="center"/>
          </w:tcPr>
          <w:p w14:paraId="6388B0A8" w14:textId="77777777" w:rsidR="00FD15FC" w:rsidRPr="00115B03" w:rsidRDefault="00FD15FC" w:rsidP="004C01CB">
            <w:pPr>
              <w:jc w:val="center"/>
            </w:pPr>
          </w:p>
        </w:tc>
      </w:tr>
    </w:tbl>
    <w:p w14:paraId="161359CC" w14:textId="54016974" w:rsidR="00605160" w:rsidRPr="00115B03" w:rsidRDefault="006827FE" w:rsidP="001B047C">
      <w:pPr>
        <w:ind w:left="360"/>
        <w:rPr>
          <w:i/>
          <w:iCs/>
          <w:lang w:eastAsia="ru-RU"/>
        </w:rPr>
      </w:pPr>
      <w:r>
        <w:rPr>
          <w:i/>
          <w:iCs/>
          <w:lang w:eastAsia="ru-RU"/>
        </w:rPr>
        <w:t>*</w:t>
      </w:r>
      <w:r w:rsidRPr="006827FE">
        <w:t xml:space="preserve"> </w:t>
      </w:r>
      <w:r w:rsidR="00101CB6">
        <w:rPr>
          <w:i/>
          <w:iCs/>
          <w:lang w:eastAsia="ru-RU"/>
        </w:rPr>
        <w:t>Cheltuielile</w:t>
      </w:r>
      <w:r w:rsidR="00101CB6" w:rsidRPr="006827FE">
        <w:rPr>
          <w:i/>
          <w:iCs/>
          <w:lang w:eastAsia="ru-RU"/>
        </w:rPr>
        <w:t xml:space="preserve"> </w:t>
      </w:r>
      <w:r w:rsidRPr="006827FE">
        <w:rPr>
          <w:i/>
          <w:iCs/>
          <w:lang w:eastAsia="ru-RU"/>
        </w:rPr>
        <w:t>de transport și descărcare a Bunurilor sunt asigurate de către Furnizor și sunt incluse în prețul Bunurilor</w:t>
      </w:r>
    </w:p>
    <w:p w14:paraId="4560D030" w14:textId="77777777" w:rsidR="006827FE" w:rsidRDefault="006827FE" w:rsidP="00372C96">
      <w:pPr>
        <w:rPr>
          <w:noProof w:val="0"/>
        </w:rPr>
      </w:pPr>
    </w:p>
    <w:p w14:paraId="56ED134F" w14:textId="5FC5E14A" w:rsidR="00372C96" w:rsidRPr="00115B03" w:rsidRDefault="00372C96" w:rsidP="00372C96">
      <w:pPr>
        <w:rPr>
          <w:noProof w:val="0"/>
        </w:rPr>
      </w:pPr>
      <w:r w:rsidRPr="00115B03">
        <w:rPr>
          <w:noProof w:val="0"/>
        </w:rPr>
        <w:t>Semnat: ____________________ Numele, Prenumele: _______________________ În calitate de: ________________</w:t>
      </w:r>
    </w:p>
    <w:p w14:paraId="356EDFA6" w14:textId="174E17BB" w:rsidR="00FB14BE" w:rsidRPr="00115B03" w:rsidRDefault="00372C96" w:rsidP="00EA3A7A">
      <w:r w:rsidRPr="00115B03">
        <w:rPr>
          <w:noProof w:val="0"/>
        </w:rPr>
        <w:t>Ofertantul: ___________________________ Adresa: ____________________</w:t>
      </w:r>
      <w:r w:rsidR="00AB1A82" w:rsidRPr="00115B03">
        <w:rPr>
          <w:noProof w:val="0"/>
        </w:rPr>
        <w:t>_____________________</w:t>
      </w:r>
      <w:bookmarkEnd w:id="5"/>
      <w:bookmarkEnd w:id="6"/>
    </w:p>
    <w:sectPr w:rsidR="00FB14BE" w:rsidRPr="00115B03" w:rsidSect="00EA3A7A">
      <w:pgSz w:w="16838" w:h="11906" w:orient="landscape"/>
      <w:pgMar w:top="964" w:right="709" w:bottom="1418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580807" w14:textId="77777777" w:rsidR="00E13D33" w:rsidRDefault="00E13D33" w:rsidP="00A20ACF">
      <w:r>
        <w:separator/>
      </w:r>
    </w:p>
  </w:endnote>
  <w:endnote w:type="continuationSeparator" w:id="0">
    <w:p w14:paraId="42302FD8" w14:textId="77777777" w:rsidR="00E13D33" w:rsidRDefault="00E13D33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F4EE6EB" w:rsidR="00956363" w:rsidRDefault="0095636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EDF">
          <w:t>4</w:t>
        </w:r>
        <w:r>
          <w:fldChar w:fldCharType="end"/>
        </w:r>
      </w:p>
    </w:sdtContent>
  </w:sdt>
  <w:p w14:paraId="394448D7" w14:textId="77777777" w:rsidR="00956363" w:rsidRDefault="009563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384CA" w14:textId="77777777" w:rsidR="00E13D33" w:rsidRDefault="00E13D33" w:rsidP="00A20ACF">
      <w:r>
        <w:separator/>
      </w:r>
    </w:p>
  </w:footnote>
  <w:footnote w:type="continuationSeparator" w:id="0">
    <w:p w14:paraId="3506D245" w14:textId="77777777" w:rsidR="00E13D33" w:rsidRDefault="00E13D33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8" w15:restartNumberingAfterBreak="0">
    <w:nsid w:val="3E57552D"/>
    <w:multiLevelType w:val="hybridMultilevel"/>
    <w:tmpl w:val="4C3CE6CC"/>
    <w:lvl w:ilvl="0" w:tplc="11C63882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Heading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806E2B"/>
    <w:multiLevelType w:val="hybridMultilevel"/>
    <w:tmpl w:val="E0DC12F2"/>
    <w:lvl w:ilvl="0" w:tplc="BC86D6E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0"/>
  </w:num>
  <w:num w:numId="4">
    <w:abstractNumId w:val="15"/>
  </w:num>
  <w:num w:numId="5">
    <w:abstractNumId w:val="1"/>
  </w:num>
  <w:num w:numId="6">
    <w:abstractNumId w:val="10"/>
  </w:num>
  <w:num w:numId="7">
    <w:abstractNumId w:val="14"/>
  </w:num>
  <w:num w:numId="8">
    <w:abstractNumId w:val="6"/>
  </w:num>
  <w:num w:numId="9">
    <w:abstractNumId w:val="12"/>
  </w:num>
  <w:num w:numId="10">
    <w:abstractNumId w:val="9"/>
    <w:lvlOverride w:ilvl="0">
      <w:startOverride w:val="2"/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3"/>
  </w:num>
  <w:num w:numId="15">
    <w:abstractNumId w:val="5"/>
  </w:num>
  <w:num w:numId="16">
    <w:abstractNumId w:val="7"/>
  </w:num>
  <w:num w:numId="17">
    <w:abstractNumId w:val="20"/>
  </w:num>
  <w:num w:numId="18">
    <w:abstractNumId w:val="2"/>
  </w:num>
  <w:num w:numId="19">
    <w:abstractNumId w:val="1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3"/>
  </w:num>
  <w:num w:numId="23">
    <w:abstractNumId w:val="19"/>
  </w:num>
  <w:num w:numId="24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1A2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4305"/>
    <w:rsid w:val="0007559F"/>
    <w:rsid w:val="000772E1"/>
    <w:rsid w:val="00080063"/>
    <w:rsid w:val="0008044B"/>
    <w:rsid w:val="00080520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1CB6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5B03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571B6"/>
    <w:rsid w:val="00160A28"/>
    <w:rsid w:val="00160DF3"/>
    <w:rsid w:val="0016369C"/>
    <w:rsid w:val="00164565"/>
    <w:rsid w:val="0016683B"/>
    <w:rsid w:val="00167BDD"/>
    <w:rsid w:val="001704FB"/>
    <w:rsid w:val="001706CD"/>
    <w:rsid w:val="0017157B"/>
    <w:rsid w:val="001718AE"/>
    <w:rsid w:val="00171CC9"/>
    <w:rsid w:val="00172D9B"/>
    <w:rsid w:val="00172F6C"/>
    <w:rsid w:val="00174C61"/>
    <w:rsid w:val="00174E5F"/>
    <w:rsid w:val="00175A88"/>
    <w:rsid w:val="00175A97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3E37"/>
    <w:rsid w:val="001A4150"/>
    <w:rsid w:val="001A4DB4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2EA0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AE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57C10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3FE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19FF"/>
    <w:rsid w:val="00302287"/>
    <w:rsid w:val="0030466E"/>
    <w:rsid w:val="003046C1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51B"/>
    <w:rsid w:val="00330609"/>
    <w:rsid w:val="0033109C"/>
    <w:rsid w:val="003317BE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46A8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5A9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5BBC"/>
    <w:rsid w:val="003F6B9C"/>
    <w:rsid w:val="003F6D37"/>
    <w:rsid w:val="003F6EE2"/>
    <w:rsid w:val="004007A1"/>
    <w:rsid w:val="00401E90"/>
    <w:rsid w:val="00403252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40522"/>
    <w:rsid w:val="004409EB"/>
    <w:rsid w:val="00440B4A"/>
    <w:rsid w:val="00442351"/>
    <w:rsid w:val="004426A2"/>
    <w:rsid w:val="00442D67"/>
    <w:rsid w:val="00443039"/>
    <w:rsid w:val="00443325"/>
    <w:rsid w:val="00443BED"/>
    <w:rsid w:val="00443DC6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232E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964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D7EE0"/>
    <w:rsid w:val="004E000C"/>
    <w:rsid w:val="004E1B4E"/>
    <w:rsid w:val="004E25FB"/>
    <w:rsid w:val="004E4A66"/>
    <w:rsid w:val="004E5EBB"/>
    <w:rsid w:val="004E625D"/>
    <w:rsid w:val="004E66A9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04E0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8FF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776CF"/>
    <w:rsid w:val="005827D9"/>
    <w:rsid w:val="00583B50"/>
    <w:rsid w:val="0058472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0FCA"/>
    <w:rsid w:val="005A14A0"/>
    <w:rsid w:val="005A1EC4"/>
    <w:rsid w:val="005A27BB"/>
    <w:rsid w:val="005A3478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07A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4564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515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043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0F6A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27F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41C8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6BE8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57B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272C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409"/>
    <w:rsid w:val="00883577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7166"/>
    <w:rsid w:val="00911AC8"/>
    <w:rsid w:val="00912FB2"/>
    <w:rsid w:val="00915AEB"/>
    <w:rsid w:val="00916065"/>
    <w:rsid w:val="00917F33"/>
    <w:rsid w:val="00920A78"/>
    <w:rsid w:val="00920F84"/>
    <w:rsid w:val="0092158C"/>
    <w:rsid w:val="009224C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363"/>
    <w:rsid w:val="00956826"/>
    <w:rsid w:val="00956EDF"/>
    <w:rsid w:val="0095789A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4211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5E48"/>
    <w:rsid w:val="009F6B02"/>
    <w:rsid w:val="009F6CFB"/>
    <w:rsid w:val="009F7ECD"/>
    <w:rsid w:val="00A01179"/>
    <w:rsid w:val="00A013AD"/>
    <w:rsid w:val="00A01A87"/>
    <w:rsid w:val="00A02360"/>
    <w:rsid w:val="00A037E8"/>
    <w:rsid w:val="00A03A65"/>
    <w:rsid w:val="00A05835"/>
    <w:rsid w:val="00A05975"/>
    <w:rsid w:val="00A05D01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2AE0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24C"/>
    <w:rsid w:val="00A72333"/>
    <w:rsid w:val="00A72F5A"/>
    <w:rsid w:val="00A73BAF"/>
    <w:rsid w:val="00A75527"/>
    <w:rsid w:val="00A762B2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1F"/>
    <w:rsid w:val="00AC78C9"/>
    <w:rsid w:val="00AC7CA8"/>
    <w:rsid w:val="00AD061A"/>
    <w:rsid w:val="00AD09F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3A59"/>
    <w:rsid w:val="00B06D9F"/>
    <w:rsid w:val="00B07774"/>
    <w:rsid w:val="00B10024"/>
    <w:rsid w:val="00B1378E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57838"/>
    <w:rsid w:val="00B618C5"/>
    <w:rsid w:val="00B632F1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4895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A0469"/>
    <w:rsid w:val="00CA12DE"/>
    <w:rsid w:val="00CA13B7"/>
    <w:rsid w:val="00CA1E86"/>
    <w:rsid w:val="00CA2951"/>
    <w:rsid w:val="00CA2D6F"/>
    <w:rsid w:val="00CA2F45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514"/>
    <w:rsid w:val="00CC6536"/>
    <w:rsid w:val="00CC6697"/>
    <w:rsid w:val="00CD25CC"/>
    <w:rsid w:val="00CD278A"/>
    <w:rsid w:val="00CD2C95"/>
    <w:rsid w:val="00CD31E8"/>
    <w:rsid w:val="00CD3D9E"/>
    <w:rsid w:val="00CD40AD"/>
    <w:rsid w:val="00CD5C6E"/>
    <w:rsid w:val="00CD67DE"/>
    <w:rsid w:val="00CD6C21"/>
    <w:rsid w:val="00CE02F7"/>
    <w:rsid w:val="00CE1192"/>
    <w:rsid w:val="00CE11D6"/>
    <w:rsid w:val="00CE2B97"/>
    <w:rsid w:val="00CE32A3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53E7"/>
    <w:rsid w:val="00D56452"/>
    <w:rsid w:val="00D57048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4C69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22B"/>
    <w:rsid w:val="00DA661D"/>
    <w:rsid w:val="00DB0EE7"/>
    <w:rsid w:val="00DB1A24"/>
    <w:rsid w:val="00DB367B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2D05"/>
    <w:rsid w:val="00DE3066"/>
    <w:rsid w:val="00DE3F14"/>
    <w:rsid w:val="00DE5104"/>
    <w:rsid w:val="00DF0F70"/>
    <w:rsid w:val="00DF1430"/>
    <w:rsid w:val="00DF4668"/>
    <w:rsid w:val="00DF4EF2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3D33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0B9C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97773"/>
    <w:rsid w:val="00EA0809"/>
    <w:rsid w:val="00EA16FB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437E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C65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2AD"/>
    <w:rsid w:val="00F44A11"/>
    <w:rsid w:val="00F46C00"/>
    <w:rsid w:val="00F510BF"/>
    <w:rsid w:val="00F51925"/>
    <w:rsid w:val="00F5232B"/>
    <w:rsid w:val="00F5261B"/>
    <w:rsid w:val="00F52757"/>
    <w:rsid w:val="00F52FD4"/>
    <w:rsid w:val="00F538B1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8F4"/>
    <w:rsid w:val="00FC5A05"/>
    <w:rsid w:val="00FC5B6D"/>
    <w:rsid w:val="00FC6A31"/>
    <w:rsid w:val="00FD0E94"/>
    <w:rsid w:val="00FD0F92"/>
    <w:rsid w:val="00FD15FC"/>
    <w:rsid w:val="00FD225D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E65F9"/>
  <w15:docId w15:val="{7D1728BB-9F01-4977-9329-C765ED6B8C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1">
    <w:name w:val="heading 1"/>
    <w:basedOn w:val="ListParagraph"/>
    <w:next w:val="Normal"/>
    <w:link w:val="Heading1Cha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aliases w:val=" Sub-Clause Sub-paragraph"/>
    <w:basedOn w:val="Normal"/>
    <w:next w:val="Normal"/>
    <w:link w:val="Heading4Cha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Heading5">
    <w:name w:val="heading 5"/>
    <w:basedOn w:val="Normal"/>
    <w:next w:val="Normal"/>
    <w:link w:val="Heading5Cha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Heading3Char">
    <w:name w:val="Heading 3 Char"/>
    <w:basedOn w:val="DefaultParagraphFont"/>
    <w:link w:val="Heading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Heading4Char">
    <w:name w:val="Heading 4 Char"/>
    <w:aliases w:val=" Sub-Clause Sub-paragraph Char"/>
    <w:basedOn w:val="DefaultParagraphFont"/>
    <w:link w:val="Heading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Heading5Char">
    <w:name w:val="Heading 5 Char"/>
    <w:basedOn w:val="DefaultParagraphFont"/>
    <w:link w:val="Heading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Heading8Char">
    <w:name w:val="Heading 8 Char"/>
    <w:basedOn w:val="DefaultParagraphFont"/>
    <w:link w:val="Heading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Heading9Char">
    <w:name w:val="Heading 9 Char"/>
    <w:basedOn w:val="DefaultParagraphFont"/>
    <w:link w:val="Heading9"/>
    <w:semiHidden/>
    <w:rsid w:val="00A20ACF"/>
    <w:rPr>
      <w:rFonts w:ascii="Cambria" w:eastAsia="Times New Roman" w:hAnsi="Cambria" w:cs="Times New Roman"/>
      <w:lang w:val="ro-RO"/>
    </w:rPr>
  </w:style>
  <w:style w:type="paragraph" w:styleId="Footer">
    <w:name w:val="footer"/>
    <w:basedOn w:val="Normal"/>
    <w:link w:val="FooterCha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PageNumber">
    <w:name w:val="page number"/>
    <w:basedOn w:val="DefaultParagraphFont"/>
    <w:rsid w:val="00A20ACF"/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,Allevo List Paragraph,AC List 01"/>
    <w:basedOn w:val="Normal"/>
    <w:link w:val="ListParagraphCha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BodyText">
    <w:name w:val="Body Text"/>
    <w:basedOn w:val="Normal"/>
    <w:link w:val="BodyTextChar"/>
    <w:rsid w:val="00A20ACF"/>
    <w:rPr>
      <w:rFonts w:ascii="Baltica RR" w:hAnsi="Baltica RR"/>
      <w:noProof w:val="0"/>
      <w:szCs w:val="20"/>
    </w:rPr>
  </w:style>
  <w:style w:type="character" w:customStyle="1" w:styleId="BodyTextChar">
    <w:name w:val="Body Text Char"/>
    <w:basedOn w:val="DefaultParagraphFont"/>
    <w:link w:val="Body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Header">
    <w:name w:val="header"/>
    <w:basedOn w:val="Normal"/>
    <w:link w:val="HeaderCha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HeaderChar">
    <w:name w:val="Header Char"/>
    <w:basedOn w:val="DefaultParagraphFont"/>
    <w:link w:val="Header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e">
    <w:name w:val="Subtitle"/>
    <w:basedOn w:val="Normal"/>
    <w:link w:val="SubtitleCha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eChar">
    <w:name w:val="Subtitle Char"/>
    <w:basedOn w:val="DefaultParagraphFont"/>
    <w:link w:val="Subtitle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BodyTextIndent">
    <w:name w:val="Body Text Indent"/>
    <w:basedOn w:val="Normal"/>
    <w:link w:val="BodyTextIndentCha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BodyTextIndentChar">
    <w:name w:val="Body Text Indent Char"/>
    <w:basedOn w:val="DefaultParagraphFont"/>
    <w:link w:val="BodyTextInden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BodyTextIndent2">
    <w:name w:val="Body Text Indent 2"/>
    <w:basedOn w:val="Normal"/>
    <w:link w:val="BodyTextIndent2Cha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BodyTextIndent2Char">
    <w:name w:val="Body Text Indent 2 Char"/>
    <w:basedOn w:val="DefaultParagraphFont"/>
    <w:link w:val="BodyTextInden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odyText2">
    <w:name w:val="Body Text 2"/>
    <w:basedOn w:val="Normal"/>
    <w:link w:val="BodyText2Cha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BodyText2Char">
    <w:name w:val="Body Text 2 Char"/>
    <w:basedOn w:val="DefaultParagraphFont"/>
    <w:link w:val="Body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BalloonText">
    <w:name w:val="Balloon Text"/>
    <w:basedOn w:val="Normal"/>
    <w:link w:val="BalloonTextCha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BalloonTextChar">
    <w:name w:val="Balloon Text Char"/>
    <w:basedOn w:val="DefaultParagraphFont"/>
    <w:link w:val="BalloonText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BodyTextIndent3">
    <w:name w:val="Body Text Indent 3"/>
    <w:basedOn w:val="Normal"/>
    <w:link w:val="BodyTextIndent3Cha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TOC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FootnoteText">
    <w:name w:val="footnote text"/>
    <w:basedOn w:val="Normal"/>
    <w:link w:val="FootnoteTextCha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FootnoteReference">
    <w:name w:val="footnote reference"/>
    <w:rsid w:val="00A20ACF"/>
    <w:rPr>
      <w:vertAlign w:val="superscript"/>
    </w:rPr>
  </w:style>
  <w:style w:type="character" w:styleId="CommentReference">
    <w:name w:val="annotation reference"/>
    <w:uiPriority w:val="99"/>
    <w:rsid w:val="00A20AC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A20AC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Heading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TOC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TOC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TOC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TOC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TOC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Caption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Strong">
    <w:name w:val="Strong"/>
    <w:basedOn w:val="DefaultParagraphFont"/>
    <w:uiPriority w:val="22"/>
    <w:qFormat/>
    <w:rsid w:val="00EC7F38"/>
    <w:rPr>
      <w:b/>
      <w:bCs/>
    </w:rPr>
  </w:style>
  <w:style w:type="paragraph" w:styleId="Revision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leNormal"/>
    <w:next w:val="TableGrid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leNormal"/>
    <w:next w:val="TableGrid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TableNormal"/>
    <w:next w:val="TableGrid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PlaceholderText">
    <w:name w:val="Placeholder Text"/>
    <w:basedOn w:val="DefaultParagraphFon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,Allevo List Paragraph Char"/>
    <w:link w:val="ListParagraph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5C19B-7F92-46B9-A2C4-26E74271C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10</Pages>
  <Words>1969</Words>
  <Characters>11228</Characters>
  <Application>Microsoft Office Word</Application>
  <DocSecurity>0</DocSecurity>
  <Lines>93</Lines>
  <Paragraphs>26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13171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Covalciuc Natalia Gheorghe</cp:lastModifiedBy>
  <cp:revision>116</cp:revision>
  <cp:lastPrinted>2021-03-10T08:12:00Z</cp:lastPrinted>
  <dcterms:created xsi:type="dcterms:W3CDTF">2024-11-07T12:07:00Z</dcterms:created>
  <dcterms:modified xsi:type="dcterms:W3CDTF">2026-02-03T11:43:00Z</dcterms:modified>
</cp:coreProperties>
</file>