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79BCF" w14:textId="0C82A160"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0A759BE5" w14:textId="5CEA669F" w:rsidR="004B2FBC" w:rsidRDefault="004B2FBC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276FD813" w14:textId="08C1237A" w:rsidR="004B2FBC" w:rsidRDefault="004B2FBC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47AB93D" w14:textId="77777777" w:rsidR="004B2FBC" w:rsidRDefault="004B2FBC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548952CE" w:rsidR="00050B1A" w:rsidRPr="00C653DD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</w:t>
      </w:r>
      <w:proofErr w:type="spellStart"/>
      <w:r w:rsidRPr="007376E4">
        <w:rPr>
          <w:b/>
          <w:color w:val="000000"/>
          <w:sz w:val="24"/>
          <w:szCs w:val="24"/>
        </w:rPr>
        <w:t>publice</w:t>
      </w:r>
      <w:proofErr w:type="spellEnd"/>
      <w:r w:rsidRPr="007376E4">
        <w:rPr>
          <w:b/>
          <w:color w:val="000000"/>
          <w:sz w:val="24"/>
          <w:szCs w:val="24"/>
        </w:rPr>
        <w:t xml:space="preserve">   </w:t>
      </w:r>
      <w:r w:rsidR="00C653DD">
        <w:rPr>
          <w:b/>
          <w:sz w:val="24"/>
          <w:szCs w:val="24"/>
          <w:lang w:eastAsia="ro-RO"/>
        </w:rPr>
        <w:t>X</w:t>
      </w:r>
    </w:p>
    <w:p w14:paraId="57FF9707" w14:textId="77777777" w:rsidR="00050B1A" w:rsidRPr="007376E4" w:rsidRDefault="00050B1A" w:rsidP="00050B1A">
      <w:pPr>
        <w:ind w:firstLine="0"/>
        <w:jc w:val="center"/>
        <w:rPr>
          <w:b/>
          <w:sz w:val="24"/>
          <w:szCs w:val="24"/>
          <w:lang w:eastAsia="ro-RO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anulare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procedurii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                   </w:t>
      </w:r>
      <w:r w:rsidRPr="007376E4">
        <w:rPr>
          <w:b/>
          <w:sz w:val="24"/>
          <w:szCs w:val="24"/>
          <w:lang w:eastAsia="ro-RO"/>
        </w:rPr>
        <w:t>□</w:t>
      </w:r>
    </w:p>
    <w:p w14:paraId="0351DE29" w14:textId="7179D6AC" w:rsidR="00050B1A" w:rsidRPr="003C5111" w:rsidRDefault="00630B20" w:rsidP="00630B20">
      <w:pPr>
        <w:spacing w:before="240"/>
        <w:ind w:firstLine="0"/>
        <w:rPr>
          <w:rFonts w:eastAsia="Cambria"/>
          <w:color w:val="FFFFFF" w:themeColor="background1"/>
          <w:sz w:val="24"/>
          <w:szCs w:val="24"/>
          <w:u w:val="single"/>
        </w:rPr>
      </w:pPr>
      <w:r>
        <w:rPr>
          <w:rFonts w:eastAsia="Cambria"/>
          <w:sz w:val="24"/>
          <w:szCs w:val="24"/>
        </w:rPr>
        <w:t xml:space="preserve">                                                  </w:t>
      </w:r>
      <w:proofErr w:type="spellStart"/>
      <w:r w:rsidR="00050B1A" w:rsidRPr="003C5111">
        <w:rPr>
          <w:rFonts w:eastAsia="Cambria"/>
          <w:sz w:val="24"/>
          <w:szCs w:val="24"/>
        </w:rPr>
        <w:t>Nr</w:t>
      </w:r>
      <w:proofErr w:type="spellEnd"/>
      <w:r>
        <w:rPr>
          <w:rFonts w:eastAsia="Cambria"/>
          <w:sz w:val="24"/>
          <w:szCs w:val="24"/>
        </w:rPr>
        <w:t xml:space="preserve"> </w:t>
      </w:r>
      <w:r w:rsidR="00C05EE5" w:rsidRPr="004B2FBC">
        <w:rPr>
          <w:rFonts w:eastAsia="Cambria"/>
          <w:sz w:val="24"/>
          <w:szCs w:val="24"/>
        </w:rPr>
        <w:t>10</w:t>
      </w:r>
      <w:r w:rsidR="00050B1A" w:rsidRPr="004B2FBC">
        <w:rPr>
          <w:rFonts w:eastAsia="Cambria"/>
          <w:sz w:val="24"/>
          <w:szCs w:val="24"/>
        </w:rPr>
        <w:t xml:space="preserve"> </w:t>
      </w:r>
      <w:r w:rsidR="00193E76" w:rsidRPr="004B2FBC">
        <w:rPr>
          <w:rFonts w:eastAsia="Cambria"/>
          <w:sz w:val="24"/>
          <w:szCs w:val="24"/>
        </w:rPr>
        <w:t xml:space="preserve">din </w:t>
      </w:r>
      <w:proofErr w:type="gramStart"/>
      <w:r w:rsidR="00193E76" w:rsidRPr="004B2FBC">
        <w:rPr>
          <w:rFonts w:eastAsia="Cambria"/>
          <w:sz w:val="24"/>
          <w:szCs w:val="24"/>
        </w:rPr>
        <w:t>19.03.2024</w:t>
      </w:r>
      <w:r w:rsidR="00050B1A" w:rsidRPr="003C5111">
        <w:rPr>
          <w:rFonts w:eastAsia="Cambria"/>
          <w:sz w:val="24"/>
          <w:szCs w:val="24"/>
        </w:rPr>
        <w:t xml:space="preserve"> </w:t>
      </w:r>
      <w:r w:rsidR="00050B1A" w:rsidRPr="003C5111">
        <w:rPr>
          <w:rFonts w:eastAsia="Cambria"/>
          <w:color w:val="FFFFFF" w:themeColor="background1"/>
          <w:sz w:val="24"/>
          <w:szCs w:val="24"/>
        </w:rPr>
        <w:t>.</w:t>
      </w:r>
      <w:proofErr w:type="gramEnd"/>
      <w:r w:rsidR="00050B1A"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="00050B1A"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77777777"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050B1A" w:rsidRPr="00A972F3" w14:paraId="3CD723B3" w14:textId="77777777" w:rsidTr="003568A5">
        <w:tc>
          <w:tcPr>
            <w:tcW w:w="2429" w:type="pct"/>
          </w:tcPr>
          <w:p w14:paraId="688792D5" w14:textId="77777777" w:rsidR="00050B1A" w:rsidRPr="007376E4" w:rsidRDefault="00050B1A" w:rsidP="003568A5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Denumirea autorității contractante</w:t>
            </w:r>
          </w:p>
        </w:tc>
        <w:tc>
          <w:tcPr>
            <w:tcW w:w="2571" w:type="pct"/>
          </w:tcPr>
          <w:p w14:paraId="3418F761" w14:textId="6185C231" w:rsidR="00050B1A" w:rsidRPr="00A972F3" w:rsidRDefault="00C653DD" w:rsidP="00C653DD">
            <w:pPr>
              <w:ind w:right="-308" w:firstLine="0"/>
              <w:rPr>
                <w:rFonts w:eastAsia="Cambria"/>
              </w:rPr>
            </w:pPr>
            <w:r w:rsidRPr="00C653DD">
              <w:rPr>
                <w:rFonts w:eastAsia="Cambria"/>
              </w:rPr>
              <w:t xml:space="preserve">S.R.L. ” </w:t>
            </w:r>
            <w:proofErr w:type="spellStart"/>
            <w:r w:rsidRPr="00C653DD">
              <w:rPr>
                <w:rFonts w:eastAsia="Cambria"/>
              </w:rPr>
              <w:t>Cimișlia-gaz</w:t>
            </w:r>
            <w:proofErr w:type="spellEnd"/>
            <w:r w:rsidRPr="00C653DD">
              <w:rPr>
                <w:rFonts w:eastAsia="Cambria"/>
              </w:rPr>
              <w:t>”</w:t>
            </w:r>
          </w:p>
        </w:tc>
      </w:tr>
      <w:tr w:rsidR="00050B1A" w:rsidRPr="00A972F3" w14:paraId="47B7F133" w14:textId="77777777" w:rsidTr="003568A5">
        <w:tc>
          <w:tcPr>
            <w:tcW w:w="2429" w:type="pct"/>
          </w:tcPr>
          <w:p w14:paraId="24814D3D" w14:textId="77777777" w:rsidR="00050B1A" w:rsidRPr="007376E4" w:rsidRDefault="00050B1A" w:rsidP="003568A5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571" w:type="pct"/>
          </w:tcPr>
          <w:p w14:paraId="0F7CF461" w14:textId="29F378D1" w:rsidR="00050B1A" w:rsidRPr="00A972F3" w:rsidRDefault="00C653DD" w:rsidP="00C653DD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 xml:space="preserve">or. </w:t>
            </w:r>
            <w:proofErr w:type="spellStart"/>
            <w:r>
              <w:rPr>
                <w:rFonts w:eastAsia="Cambria"/>
              </w:rPr>
              <w:t>Cimișlia</w:t>
            </w:r>
            <w:proofErr w:type="spellEnd"/>
          </w:p>
        </w:tc>
      </w:tr>
      <w:tr w:rsidR="00050B1A" w:rsidRPr="00A972F3" w14:paraId="04BD83DD" w14:textId="77777777" w:rsidTr="003568A5">
        <w:tc>
          <w:tcPr>
            <w:tcW w:w="2429" w:type="pct"/>
          </w:tcPr>
          <w:p w14:paraId="76AD01B3" w14:textId="77777777" w:rsidR="00050B1A" w:rsidRPr="007376E4" w:rsidRDefault="00050B1A" w:rsidP="003568A5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571" w:type="pct"/>
          </w:tcPr>
          <w:p w14:paraId="66271780" w14:textId="63CFD2DB" w:rsidR="00050B1A" w:rsidRPr="00A972F3" w:rsidRDefault="00C653DD" w:rsidP="00C653DD">
            <w:pPr>
              <w:ind w:right="-1" w:firstLine="0"/>
              <w:rPr>
                <w:rFonts w:eastAsia="Cambria"/>
              </w:rPr>
            </w:pPr>
            <w:r w:rsidRPr="00C653DD">
              <w:rPr>
                <w:rFonts w:eastAsia="Cambria"/>
              </w:rPr>
              <w:t>1003605011559</w:t>
            </w:r>
          </w:p>
        </w:tc>
      </w:tr>
      <w:tr w:rsidR="00050B1A" w:rsidRPr="00A972F3" w14:paraId="6F911C5F" w14:textId="77777777" w:rsidTr="003568A5">
        <w:tc>
          <w:tcPr>
            <w:tcW w:w="2429" w:type="pct"/>
          </w:tcPr>
          <w:p w14:paraId="75785A26" w14:textId="77777777" w:rsidR="00050B1A" w:rsidRPr="007376E4" w:rsidRDefault="00050B1A" w:rsidP="003568A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571" w:type="pct"/>
          </w:tcPr>
          <w:p w14:paraId="25274BBB" w14:textId="67B7E4D7" w:rsidR="00050B1A" w:rsidRPr="00A972F3" w:rsidRDefault="00C653DD" w:rsidP="00C653DD">
            <w:pPr>
              <w:ind w:right="-1" w:firstLine="0"/>
              <w:rPr>
                <w:rFonts w:eastAsia="Cambria"/>
              </w:rPr>
            </w:pPr>
            <w:r w:rsidRPr="00C653DD">
              <w:rPr>
                <w:rFonts w:eastAsia="Cambria"/>
              </w:rPr>
              <w:t xml:space="preserve">or. </w:t>
            </w:r>
            <w:proofErr w:type="spellStart"/>
            <w:r w:rsidRPr="00C653DD">
              <w:rPr>
                <w:rFonts w:eastAsia="Cambria"/>
              </w:rPr>
              <w:t>Cimișlia</w:t>
            </w:r>
            <w:proofErr w:type="spellEnd"/>
            <w:r w:rsidRPr="00C653DD">
              <w:rPr>
                <w:rFonts w:eastAsia="Cambria"/>
              </w:rPr>
              <w:t xml:space="preserve">, str. </w:t>
            </w:r>
            <w:proofErr w:type="spellStart"/>
            <w:r w:rsidRPr="00C653DD">
              <w:rPr>
                <w:rFonts w:eastAsia="Cambria"/>
              </w:rPr>
              <w:t>Cetatea</w:t>
            </w:r>
            <w:proofErr w:type="spellEnd"/>
            <w:r w:rsidRPr="00C653DD">
              <w:rPr>
                <w:rFonts w:eastAsia="Cambria"/>
              </w:rPr>
              <w:t xml:space="preserve"> </w:t>
            </w:r>
            <w:proofErr w:type="spellStart"/>
            <w:r w:rsidRPr="00C653DD">
              <w:rPr>
                <w:rFonts w:eastAsia="Cambria"/>
              </w:rPr>
              <w:t>Albă</w:t>
            </w:r>
            <w:proofErr w:type="spellEnd"/>
          </w:p>
        </w:tc>
      </w:tr>
      <w:tr w:rsidR="00050B1A" w:rsidRPr="00A972F3" w14:paraId="1FBB3EB9" w14:textId="77777777" w:rsidTr="003568A5">
        <w:tc>
          <w:tcPr>
            <w:tcW w:w="2429" w:type="pct"/>
          </w:tcPr>
          <w:p w14:paraId="2CFA67BE" w14:textId="77777777" w:rsidR="00050B1A" w:rsidRPr="007376E4" w:rsidRDefault="00050B1A" w:rsidP="003568A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571" w:type="pct"/>
          </w:tcPr>
          <w:p w14:paraId="1D6AA7FC" w14:textId="33A6ECFE" w:rsidR="00050B1A" w:rsidRPr="00A972F3" w:rsidRDefault="00C653DD" w:rsidP="00C653DD">
            <w:pPr>
              <w:ind w:right="-1" w:firstLine="0"/>
              <w:rPr>
                <w:rFonts w:eastAsia="Cambria"/>
              </w:rPr>
            </w:pPr>
            <w:r w:rsidRPr="00C653DD">
              <w:rPr>
                <w:rFonts w:eastAsia="Cambria"/>
              </w:rPr>
              <w:t>0 (241) 2-38-47</w:t>
            </w:r>
          </w:p>
        </w:tc>
      </w:tr>
      <w:tr w:rsidR="00050B1A" w:rsidRPr="00A972F3" w14:paraId="69879360" w14:textId="77777777" w:rsidTr="003568A5">
        <w:tc>
          <w:tcPr>
            <w:tcW w:w="2429" w:type="pct"/>
          </w:tcPr>
          <w:p w14:paraId="6D620051" w14:textId="77777777" w:rsidR="00050B1A" w:rsidRPr="007376E4" w:rsidRDefault="00050B1A" w:rsidP="003568A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571" w:type="pct"/>
          </w:tcPr>
          <w:p w14:paraId="63B31DB5" w14:textId="776CAEBE" w:rsidR="00050B1A" w:rsidRPr="00A972F3" w:rsidRDefault="00C653DD" w:rsidP="00C653DD">
            <w:pPr>
              <w:ind w:right="-1" w:firstLine="0"/>
              <w:rPr>
                <w:rFonts w:eastAsia="Cambria"/>
              </w:rPr>
            </w:pPr>
            <w:r w:rsidRPr="00C653DD">
              <w:rPr>
                <w:rFonts w:eastAsia="Cambria"/>
              </w:rPr>
              <w:t>0 (241) 2-38-47</w:t>
            </w:r>
          </w:p>
        </w:tc>
      </w:tr>
      <w:tr w:rsidR="00050B1A" w:rsidRPr="00A972F3" w14:paraId="69E7B5FD" w14:textId="77777777" w:rsidTr="003568A5">
        <w:tc>
          <w:tcPr>
            <w:tcW w:w="2429" w:type="pct"/>
          </w:tcPr>
          <w:p w14:paraId="112DB5ED" w14:textId="77777777" w:rsidR="00050B1A" w:rsidRPr="007376E4" w:rsidRDefault="00050B1A" w:rsidP="003568A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571" w:type="pct"/>
          </w:tcPr>
          <w:p w14:paraId="21A8F5BA" w14:textId="32BAE997" w:rsidR="00050B1A" w:rsidRPr="00A972F3" w:rsidRDefault="00C653DD" w:rsidP="00C653DD">
            <w:pPr>
              <w:ind w:right="-1" w:firstLine="0"/>
              <w:rPr>
                <w:rFonts w:eastAsia="Cambria"/>
              </w:rPr>
            </w:pPr>
            <w:proofErr w:type="spellStart"/>
            <w:r w:rsidRPr="00C653DD">
              <w:rPr>
                <w:rFonts w:eastAsia="Cambria"/>
              </w:rPr>
              <w:t>office.cimislia@moldovagaz.m</w:t>
            </w:r>
            <w:proofErr w:type="spellEnd"/>
          </w:p>
        </w:tc>
      </w:tr>
      <w:tr w:rsidR="00050B1A" w:rsidRPr="00A972F3" w14:paraId="3F4A6BD7" w14:textId="77777777" w:rsidTr="003568A5">
        <w:tc>
          <w:tcPr>
            <w:tcW w:w="2429" w:type="pct"/>
          </w:tcPr>
          <w:p w14:paraId="793D8772" w14:textId="77777777" w:rsidR="00050B1A" w:rsidRPr="007376E4" w:rsidRDefault="00050B1A" w:rsidP="003568A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571" w:type="pct"/>
          </w:tcPr>
          <w:p w14:paraId="488206C4" w14:textId="6A75BBE6" w:rsidR="00050B1A" w:rsidRPr="00A972F3" w:rsidRDefault="009F013D" w:rsidP="00C653DD">
            <w:pPr>
              <w:ind w:right="-1" w:firstLine="0"/>
              <w:rPr>
                <w:rFonts w:eastAsia="Cambria"/>
              </w:rPr>
            </w:pPr>
            <w:hyperlink r:id="rId7" w:history="1">
              <w:r w:rsidR="00C653DD" w:rsidRPr="00C653DD">
                <w:rPr>
                  <w:rStyle w:val="aa"/>
                  <w:rFonts w:eastAsia="Cambria"/>
                  <w:lang w:val="ro-MD"/>
                </w:rPr>
                <w:t>www.cimislia-gaz.md</w:t>
              </w:r>
            </w:hyperlink>
          </w:p>
        </w:tc>
      </w:tr>
      <w:tr w:rsidR="00050B1A" w:rsidRPr="00A972F3" w14:paraId="7846E3CA" w14:textId="77777777" w:rsidTr="003568A5">
        <w:tc>
          <w:tcPr>
            <w:tcW w:w="2429" w:type="pct"/>
          </w:tcPr>
          <w:p w14:paraId="2517DA65" w14:textId="77777777" w:rsidR="00050B1A" w:rsidRPr="007376E4" w:rsidRDefault="00050B1A" w:rsidP="003568A5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571" w:type="pct"/>
          </w:tcPr>
          <w:p w14:paraId="1F220C84" w14:textId="6AB75A4C" w:rsidR="00050B1A" w:rsidRPr="00A972F3" w:rsidRDefault="00C653DD" w:rsidP="00C653DD">
            <w:pPr>
              <w:ind w:right="-1" w:firstLine="0"/>
              <w:rPr>
                <w:rFonts w:eastAsia="Cambria"/>
              </w:rPr>
            </w:pPr>
            <w:r w:rsidRPr="00C653DD">
              <w:rPr>
                <w:rFonts w:eastAsia="Cambria"/>
                <w:lang w:val="ro-MD"/>
              </w:rPr>
              <w:t>Natalia Stoian, tel</w:t>
            </w:r>
            <w:r w:rsidRPr="00C653DD">
              <w:rPr>
                <w:rFonts w:eastAsia="Cambria"/>
              </w:rPr>
              <w:t>: 069345820, e-mail:</w:t>
            </w:r>
            <w:r w:rsidRPr="00C653DD">
              <w:rPr>
                <w:rFonts w:eastAsia="Cambria"/>
                <w:b/>
              </w:rPr>
              <w:t xml:space="preserve"> </w:t>
            </w:r>
            <w:hyperlink r:id="rId8" w:history="1">
              <w:r w:rsidRPr="00C653DD">
                <w:rPr>
                  <w:rStyle w:val="aa"/>
                  <w:rFonts w:eastAsia="Cambria"/>
                  <w:b/>
                </w:rPr>
                <w:t>pto.cimislia@moldovagaz.md</w:t>
              </w:r>
            </w:hyperlink>
          </w:p>
        </w:tc>
      </w:tr>
    </w:tbl>
    <w:p w14:paraId="529DB34B" w14:textId="77777777"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42847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050B1A" w:rsidRPr="007376E4" w14:paraId="451F9D9B" w14:textId="77777777" w:rsidTr="003568A5">
        <w:tc>
          <w:tcPr>
            <w:tcW w:w="2429" w:type="pct"/>
          </w:tcPr>
          <w:p w14:paraId="5FB9F213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2571" w:type="pct"/>
          </w:tcPr>
          <w:p w14:paraId="7B88AB46" w14:textId="75AEB858" w:rsidR="00050B1A" w:rsidRPr="007376E4" w:rsidRDefault="00050B1A" w:rsidP="005D13BA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Bunuri</w:t>
            </w:r>
            <w:r w:rsidR="005D13BA">
              <w:rPr>
                <w:lang w:val="ro-RO" w:eastAsia="ro-RO"/>
              </w:rPr>
              <w:t xml:space="preserve"> </w:t>
            </w:r>
            <w:r w:rsidR="005D13BA" w:rsidRPr="007376E4">
              <w:rPr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  Servicii □  Lucrări </w:t>
            </w:r>
            <w:r w:rsidR="005D13BA">
              <w:rPr>
                <w:lang w:val="ro-RO" w:eastAsia="ro-RO"/>
              </w:rPr>
              <w:t>X</w:t>
            </w:r>
          </w:p>
        </w:tc>
      </w:tr>
      <w:tr w:rsidR="00050B1A" w:rsidRPr="007376E4" w14:paraId="3E8FED67" w14:textId="77777777" w:rsidTr="003568A5">
        <w:tc>
          <w:tcPr>
            <w:tcW w:w="2429" w:type="pct"/>
          </w:tcPr>
          <w:p w14:paraId="68EE22D7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2571" w:type="pct"/>
          </w:tcPr>
          <w:p w14:paraId="12BB82A7" w14:textId="79FC3DA1" w:rsidR="00050B1A" w:rsidRPr="007376E4" w:rsidRDefault="005D13BA" w:rsidP="003568A5">
            <w:pPr>
              <w:ind w:right="-1" w:firstLine="0"/>
              <w:rPr>
                <w:lang w:val="ro-RO" w:eastAsia="ro-RO"/>
              </w:rPr>
            </w:pPr>
            <w:proofErr w:type="spellStart"/>
            <w:r w:rsidRPr="005D13BA">
              <w:rPr>
                <w:lang w:eastAsia="ro-RO"/>
              </w:rPr>
              <w:t>Achiziționarea</w:t>
            </w:r>
            <w:proofErr w:type="spellEnd"/>
            <w:r w:rsidRPr="005D13BA">
              <w:rPr>
                <w:lang w:eastAsia="ro-RO"/>
              </w:rPr>
              <w:t xml:space="preserve"> </w:t>
            </w:r>
            <w:proofErr w:type="spellStart"/>
            <w:r w:rsidRPr="005D13BA">
              <w:rPr>
                <w:lang w:eastAsia="ro-RO"/>
              </w:rPr>
              <w:t>lucrărilor</w:t>
            </w:r>
            <w:proofErr w:type="spellEnd"/>
            <w:r w:rsidRPr="005D13BA">
              <w:rPr>
                <w:lang w:eastAsia="ro-RO"/>
              </w:rPr>
              <w:t xml:space="preserve"> de </w:t>
            </w:r>
            <w:proofErr w:type="spellStart"/>
            <w:r w:rsidRPr="005D13BA">
              <w:rPr>
                <w:lang w:eastAsia="ro-RO"/>
              </w:rPr>
              <w:t>gazificare</w:t>
            </w:r>
            <w:proofErr w:type="spellEnd"/>
            <w:r w:rsidRPr="005D13BA">
              <w:rPr>
                <w:lang w:eastAsia="ro-RO"/>
              </w:rPr>
              <w:t xml:space="preserve"> a s. </w:t>
            </w:r>
            <w:proofErr w:type="spellStart"/>
            <w:r w:rsidRPr="005D13BA">
              <w:rPr>
                <w:lang w:eastAsia="ro-RO"/>
              </w:rPr>
              <w:t>Maximeni</w:t>
            </w:r>
            <w:proofErr w:type="spellEnd"/>
            <w:r w:rsidRPr="005D13BA">
              <w:rPr>
                <w:lang w:eastAsia="ro-RO"/>
              </w:rPr>
              <w:t>, r-</w:t>
            </w:r>
            <w:proofErr w:type="spellStart"/>
            <w:r w:rsidRPr="005D13BA">
              <w:rPr>
                <w:lang w:eastAsia="ro-RO"/>
              </w:rPr>
              <w:t>nul</w:t>
            </w:r>
            <w:proofErr w:type="spellEnd"/>
            <w:r w:rsidRPr="005D13BA">
              <w:rPr>
                <w:lang w:eastAsia="ro-RO"/>
              </w:rPr>
              <w:t xml:space="preserve"> </w:t>
            </w:r>
            <w:proofErr w:type="spellStart"/>
            <w:r w:rsidRPr="005D13BA">
              <w:rPr>
                <w:lang w:eastAsia="ro-RO"/>
              </w:rPr>
              <w:t>Cimișlia</w:t>
            </w:r>
            <w:proofErr w:type="spellEnd"/>
          </w:p>
        </w:tc>
      </w:tr>
      <w:tr w:rsidR="00050B1A" w:rsidRPr="007376E4" w14:paraId="5364B613" w14:textId="77777777" w:rsidTr="003568A5">
        <w:tc>
          <w:tcPr>
            <w:tcW w:w="2429" w:type="pct"/>
          </w:tcPr>
          <w:p w14:paraId="32934CC1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2571" w:type="pct"/>
          </w:tcPr>
          <w:p w14:paraId="57F454C4" w14:textId="1C9F2FE7" w:rsidR="00050B1A" w:rsidRPr="007376E4" w:rsidRDefault="000F0251" w:rsidP="00C653DD">
            <w:pPr>
              <w:ind w:right="-1" w:hanging="8"/>
              <w:rPr>
                <w:lang w:val="ro-RO" w:eastAsia="ro-RO"/>
              </w:rPr>
            </w:pPr>
            <w:bookmarkStart w:id="0" w:name="_GoBack"/>
            <w:bookmarkEnd w:id="0"/>
            <w:r w:rsidRPr="005F1137">
              <w:rPr>
                <w:lang w:eastAsia="ro-RO"/>
              </w:rPr>
              <w:t>45231220-3</w:t>
            </w:r>
          </w:p>
        </w:tc>
      </w:tr>
      <w:tr w:rsidR="00050B1A" w:rsidRPr="007376E4" w14:paraId="4C2D61F5" w14:textId="77777777" w:rsidTr="003568A5">
        <w:trPr>
          <w:trHeight w:val="255"/>
        </w:trPr>
        <w:tc>
          <w:tcPr>
            <w:tcW w:w="2429" w:type="pct"/>
            <w:vMerge w:val="restart"/>
          </w:tcPr>
          <w:p w14:paraId="59A9CCB2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hyperlink r:id="rId9" w:history="1">
              <w:r w:rsidRPr="00622027">
                <w:rPr>
                  <w:rStyle w:val="aa"/>
                  <w:lang w:val="ro-RO" w:eastAsia="ro-RO"/>
                </w:rPr>
                <w:t>www.mtender.gov.md</w:t>
              </w:r>
            </w:hyperlink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2571" w:type="pct"/>
          </w:tcPr>
          <w:p w14:paraId="621EA1AD" w14:textId="02AAADDC" w:rsidR="00050B1A" w:rsidRPr="007376E4" w:rsidRDefault="00050B1A" w:rsidP="003568A5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N</w:t>
            </w:r>
            <w:r>
              <w:rPr>
                <w:rFonts w:eastAsia="Cambria"/>
                <w:lang w:val="ro-RO"/>
              </w:rPr>
              <w:t>umărul.</w:t>
            </w:r>
            <w:r w:rsidRPr="007376E4">
              <w:rPr>
                <w:rFonts w:eastAsia="Cambria"/>
                <w:lang w:val="ro-RO"/>
              </w:rPr>
              <w:t xml:space="preserve">: </w:t>
            </w:r>
            <w:r w:rsidR="005D13BA">
              <w:rPr>
                <w:rFonts w:eastAsia="Cambria"/>
                <w:lang w:val="ro-RO"/>
              </w:rPr>
              <w:t>CIMGAZ-8/2024</w:t>
            </w:r>
          </w:p>
        </w:tc>
      </w:tr>
      <w:tr w:rsidR="00050B1A" w:rsidRPr="007376E4" w14:paraId="6E6F9FF4" w14:textId="77777777" w:rsidTr="003568A5">
        <w:trPr>
          <w:trHeight w:val="255"/>
        </w:trPr>
        <w:tc>
          <w:tcPr>
            <w:tcW w:w="2429" w:type="pct"/>
            <w:vMerge/>
          </w:tcPr>
          <w:p w14:paraId="0413D45E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07C6BDE5" w14:textId="68471D49" w:rsidR="00050B1A" w:rsidRPr="007376E4" w:rsidRDefault="00050B1A" w:rsidP="005D13BA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C653DD" w:rsidRPr="00C653DD">
              <w:rPr>
                <w:rFonts w:eastAsiaTheme="minorHAnsi"/>
                <w:sz w:val="24"/>
                <w:szCs w:val="24"/>
                <w:lang w:eastAsia="zh-CN"/>
              </w:rPr>
              <w:t xml:space="preserve"> </w:t>
            </w:r>
            <w:r w:rsidR="005D13BA" w:rsidRPr="005D13BA">
              <w:rPr>
                <w:rFonts w:eastAsiaTheme="minorHAnsi"/>
                <w:lang w:eastAsia="zh-CN"/>
              </w:rPr>
              <w:t>https://mtender.gov.md/tenders/ocds-b3wdp1-MD-1709619554297?tab=contract-notice</w:t>
            </w:r>
          </w:p>
        </w:tc>
      </w:tr>
      <w:tr w:rsidR="00050B1A" w:rsidRPr="007376E4" w14:paraId="0A6FC2B5" w14:textId="77777777" w:rsidTr="003568A5">
        <w:trPr>
          <w:trHeight w:val="255"/>
        </w:trPr>
        <w:tc>
          <w:tcPr>
            <w:tcW w:w="2429" w:type="pct"/>
            <w:vMerge/>
          </w:tcPr>
          <w:p w14:paraId="4B584276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13FA7539" w14:textId="345C77EF" w:rsidR="00050B1A" w:rsidRPr="007376E4" w:rsidRDefault="00050B1A" w:rsidP="005D13BA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C653DD" w:rsidRPr="00C653DD">
              <w:rPr>
                <w:rFonts w:eastAsiaTheme="minorHAnsi"/>
                <w:sz w:val="24"/>
                <w:szCs w:val="24"/>
                <w:lang w:eastAsia="zh-CN"/>
              </w:rPr>
              <w:t xml:space="preserve"> </w:t>
            </w:r>
            <w:r w:rsidR="00C653DD" w:rsidRPr="00C653DD">
              <w:rPr>
                <w:rFonts w:eastAsia="Cambria"/>
              </w:rPr>
              <w:t>Data publicării:05.</w:t>
            </w:r>
            <w:r w:rsidR="005D13BA">
              <w:rPr>
                <w:rFonts w:eastAsia="Cambria"/>
              </w:rPr>
              <w:t>03</w:t>
            </w:r>
            <w:r w:rsidR="00C653DD" w:rsidRPr="00C653DD">
              <w:rPr>
                <w:rFonts w:eastAsia="Cambria"/>
              </w:rPr>
              <w:t>.2024</w:t>
            </w:r>
          </w:p>
        </w:tc>
      </w:tr>
      <w:tr w:rsidR="00050B1A" w:rsidRPr="007376E4" w14:paraId="3A78690C" w14:textId="77777777" w:rsidTr="003568A5">
        <w:trPr>
          <w:trHeight w:val="283"/>
        </w:trPr>
        <w:tc>
          <w:tcPr>
            <w:tcW w:w="2429" w:type="pct"/>
            <w:vMerge w:val="restart"/>
          </w:tcPr>
          <w:p w14:paraId="7C8D59AA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publice a</w:t>
            </w:r>
            <w:r>
              <w:rPr>
                <w:lang w:val="ro-RO" w:eastAsia="ro-RO"/>
              </w:rPr>
              <w:t>l</w:t>
            </w:r>
            <w:r w:rsidRPr="007376E4">
              <w:rPr>
                <w:lang w:val="ro-RO" w:eastAsia="ro-RO"/>
              </w:rPr>
              <w:t xml:space="preserve"> autorității contractante</w:t>
            </w:r>
          </w:p>
        </w:tc>
        <w:tc>
          <w:tcPr>
            <w:tcW w:w="2571" w:type="pct"/>
          </w:tcPr>
          <w:p w14:paraId="55B5CCA3" w14:textId="7724F1A3" w:rsidR="00050B1A" w:rsidRPr="007376E4" w:rsidRDefault="00C653DD" w:rsidP="003568A5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X</w:t>
            </w:r>
            <w:r w:rsidR="00050B1A"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7376E4" w14:paraId="177B1CA6" w14:textId="77777777" w:rsidTr="003568A5">
        <w:trPr>
          <w:trHeight w:val="283"/>
        </w:trPr>
        <w:tc>
          <w:tcPr>
            <w:tcW w:w="2429" w:type="pct"/>
            <w:vMerge/>
          </w:tcPr>
          <w:p w14:paraId="3862D76A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42EEC01F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</w:p>
          <w:p w14:paraId="5C4D2B18" w14:textId="65809A38" w:rsidR="00050B1A" w:rsidRPr="007376E4" w:rsidRDefault="009F013D" w:rsidP="003568A5">
            <w:pPr>
              <w:ind w:right="-1" w:firstLine="0"/>
              <w:rPr>
                <w:lang w:val="ro-RO" w:eastAsia="ro-RO"/>
              </w:rPr>
            </w:pPr>
            <w:hyperlink r:id="rId10" w:history="1">
              <w:r w:rsidR="00AD6E77" w:rsidRPr="00AD6E77">
                <w:rPr>
                  <w:rStyle w:val="aa"/>
                  <w:lang w:eastAsia="ro-RO"/>
                </w:rPr>
                <w:t>Proiectul-planului-de-achizitii-SRL-Cimislia-gaz-2024-actualizat-.pdf</w:t>
              </w:r>
            </w:hyperlink>
          </w:p>
        </w:tc>
      </w:tr>
      <w:tr w:rsidR="00050B1A" w:rsidRPr="007376E4" w14:paraId="0647A968" w14:textId="77777777" w:rsidTr="003568A5">
        <w:trPr>
          <w:trHeight w:val="281"/>
        </w:trPr>
        <w:tc>
          <w:tcPr>
            <w:tcW w:w="2429" w:type="pct"/>
          </w:tcPr>
          <w:p w14:paraId="6906D97B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2571" w:type="pct"/>
          </w:tcPr>
          <w:p w14:paraId="46D220F8" w14:textId="00D25F6F" w:rsidR="00050B1A" w:rsidRPr="007376E4" w:rsidRDefault="00050B1A" w:rsidP="00C653DD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□Buget de stat; □Buget CNAM; □Buget CNAS; □Surse externe; </w:t>
            </w:r>
            <w:r w:rsidR="00C653DD">
              <w:rPr>
                <w:lang w:val="ro-RO" w:eastAsia="ro-RO"/>
              </w:rPr>
              <w:t xml:space="preserve">X </w:t>
            </w:r>
            <w:r w:rsidRPr="007376E4">
              <w:rPr>
                <w:lang w:val="ro-RO" w:eastAsia="ro-RO"/>
              </w:rPr>
              <w:t xml:space="preserve">Alte surse: </w:t>
            </w:r>
            <w:r w:rsidR="00C653DD" w:rsidRPr="00C653DD">
              <w:rPr>
                <w:b/>
                <w:lang w:val="ro-RO" w:eastAsia="ro-RO"/>
              </w:rPr>
              <w:t>Surse proprii</w:t>
            </w:r>
          </w:p>
        </w:tc>
      </w:tr>
      <w:tr w:rsidR="00050B1A" w:rsidRPr="007376E4" w14:paraId="30660612" w14:textId="77777777" w:rsidTr="003568A5">
        <w:trPr>
          <w:trHeight w:val="281"/>
        </w:trPr>
        <w:tc>
          <w:tcPr>
            <w:tcW w:w="2429" w:type="pct"/>
          </w:tcPr>
          <w:p w14:paraId="063AB00F" w14:textId="77777777" w:rsidR="00050B1A" w:rsidRPr="007376E4" w:rsidRDefault="00050B1A" w:rsidP="003568A5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2571" w:type="pct"/>
          </w:tcPr>
          <w:p w14:paraId="1480E88C" w14:textId="586A70A2" w:rsidR="00050B1A" w:rsidRPr="007376E4" w:rsidRDefault="00D4060E" w:rsidP="001739A1">
            <w:pPr>
              <w:ind w:right="-1" w:firstLine="0"/>
              <w:rPr>
                <w:lang w:val="ro-RO" w:eastAsia="ro-RO"/>
              </w:rPr>
            </w:pPr>
            <w:r w:rsidRPr="00D4060E">
              <w:rPr>
                <w:lang w:val="ru-RU" w:eastAsia="ro-RO"/>
              </w:rPr>
              <w:t>1,136,446.20</w:t>
            </w:r>
            <w:r>
              <w:rPr>
                <w:lang w:val="ro-MD" w:eastAsia="ro-RO"/>
              </w:rPr>
              <w:t xml:space="preserve"> </w:t>
            </w:r>
            <w:r>
              <w:rPr>
                <w:lang w:eastAsia="ro-RO"/>
              </w:rPr>
              <w:t>L</w:t>
            </w:r>
            <w:r w:rsidR="00C653DD" w:rsidRPr="00C653DD">
              <w:rPr>
                <w:lang w:eastAsia="ro-RO"/>
              </w:rPr>
              <w:t>ei</w:t>
            </w:r>
          </w:p>
        </w:tc>
      </w:tr>
    </w:tbl>
    <w:p w14:paraId="5503B7C1" w14:textId="4E071DA4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Până la termenul-</w:t>
      </w:r>
      <w:r w:rsidRPr="004B2FBC">
        <w:rPr>
          <w:sz w:val="24"/>
          <w:szCs w:val="24"/>
          <w:lang w:val="ro-RO"/>
        </w:rPr>
        <w:t>limită (</w:t>
      </w:r>
      <w:r w:rsidR="00C653DD" w:rsidRPr="004B2FBC">
        <w:rPr>
          <w:sz w:val="24"/>
          <w:szCs w:val="24"/>
        </w:rPr>
        <w:t>“</w:t>
      </w:r>
      <w:r w:rsidR="005D13BA" w:rsidRPr="004B2FBC">
        <w:rPr>
          <w:sz w:val="24"/>
          <w:szCs w:val="24"/>
        </w:rPr>
        <w:t>12</w:t>
      </w:r>
      <w:r w:rsidR="00C653DD" w:rsidRPr="004B2FBC">
        <w:rPr>
          <w:sz w:val="24"/>
          <w:szCs w:val="24"/>
        </w:rPr>
        <w:t xml:space="preserve">” </w:t>
      </w:r>
      <w:proofErr w:type="spellStart"/>
      <w:r w:rsidR="005D13BA" w:rsidRPr="004B2FBC">
        <w:rPr>
          <w:sz w:val="24"/>
          <w:szCs w:val="24"/>
        </w:rPr>
        <w:t>martie</w:t>
      </w:r>
      <w:proofErr w:type="spellEnd"/>
      <w:r w:rsidR="00C653DD" w:rsidRPr="004B2FBC">
        <w:rPr>
          <w:sz w:val="24"/>
          <w:szCs w:val="24"/>
        </w:rPr>
        <w:t xml:space="preserve"> 2024 </w:t>
      </w:r>
      <w:proofErr w:type="spellStart"/>
      <w:r w:rsidR="00C653DD" w:rsidRPr="004B2FBC">
        <w:rPr>
          <w:sz w:val="24"/>
          <w:szCs w:val="24"/>
        </w:rPr>
        <w:t>ora</w:t>
      </w:r>
      <w:proofErr w:type="spellEnd"/>
      <w:r w:rsidR="00C653DD" w:rsidRPr="004B2FBC">
        <w:rPr>
          <w:sz w:val="24"/>
          <w:szCs w:val="24"/>
        </w:rPr>
        <w:t xml:space="preserve"> 10:</w:t>
      </w:r>
      <w:r w:rsidR="005D13BA" w:rsidRPr="004B2FBC">
        <w:rPr>
          <w:sz w:val="24"/>
          <w:szCs w:val="24"/>
        </w:rPr>
        <w:t>00</w:t>
      </w:r>
      <w:r w:rsidR="001739A1" w:rsidRPr="004B2FBC">
        <w:rPr>
          <w:sz w:val="24"/>
          <w:szCs w:val="24"/>
          <w:lang w:val="ro-RO"/>
        </w:rPr>
        <w:t>), a</w:t>
      </w:r>
      <w:r w:rsidRPr="004B2FBC">
        <w:rPr>
          <w:sz w:val="24"/>
          <w:szCs w:val="24"/>
          <w:lang w:val="ro-RO"/>
        </w:rPr>
        <w:t xml:space="preserve"> depus oferta </w:t>
      </w:r>
      <w:r w:rsidR="005D13BA" w:rsidRPr="004B2FBC">
        <w:rPr>
          <w:sz w:val="24"/>
          <w:szCs w:val="24"/>
          <w:lang w:val="ro-RO"/>
        </w:rPr>
        <w:t>1</w:t>
      </w:r>
      <w:r w:rsidR="004B2FBC" w:rsidRPr="004B2FBC">
        <w:rPr>
          <w:b/>
          <w:sz w:val="24"/>
          <w:szCs w:val="24"/>
          <w:lang w:val="ro-RO"/>
        </w:rPr>
        <w:t xml:space="preserve"> </w:t>
      </w:r>
      <w:r w:rsidRPr="007376E4">
        <w:rPr>
          <w:sz w:val="24"/>
          <w:szCs w:val="24"/>
          <w:lang w:val="ro-RO"/>
        </w:rPr>
        <w:t>ofertan</w:t>
      </w:r>
      <w:r w:rsidR="005D13BA">
        <w:rPr>
          <w:sz w:val="24"/>
          <w:szCs w:val="24"/>
          <w:lang w:val="ro-RO"/>
        </w:rPr>
        <w:t>t</w:t>
      </w:r>
      <w:r w:rsidRPr="007376E4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511"/>
        <w:gridCol w:w="3919"/>
        <w:gridCol w:w="2216"/>
        <w:gridCol w:w="2473"/>
      </w:tblGrid>
      <w:tr w:rsidR="00050B1A" w:rsidRPr="007376E4" w14:paraId="40AA6881" w14:textId="77777777" w:rsidTr="001739A1">
        <w:trPr>
          <w:trHeight w:val="20"/>
          <w:jc w:val="center"/>
        </w:trPr>
        <w:tc>
          <w:tcPr>
            <w:tcW w:w="280" w:type="pct"/>
            <w:vAlign w:val="center"/>
          </w:tcPr>
          <w:p w14:paraId="0AAD5171" w14:textId="77777777" w:rsidR="00050B1A" w:rsidRPr="007376E4" w:rsidRDefault="00050B1A" w:rsidP="003568A5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77777777" w:rsidR="00050B1A" w:rsidRPr="007376E4" w:rsidRDefault="00050B1A" w:rsidP="003568A5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crt.</w:t>
            </w:r>
          </w:p>
        </w:tc>
        <w:tc>
          <w:tcPr>
            <w:tcW w:w="2149" w:type="pct"/>
            <w:vAlign w:val="center"/>
          </w:tcPr>
          <w:p w14:paraId="1F5FB066" w14:textId="77777777" w:rsidR="00050B1A" w:rsidRPr="007376E4" w:rsidRDefault="00050B1A" w:rsidP="003568A5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3568A5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15" w:type="pct"/>
            <w:vAlign w:val="center"/>
          </w:tcPr>
          <w:p w14:paraId="37A19715" w14:textId="77777777" w:rsidR="00050B1A" w:rsidRPr="007376E4" w:rsidRDefault="00050B1A" w:rsidP="003568A5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356" w:type="pct"/>
            <w:vAlign w:val="center"/>
          </w:tcPr>
          <w:p w14:paraId="4D2DC650" w14:textId="77777777" w:rsidR="00050B1A" w:rsidRPr="007376E4" w:rsidRDefault="00050B1A" w:rsidP="003568A5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14:paraId="701DC20D" w14:textId="77777777" w:rsidR="00050B1A" w:rsidRPr="007376E4" w:rsidRDefault="00050B1A" w:rsidP="003568A5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C653DD" w:rsidRPr="007376E4" w14:paraId="69A56CEF" w14:textId="77777777" w:rsidTr="001739A1">
        <w:trPr>
          <w:trHeight w:val="20"/>
          <w:jc w:val="center"/>
        </w:trPr>
        <w:tc>
          <w:tcPr>
            <w:tcW w:w="280" w:type="pct"/>
          </w:tcPr>
          <w:p w14:paraId="6477F966" w14:textId="496C4373" w:rsidR="00C653DD" w:rsidRPr="00496650" w:rsidRDefault="00C653DD" w:rsidP="00C653DD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1</w:t>
            </w:r>
          </w:p>
        </w:tc>
        <w:tc>
          <w:tcPr>
            <w:tcW w:w="2149" w:type="pct"/>
            <w:vAlign w:val="center"/>
          </w:tcPr>
          <w:p w14:paraId="69A7A468" w14:textId="709DEFB7" w:rsidR="00C653DD" w:rsidRPr="007376E4" w:rsidRDefault="00B965DC" w:rsidP="005D13BA">
            <w:pPr>
              <w:ind w:firstLine="0"/>
              <w:jc w:val="left"/>
              <w:rPr>
                <w:b/>
                <w:lang w:val="ro-RO"/>
              </w:rPr>
            </w:pPr>
            <w:r w:rsidRPr="00B965DC">
              <w:rPr>
                <w:rFonts w:eastAsiaTheme="minorHAnsi"/>
                <w:b/>
                <w:sz w:val="22"/>
                <w:szCs w:val="22"/>
                <w:lang w:val="ro-RO" w:eastAsia="zh-CN"/>
              </w:rPr>
              <w:t>SRL “Albecar Prim”</w:t>
            </w:r>
          </w:p>
        </w:tc>
        <w:tc>
          <w:tcPr>
            <w:tcW w:w="1215" w:type="pct"/>
            <w:vAlign w:val="center"/>
          </w:tcPr>
          <w:p w14:paraId="5F5B0844" w14:textId="07780428" w:rsidR="00C653DD" w:rsidRPr="007376E4" w:rsidRDefault="00B965DC" w:rsidP="00C653DD">
            <w:pPr>
              <w:ind w:firstLine="67"/>
              <w:jc w:val="left"/>
              <w:rPr>
                <w:b/>
                <w:lang w:val="ro-RO"/>
              </w:rPr>
            </w:pPr>
            <w:r w:rsidRPr="00B965DC">
              <w:rPr>
                <w:b/>
              </w:rPr>
              <w:t>1007600049056</w:t>
            </w:r>
          </w:p>
        </w:tc>
        <w:tc>
          <w:tcPr>
            <w:tcW w:w="1356" w:type="pct"/>
            <w:vAlign w:val="center"/>
          </w:tcPr>
          <w:p w14:paraId="4258F46A" w14:textId="7F117D0C" w:rsidR="00C653DD" w:rsidRPr="007376E4" w:rsidRDefault="005D13BA" w:rsidP="001739A1">
            <w:pPr>
              <w:ind w:firstLine="4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Victor Flocea</w:t>
            </w:r>
          </w:p>
        </w:tc>
      </w:tr>
    </w:tbl>
    <w:p w14:paraId="5F94C84C" w14:textId="48CA5947" w:rsidR="00FE348C" w:rsidRPr="001739A1" w:rsidRDefault="00FE348C" w:rsidP="001739A1">
      <w:pPr>
        <w:tabs>
          <w:tab w:val="left" w:pos="1134"/>
          <w:tab w:val="left" w:pos="2694"/>
        </w:tabs>
        <w:ind w:firstLine="0"/>
        <w:rPr>
          <w:sz w:val="24"/>
          <w:szCs w:val="24"/>
          <w:lang w:val="ro-RO"/>
        </w:rPr>
      </w:pPr>
    </w:p>
    <w:p w14:paraId="58BDD5B2" w14:textId="7A4217FC" w:rsidR="00FE348C" w:rsidRPr="00FE348C" w:rsidRDefault="00050B1A" w:rsidP="00FE348C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376E4" w14:paraId="53491C59" w14:textId="77777777" w:rsidTr="003568A5">
        <w:tc>
          <w:tcPr>
            <w:tcW w:w="2431" w:type="pct"/>
          </w:tcPr>
          <w:p w14:paraId="5E6B6562" w14:textId="77777777" w:rsidR="00050B1A" w:rsidRPr="007376E4" w:rsidRDefault="00050B1A" w:rsidP="003568A5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3568A5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050B1A" w:rsidRPr="007376E4" w14:paraId="3D0606CA" w14:textId="77777777" w:rsidTr="003568A5">
        <w:tc>
          <w:tcPr>
            <w:tcW w:w="2431" w:type="pct"/>
          </w:tcPr>
          <w:p w14:paraId="36D16BAF" w14:textId="11BD9346" w:rsidR="00050B1A" w:rsidRPr="007376E4" w:rsidRDefault="005D13BA" w:rsidP="00FE348C">
            <w:pPr>
              <w:ind w:firstLine="22"/>
              <w:contextualSpacing/>
              <w:rPr>
                <w:b/>
                <w:lang w:val="ro-RO"/>
              </w:rPr>
            </w:pPr>
            <w:r>
              <w:rPr>
                <w:b/>
              </w:rPr>
              <w:t>-</w:t>
            </w:r>
          </w:p>
        </w:tc>
        <w:tc>
          <w:tcPr>
            <w:tcW w:w="2569" w:type="pct"/>
          </w:tcPr>
          <w:p w14:paraId="1B1CDAE3" w14:textId="75380426" w:rsidR="00050B1A" w:rsidRPr="007376E4" w:rsidRDefault="005D13BA" w:rsidP="00FE348C">
            <w:pPr>
              <w:ind w:hanging="8"/>
              <w:contextualSpacing/>
              <w:jc w:val="left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</w:tr>
      <w:tr w:rsidR="00FE348C" w:rsidRPr="007376E4" w14:paraId="0473B8F8" w14:textId="77777777" w:rsidTr="003568A5">
        <w:tc>
          <w:tcPr>
            <w:tcW w:w="2431" w:type="pct"/>
          </w:tcPr>
          <w:p w14:paraId="3AC4D33A" w14:textId="01040D36" w:rsidR="00FE348C" w:rsidRPr="00FE348C" w:rsidRDefault="00FE348C" w:rsidP="00FE348C">
            <w:pPr>
              <w:ind w:firstLine="22"/>
              <w:contextualSpacing/>
              <w:rPr>
                <w:b/>
              </w:rPr>
            </w:pPr>
          </w:p>
        </w:tc>
        <w:tc>
          <w:tcPr>
            <w:tcW w:w="2569" w:type="pct"/>
          </w:tcPr>
          <w:p w14:paraId="2BE828D8" w14:textId="77777777" w:rsidR="00FE348C" w:rsidRDefault="00FE348C" w:rsidP="00FE348C">
            <w:pPr>
              <w:ind w:hanging="8"/>
              <w:contextualSpacing/>
              <w:jc w:val="left"/>
              <w:rPr>
                <w:b/>
                <w:lang w:val="ro-RO"/>
              </w:rPr>
            </w:pPr>
          </w:p>
        </w:tc>
      </w:tr>
    </w:tbl>
    <w:p w14:paraId="2B3F426F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14:paraId="34E46801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fiecare lot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</w:t>
      </w:r>
    </w:p>
    <w:p w14:paraId="3976B35F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mai multe loturi cumulate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     </w:t>
      </w:r>
    </w:p>
    <w:p w14:paraId="19CC2885" w14:textId="05AE212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entru toate loturile  </w:t>
      </w:r>
      <w:r w:rsidR="00FE348C">
        <w:rPr>
          <w:sz w:val="24"/>
          <w:szCs w:val="24"/>
          <w:lang w:val="ro-RO"/>
        </w:rPr>
        <w:t>X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</w:t>
      </w:r>
    </w:p>
    <w:p w14:paraId="483B2419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>a</w:t>
      </w:r>
      <w:r w:rsidRPr="007376E4">
        <w:rPr>
          <w:sz w:val="24"/>
          <w:szCs w:val="24"/>
          <w:lang w:val="ro-RO"/>
        </w:rPr>
        <w:t xml:space="preserve">lte limitări privind numărul de loturi care pot fi atribuite aceluiași ofertant: </w:t>
      </w:r>
      <w:r w:rsidRPr="00AC6EC1">
        <w:rPr>
          <w:sz w:val="24"/>
          <w:szCs w:val="24"/>
          <w:lang w:val="ro-RO" w:eastAsia="ro-RO"/>
        </w:rPr>
        <w:t>(indicați)</w:t>
      </w:r>
      <w:r>
        <w:rPr>
          <w:sz w:val="24"/>
          <w:szCs w:val="24"/>
          <w:lang w:val="ro-RO"/>
        </w:rPr>
        <w:t>.</w:t>
      </w:r>
      <w:r w:rsidRPr="00AC6EC1">
        <w:rPr>
          <w:sz w:val="24"/>
          <w:szCs w:val="24"/>
          <w:lang w:val="ro-RO"/>
        </w:rPr>
        <w:t xml:space="preserve">        </w:t>
      </w:r>
    </w:p>
    <w:p w14:paraId="1FE4AC40" w14:textId="75BF0F56" w:rsidR="00050B1A" w:rsidRDefault="00050B1A" w:rsidP="00050B1A">
      <w:pPr>
        <w:rPr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  <w:r w:rsidRPr="007376E4">
        <w:rPr>
          <w:sz w:val="24"/>
          <w:szCs w:val="24"/>
          <w:lang w:val="ro-RO"/>
        </w:rPr>
        <w:t>__________________________</w:t>
      </w:r>
    </w:p>
    <w:p w14:paraId="22B0CC92" w14:textId="77777777" w:rsidR="00050B1A" w:rsidRDefault="00050B1A" w:rsidP="00050B1A">
      <w:pPr>
        <w:rPr>
          <w:sz w:val="24"/>
          <w:szCs w:val="24"/>
          <w:lang w:val="ro-RO"/>
        </w:rPr>
      </w:pPr>
    </w:p>
    <w:p w14:paraId="73A4D527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52151095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="00FE348C">
        <w:rPr>
          <w:sz w:val="24"/>
          <w:szCs w:val="24"/>
          <w:lang w:val="ro-RO" w:eastAsia="ro-RO"/>
        </w:rPr>
        <w:t>X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77777777" w:rsidR="00050B1A" w:rsidRPr="007376E4" w:rsidRDefault="00050B1A" w:rsidP="00050B1A">
      <w:pPr>
        <w:tabs>
          <w:tab w:val="left" w:pos="2977"/>
          <w:tab w:val="left" w:pos="3119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calitate-preţ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050B1A">
      <w:pPr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4C2B6809" w14:textId="77777777" w:rsidR="00050B1A" w:rsidRPr="00AC6EC1" w:rsidRDefault="00050B1A" w:rsidP="00050B1A">
      <w:pPr>
        <w:contextualSpacing/>
        <w:rPr>
          <w:sz w:val="24"/>
          <w:szCs w:val="24"/>
          <w:lang w:val="ro-RO"/>
        </w:rPr>
      </w:pPr>
    </w:p>
    <w:p w14:paraId="3842F68A" w14:textId="77777777" w:rsidR="00050B1A" w:rsidRPr="00B13B4F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hanging="11"/>
        <w:rPr>
          <w:sz w:val="24"/>
          <w:szCs w:val="24"/>
          <w:lang w:val="ro-RO"/>
        </w:rPr>
      </w:pPr>
      <w:r w:rsidRPr="00B13B4F">
        <w:rPr>
          <w:sz w:val="24"/>
          <w:szCs w:val="24"/>
          <w:lang w:val="ro-RO"/>
        </w:rPr>
        <w:t>Informaţia privind factorii de evaluare aplicați:</w:t>
      </w:r>
    </w:p>
    <w:p w14:paraId="7BF8DABB" w14:textId="77777777" w:rsidR="00050B1A" w:rsidRPr="00AC6EC1" w:rsidRDefault="00050B1A" w:rsidP="00050B1A">
      <w:pPr>
        <w:rPr>
          <w:sz w:val="24"/>
          <w:szCs w:val="24"/>
          <w:lang w:val="ro-RO"/>
        </w:rPr>
      </w:pPr>
      <w:r w:rsidRPr="00AC6EC1">
        <w:rPr>
          <w:sz w:val="24"/>
          <w:szCs w:val="24"/>
          <w:lang w:val="ro-RO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2114"/>
        <w:gridCol w:w="2389"/>
        <w:gridCol w:w="2302"/>
        <w:gridCol w:w="2314"/>
      </w:tblGrid>
      <w:tr w:rsidR="00050B1A" w:rsidRPr="007376E4" w14:paraId="2C710CA3" w14:textId="77777777" w:rsidTr="003568A5">
        <w:tc>
          <w:tcPr>
            <w:tcW w:w="2469" w:type="pct"/>
            <w:gridSpan w:val="2"/>
            <w:hideMark/>
          </w:tcPr>
          <w:p w14:paraId="14EC2688" w14:textId="77777777" w:rsidR="00050B1A" w:rsidRPr="007376E4" w:rsidRDefault="00050B1A" w:rsidP="003568A5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Factorii de evaluare</w:t>
            </w:r>
          </w:p>
        </w:tc>
        <w:tc>
          <w:tcPr>
            <w:tcW w:w="1262" w:type="pct"/>
            <w:hideMark/>
          </w:tcPr>
          <w:p w14:paraId="428EE6C7" w14:textId="77777777" w:rsidR="00050B1A" w:rsidRPr="007376E4" w:rsidRDefault="00050B1A" w:rsidP="003568A5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Valoarea din ofertă</w:t>
            </w:r>
          </w:p>
        </w:tc>
        <w:tc>
          <w:tcPr>
            <w:tcW w:w="1269" w:type="pct"/>
            <w:hideMark/>
          </w:tcPr>
          <w:p w14:paraId="7F38430C" w14:textId="77777777" w:rsidR="00050B1A" w:rsidRPr="007376E4" w:rsidRDefault="00050B1A" w:rsidP="003568A5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Punctajul calculat</w:t>
            </w:r>
          </w:p>
        </w:tc>
      </w:tr>
      <w:tr w:rsidR="00050B1A" w:rsidRPr="007376E4" w14:paraId="24E9F942" w14:textId="77777777" w:rsidTr="003568A5">
        <w:trPr>
          <w:trHeight w:val="255"/>
        </w:trPr>
        <w:tc>
          <w:tcPr>
            <w:tcW w:w="3731" w:type="pct"/>
            <w:gridSpan w:val="3"/>
            <w:hideMark/>
          </w:tcPr>
          <w:p w14:paraId="07FE84A3" w14:textId="77777777" w:rsidR="00050B1A" w:rsidRPr="007376E4" w:rsidRDefault="00050B1A" w:rsidP="003568A5">
            <w:pPr>
              <w:tabs>
                <w:tab w:val="left" w:pos="538"/>
              </w:tabs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Denumirea operatorului economic 1</w:t>
            </w:r>
          </w:p>
        </w:tc>
        <w:tc>
          <w:tcPr>
            <w:tcW w:w="1269" w:type="pct"/>
            <w:hideMark/>
          </w:tcPr>
          <w:p w14:paraId="4A331644" w14:textId="77777777" w:rsidR="00050B1A" w:rsidRPr="007376E4" w:rsidRDefault="00050B1A" w:rsidP="003568A5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  <w:tr w:rsidR="00050B1A" w:rsidRPr="007376E4" w14:paraId="5048A0C6" w14:textId="77777777" w:rsidTr="003568A5">
        <w:tc>
          <w:tcPr>
            <w:tcW w:w="1159" w:type="pct"/>
            <w:hideMark/>
          </w:tcPr>
          <w:p w14:paraId="3F0C288D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1</w:t>
            </w:r>
          </w:p>
        </w:tc>
        <w:tc>
          <w:tcPr>
            <w:tcW w:w="1310" w:type="pct"/>
          </w:tcPr>
          <w:p w14:paraId="507C7F51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532D14F3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038995E8" w14:textId="77777777" w:rsidR="00050B1A" w:rsidRPr="007376E4" w:rsidRDefault="00050B1A" w:rsidP="003568A5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5959CFBE" w14:textId="77777777" w:rsidTr="003568A5">
        <w:tc>
          <w:tcPr>
            <w:tcW w:w="1159" w:type="pct"/>
            <w:hideMark/>
          </w:tcPr>
          <w:p w14:paraId="0D4CAE50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n</w:t>
            </w:r>
          </w:p>
        </w:tc>
        <w:tc>
          <w:tcPr>
            <w:tcW w:w="1310" w:type="pct"/>
          </w:tcPr>
          <w:p w14:paraId="51C7F97F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7FBB4D15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4F891790" w14:textId="77777777" w:rsidR="00050B1A" w:rsidRPr="007376E4" w:rsidRDefault="00050B1A" w:rsidP="003568A5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7B753334" w14:textId="77777777" w:rsidTr="003568A5">
        <w:tc>
          <w:tcPr>
            <w:tcW w:w="3731" w:type="pct"/>
            <w:gridSpan w:val="3"/>
            <w:hideMark/>
          </w:tcPr>
          <w:p w14:paraId="6583A375" w14:textId="77777777" w:rsidR="00050B1A" w:rsidRPr="007376E4" w:rsidRDefault="00050B1A" w:rsidP="003568A5">
            <w:pPr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Denumirea operatorului economic n</w:t>
            </w:r>
          </w:p>
        </w:tc>
        <w:tc>
          <w:tcPr>
            <w:tcW w:w="1269" w:type="pct"/>
            <w:hideMark/>
          </w:tcPr>
          <w:p w14:paraId="0622ADE1" w14:textId="77777777" w:rsidR="00050B1A" w:rsidRPr="007376E4" w:rsidRDefault="00050B1A" w:rsidP="003568A5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  <w:tr w:rsidR="00050B1A" w:rsidRPr="007376E4" w14:paraId="6C057C5C" w14:textId="77777777" w:rsidTr="003568A5">
        <w:trPr>
          <w:trHeight w:val="45"/>
        </w:trPr>
        <w:tc>
          <w:tcPr>
            <w:tcW w:w="1159" w:type="pct"/>
            <w:hideMark/>
          </w:tcPr>
          <w:p w14:paraId="5A3A4102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1</w:t>
            </w:r>
          </w:p>
        </w:tc>
        <w:tc>
          <w:tcPr>
            <w:tcW w:w="1310" w:type="pct"/>
          </w:tcPr>
          <w:p w14:paraId="07DCD1F5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3D6F4A84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718A91BA" w14:textId="77777777" w:rsidR="00050B1A" w:rsidRPr="007376E4" w:rsidRDefault="00050B1A" w:rsidP="003568A5">
            <w:pPr>
              <w:ind w:right="-238"/>
              <w:jc w:val="center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7A45C400" w14:textId="77777777" w:rsidTr="003568A5">
        <w:tc>
          <w:tcPr>
            <w:tcW w:w="1159" w:type="pct"/>
            <w:hideMark/>
          </w:tcPr>
          <w:p w14:paraId="2980D5ED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n</w:t>
            </w:r>
          </w:p>
        </w:tc>
        <w:tc>
          <w:tcPr>
            <w:tcW w:w="1310" w:type="pct"/>
          </w:tcPr>
          <w:p w14:paraId="4E9BAC5B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452FEEEF" w14:textId="77777777" w:rsidR="00050B1A" w:rsidRPr="007376E4" w:rsidRDefault="00050B1A" w:rsidP="003568A5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5AEE126D" w14:textId="77777777" w:rsidR="00050B1A" w:rsidRPr="007376E4" w:rsidRDefault="00050B1A" w:rsidP="003568A5">
            <w:pPr>
              <w:ind w:right="-238"/>
              <w:jc w:val="center"/>
              <w:rPr>
                <w:color w:val="000000"/>
                <w:lang w:val="ro-RO" w:eastAsia="en-GB"/>
              </w:rPr>
            </w:pPr>
          </w:p>
        </w:tc>
      </w:tr>
    </w:tbl>
    <w:p w14:paraId="772B834A" w14:textId="77777777" w:rsidR="003568A5" w:rsidRDefault="003568A5" w:rsidP="003568A5">
      <w:pPr>
        <w:pStyle w:val="a8"/>
        <w:tabs>
          <w:tab w:val="left" w:pos="1134"/>
          <w:tab w:val="left" w:pos="2694"/>
        </w:tabs>
        <w:ind w:left="709" w:firstLine="0"/>
        <w:contextualSpacing w:val="0"/>
        <w:rPr>
          <w:sz w:val="24"/>
          <w:szCs w:val="24"/>
          <w:lang w:val="ro-RO"/>
        </w:rPr>
      </w:pPr>
    </w:p>
    <w:p w14:paraId="617D1D1F" w14:textId="4BC59D2C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02090B07" w:rsidR="00050B1A" w:rsidRDefault="00050B1A" w:rsidP="00050B1A">
      <w:pPr>
        <w:rPr>
          <w:sz w:val="24"/>
          <w:szCs w:val="24"/>
          <w:lang w:val="ro-RO"/>
        </w:rPr>
      </w:pPr>
      <w:r w:rsidRPr="003E4639">
        <w:rPr>
          <w:b/>
          <w:sz w:val="24"/>
          <w:szCs w:val="24"/>
          <w:lang w:val="ro-RO"/>
        </w:rPr>
        <w:t xml:space="preserve">Atribuirea contractului de achiziție </w:t>
      </w:r>
      <w:r w:rsidR="003568A5" w:rsidRPr="003E4639">
        <w:rPr>
          <w:b/>
          <w:sz w:val="24"/>
          <w:szCs w:val="24"/>
          <w:lang w:val="ro-RO"/>
        </w:rPr>
        <w:t>SRL “</w:t>
      </w:r>
      <w:r w:rsidR="00C05EE5">
        <w:rPr>
          <w:b/>
          <w:sz w:val="24"/>
          <w:szCs w:val="24"/>
          <w:lang w:val="ro-RO"/>
        </w:rPr>
        <w:t>Albecar Prim</w:t>
      </w:r>
      <w:r w:rsidR="003568A5" w:rsidRPr="003E4639">
        <w:rPr>
          <w:b/>
          <w:sz w:val="24"/>
          <w:szCs w:val="24"/>
          <w:lang w:val="ro-RO"/>
        </w:rPr>
        <w:t>”</w:t>
      </w:r>
      <w:r w:rsidRPr="003E4639">
        <w:rPr>
          <w:b/>
          <w:sz w:val="24"/>
          <w:szCs w:val="24"/>
          <w:lang w:val="ro-RO"/>
        </w:rPr>
        <w:t>:</w:t>
      </w:r>
    </w:p>
    <w:p w14:paraId="24C8941D" w14:textId="3DE6DBB3" w:rsidR="003568A5" w:rsidRDefault="003568A5" w:rsidP="00050B1A">
      <w:pPr>
        <w:rPr>
          <w:sz w:val="24"/>
          <w:szCs w:val="24"/>
          <w:lang w:val="ro-RO"/>
        </w:rPr>
      </w:pPr>
    </w:p>
    <w:tbl>
      <w:tblPr>
        <w:tblStyle w:val="GrilTabel2"/>
        <w:tblW w:w="5107" w:type="pct"/>
        <w:jc w:val="center"/>
        <w:tblLook w:val="04A0" w:firstRow="1" w:lastRow="0" w:firstColumn="1" w:lastColumn="0" w:noHBand="0" w:noVBand="1"/>
      </w:tblPr>
      <w:tblGrid>
        <w:gridCol w:w="2552"/>
        <w:gridCol w:w="1356"/>
        <w:gridCol w:w="1285"/>
        <w:gridCol w:w="1375"/>
        <w:gridCol w:w="1315"/>
        <w:gridCol w:w="1431"/>
      </w:tblGrid>
      <w:tr w:rsidR="00B965DC" w14:paraId="1562A17B" w14:textId="77777777" w:rsidTr="001739A1">
        <w:trPr>
          <w:jc w:val="center"/>
        </w:trPr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4943D" w14:textId="77777777" w:rsidR="00D4060E" w:rsidRDefault="00D4060E">
            <w:pPr>
              <w:ind w:hanging="113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 lotului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E9A4" w14:textId="77777777" w:rsidR="00D4060E" w:rsidRDefault="00D4060E">
            <w:pPr>
              <w:ind w:firstLine="49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 operatorului economic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AE743" w14:textId="77777777" w:rsidR="00D4060E" w:rsidRDefault="00D4060E">
            <w:pPr>
              <w:ind w:firstLine="10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Cantitatea și unitatea de măsură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AF09" w14:textId="77777777" w:rsidR="00D4060E" w:rsidRDefault="00D4060E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Prețul unitar</w:t>
            </w:r>
          </w:p>
          <w:p w14:paraId="52A5C0DD" w14:textId="77777777" w:rsidR="00D4060E" w:rsidRDefault="00D4060E">
            <w:pPr>
              <w:ind w:hanging="84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(fără TVA)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BAE6" w14:textId="77777777" w:rsidR="00D4060E" w:rsidRDefault="00D4060E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Prețul total</w:t>
            </w:r>
          </w:p>
          <w:p w14:paraId="50E2D083" w14:textId="77777777" w:rsidR="00D4060E" w:rsidRDefault="00D4060E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(fără TVA)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60BF5" w14:textId="77777777" w:rsidR="00D4060E" w:rsidRDefault="00D4060E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Prețul total</w:t>
            </w:r>
          </w:p>
          <w:p w14:paraId="6DE56BBA" w14:textId="77777777" w:rsidR="00D4060E" w:rsidRDefault="00D4060E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(inclusiv TVA)</w:t>
            </w:r>
          </w:p>
        </w:tc>
      </w:tr>
      <w:tr w:rsidR="00B965DC" w:rsidRPr="00D4060E" w14:paraId="07FAB097" w14:textId="77777777" w:rsidTr="001739A1">
        <w:trPr>
          <w:jc w:val="center"/>
        </w:trPr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6B749" w14:textId="77777777" w:rsidR="001739A1" w:rsidRDefault="00D4060E" w:rsidP="001739A1">
            <w:pPr>
              <w:ind w:hanging="120"/>
              <w:jc w:val="center"/>
            </w:pPr>
            <w:proofErr w:type="spellStart"/>
            <w:r w:rsidRPr="001739A1">
              <w:t>Achiziționarea</w:t>
            </w:r>
            <w:proofErr w:type="spellEnd"/>
            <w:r w:rsidRPr="001739A1">
              <w:t xml:space="preserve"> </w:t>
            </w:r>
            <w:proofErr w:type="spellStart"/>
            <w:r w:rsidRPr="001739A1">
              <w:t>lucrărilor</w:t>
            </w:r>
            <w:proofErr w:type="spellEnd"/>
            <w:r w:rsidRPr="001739A1">
              <w:t xml:space="preserve"> de </w:t>
            </w:r>
            <w:proofErr w:type="spellStart"/>
            <w:r w:rsidRPr="001739A1">
              <w:t>gazificare</w:t>
            </w:r>
            <w:proofErr w:type="spellEnd"/>
            <w:r w:rsidRPr="001739A1">
              <w:t xml:space="preserve"> a s. </w:t>
            </w:r>
            <w:proofErr w:type="spellStart"/>
            <w:r w:rsidRPr="001739A1">
              <w:t>Maximeni</w:t>
            </w:r>
            <w:proofErr w:type="spellEnd"/>
            <w:r w:rsidRPr="001739A1">
              <w:t xml:space="preserve">, </w:t>
            </w:r>
          </w:p>
          <w:p w14:paraId="03D9962C" w14:textId="0D0CA370" w:rsidR="00D4060E" w:rsidRPr="001739A1" w:rsidRDefault="00D4060E" w:rsidP="001739A1">
            <w:pPr>
              <w:ind w:hanging="120"/>
              <w:jc w:val="center"/>
              <w:rPr>
                <w:lang w:val="ro-RO"/>
              </w:rPr>
            </w:pPr>
            <w:r w:rsidRPr="001739A1">
              <w:t>r-</w:t>
            </w:r>
            <w:proofErr w:type="spellStart"/>
            <w:r w:rsidRPr="001739A1">
              <w:t>nul</w:t>
            </w:r>
            <w:proofErr w:type="spellEnd"/>
            <w:r w:rsidRPr="001739A1">
              <w:t xml:space="preserve"> </w:t>
            </w:r>
            <w:proofErr w:type="spellStart"/>
            <w:r w:rsidRPr="001739A1">
              <w:t>Cimișlia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C916" w14:textId="4241A4EA" w:rsidR="00D4060E" w:rsidRPr="001739A1" w:rsidRDefault="00D4060E" w:rsidP="001739A1">
            <w:pPr>
              <w:ind w:hanging="26"/>
              <w:jc w:val="center"/>
              <w:rPr>
                <w:lang w:val="ro-RO"/>
              </w:rPr>
            </w:pPr>
            <w:r w:rsidRPr="001739A1">
              <w:rPr>
                <w:lang w:val="ro-RO"/>
              </w:rPr>
              <w:t>SRL“Albecar Prim”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262F" w14:textId="3DBC558C" w:rsidR="00D4060E" w:rsidRPr="001739A1" w:rsidRDefault="00D4060E" w:rsidP="001739A1">
            <w:pPr>
              <w:ind w:firstLine="0"/>
              <w:jc w:val="center"/>
              <w:rPr>
                <w:lang w:val="ro-RO"/>
              </w:rPr>
            </w:pPr>
            <w:r w:rsidRPr="001739A1">
              <w:rPr>
                <w:lang w:val="ro-RO"/>
              </w:rPr>
              <w:t>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C711" w14:textId="7D2AA6B6" w:rsidR="00D4060E" w:rsidRPr="001739A1" w:rsidRDefault="00D4060E" w:rsidP="001739A1">
            <w:pPr>
              <w:ind w:firstLine="0"/>
              <w:jc w:val="center"/>
              <w:rPr>
                <w:lang w:val="ro-RO"/>
              </w:rPr>
            </w:pPr>
            <w:r w:rsidRPr="001739A1">
              <w:rPr>
                <w:lang w:val="ro-RO"/>
              </w:rPr>
              <w:t>915 758,75 lei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C9E5" w14:textId="684A7F90" w:rsidR="00D4060E" w:rsidRPr="001739A1" w:rsidRDefault="00D4060E" w:rsidP="001739A1">
            <w:pPr>
              <w:ind w:hanging="45"/>
              <w:jc w:val="center"/>
              <w:rPr>
                <w:lang w:val="ro-RO"/>
              </w:rPr>
            </w:pPr>
            <w:r w:rsidRPr="001739A1">
              <w:rPr>
                <w:lang w:val="ro-RO"/>
              </w:rPr>
              <w:t>915 758,75 lei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0D43" w14:textId="3D90BF48" w:rsidR="00D4060E" w:rsidRPr="001739A1" w:rsidRDefault="00D4060E" w:rsidP="001739A1">
            <w:pPr>
              <w:ind w:left="-338" w:firstLine="284"/>
              <w:jc w:val="center"/>
              <w:rPr>
                <w:lang w:val="ro-RO"/>
              </w:rPr>
            </w:pPr>
            <w:r w:rsidRPr="001739A1">
              <w:t>1</w:t>
            </w:r>
            <w:r w:rsidR="001739A1">
              <w:t> </w:t>
            </w:r>
            <w:r w:rsidRPr="001739A1">
              <w:t>098</w:t>
            </w:r>
            <w:r w:rsidR="001739A1">
              <w:t xml:space="preserve"> </w:t>
            </w:r>
            <w:r w:rsidRPr="001739A1">
              <w:t>910,50 lei</w:t>
            </w:r>
          </w:p>
        </w:tc>
      </w:tr>
    </w:tbl>
    <w:p w14:paraId="67914E09" w14:textId="2584FCA0" w:rsidR="00050B1A" w:rsidRPr="003E4639" w:rsidRDefault="00050B1A" w:rsidP="001739A1">
      <w:pPr>
        <w:ind w:firstLine="0"/>
        <w:rPr>
          <w:sz w:val="24"/>
          <w:szCs w:val="24"/>
        </w:rPr>
      </w:pPr>
    </w:p>
    <w:p w14:paraId="4C6B95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Anularea procedurii de achiziție publică:</w:t>
      </w:r>
    </w:p>
    <w:p w14:paraId="56521381" w14:textId="77777777" w:rsidR="00050B1A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Argumentare:</w:t>
      </w:r>
      <w:r w:rsidRPr="007376E4">
        <w:rPr>
          <w:rFonts w:ascii="Times New Roman" w:hAnsi="Times New Roman"/>
          <w:szCs w:val="24"/>
        </w:rPr>
        <w:t>___________________________________________________________</w:t>
      </w:r>
    </w:p>
    <w:p w14:paraId="25C31FD2" w14:textId="77777777" w:rsidR="00050B1A" w:rsidRPr="007376E4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3460"/>
        <w:gridCol w:w="2628"/>
        <w:gridCol w:w="2218"/>
      </w:tblGrid>
      <w:tr w:rsidR="00050B1A" w:rsidRPr="007376E4" w14:paraId="69E7B1CA" w14:textId="77777777" w:rsidTr="003568A5">
        <w:tc>
          <w:tcPr>
            <w:tcW w:w="446" w:type="pct"/>
          </w:tcPr>
          <w:p w14:paraId="5F745271" w14:textId="77777777" w:rsidR="00050B1A" w:rsidRDefault="00050B1A" w:rsidP="003568A5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14:paraId="0C8B937E" w14:textId="77777777" w:rsidR="00050B1A" w:rsidRPr="00B13B4F" w:rsidRDefault="00050B1A" w:rsidP="003568A5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crt.</w:t>
            </w:r>
          </w:p>
        </w:tc>
        <w:tc>
          <w:tcPr>
            <w:tcW w:w="1897" w:type="pct"/>
          </w:tcPr>
          <w:p w14:paraId="61A60577" w14:textId="77777777" w:rsidR="00050B1A" w:rsidRPr="00B13B4F" w:rsidRDefault="00050B1A" w:rsidP="003568A5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441" w:type="pct"/>
          </w:tcPr>
          <w:p w14:paraId="392C8504" w14:textId="77777777" w:rsidR="00050B1A" w:rsidRPr="00B13B4F" w:rsidRDefault="00050B1A" w:rsidP="003568A5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B13B4F" w:rsidRDefault="00050B1A" w:rsidP="003568A5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050B1A" w:rsidRPr="007376E4" w14:paraId="6E547CF4" w14:textId="77777777" w:rsidTr="003E4639">
        <w:tc>
          <w:tcPr>
            <w:tcW w:w="446" w:type="pct"/>
          </w:tcPr>
          <w:p w14:paraId="789C7968" w14:textId="77777777" w:rsidR="00050B1A" w:rsidRPr="00B13B4F" w:rsidRDefault="00050B1A" w:rsidP="003568A5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</w:tcPr>
          <w:p w14:paraId="25EA819F" w14:textId="55216F26" w:rsidR="00050B1A" w:rsidRPr="00B13B4F" w:rsidRDefault="003E4639" w:rsidP="004B2FBC">
            <w:pPr>
              <w:ind w:firstLine="64"/>
              <w:jc w:val="center"/>
              <w:rPr>
                <w:lang w:val="ro-RO" w:eastAsia="ru-RU"/>
              </w:rPr>
            </w:pPr>
            <w:proofErr w:type="spellStart"/>
            <w:r w:rsidRPr="003E4639">
              <w:rPr>
                <w:lang w:eastAsia="ru-RU"/>
              </w:rPr>
              <w:t>Stoian</w:t>
            </w:r>
            <w:proofErr w:type="spellEnd"/>
            <w:r w:rsidRPr="003E4639">
              <w:rPr>
                <w:lang w:eastAsia="ru-RU"/>
              </w:rPr>
              <w:t xml:space="preserve"> N.</w:t>
            </w:r>
          </w:p>
        </w:tc>
        <w:tc>
          <w:tcPr>
            <w:tcW w:w="1441" w:type="pct"/>
          </w:tcPr>
          <w:p w14:paraId="307B6789" w14:textId="7EA73C9C" w:rsidR="00050B1A" w:rsidRPr="00B13B4F" w:rsidRDefault="003E4639" w:rsidP="004B2FBC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proofErr w:type="spellStart"/>
            <w:r>
              <w:rPr>
                <w:lang w:eastAsia="ru-RU"/>
              </w:rPr>
              <w:t>Președintele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grupului</w:t>
            </w:r>
            <w:proofErr w:type="spellEnd"/>
          </w:p>
        </w:tc>
        <w:tc>
          <w:tcPr>
            <w:tcW w:w="1216" w:type="pct"/>
          </w:tcPr>
          <w:p w14:paraId="093FC425" w14:textId="6F31CEE7" w:rsidR="00050B1A" w:rsidRPr="00B13B4F" w:rsidRDefault="00050B1A" w:rsidP="003568A5">
            <w:pPr>
              <w:tabs>
                <w:tab w:val="left" w:pos="567"/>
              </w:tabs>
              <w:jc w:val="left"/>
              <w:rPr>
                <w:lang w:val="ro-RO" w:eastAsia="ru-RU"/>
              </w:rPr>
            </w:pPr>
          </w:p>
        </w:tc>
      </w:tr>
      <w:tr w:rsidR="00050B1A" w:rsidRPr="007376E4" w14:paraId="322FF21A" w14:textId="77777777" w:rsidTr="003E4639">
        <w:tc>
          <w:tcPr>
            <w:tcW w:w="446" w:type="pct"/>
          </w:tcPr>
          <w:p w14:paraId="3A4AA1B7" w14:textId="77777777" w:rsidR="00050B1A" w:rsidRPr="00B13B4F" w:rsidRDefault="00050B1A" w:rsidP="003568A5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2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</w:tcPr>
          <w:p w14:paraId="5C2AB3BC" w14:textId="55B16F5A" w:rsidR="00050B1A" w:rsidRPr="00B13B4F" w:rsidRDefault="003E4639" w:rsidP="004B2FBC">
            <w:pPr>
              <w:ind w:firstLine="64"/>
              <w:jc w:val="center"/>
              <w:rPr>
                <w:lang w:val="ro-RO" w:eastAsia="ru-RU"/>
              </w:rPr>
            </w:pPr>
            <w:r w:rsidRPr="003E4639">
              <w:rPr>
                <w:lang w:eastAsia="ru-RU"/>
              </w:rPr>
              <w:t>Turcan V.</w:t>
            </w:r>
          </w:p>
        </w:tc>
        <w:tc>
          <w:tcPr>
            <w:tcW w:w="1441" w:type="pct"/>
          </w:tcPr>
          <w:p w14:paraId="6D3E0D5C" w14:textId="70CD193E" w:rsidR="00050B1A" w:rsidRPr="00B13B4F" w:rsidRDefault="003E4639" w:rsidP="004B2FBC">
            <w:pPr>
              <w:tabs>
                <w:tab w:val="left" w:pos="567"/>
              </w:tabs>
              <w:ind w:firstLine="16"/>
              <w:jc w:val="center"/>
              <w:rPr>
                <w:lang w:val="ro-RO" w:eastAsia="ru-RU"/>
              </w:rPr>
            </w:pPr>
            <w:proofErr w:type="spellStart"/>
            <w:r>
              <w:rPr>
                <w:lang w:eastAsia="ru-RU"/>
              </w:rPr>
              <w:t>Secretarul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grupului</w:t>
            </w:r>
            <w:proofErr w:type="spellEnd"/>
          </w:p>
        </w:tc>
        <w:tc>
          <w:tcPr>
            <w:tcW w:w="1216" w:type="pct"/>
          </w:tcPr>
          <w:p w14:paraId="00936901" w14:textId="64DB600A" w:rsidR="00050B1A" w:rsidRPr="00B13B4F" w:rsidRDefault="00050B1A" w:rsidP="003568A5">
            <w:pPr>
              <w:tabs>
                <w:tab w:val="left" w:pos="567"/>
              </w:tabs>
              <w:jc w:val="left"/>
              <w:rPr>
                <w:lang w:val="ro-RO" w:eastAsia="ru-RU"/>
              </w:rPr>
            </w:pPr>
          </w:p>
        </w:tc>
      </w:tr>
      <w:tr w:rsidR="00050B1A" w:rsidRPr="007376E4" w14:paraId="2BD60DEA" w14:textId="77777777" w:rsidTr="003E4639">
        <w:tc>
          <w:tcPr>
            <w:tcW w:w="446" w:type="pct"/>
          </w:tcPr>
          <w:p w14:paraId="7467A5C3" w14:textId="77777777" w:rsidR="00050B1A" w:rsidRPr="00B13B4F" w:rsidRDefault="00050B1A" w:rsidP="003568A5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3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  <w:vAlign w:val="center"/>
          </w:tcPr>
          <w:p w14:paraId="474F18C5" w14:textId="51711A9A" w:rsidR="00050B1A" w:rsidRPr="00B13B4F" w:rsidRDefault="003E4639" w:rsidP="004B2FBC">
            <w:pPr>
              <w:ind w:firstLine="64"/>
              <w:jc w:val="center"/>
              <w:rPr>
                <w:lang w:val="ro-RO" w:eastAsia="ru-RU"/>
              </w:rPr>
            </w:pPr>
            <w:proofErr w:type="spellStart"/>
            <w:r w:rsidRPr="003E4639">
              <w:rPr>
                <w:lang w:eastAsia="ru-RU"/>
              </w:rPr>
              <w:t>Esanu</w:t>
            </w:r>
            <w:proofErr w:type="spellEnd"/>
            <w:r w:rsidRPr="003E4639">
              <w:rPr>
                <w:lang w:eastAsia="ru-RU"/>
              </w:rPr>
              <w:t xml:space="preserve"> L.</w:t>
            </w:r>
          </w:p>
        </w:tc>
        <w:tc>
          <w:tcPr>
            <w:tcW w:w="1441" w:type="pct"/>
          </w:tcPr>
          <w:p w14:paraId="40762797" w14:textId="074E4102" w:rsidR="00050B1A" w:rsidRPr="00B13B4F" w:rsidRDefault="003E4639" w:rsidP="004B2FBC">
            <w:pPr>
              <w:tabs>
                <w:tab w:val="left" w:pos="567"/>
              </w:tabs>
              <w:ind w:left="16" w:firstLine="0"/>
              <w:jc w:val="center"/>
              <w:rPr>
                <w:lang w:val="ro-RO" w:eastAsia="ru-RU"/>
              </w:rPr>
            </w:pPr>
            <w:proofErr w:type="spellStart"/>
            <w:r>
              <w:rPr>
                <w:lang w:eastAsia="ru-RU"/>
              </w:rPr>
              <w:t>Membrul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grupului</w:t>
            </w:r>
            <w:proofErr w:type="spellEnd"/>
          </w:p>
        </w:tc>
        <w:tc>
          <w:tcPr>
            <w:tcW w:w="1216" w:type="pct"/>
          </w:tcPr>
          <w:p w14:paraId="0FD9A686" w14:textId="77777777" w:rsidR="00050B1A" w:rsidRPr="00B13B4F" w:rsidRDefault="00050B1A" w:rsidP="003568A5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46131854" w14:textId="77777777" w:rsidTr="003E4639">
        <w:tc>
          <w:tcPr>
            <w:tcW w:w="446" w:type="pct"/>
          </w:tcPr>
          <w:p w14:paraId="4DE09C6E" w14:textId="77777777" w:rsidR="00050B1A" w:rsidRPr="00B13B4F" w:rsidRDefault="00050B1A" w:rsidP="003568A5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4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  <w:vAlign w:val="center"/>
          </w:tcPr>
          <w:p w14:paraId="3CDDFA4F" w14:textId="45F1FDDD" w:rsidR="00050B1A" w:rsidRPr="00B13B4F" w:rsidRDefault="003E4639" w:rsidP="004B2FBC">
            <w:pPr>
              <w:ind w:firstLine="64"/>
              <w:jc w:val="center"/>
              <w:rPr>
                <w:lang w:val="ro-RO" w:eastAsia="ru-RU"/>
              </w:rPr>
            </w:pPr>
            <w:proofErr w:type="spellStart"/>
            <w:r w:rsidRPr="003E4639">
              <w:rPr>
                <w:lang w:eastAsia="ru-RU"/>
              </w:rPr>
              <w:t>Creangă</w:t>
            </w:r>
            <w:proofErr w:type="spellEnd"/>
            <w:r w:rsidRPr="003E4639">
              <w:rPr>
                <w:lang w:eastAsia="ru-RU"/>
              </w:rPr>
              <w:t xml:space="preserve"> L.</w:t>
            </w:r>
          </w:p>
        </w:tc>
        <w:tc>
          <w:tcPr>
            <w:tcW w:w="1441" w:type="pct"/>
            <w:vAlign w:val="center"/>
          </w:tcPr>
          <w:p w14:paraId="2AD87414" w14:textId="2FF8B4FB" w:rsidR="00050B1A" w:rsidRPr="00B13B4F" w:rsidRDefault="003E4639" w:rsidP="004B2FBC">
            <w:pPr>
              <w:tabs>
                <w:tab w:val="left" w:pos="567"/>
              </w:tabs>
              <w:ind w:firstLine="16"/>
              <w:jc w:val="center"/>
              <w:rPr>
                <w:lang w:val="ro-RO" w:eastAsia="ru-RU"/>
              </w:rPr>
            </w:pPr>
            <w:proofErr w:type="spellStart"/>
            <w:r>
              <w:rPr>
                <w:lang w:eastAsia="ru-RU"/>
              </w:rPr>
              <w:t>Membrul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grupului</w:t>
            </w:r>
            <w:proofErr w:type="spellEnd"/>
          </w:p>
        </w:tc>
        <w:tc>
          <w:tcPr>
            <w:tcW w:w="1216" w:type="pct"/>
          </w:tcPr>
          <w:p w14:paraId="4CE9F2C4" w14:textId="77777777" w:rsidR="00050B1A" w:rsidRPr="00B13B4F" w:rsidRDefault="00050B1A" w:rsidP="003568A5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762A1A90" w14:textId="77777777" w:rsidTr="007121C9">
        <w:tc>
          <w:tcPr>
            <w:tcW w:w="446" w:type="pct"/>
          </w:tcPr>
          <w:p w14:paraId="65992129" w14:textId="77777777" w:rsidR="00050B1A" w:rsidRPr="00B13B4F" w:rsidRDefault="00050B1A" w:rsidP="003568A5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5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897" w:type="pct"/>
            <w:vAlign w:val="center"/>
          </w:tcPr>
          <w:p w14:paraId="3E9A0925" w14:textId="1712913F" w:rsidR="00050B1A" w:rsidRPr="00B13B4F" w:rsidRDefault="007121C9" w:rsidP="004B2FBC">
            <w:pPr>
              <w:ind w:firstLine="64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Ciobanu I.</w:t>
            </w:r>
          </w:p>
        </w:tc>
        <w:tc>
          <w:tcPr>
            <w:tcW w:w="1441" w:type="pct"/>
            <w:vAlign w:val="center"/>
          </w:tcPr>
          <w:p w14:paraId="365DB5D2" w14:textId="5A331E20" w:rsidR="00050B1A" w:rsidRPr="00B13B4F" w:rsidRDefault="007121C9" w:rsidP="004B2FBC">
            <w:pPr>
              <w:tabs>
                <w:tab w:val="left" w:pos="567"/>
              </w:tabs>
              <w:ind w:firstLine="16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Membrul grupului</w:t>
            </w:r>
          </w:p>
        </w:tc>
        <w:tc>
          <w:tcPr>
            <w:tcW w:w="1216" w:type="pct"/>
          </w:tcPr>
          <w:p w14:paraId="441509E9" w14:textId="77777777" w:rsidR="00050B1A" w:rsidRPr="00B13B4F" w:rsidRDefault="00050B1A" w:rsidP="003568A5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14:paraId="484A0E3B" w14:textId="77777777"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7FA73CC" w14:textId="77777777" w:rsidR="00592BB6" w:rsidRDefault="00592BB6"/>
    <w:sectPr w:rsidR="00592BB6" w:rsidSect="00050B1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7755B" w14:textId="77777777" w:rsidR="009F013D" w:rsidRDefault="009F013D" w:rsidP="00050B1A">
      <w:r>
        <w:separator/>
      </w:r>
    </w:p>
  </w:endnote>
  <w:endnote w:type="continuationSeparator" w:id="0">
    <w:p w14:paraId="50505BAB" w14:textId="77777777" w:rsidR="009F013D" w:rsidRDefault="009F013D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561AC" w14:textId="77777777" w:rsidR="003E4639" w:rsidRDefault="003E46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1B020" w14:textId="77777777" w:rsidR="003E4639" w:rsidRDefault="003E463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C2CBD" w14:textId="39E2E655" w:rsidR="003E4639" w:rsidRPr="00050B1A" w:rsidRDefault="003E4639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00D48" w14:textId="77777777" w:rsidR="009F013D" w:rsidRDefault="009F013D" w:rsidP="00050B1A">
      <w:r>
        <w:separator/>
      </w:r>
    </w:p>
  </w:footnote>
  <w:footnote w:type="continuationSeparator" w:id="0">
    <w:p w14:paraId="7448A512" w14:textId="77777777" w:rsidR="009F013D" w:rsidRDefault="009F013D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9597F" w14:textId="77777777" w:rsidR="003E4639" w:rsidRDefault="003E463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A312" w14:textId="77777777" w:rsidR="003E4639" w:rsidRDefault="003E463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A8DE9" w14:textId="77777777" w:rsidR="003E4639" w:rsidRDefault="003E46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E9851A5"/>
    <w:multiLevelType w:val="hybridMultilevel"/>
    <w:tmpl w:val="CBFAD8BE"/>
    <w:lvl w:ilvl="0" w:tplc="833AD9E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B0"/>
    <w:rsid w:val="00050B1A"/>
    <w:rsid w:val="000962FB"/>
    <w:rsid w:val="000F0251"/>
    <w:rsid w:val="001739A1"/>
    <w:rsid w:val="00193E76"/>
    <w:rsid w:val="003568A5"/>
    <w:rsid w:val="003857B0"/>
    <w:rsid w:val="003E4639"/>
    <w:rsid w:val="00400008"/>
    <w:rsid w:val="004B2FBC"/>
    <w:rsid w:val="00592BB6"/>
    <w:rsid w:val="005D13BA"/>
    <w:rsid w:val="005F1137"/>
    <w:rsid w:val="00630B20"/>
    <w:rsid w:val="007121C9"/>
    <w:rsid w:val="007977E4"/>
    <w:rsid w:val="009F013D"/>
    <w:rsid w:val="00AD6E77"/>
    <w:rsid w:val="00B469DC"/>
    <w:rsid w:val="00B965DC"/>
    <w:rsid w:val="00C05EE5"/>
    <w:rsid w:val="00C06188"/>
    <w:rsid w:val="00C653DD"/>
    <w:rsid w:val="00D4060E"/>
    <w:rsid w:val="00E12D70"/>
    <w:rsid w:val="00FE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CD0E1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060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table" w:customStyle="1" w:styleId="1">
    <w:name w:val="Сетка таблицы1"/>
    <w:basedOn w:val="a1"/>
    <w:next w:val="a7"/>
    <w:uiPriority w:val="39"/>
    <w:rsid w:val="00356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39"/>
    <w:rsid w:val="003E4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7"/>
    <w:uiPriority w:val="39"/>
    <w:rsid w:val="003E4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7"/>
    <w:uiPriority w:val="39"/>
    <w:rsid w:val="003E4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7"/>
    <w:uiPriority w:val="39"/>
    <w:rsid w:val="003E4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7"/>
    <w:uiPriority w:val="39"/>
    <w:rsid w:val="003E4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D4060E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cimislia@moldovagaz.md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imislia-gaz.md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cimislia-gaz.md/wp-content/uploads/2024/02/Proiectul-planului-de-achizitii-SRL-Cimislia-gaz-2024-actualizat-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tender.gov.md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2</cp:revision>
  <dcterms:created xsi:type="dcterms:W3CDTF">2024-03-20T05:51:00Z</dcterms:created>
  <dcterms:modified xsi:type="dcterms:W3CDTF">2024-03-20T05:51:00Z</dcterms:modified>
</cp:coreProperties>
</file>