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9679" w14:textId="05A9EF31" w:rsidR="0034093A" w:rsidRPr="00AC3CB3" w:rsidRDefault="00F55A93" w:rsidP="00F55A93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C3CB3">
        <w:rPr>
          <w:rFonts w:ascii="Times New Roman" w:hAnsi="Times New Roman" w:cs="Times New Roman"/>
          <w:bCs/>
          <w:i/>
          <w:sz w:val="28"/>
          <w:szCs w:val="28"/>
        </w:rPr>
        <w:t>Anexa 2</w:t>
      </w:r>
    </w:p>
    <w:p w14:paraId="7B04C9F7" w14:textId="5A45269A" w:rsidR="00385D8F" w:rsidRPr="00AC3CB3" w:rsidRDefault="00956D7E" w:rsidP="00385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CB3">
        <w:rPr>
          <w:rFonts w:ascii="Times New Roman" w:hAnsi="Times New Roman" w:cs="Times New Roman"/>
          <w:b/>
          <w:bCs/>
          <w:sz w:val="28"/>
          <w:szCs w:val="28"/>
        </w:rPr>
        <w:t>CERINȚE MINIME PENTRU ÎNDEPLINIREA CONTRACTULUI</w:t>
      </w:r>
    </w:p>
    <w:p w14:paraId="46ED0B4C" w14:textId="77777777" w:rsidR="00385D8F" w:rsidRPr="00AC3CB3" w:rsidRDefault="00385D8F" w:rsidP="00385D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377FD" w14:textId="5A7ECEAD" w:rsidR="00385D8F" w:rsidRPr="00AC3CB3" w:rsidRDefault="00385D8F" w:rsidP="00385D8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3CB3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,,Servicii de reparație și întreținere a automobilelor af</w:t>
      </w:r>
      <w:r w:rsidR="006C18D3" w:rsidRPr="00AC3CB3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late la balanța Directia de Poliție a UTA Găgăuzia a IGP</w:t>
      </w:r>
      <w:r w:rsidRPr="00AC3CB3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”:</w:t>
      </w:r>
    </w:p>
    <w:p w14:paraId="3B057B4B" w14:textId="6D785024" w:rsidR="00385D8F" w:rsidRPr="00AC3CB3" w:rsidRDefault="00385D8F" w:rsidP="00E1774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amplasarea serviciului auto să fie în municipiul </w:t>
      </w:r>
      <w:r w:rsidR="006C18D3" w:rsidRPr="00AC3CB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Comrat</w:t>
      </w:r>
      <w:r w:rsidR="006C18D3"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>;</w:t>
      </w:r>
    </w:p>
    <w:p w14:paraId="5CF2C7B2" w14:textId="67FCC49A" w:rsidR="00385D8F" w:rsidRPr="00AC3CB3" w:rsidRDefault="00385D8F" w:rsidP="00E1774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 xml:space="preserve">să dispună de cel puţin </w:t>
      </w:r>
      <w:r w:rsidR="006C18D3"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 xml:space="preserve">4 </w:t>
      </w:r>
      <w:r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>lăcătuşi;</w:t>
      </w:r>
    </w:p>
    <w:p w14:paraId="68E3CF67" w14:textId="501BEDCE" w:rsidR="00385D8F" w:rsidRPr="00AC3CB3" w:rsidRDefault="00385D8F" w:rsidP="00E1774E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MD" w:eastAsia="ru-RU"/>
        </w:rPr>
      </w:pPr>
      <w:r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 xml:space="preserve">să dispună cel puţin de </w:t>
      </w:r>
      <w:r w:rsidR="006C18D3"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>3</w:t>
      </w:r>
      <w:r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 xml:space="preserve"> ridicătoare auto și unu</w:t>
      </w:r>
      <w:r w:rsidRPr="00AC3CB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pentru microbuze, cu masa de ridicare de peste 3500 kg;</w:t>
      </w:r>
    </w:p>
    <w:p w14:paraId="06989729" w14:textId="4A3D0E2C" w:rsidR="00385D8F" w:rsidRPr="00AC3CB3" w:rsidRDefault="00385D8F" w:rsidP="00E1774E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MD" w:eastAsia="ru-RU"/>
        </w:rPr>
      </w:pPr>
      <w:r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>să dispună de cel puţin de un electrician auto;</w:t>
      </w:r>
    </w:p>
    <w:p w14:paraId="26EBB339" w14:textId="261A9BB8" w:rsidR="00385D8F" w:rsidRPr="00AC3CB3" w:rsidRDefault="00385D8F" w:rsidP="00E1774E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MD" w:eastAsia="ru-RU"/>
        </w:rPr>
      </w:pPr>
      <w:r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>să dispună de utilaj de reglare a unghiului și încărcarea sistemului aer condiționat;</w:t>
      </w:r>
    </w:p>
    <w:p w14:paraId="3B475571" w14:textId="5612FC22" w:rsidR="00385D8F" w:rsidRPr="00AC3CB3" w:rsidRDefault="00385D8F" w:rsidP="00E1774E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MD" w:eastAsia="ru-RU"/>
        </w:rPr>
      </w:pPr>
      <w:r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>să fie distribuitor al pieselor de schimb (cu prezentarea certificatelor de confirmare) şi să dispună la depozit 30 % de piese auto după specificaţie</w:t>
      </w:r>
      <w:r w:rsidR="00013C12" w:rsidRPr="00AC3CB3">
        <w:rPr>
          <w:rFonts w:ascii="Times New Roman" w:hAnsi="Times New Roman" w:cs="Times New Roman"/>
          <w:sz w:val="28"/>
          <w:szCs w:val="28"/>
        </w:rPr>
        <w:t>, cu oferirea de garan</w:t>
      </w:r>
      <w:r w:rsidR="00013C12">
        <w:rPr>
          <w:rFonts w:ascii="Times New Roman" w:hAnsi="Times New Roman" w:cs="Times New Roman"/>
          <w:sz w:val="28"/>
          <w:szCs w:val="28"/>
        </w:rPr>
        <w:t>ț</w:t>
      </w:r>
      <w:r w:rsidR="00013C12" w:rsidRPr="00AC3CB3">
        <w:rPr>
          <w:rFonts w:ascii="Times New Roman" w:hAnsi="Times New Roman" w:cs="Times New Roman"/>
          <w:sz w:val="28"/>
          <w:szCs w:val="28"/>
        </w:rPr>
        <w:t>ie</w:t>
      </w:r>
      <w:r w:rsidR="007C6BBA">
        <w:rPr>
          <w:rFonts w:ascii="Times New Roman" w:hAnsi="Times New Roman" w:cs="Times New Roman"/>
          <w:sz w:val="28"/>
          <w:szCs w:val="28"/>
        </w:rPr>
        <w:t xml:space="preserve"> la piesele de schimb de cel puț</w:t>
      </w:r>
      <w:bookmarkStart w:id="0" w:name="_GoBack"/>
      <w:bookmarkEnd w:id="0"/>
      <w:r w:rsidR="00013C12" w:rsidRPr="00AC3CB3">
        <w:rPr>
          <w:rFonts w:ascii="Times New Roman" w:hAnsi="Times New Roman" w:cs="Times New Roman"/>
          <w:sz w:val="28"/>
          <w:szCs w:val="28"/>
        </w:rPr>
        <w:t>in 10 000 Km</w:t>
      </w:r>
      <w:r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>;</w:t>
      </w:r>
    </w:p>
    <w:p w14:paraId="3AA5B1AF" w14:textId="1309E1AC" w:rsidR="00385D8F" w:rsidRPr="00AC3CB3" w:rsidRDefault="00385D8F" w:rsidP="00E1774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lucrările de reparații să fie efectuate până la 24 ore, de la recepționarea unității de transport urgente;</w:t>
      </w:r>
    </w:p>
    <w:p w14:paraId="019E540E" w14:textId="57B56300" w:rsidR="00385D8F" w:rsidRPr="00AC3CB3" w:rsidRDefault="00385D8F" w:rsidP="00E1774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intrarea și ieșirea să fie accesibilă pentru microbuze cu înălțimea nu mai mică de </w:t>
      </w:r>
      <w:r w:rsidR="0085630C"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00 mm;</w:t>
      </w:r>
    </w:p>
    <w:p w14:paraId="49C15E9C" w14:textId="7FD641D3" w:rsidR="00AC3CB3" w:rsidRPr="00AC3CB3" w:rsidRDefault="00AC3CB3" w:rsidP="00AC3CB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3">
        <w:rPr>
          <w:rFonts w:ascii="Times New Roman" w:hAnsi="Times New Roman" w:cs="Times New Roman"/>
          <w:sz w:val="28"/>
          <w:szCs w:val="28"/>
        </w:rPr>
        <w:t>Să dispune de cel puțin 1 motorist auto</w:t>
      </w: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8D1E49" w14:textId="33D87B6C" w:rsidR="00AC3CB3" w:rsidRPr="00AC3CB3" w:rsidRDefault="00AC3CB3" w:rsidP="00AC3CB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3">
        <w:rPr>
          <w:rFonts w:ascii="Times New Roman" w:hAnsi="Times New Roman" w:cs="Times New Roman"/>
          <w:sz w:val="28"/>
          <w:szCs w:val="28"/>
        </w:rPr>
        <w:t>Să dispun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C3CB3">
        <w:rPr>
          <w:rFonts w:ascii="Times New Roman" w:hAnsi="Times New Roman" w:cs="Times New Roman"/>
          <w:sz w:val="28"/>
          <w:szCs w:val="28"/>
        </w:rPr>
        <w:t xml:space="preserve"> de minimum un post pentru d</w:t>
      </w:r>
      <w:r>
        <w:rPr>
          <w:rFonts w:ascii="Times New Roman" w:hAnsi="Times New Roman" w:cs="Times New Roman"/>
          <w:sz w:val="28"/>
          <w:szCs w:val="28"/>
        </w:rPr>
        <w:t>iagnosticarea comp</w:t>
      </w:r>
      <w:r w:rsidRPr="00AC3CB3">
        <w:rPr>
          <w:rFonts w:ascii="Times New Roman" w:hAnsi="Times New Roman" w:cs="Times New Roman"/>
          <w:sz w:val="28"/>
          <w:szCs w:val="28"/>
        </w:rPr>
        <w:t>uterizat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AC3CB3">
        <w:rPr>
          <w:rFonts w:ascii="Times New Roman" w:hAnsi="Times New Roman" w:cs="Times New Roman"/>
          <w:sz w:val="28"/>
          <w:szCs w:val="28"/>
        </w:rPr>
        <w:t>, a sistemelor electronice a a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AC3CB3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C3CB3">
        <w:rPr>
          <w:rFonts w:ascii="Times New Roman" w:hAnsi="Times New Roman" w:cs="Times New Roman"/>
          <w:sz w:val="28"/>
          <w:szCs w:val="28"/>
        </w:rPr>
        <w:t>obilului</w:t>
      </w: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77FDE2" w14:textId="0D77E815" w:rsidR="00AC3CB3" w:rsidRPr="00AC3CB3" w:rsidRDefault="00AC3CB3" w:rsidP="00AC3CB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3">
        <w:rPr>
          <w:rFonts w:ascii="Times New Roman" w:hAnsi="Times New Roman" w:cs="Times New Roman"/>
          <w:sz w:val="28"/>
          <w:szCs w:val="28"/>
        </w:rPr>
        <w:t>Sa dispund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C3CB3">
        <w:rPr>
          <w:rFonts w:ascii="Times New Roman" w:hAnsi="Times New Roman" w:cs="Times New Roman"/>
          <w:sz w:val="28"/>
          <w:szCs w:val="28"/>
        </w:rPr>
        <w:t xml:space="preserve"> de utilaj 3</w:t>
      </w:r>
      <w:r>
        <w:rPr>
          <w:rFonts w:ascii="Times New Roman" w:hAnsi="Times New Roman" w:cs="Times New Roman"/>
          <w:sz w:val="28"/>
          <w:szCs w:val="28"/>
        </w:rPr>
        <w:t>D pentru reglarea geometriei roț</w:t>
      </w:r>
      <w:r w:rsidRPr="00AC3CB3">
        <w:rPr>
          <w:rFonts w:ascii="Times New Roman" w:hAnsi="Times New Roman" w:cs="Times New Roman"/>
          <w:sz w:val="28"/>
          <w:szCs w:val="28"/>
        </w:rPr>
        <w:t>ilor</w:t>
      </w: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A3CEBD" w14:textId="77194233" w:rsidR="00AC3CB3" w:rsidRPr="00AC3CB3" w:rsidRDefault="00AC3CB3" w:rsidP="00AC3CB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Să</w:t>
      </w:r>
      <w:r w:rsidRPr="00AC3CB3">
        <w:rPr>
          <w:rFonts w:ascii="Times New Roman" w:hAnsi="Times New Roman" w:cs="Times New Roman"/>
          <w:sz w:val="28"/>
          <w:szCs w:val="28"/>
        </w:rPr>
        <w:t xml:space="preserve"> dispuna de parcare de minimum 5 automobile cu supraveghere cu sist</w:t>
      </w:r>
      <w:r>
        <w:rPr>
          <w:rFonts w:ascii="Times New Roman" w:hAnsi="Times New Roman" w:cs="Times New Roman"/>
          <w:sz w:val="28"/>
          <w:szCs w:val="28"/>
        </w:rPr>
        <w:t>em vidio Semnat electronic de că</w:t>
      </w:r>
      <w:r w:rsidRPr="00AC3CB3">
        <w:rPr>
          <w:rFonts w:ascii="Times New Roman" w:hAnsi="Times New Roman" w:cs="Times New Roman"/>
          <w:sz w:val="28"/>
          <w:szCs w:val="28"/>
        </w:rPr>
        <w:t xml:space="preserve">tre </w:t>
      </w:r>
      <w:r>
        <w:rPr>
          <w:rFonts w:ascii="Times New Roman" w:hAnsi="Times New Roman" w:cs="Times New Roman"/>
          <w:sz w:val="28"/>
          <w:szCs w:val="28"/>
        </w:rPr>
        <w:t>opera</w:t>
      </w:r>
      <w:r w:rsidRPr="00AC3CB3">
        <w:rPr>
          <w:rFonts w:ascii="Times New Roman" w:hAnsi="Times New Roman" w:cs="Times New Roman"/>
          <w:sz w:val="28"/>
          <w:szCs w:val="28"/>
        </w:rPr>
        <w:t>torul economic</w:t>
      </w: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0B4985" w14:textId="5AB05187" w:rsidR="00385D8F" w:rsidRPr="00AC3CB3" w:rsidRDefault="00385D8F" w:rsidP="00E1774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ofertantul va oferi autorității contractante posibilitatea programării prealabile.</w:t>
      </w:r>
    </w:p>
    <w:p w14:paraId="695B7F64" w14:textId="77777777" w:rsidR="00385D8F" w:rsidRPr="00AC3CB3" w:rsidRDefault="00385D8F" w:rsidP="00385D8F">
      <w:pPr>
        <w:tabs>
          <w:tab w:val="left" w:pos="142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02A10" w14:textId="45EF73AA" w:rsidR="00385D8F" w:rsidRPr="00AC3CB3" w:rsidRDefault="00385D8F" w:rsidP="00385D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</w:pPr>
      <w:r w:rsidRPr="00AC3CB3">
        <w:rPr>
          <w:rFonts w:ascii="Times New Roman" w:eastAsia="Times New Roman" w:hAnsi="Times New Roman" w:cs="Times New Roman"/>
          <w:i/>
          <w:sz w:val="28"/>
          <w:szCs w:val="28"/>
          <w:lang w:val="ro-MD" w:eastAsia="ru-RU"/>
        </w:rPr>
        <w:t>,,</w:t>
      </w:r>
      <w:r w:rsidRPr="00AC3CB3">
        <w:rPr>
          <w:rFonts w:ascii="Times New Roman" w:eastAsia="Times New Roman" w:hAnsi="Times New Roman" w:cs="Times New Roman"/>
          <w:b/>
          <w:i/>
          <w:sz w:val="28"/>
          <w:szCs w:val="28"/>
          <w:lang w:val="ro-MD" w:eastAsia="ru-RU"/>
        </w:rPr>
        <w:t>Servicii de demontare, montare, balansare și reparația anvelopelor de model,R14.R15.R16”:</w:t>
      </w:r>
    </w:p>
    <w:p w14:paraId="7795BFD3" w14:textId="77777777" w:rsidR="00385D8F" w:rsidRPr="00AC3CB3" w:rsidRDefault="00385D8F" w:rsidP="00385D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77A663B" w14:textId="78E79249" w:rsidR="00385D8F" w:rsidRPr="00AC3CB3" w:rsidRDefault="00385D8F" w:rsidP="00E1774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amplasarea serviciului auto  Vulcanizare sa se afle în municipiul</w:t>
      </w:r>
      <w:r w:rsidR="006C18D3" w:rsidRPr="00AC3CB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Comrat</w:t>
      </w:r>
      <w:r w:rsidRPr="00AC3CB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; </w:t>
      </w:r>
    </w:p>
    <w:p w14:paraId="4DB0A4AC" w14:textId="779CCF10" w:rsidR="00385D8F" w:rsidRPr="00AC3CB3" w:rsidRDefault="006C18D3" w:rsidP="00E1774E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MD" w:eastAsia="ru-RU"/>
        </w:rPr>
      </w:pPr>
      <w:r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>să dispună de cel puţin 1</w:t>
      </w:r>
      <w:r w:rsidR="00385D8F"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 xml:space="preserve"> lăcătuşi;</w:t>
      </w:r>
    </w:p>
    <w:p w14:paraId="0CAA4004" w14:textId="6570C984" w:rsidR="00385D8F" w:rsidRPr="00AC3CB3" w:rsidRDefault="00385D8F" w:rsidP="00E1774E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>să dispună de condiții de schimbare</w:t>
      </w:r>
      <w:r w:rsidRPr="00AC3CB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pentru microbuze, cu masa de peste 3500 kg;</w:t>
      </w:r>
    </w:p>
    <w:p w14:paraId="7A6691A5" w14:textId="53331BA9" w:rsidR="00385D8F" w:rsidRPr="00AC3CB3" w:rsidRDefault="00385D8F" w:rsidP="00E1774E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o-MD" w:eastAsia="ru-RU"/>
        </w:rPr>
      </w:pPr>
      <w:r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 xml:space="preserve">să dispună de </w:t>
      </w:r>
      <w:r w:rsidR="006C18D3"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>1</w:t>
      </w:r>
      <w:r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 xml:space="preserve"> utilaje de demontare, balansare și un util</w:t>
      </w:r>
      <w:r w:rsidR="00E1774E" w:rsidRPr="00AC3CB3">
        <w:rPr>
          <w:rFonts w:ascii="Times New Roman" w:eastAsia="Calibri" w:hAnsi="Times New Roman" w:cs="Times New Roman"/>
          <w:sz w:val="28"/>
          <w:szCs w:val="28"/>
          <w:lang w:val="ro-MD" w:eastAsia="ru-RU"/>
        </w:rPr>
        <w:t>aj pentru reparația anvelopelor;</w:t>
      </w:r>
    </w:p>
    <w:p w14:paraId="4BEE6FFC" w14:textId="5DDBD915" w:rsidR="00385D8F" w:rsidRPr="00AC3CB3" w:rsidRDefault="00385D8F" w:rsidP="00E1774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sa dispună de consumabilele necesare pentru lucrările de balansare și reparație a anvelopelor</w:t>
      </w:r>
      <w:r w:rsidR="00E1774E" w:rsidRPr="00AC3CB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;</w:t>
      </w:r>
    </w:p>
    <w:p w14:paraId="154AF8EE" w14:textId="60E85680" w:rsidR="00385D8F" w:rsidRPr="00AC3CB3" w:rsidRDefault="00385D8F" w:rsidP="00E1774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să dispună de utilajul necesar pentru în</w:t>
      </w:r>
      <w:r w:rsidR="00E1774E" w:rsidRPr="00AC3CB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dreptarea jantelor (oțel/aliaj);</w:t>
      </w:r>
    </w:p>
    <w:p w14:paraId="10A4748E" w14:textId="29EE4F4B" w:rsidR="00385D8F" w:rsidRPr="00AC3CB3" w:rsidRDefault="00385D8F" w:rsidP="00E1774E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ofertantul va oferi autorității contractante posibilitatea programării prealabile.</w:t>
      </w:r>
    </w:p>
    <w:p w14:paraId="6FAFC97F" w14:textId="77777777" w:rsidR="00F55A93" w:rsidRPr="00AC3CB3" w:rsidRDefault="00F55A93" w:rsidP="00F55A93">
      <w:pPr>
        <w:rPr>
          <w:rFonts w:ascii="Times New Roman" w:hAnsi="Times New Roman" w:cs="Times New Roman"/>
          <w:sz w:val="28"/>
          <w:szCs w:val="28"/>
        </w:rPr>
      </w:pPr>
    </w:p>
    <w:sectPr w:rsidR="00F55A93" w:rsidRPr="00AC3CB3" w:rsidSect="00E1774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9EE"/>
    <w:multiLevelType w:val="hybridMultilevel"/>
    <w:tmpl w:val="AFF8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4D2A"/>
    <w:multiLevelType w:val="hybridMultilevel"/>
    <w:tmpl w:val="F0BC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2704"/>
    <w:multiLevelType w:val="hybridMultilevel"/>
    <w:tmpl w:val="12C6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53CC"/>
    <w:multiLevelType w:val="hybridMultilevel"/>
    <w:tmpl w:val="161CB630"/>
    <w:lvl w:ilvl="0" w:tplc="A3825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E7B0B"/>
    <w:multiLevelType w:val="hybridMultilevel"/>
    <w:tmpl w:val="09DA548E"/>
    <w:lvl w:ilvl="0" w:tplc="A3825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71D"/>
    <w:multiLevelType w:val="hybridMultilevel"/>
    <w:tmpl w:val="F8102012"/>
    <w:lvl w:ilvl="0" w:tplc="A3825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3"/>
    <w:rsid w:val="00013C12"/>
    <w:rsid w:val="00033ACD"/>
    <w:rsid w:val="0034093A"/>
    <w:rsid w:val="00385D8F"/>
    <w:rsid w:val="006B2E81"/>
    <w:rsid w:val="006C18D3"/>
    <w:rsid w:val="007C6BBA"/>
    <w:rsid w:val="0085630C"/>
    <w:rsid w:val="00956D7E"/>
    <w:rsid w:val="00AC3CB3"/>
    <w:rsid w:val="00C06082"/>
    <w:rsid w:val="00E1774E"/>
    <w:rsid w:val="00EA0D4D"/>
    <w:rsid w:val="00F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1C9A"/>
  <w15:docId w15:val="{5FAA8ED4-73DE-45B1-8512-5C6D5037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</dc:creator>
  <cp:keywords/>
  <dc:description/>
  <cp:lastModifiedBy>Policia</cp:lastModifiedBy>
  <cp:revision>13</cp:revision>
  <cp:lastPrinted>2021-11-25T13:22:00Z</cp:lastPrinted>
  <dcterms:created xsi:type="dcterms:W3CDTF">2021-01-06T07:30:00Z</dcterms:created>
  <dcterms:modified xsi:type="dcterms:W3CDTF">2022-07-29T09:37:00Z</dcterms:modified>
</cp:coreProperties>
</file>