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9353B8"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 BAP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9353B8"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Default="009353B8" w:rsidP="00FF0C3A">
            <w:pPr>
              <w:contextualSpacing/>
              <w:jc w:val="both"/>
              <w:rPr>
                <w:lang w:val="ro-RO"/>
              </w:rPr>
            </w:pPr>
            <w:r>
              <w:rPr>
                <w:lang w:val="ro-RO"/>
              </w:rPr>
              <w:t>Primaria s. Vadul lui Isac</w:t>
            </w:r>
          </w:p>
          <w:p w:rsidR="00634F0A" w:rsidRDefault="00634F0A" w:rsidP="00FF0C3A">
            <w:pPr>
              <w:contextualSpacing/>
              <w:jc w:val="both"/>
              <w:rPr>
                <w:lang w:val="ro-RO"/>
              </w:rPr>
            </w:pPr>
            <w:r>
              <w:rPr>
                <w:lang w:val="ro-RO"/>
              </w:rPr>
              <w:t>Republica Moldova</w:t>
            </w:r>
          </w:p>
          <w:p w:rsidR="00634F0A" w:rsidRPr="00FE509E" w:rsidRDefault="009353B8" w:rsidP="00FF0C3A">
            <w:pPr>
              <w:contextualSpacing/>
              <w:jc w:val="both"/>
              <w:rPr>
                <w:lang w:val="ro-RO"/>
              </w:rPr>
            </w:pPr>
            <w:r>
              <w:rPr>
                <w:lang w:val="ro-RO"/>
              </w:rPr>
              <w:t>c/f 1007601007077</w:t>
            </w:r>
          </w:p>
        </w:tc>
      </w:tr>
      <w:tr w:rsidR="00634F0A" w:rsidRPr="009353B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9353B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9353B8"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D14DE9"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FE509E" w:rsidRDefault="00D14DE9" w:rsidP="00634F0A">
            <w:pPr>
              <w:contextualSpacing/>
              <w:rPr>
                <w:lang w:val="ro-RO"/>
              </w:rPr>
            </w:pPr>
            <w:r>
              <w:rPr>
                <w:lang w:val="ro-RO"/>
              </w:rPr>
              <w:t>Produse alimentare, necesare perioadei 01.01.</w:t>
            </w:r>
            <w:r w:rsidR="009353B8">
              <w:rPr>
                <w:lang w:val="ro-RO"/>
              </w:rPr>
              <w:t xml:space="preserve"> 2020</w:t>
            </w:r>
            <w:r w:rsidR="00634F0A">
              <w:rPr>
                <w:lang w:val="ro-RO"/>
              </w:rPr>
              <w:t xml:space="preserve"> </w:t>
            </w:r>
            <w:r w:rsidR="009353B8">
              <w:rPr>
                <w:lang w:val="ro-RO"/>
              </w:rPr>
              <w:t>– 30.12,2020</w:t>
            </w:r>
          </w:p>
        </w:tc>
      </w:tr>
      <w:tr w:rsidR="00634F0A" w:rsidRPr="009353B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9353B8"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9353B8"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9353B8"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9353B8"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 xml:space="preserve">Vă rugăm să furnizați actele de constituire, dacă este </w:t>
            </w:r>
            <w:r w:rsidRPr="00FE509E">
              <w:rPr>
                <w:lang w:val="ro-RO"/>
              </w:rPr>
              <w:lastRenderedPageBreak/>
              <w:t>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 xml:space="preserve">󠇡Da            </w:t>
            </w:r>
            <w:r w:rsidRPr="00FE509E">
              <w:rPr>
                <w:lang w:val="ro-RO"/>
              </w:rPr>
              <w:lastRenderedPageBreak/>
              <w:t>󠇡󠇡Nu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lastRenderedPageBreak/>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34F0A" w:rsidRPr="009353B8"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9353B8"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9353B8"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lastRenderedPageBreak/>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34F0A" w:rsidRPr="009353B8"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w:t>
            </w:r>
            <w:r w:rsidRPr="00FE509E">
              <w:rPr>
                <w:lang w:val="ro-RO"/>
              </w:rPr>
              <w:t>󠇡Nu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Cifra de afaceri anuală pentru numărul de exerciții </w:t>
            </w:r>
            <w:r w:rsidRPr="00FE509E">
              <w:rPr>
                <w:lang w:val="ro-RO"/>
              </w:rPr>
              <w:lastRenderedPageBreak/>
              <w:t>financiare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lastRenderedPageBreak/>
              <w:t xml:space="preserve">Se completează </w:t>
            </w:r>
            <w:r w:rsidRPr="00FE509E">
              <w:rPr>
                <w:sz w:val="20"/>
                <w:lang w:val="ro-RO"/>
              </w:rPr>
              <w:lastRenderedPageBreak/>
              <w:t>de către 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9353B8"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9353B8"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9353B8"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w:t>
            </w:r>
            <w:r w:rsidRPr="00FE509E">
              <w:rPr>
                <w:lang w:val="ro-RO"/>
              </w:rPr>
              <w:lastRenderedPageBreak/>
              <w:t>ani.</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9353B8"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w:t>
            </w:r>
            <w:r w:rsidRPr="00FE509E">
              <w:rPr>
                <w:lang w:val="ro-RO"/>
              </w:rPr>
              <w:lastRenderedPageBreak/>
              <w:t>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9353B8"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9353B8"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9353B8"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9353B8"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9353B8"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634F0A" w:rsidRPr="009353B8"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634F0A" w:rsidRPr="009353B8"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34F0A" w:rsidRPr="009353B8"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34F0A" w:rsidRPr="00FE509E" w:rsidRDefault="00634F0A" w:rsidP="00FF0C3A">
            <w:pPr>
              <w:ind w:left="720"/>
              <w:contextualSpacing/>
              <w:jc w:val="both"/>
              <w:rPr>
                <w:lang w:val="ro-RO"/>
              </w:rPr>
            </w:pPr>
          </w:p>
        </w:tc>
      </w:tr>
      <w:tr w:rsidR="00634F0A" w:rsidRPr="009353B8"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34F0A" w:rsidRPr="00FE509E" w:rsidRDefault="00634F0A" w:rsidP="00FF0C3A">
            <w:pPr>
              <w:ind w:left="720"/>
              <w:contextualSpacing/>
              <w:jc w:val="both"/>
              <w:rPr>
                <w:lang w:val="ro-RO"/>
              </w:rPr>
            </w:pPr>
          </w:p>
        </w:tc>
      </w:tr>
      <w:tr w:rsidR="00634F0A" w:rsidTr="00FF0C3A">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829"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9353B8">
        <w:rPr>
          <w:lang w:val="ro-RO"/>
        </w:rPr>
        <w:t xml:space="preserve">Primaria s. Vadul lui Isac </w:t>
      </w:r>
      <w:bookmarkStart w:id="0" w:name="_GoBack"/>
      <w:bookmarkEnd w:id="0"/>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6C0"/>
    <w:rsid w:val="00634F0A"/>
    <w:rsid w:val="006549AF"/>
    <w:rsid w:val="0076163A"/>
    <w:rsid w:val="008001B6"/>
    <w:rsid w:val="009353B8"/>
    <w:rsid w:val="009E04AE"/>
    <w:rsid w:val="00BB16C0"/>
    <w:rsid w:val="00D14DE9"/>
    <w:rsid w:val="00D379CA"/>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6705</Words>
  <Characters>38221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2</cp:revision>
  <dcterms:created xsi:type="dcterms:W3CDTF">2019-12-12T12:52:00Z</dcterms:created>
  <dcterms:modified xsi:type="dcterms:W3CDTF">2019-12-12T12:52:00Z</dcterms:modified>
</cp:coreProperties>
</file>