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651"/>
        <w:gridCol w:w="447"/>
        <w:gridCol w:w="231"/>
        <w:gridCol w:w="755"/>
        <w:gridCol w:w="1475"/>
        <w:gridCol w:w="1019"/>
        <w:gridCol w:w="776"/>
        <w:gridCol w:w="5118"/>
        <w:gridCol w:w="2448"/>
        <w:gridCol w:w="1293"/>
        <w:gridCol w:w="105"/>
        <w:gridCol w:w="80"/>
      </w:tblGrid>
      <w:tr w:rsidR="00544347" w:rsidRPr="004E51B8" w14:paraId="1952ABD2" w14:textId="77777777" w:rsidTr="00252877">
        <w:trPr>
          <w:trHeight w:val="1423"/>
        </w:trPr>
        <w:tc>
          <w:tcPr>
            <w:tcW w:w="5000" w:type="pct"/>
            <w:gridSpan w:val="12"/>
            <w:vAlign w:val="center"/>
          </w:tcPr>
          <w:p w14:paraId="4599C74A" w14:textId="77777777" w:rsidR="00544347" w:rsidRPr="004B16DD" w:rsidRDefault="00544347" w:rsidP="0023270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77F46AA" w14:textId="3932B8B5" w:rsidR="00544347" w:rsidRPr="00D22624" w:rsidRDefault="00544347" w:rsidP="0023270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28C6A700" w14:textId="5424F93D" w:rsidR="00544347" w:rsidRPr="00544347" w:rsidRDefault="00544347" w:rsidP="00252877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68016A2A" w14:textId="2EC8B645" w:rsidR="00544347" w:rsidRPr="00252877" w:rsidRDefault="00544347" w:rsidP="00232702">
            <w:pPr>
              <w:pStyle w:val="2"/>
              <w:rPr>
                <w:rFonts w:eastAsia="Times New Roman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252877">
              <w:rPr>
                <w:rFonts w:eastAsia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252877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2877">
              <w:rPr>
                <w:rFonts w:eastAsia="Times New Roman"/>
                <w:sz w:val="24"/>
                <w:szCs w:val="24"/>
                <w:lang w:val="en-US"/>
              </w:rPr>
              <w:t>tehnice</w:t>
            </w:r>
            <w:proofErr w:type="spellEnd"/>
            <w:r w:rsidRPr="00252877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544347" w:rsidRPr="00C00499" w14:paraId="773EC95A" w14:textId="77777777" w:rsidTr="00252877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201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2014"/>
            </w:tblGrid>
            <w:tr w:rsidR="00544347" w:rsidRPr="007C0C9D" w14:paraId="0912439E" w14:textId="77777777" w:rsidTr="00252877">
              <w:trPr>
                <w:jc w:val="center"/>
              </w:trPr>
              <w:tc>
                <w:tcPr>
                  <w:tcW w:w="120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396539C" w14:textId="464BFE10" w:rsidR="00544347" w:rsidRPr="007C0C9D" w:rsidRDefault="00544347" w:rsidP="00252877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252877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 1, 5,]</w:t>
                  </w:r>
                </w:p>
              </w:tc>
            </w:tr>
          </w:tbl>
          <w:p w14:paraId="1CB8C3DD" w14:textId="77777777" w:rsidR="00544347" w:rsidRPr="00C00499" w:rsidRDefault="00544347" w:rsidP="00232702">
            <w:pPr>
              <w:jc w:val="center"/>
            </w:pPr>
          </w:p>
        </w:tc>
      </w:tr>
      <w:tr w:rsidR="00544347" w:rsidRPr="00C00499" w14:paraId="52C1F37E" w14:textId="77777777" w:rsidTr="00252877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A41" w14:textId="77777777" w:rsidR="00544347" w:rsidRPr="00C00499" w:rsidRDefault="00544347" w:rsidP="0023270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44347" w:rsidRPr="00C00499" w14:paraId="23D6EA4E" w14:textId="77777777" w:rsidTr="00252877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077B" w14:textId="0B510A01" w:rsidR="00544347" w:rsidRPr="00C00499" w:rsidRDefault="00544347" w:rsidP="00232702">
            <w:r>
              <w:t>Obiectul achiziției</w:t>
            </w:r>
            <w:r w:rsidRPr="00C00499">
              <w:t>:</w:t>
            </w:r>
            <w:r w:rsidRPr="00707F6B">
              <w:rPr>
                <w:b/>
                <w:bCs/>
                <w:i/>
                <w:iCs/>
                <w:shd w:val="clear" w:color="auto" w:fill="FFFFFF"/>
              </w:rPr>
              <w:t xml:space="preserve"> </w:t>
            </w:r>
            <w:r w:rsidR="00B85A06">
              <w:rPr>
                <w:b/>
                <w:bCs/>
                <w:i/>
                <w:iCs/>
                <w:shd w:val="clear" w:color="auto" w:fill="FFFFFF"/>
              </w:rPr>
              <w:t>scaune de birou</w:t>
            </w:r>
          </w:p>
        </w:tc>
      </w:tr>
      <w:tr w:rsidR="00C558FA" w:rsidRPr="00C558FA" w14:paraId="1D9DA7C7" w14:textId="77777777" w:rsidTr="00252877">
        <w:trPr>
          <w:trHeight w:val="70"/>
        </w:trPr>
        <w:tc>
          <w:tcPr>
            <w:tcW w:w="2063" w:type="pct"/>
            <w:gridSpan w:val="7"/>
          </w:tcPr>
          <w:p w14:paraId="2AED5478" w14:textId="77777777" w:rsidR="00C558FA" w:rsidRPr="00C558FA" w:rsidRDefault="00C558FA" w:rsidP="00232702"/>
        </w:tc>
        <w:tc>
          <w:tcPr>
            <w:tcW w:w="2937" w:type="pct"/>
            <w:gridSpan w:val="5"/>
          </w:tcPr>
          <w:p w14:paraId="6DCE4799" w14:textId="77777777" w:rsidR="00C558FA" w:rsidRPr="00C558FA" w:rsidRDefault="00C558FA" w:rsidP="00232702"/>
        </w:tc>
      </w:tr>
      <w:tr w:rsidR="00252877" w:rsidRPr="00AC746C" w14:paraId="40F88D12" w14:textId="77777777" w:rsidTr="00AC746C">
        <w:trPr>
          <w:gridAfter w:val="2"/>
          <w:wAfter w:w="60" w:type="pct"/>
          <w:trHeight w:val="559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F98C" w14:textId="5EEAE698" w:rsidR="00544347" w:rsidRPr="00AC746C" w:rsidRDefault="00544347" w:rsidP="00C558FA">
            <w:pPr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5ADC" w14:textId="4DB2DDA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6C15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DF5C" w14:textId="77777777" w:rsidR="0025287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Produ-</w:t>
            </w:r>
          </w:p>
          <w:p w14:paraId="6FD44A60" w14:textId="3E98DEB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4288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A32669" w14:textId="77777777" w:rsidR="00544347" w:rsidRPr="00AC746C" w:rsidRDefault="00544347" w:rsidP="002327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5D2B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0D3F7FD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75AE" w14:textId="77777777" w:rsidR="00544347" w:rsidRPr="00AC746C" w:rsidRDefault="00544347" w:rsidP="00232702">
            <w:pPr>
              <w:jc w:val="center"/>
              <w:rPr>
                <w:b/>
                <w:sz w:val="20"/>
                <w:szCs w:val="20"/>
              </w:rPr>
            </w:pPr>
            <w:r w:rsidRPr="00AC746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2877" w:rsidRPr="00AC746C" w14:paraId="74941731" w14:textId="77777777" w:rsidTr="00252877">
        <w:trPr>
          <w:gridAfter w:val="2"/>
          <w:wAfter w:w="60" w:type="pct"/>
          <w:trHeight w:val="283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C4EE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1</w:t>
            </w:r>
          </w:p>
        </w:tc>
        <w:tc>
          <w:tcPr>
            <w:tcW w:w="4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ACAF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A7B1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FD5A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4</w:t>
            </w: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4D8C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C442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EDFE" w14:textId="77777777" w:rsidR="00544347" w:rsidRPr="00AC746C" w:rsidRDefault="00544347" w:rsidP="00232702">
            <w:pPr>
              <w:jc w:val="center"/>
              <w:rPr>
                <w:sz w:val="22"/>
                <w:szCs w:val="22"/>
              </w:rPr>
            </w:pPr>
            <w:r w:rsidRPr="00AC746C">
              <w:rPr>
                <w:sz w:val="22"/>
                <w:szCs w:val="22"/>
              </w:rPr>
              <w:t>7</w:t>
            </w:r>
          </w:p>
        </w:tc>
      </w:tr>
      <w:tr w:rsidR="00252877" w:rsidRPr="00AC746C" w14:paraId="00475E12" w14:textId="77777777" w:rsidTr="00252877">
        <w:trPr>
          <w:gridAfter w:val="2"/>
          <w:wAfter w:w="60" w:type="pct"/>
          <w:trHeight w:val="397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9E8C" w14:textId="4B79F42B" w:rsidR="00544347" w:rsidRPr="00AC746C" w:rsidRDefault="00544347" w:rsidP="00232702">
            <w:pPr>
              <w:rPr>
                <w:b/>
                <w:sz w:val="22"/>
                <w:szCs w:val="22"/>
              </w:rPr>
            </w:pPr>
            <w:r w:rsidRPr="00AC746C"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4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427D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954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AEFE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217F2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784D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68F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</w:tr>
      <w:tr w:rsidR="00252877" w:rsidRPr="00AC746C" w14:paraId="0564034E" w14:textId="77777777" w:rsidTr="00252877">
        <w:trPr>
          <w:gridAfter w:val="2"/>
          <w:wAfter w:w="60" w:type="pct"/>
          <w:trHeight w:val="397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9904" w14:textId="5269093C" w:rsidR="00544347" w:rsidRPr="00AC746C" w:rsidRDefault="00B85A06" w:rsidP="00544347">
            <w:pPr>
              <w:pStyle w:val="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2"/>
                <w:szCs w:val="22"/>
                <w:lang w:val="ro-MD" w:eastAsia="ru-RU"/>
              </w:rPr>
              <w:t xml:space="preserve">Scaun </w:t>
            </w:r>
          </w:p>
        </w:tc>
        <w:tc>
          <w:tcPr>
            <w:tcW w:w="4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E72D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7014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9B16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B837" w14:textId="77777777" w:rsidR="00B85A06" w:rsidRPr="00B85A06" w:rsidRDefault="00B85A06" w:rsidP="00B85A06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lang w:val="en-US" w:eastAsia="ru-RU"/>
              </w:rPr>
            </w:pP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Corpul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executat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din </w:t>
            </w:r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metal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vopsit</w:t>
            </w:r>
            <w:proofErr w:type="spellEnd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negru</w:t>
            </w:r>
            <w:proofErr w:type="spellEnd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,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placaj</w:t>
            </w:r>
            <w:proofErr w:type="spellEnd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și</w:t>
            </w:r>
            <w:proofErr w:type="spellEnd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spumă</w:t>
            </w:r>
            <w:proofErr w:type="spellEnd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poliuretanică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,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tapițat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cu </w:t>
            </w:r>
            <w:proofErr w:type="spellStart"/>
            <w:r w:rsidRPr="00B85A06">
              <w:rPr>
                <w:rFonts w:eastAsia="Times New Roman"/>
                <w:noProof w:val="0"/>
                <w:bdr w:val="none" w:sz="0" w:space="0" w:color="auto" w:frame="1"/>
                <w:lang w:val="en-US" w:eastAsia="ru-RU"/>
              </w:rPr>
              <w:t>stofă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> 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moale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și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plăcută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la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atingere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.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Culoarea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stofei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neagră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>.</w:t>
            </w:r>
          </w:p>
          <w:p w14:paraId="5D30CF99" w14:textId="77777777" w:rsidR="00B85A06" w:rsidRPr="00B85A06" w:rsidRDefault="00B85A06" w:rsidP="00B85A06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lang w:val="en-US" w:eastAsia="ru-RU"/>
              </w:rPr>
            </w:pP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Înălțimea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de la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nivelul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pardoselei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până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la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șezut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= 50 cm,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înălțimea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totală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de 86 cm.</w:t>
            </w:r>
          </w:p>
          <w:p w14:paraId="34991492" w14:textId="77777777" w:rsidR="00B85A06" w:rsidRPr="00B85A06" w:rsidRDefault="00B85A06" w:rsidP="00B85A06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lang w:val="en-US" w:eastAsia="ru-RU"/>
              </w:rPr>
            </w:pP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Lățimea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șezutului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pe interior al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scaunului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de 43 cm,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iar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</w:t>
            </w:r>
            <w:proofErr w:type="spellStart"/>
            <w:r w:rsidRPr="00B85A06">
              <w:rPr>
                <w:rFonts w:eastAsia="Times New Roman"/>
                <w:noProof w:val="0"/>
                <w:lang w:val="en-US" w:eastAsia="ru-RU"/>
              </w:rPr>
              <w:t>adâncimea</w:t>
            </w:r>
            <w:proofErr w:type="spellEnd"/>
            <w:r w:rsidRPr="00B85A06">
              <w:rPr>
                <w:rFonts w:eastAsia="Times New Roman"/>
                <w:noProof w:val="0"/>
                <w:lang w:val="en-US" w:eastAsia="ru-RU"/>
              </w:rPr>
              <w:t xml:space="preserve">  de 48 cm.</w:t>
            </w:r>
            <w:r w:rsidRPr="00B85A06">
              <w:rPr>
                <w:rFonts w:ascii="Lato" w:eastAsiaTheme="minorHAnsi" w:hAnsi="Lato" w:cstheme="minorBidi"/>
                <w:noProof w:val="0"/>
                <w:color w:val="737680"/>
                <w:spacing w:val="6"/>
                <w:kern w:val="2"/>
                <w:sz w:val="28"/>
                <w:szCs w:val="22"/>
                <w:shd w:val="clear" w:color="auto" w:fill="FFFFFF"/>
                <w:lang w:val="en-US"/>
                <w14:ligatures w14:val="standardContextual"/>
              </w:rPr>
              <w:t xml:space="preserve">  </w:t>
            </w:r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ro-MD"/>
                <w14:ligatures w14:val="standardContextual"/>
              </w:rPr>
              <w:t>Î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naltime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spătar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36 cm;</w:t>
            </w:r>
            <w:r w:rsidRPr="00B85A06">
              <w:rPr>
                <w:rFonts w:eastAsiaTheme="minorHAnsi"/>
                <w:noProof w:val="0"/>
                <w:spacing w:val="6"/>
                <w:kern w:val="2"/>
                <w:lang w:val="en-US"/>
                <w14:ligatures w14:val="standardContextual"/>
              </w:rPr>
              <w:br/>
            </w:r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ro-MD"/>
                <w14:ligatures w14:val="standardContextual"/>
              </w:rPr>
              <w:t>î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naltime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cotiere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64 cm;</w:t>
            </w:r>
          </w:p>
          <w:p w14:paraId="6FB705C5" w14:textId="77777777" w:rsidR="00B85A06" w:rsidRPr="00B85A06" w:rsidRDefault="00B85A06" w:rsidP="00B85A06">
            <w:pPr>
              <w:shd w:val="clear" w:color="auto" w:fill="FFFFFF"/>
              <w:textAlignment w:val="baseline"/>
              <w:outlineLvl w:val="4"/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Scaunul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este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echipat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cu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cotiere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metalice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inalte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, care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formeaza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o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structura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integrala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impreuna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 xml:space="preserve"> cu </w:t>
            </w:r>
            <w:proofErr w:type="spellStart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cadrul</w:t>
            </w:r>
            <w:proofErr w:type="spellEnd"/>
            <w:r w:rsidRPr="00B85A06">
              <w:rPr>
                <w:rFonts w:eastAsiaTheme="minorHAnsi"/>
                <w:noProof w:val="0"/>
                <w:spacing w:val="6"/>
                <w:kern w:val="2"/>
                <w:shd w:val="clear" w:color="auto" w:fill="FFFFFF"/>
                <w:lang w:val="en-US"/>
                <w14:ligatures w14:val="standardContextual"/>
              </w:rPr>
              <w:t>.</w:t>
            </w:r>
          </w:p>
          <w:p w14:paraId="5B654383" w14:textId="77777777" w:rsidR="00B85A06" w:rsidRPr="00B85A06" w:rsidRDefault="00B85A06" w:rsidP="00B85A06">
            <w:pPr>
              <w:shd w:val="clear" w:color="auto" w:fill="FFFFFF"/>
              <w:textAlignment w:val="baseline"/>
              <w:outlineLvl w:val="4"/>
              <w:rPr>
                <w:rFonts w:eastAsia="Times New Roman"/>
                <w:noProof w:val="0"/>
                <w:lang w:val="en-US" w:eastAsia="ru-RU"/>
              </w:rPr>
            </w:pPr>
            <w:proofErr w:type="spellStart"/>
            <w:r w:rsidRPr="00B85A06">
              <w:rPr>
                <w:rFonts w:eastAsia="Times New Roman"/>
                <w:b/>
                <w:bCs/>
                <w:noProof w:val="0"/>
                <w:lang w:val="en-US" w:eastAsia="ru-RU"/>
              </w:rPr>
              <w:t>Echivalentul</w:t>
            </w:r>
            <w:proofErr w:type="spellEnd"/>
            <w:r w:rsidRPr="00B85A06">
              <w:rPr>
                <w:rFonts w:eastAsia="Times New Roman"/>
                <w:b/>
                <w:bCs/>
                <w:noProof w:val="0"/>
                <w:lang w:val="en-US" w:eastAsia="ru-RU"/>
              </w:rPr>
              <w:t>: ISO W</w:t>
            </w:r>
          </w:p>
          <w:p w14:paraId="5EA68371" w14:textId="3EF99218" w:rsidR="00544347" w:rsidRPr="00AC746C" w:rsidRDefault="00544347" w:rsidP="00C558FA">
            <w:pPr>
              <w:shd w:val="clear" w:color="auto" w:fill="FFFFFF"/>
              <w:spacing w:after="100" w:afterAutospacing="1"/>
              <w:textAlignment w:val="baseline"/>
              <w:outlineLvl w:val="0"/>
              <w:rPr>
                <w:rFonts w:eastAsia="Times New Roman"/>
                <w:noProof w:val="0"/>
                <w:kern w:val="36"/>
                <w:sz w:val="22"/>
                <w:szCs w:val="22"/>
                <w:lang w:val="en-US"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67D5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31CA" w14:textId="77777777" w:rsidR="00544347" w:rsidRPr="00AC746C" w:rsidRDefault="00544347" w:rsidP="00232702">
            <w:pPr>
              <w:rPr>
                <w:sz w:val="22"/>
                <w:szCs w:val="22"/>
              </w:rPr>
            </w:pPr>
          </w:p>
        </w:tc>
      </w:tr>
      <w:tr w:rsidR="00252877" w:rsidRPr="00AC746C" w14:paraId="57C22711" w14:textId="77777777" w:rsidTr="00252877">
        <w:trPr>
          <w:gridAfter w:val="2"/>
          <w:wAfter w:w="60" w:type="pct"/>
          <w:trHeight w:val="78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D13A" w14:textId="77777777" w:rsidR="00544347" w:rsidRPr="00AC746C" w:rsidRDefault="00544347" w:rsidP="00544347">
            <w:pPr>
              <w:rPr>
                <w:b/>
                <w:sz w:val="22"/>
                <w:szCs w:val="22"/>
              </w:rPr>
            </w:pPr>
            <w:r w:rsidRPr="00AC746C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78BB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95E4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44AF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ED41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9DDE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43E3" w14:textId="77777777" w:rsidR="00544347" w:rsidRPr="00AC746C" w:rsidRDefault="00544347" w:rsidP="00544347">
            <w:pPr>
              <w:rPr>
                <w:sz w:val="22"/>
                <w:szCs w:val="22"/>
              </w:rPr>
            </w:pPr>
          </w:p>
        </w:tc>
      </w:tr>
      <w:tr w:rsidR="00544347" w:rsidRPr="00C00499" w14:paraId="5032DA0B" w14:textId="77777777" w:rsidTr="00252877">
        <w:trPr>
          <w:trHeight w:val="92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E619B94" w14:textId="77777777" w:rsidR="00544347" w:rsidRPr="00C00499" w:rsidRDefault="00544347" w:rsidP="00544347">
            <w:pPr>
              <w:tabs>
                <w:tab w:val="left" w:pos="6120"/>
              </w:tabs>
            </w:pPr>
          </w:p>
          <w:p w14:paraId="119A65E5" w14:textId="77777777" w:rsidR="00544347" w:rsidRPr="00C00499" w:rsidRDefault="00544347" w:rsidP="00544347">
            <w:r w:rsidRPr="00C00499">
              <w:t>Semnat:_______________ Numele, Prenumele:_____________________________ În calitate de: ________________</w:t>
            </w:r>
          </w:p>
          <w:p w14:paraId="6B43AF98" w14:textId="77777777" w:rsidR="00544347" w:rsidRPr="00C00499" w:rsidRDefault="00544347" w:rsidP="0054434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69" w:type="dxa"/>
              <w:tblLook w:val="00A0" w:firstRow="1" w:lastRow="0" w:firstColumn="1" w:lastColumn="0" w:noHBand="0" w:noVBand="0"/>
            </w:tblPr>
            <w:tblGrid>
              <w:gridCol w:w="1256"/>
              <w:gridCol w:w="294"/>
              <w:gridCol w:w="2107"/>
              <w:gridCol w:w="950"/>
              <w:gridCol w:w="921"/>
              <w:gridCol w:w="1374"/>
              <w:gridCol w:w="1154"/>
              <w:gridCol w:w="1446"/>
              <w:gridCol w:w="1147"/>
              <w:gridCol w:w="64"/>
              <w:gridCol w:w="1372"/>
              <w:gridCol w:w="252"/>
              <w:gridCol w:w="46"/>
              <w:gridCol w:w="948"/>
              <w:gridCol w:w="236"/>
              <w:gridCol w:w="15"/>
              <w:gridCol w:w="46"/>
              <w:gridCol w:w="1231"/>
              <w:gridCol w:w="10"/>
            </w:tblGrid>
            <w:tr w:rsidR="00544347" w:rsidRPr="00C00499" w14:paraId="000BE7D9" w14:textId="77777777" w:rsidTr="00B85A06">
              <w:trPr>
                <w:trHeight w:val="697"/>
              </w:trPr>
              <w:tc>
                <w:tcPr>
                  <w:tcW w:w="13567" w:type="dxa"/>
                  <w:gridSpan w:val="15"/>
                  <w:vAlign w:val="center"/>
                </w:tcPr>
                <w:p w14:paraId="6031D476" w14:textId="606AE9DD" w:rsidR="00252877" w:rsidRDefault="00544347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31C1D08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5464E95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F1C16F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E88A9D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804470F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E3E0C86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672765D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B8C95F3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2F136A1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7C758B" w14:textId="77777777" w:rsidR="00B85A06" w:rsidRDefault="00B85A06" w:rsidP="00B32A0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49FDD18" w14:textId="77777777" w:rsidR="00544347" w:rsidRPr="00DC35AC" w:rsidRDefault="00544347" w:rsidP="00B32A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3F1C0CD" w14:textId="1EFA28CA" w:rsidR="00544347" w:rsidRPr="00D22624" w:rsidRDefault="00544347" w:rsidP="00B32A0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D94842">
                    <w:rPr>
                      <w:noProof w:val="0"/>
                      <w:lang w:val="it-IT"/>
                    </w:rPr>
                    <w:t xml:space="preserve"> </w:t>
                  </w:r>
                  <w:r w:rsidR="004003EA">
                    <w:rPr>
                      <w:noProof w:val="0"/>
                      <w:lang w:val="it-IT"/>
                    </w:rPr>
                    <w:t xml:space="preserve">          </w:t>
                  </w:r>
                  <w:r w:rsidR="00D94842">
                    <w:rPr>
                      <w:noProof w:val="0"/>
                      <w:lang w:val="it-IT"/>
                    </w:rPr>
                    <w:t xml:space="preserve">  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280B5780" w14:textId="7A4B63FB" w:rsidR="00544347" w:rsidRPr="00252877" w:rsidRDefault="00544347" w:rsidP="00B32A0C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>15.09.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56288B96" w14:textId="77777777" w:rsidR="00544347" w:rsidRPr="004E51B8" w:rsidRDefault="00544347" w:rsidP="00B32A0C">
                  <w:pPr>
                    <w:pStyle w:val="2"/>
                    <w:framePr w:hSpace="180" w:wrap="around" w:vAnchor="page" w:hAnchor="margin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02" w:type="dxa"/>
                  <w:gridSpan w:val="4"/>
                </w:tcPr>
                <w:p w14:paraId="6C7FDB45" w14:textId="77777777" w:rsidR="00544347" w:rsidRPr="004E51B8" w:rsidRDefault="00544347" w:rsidP="00B32A0C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44347" w:rsidRPr="00C00499" w14:paraId="640DE33D" w14:textId="77777777" w:rsidTr="00B85A06">
              <w:tc>
                <w:tcPr>
                  <w:tcW w:w="13567" w:type="dxa"/>
                  <w:gridSpan w:val="15"/>
                  <w:tcBorders>
                    <w:bottom w:val="single" w:sz="4" w:space="0" w:color="auto"/>
                  </w:tcBorders>
                </w:tcPr>
                <w:p w14:paraId="5A6EF9C1" w14:textId="72B0A80D" w:rsidR="00544347" w:rsidRPr="00C00499" w:rsidRDefault="00544347" w:rsidP="00B32A0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302" w:type="dxa"/>
                  <w:gridSpan w:val="4"/>
                  <w:tcBorders>
                    <w:bottom w:val="single" w:sz="4" w:space="0" w:color="auto"/>
                  </w:tcBorders>
                </w:tcPr>
                <w:p w14:paraId="6E7044D7" w14:textId="77777777" w:rsidR="00544347" w:rsidRPr="007C0C9D" w:rsidRDefault="00544347" w:rsidP="00B32A0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44347" w:rsidRPr="00C00499" w14:paraId="71A87C63" w14:textId="77777777" w:rsidTr="00B85A06">
              <w:trPr>
                <w:trHeight w:val="397"/>
              </w:trPr>
              <w:tc>
                <w:tcPr>
                  <w:tcW w:w="15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3942C" w14:textId="77777777" w:rsidR="00544347" w:rsidRPr="00C00499" w:rsidRDefault="00544347" w:rsidP="00B32A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81CDF" w14:textId="77777777" w:rsidR="00544347" w:rsidRPr="00C00499" w:rsidRDefault="00544347" w:rsidP="00B32A0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44347" w:rsidRPr="00C00499" w14:paraId="5E37FF15" w14:textId="77777777" w:rsidTr="00B85A06">
              <w:trPr>
                <w:trHeight w:val="397"/>
              </w:trPr>
              <w:tc>
                <w:tcPr>
                  <w:tcW w:w="15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8D8F3" w14:textId="77777777" w:rsidR="00544347" w:rsidRDefault="00544347" w:rsidP="00B32A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7CD33" w14:textId="2948F26C" w:rsidR="00544347" w:rsidRPr="00C00499" w:rsidRDefault="00544347" w:rsidP="00B32A0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707F6B">
                    <w:rPr>
                      <w:b/>
                      <w:bCs/>
                      <w:i/>
                      <w:iCs/>
                      <w:shd w:val="clear" w:color="auto" w:fill="FFFFFF"/>
                    </w:rPr>
                    <w:t xml:space="preserve"> </w:t>
                  </w:r>
                  <w:r w:rsidR="00B85A06">
                    <w:rPr>
                      <w:b/>
                      <w:bCs/>
                      <w:i/>
                      <w:iCs/>
                      <w:shd w:val="clear" w:color="auto" w:fill="FFFFFF"/>
                    </w:rPr>
                    <w:t>scaune de birou</w:t>
                  </w:r>
                </w:p>
              </w:tc>
            </w:tr>
            <w:tr w:rsidR="00544347" w:rsidRPr="00C00499" w14:paraId="2602BB73" w14:textId="77777777" w:rsidTr="00B85A06">
              <w:trPr>
                <w:trHeight w:val="70"/>
              </w:trPr>
              <w:tc>
                <w:tcPr>
                  <w:tcW w:w="12085" w:type="dxa"/>
                  <w:gridSpan w:val="11"/>
                </w:tcPr>
                <w:p w14:paraId="2541B580" w14:textId="77777777" w:rsidR="00544347" w:rsidRPr="00C00499" w:rsidRDefault="00544347" w:rsidP="00B32A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14:paraId="64DCC66A" w14:textId="77777777" w:rsidR="00544347" w:rsidRPr="00C00499" w:rsidRDefault="00544347" w:rsidP="00B32A0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8" w:type="dxa"/>
                  <w:gridSpan w:val="5"/>
                </w:tcPr>
                <w:p w14:paraId="04B4C553" w14:textId="77777777" w:rsidR="00544347" w:rsidRPr="00C00499" w:rsidRDefault="00544347" w:rsidP="00B32A0C">
                  <w:pPr>
                    <w:framePr w:hSpace="180" w:wrap="around" w:vAnchor="page" w:hAnchor="margin" w:y="347"/>
                  </w:pPr>
                </w:p>
              </w:tc>
            </w:tr>
            <w:tr w:rsidR="00544347" w:rsidRPr="006C1FA2" w14:paraId="1E917AA9" w14:textId="77777777" w:rsidTr="00B85A06">
              <w:trPr>
                <w:gridAfter w:val="1"/>
                <w:wAfter w:w="10" w:type="dxa"/>
                <w:trHeight w:val="694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DEA64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5E056" w14:textId="61EE412F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C0D32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031BB8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B328A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ECA05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9259E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224E55C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C7FAE6C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34152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9FDC9B2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F8283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1AEB50E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4AF47" w14:textId="77777777" w:rsidR="00544347" w:rsidRPr="006C1FA2" w:rsidRDefault="00544347" w:rsidP="00B32A0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524CA" w14:textId="77777777" w:rsidR="00544347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D8125BC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4347" w:rsidRPr="006C1FA2" w14:paraId="78338352" w14:textId="77777777" w:rsidTr="00B85A06">
              <w:trPr>
                <w:gridAfter w:val="1"/>
                <w:wAfter w:w="10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B654F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5F38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3A0D1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D319E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3D03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261EC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37FAA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569F0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DD31C" w14:textId="77777777" w:rsidR="00544347" w:rsidRPr="0028367D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8B87A" w14:textId="77777777" w:rsidR="00544347" w:rsidRPr="006C1FA2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A2251" w14:textId="77777777" w:rsidR="00544347" w:rsidRDefault="00544347" w:rsidP="00B32A0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44347" w:rsidRPr="006C1FA2" w14:paraId="3C600594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D167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B5CEB" w14:textId="2098E1AD" w:rsidR="00544347" w:rsidRPr="0028367D" w:rsidRDefault="00544347" w:rsidP="00B32A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890FD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F3025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6ED69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E9343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43B12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AF130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9B7F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147E7" w14:textId="77777777" w:rsidR="00544347" w:rsidRPr="006C1FA2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050FF" w14:textId="77777777" w:rsidR="00544347" w:rsidRPr="006C1FA2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2877" w:rsidRPr="006C1FA2" w14:paraId="1C0DCB85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DA469" w14:textId="1B46F1ED" w:rsidR="00252877" w:rsidRPr="00B85A06" w:rsidRDefault="00B85A06" w:rsidP="00B32A0C">
                  <w:pPr>
                    <w:framePr w:hSpace="180" w:wrap="around" w:vAnchor="page" w:hAnchor="margin" w:y="347"/>
                    <w:ind w:right="-124"/>
                    <w:rPr>
                      <w:sz w:val="22"/>
                      <w:szCs w:val="22"/>
                    </w:rPr>
                  </w:pPr>
                  <w:r w:rsidRPr="00B85A06">
                    <w:rPr>
                      <w:color w:val="555555"/>
                      <w:sz w:val="22"/>
                      <w:szCs w:val="22"/>
                      <w:shd w:val="clear" w:color="auto" w:fill="FFFEEE"/>
                    </w:rPr>
                    <w:t>39112000-0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2DE2" w14:textId="78C12E7E" w:rsidR="00252877" w:rsidRPr="0028367D" w:rsidRDefault="00B85A06" w:rsidP="00B32A0C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</w:rPr>
                  </w:pPr>
                  <w:r>
                    <w:rPr>
                      <w:rFonts w:eastAsia="Times New Roman"/>
                      <w:noProof w:val="0"/>
                      <w:kern w:val="36"/>
                      <w:lang w:val="ro-MD" w:eastAsia="ru-RU"/>
                    </w:rPr>
                    <w:t>Scaun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1F37F" w14:textId="419733A8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709E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7120C" w14:textId="1A22FE48" w:rsidR="00252877" w:rsidRPr="0028367D" w:rsidRDefault="00B85A06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C3811" w14:textId="77777777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B89F" w14:textId="77777777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A7A71" w14:textId="77777777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7E9E4" w14:textId="77777777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48314" w14:textId="77777777" w:rsidR="00252877" w:rsidRPr="0028367D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57966" w14:textId="77777777" w:rsidR="00252877" w:rsidRPr="006C1FA2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EFD72" w14:textId="77777777" w:rsidR="00252877" w:rsidRPr="006C1FA2" w:rsidRDefault="0025287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4347" w:rsidRPr="006C1FA2" w14:paraId="3F5E2B0D" w14:textId="77777777" w:rsidTr="00B85A06">
              <w:trPr>
                <w:gridAfter w:val="1"/>
                <w:wAfter w:w="1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16E75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751E7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DC4C3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4F5F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BC3E1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7CCF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EE498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47B6E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E720" w14:textId="77777777" w:rsidR="00544347" w:rsidRPr="0028367D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2B15B" w14:textId="77777777" w:rsidR="00544347" w:rsidRPr="006C1FA2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ADE48" w14:textId="77777777" w:rsidR="00544347" w:rsidRPr="006C1FA2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4347" w:rsidRPr="00845C1B" w14:paraId="2A2F92AA" w14:textId="77777777" w:rsidTr="00B85A06">
              <w:trPr>
                <w:trHeight w:val="397"/>
              </w:trPr>
              <w:tc>
                <w:tcPr>
                  <w:tcW w:w="1071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AA662B9" w14:textId="77777777" w:rsidR="00544347" w:rsidRPr="00845C1B" w:rsidRDefault="00544347" w:rsidP="00B32A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C26143E" w14:textId="77777777" w:rsidR="00544347" w:rsidRPr="00845C1B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E381D6" w14:textId="77777777" w:rsidR="00544347" w:rsidRPr="00845C1B" w:rsidRDefault="00544347" w:rsidP="00B32A0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1F8DD90" w14:textId="77777777" w:rsidR="00544347" w:rsidRPr="00845C1B" w:rsidRDefault="00544347" w:rsidP="00B32A0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0358A998" w14:textId="77777777" w:rsidR="00544347" w:rsidRPr="00845C1B" w:rsidRDefault="00544347" w:rsidP="00B32A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</w:tcBorders>
                </w:tcPr>
                <w:p w14:paraId="7B6EDC3F" w14:textId="77777777" w:rsidR="00544347" w:rsidRPr="00845C1B" w:rsidRDefault="00544347" w:rsidP="00B32A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</w:tcBorders>
                </w:tcPr>
                <w:p w14:paraId="67044748" w14:textId="77777777" w:rsidR="00544347" w:rsidRPr="00845C1B" w:rsidRDefault="00544347" w:rsidP="00B32A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E1A40BF" w14:textId="77777777" w:rsidR="00544347" w:rsidRPr="00C00499" w:rsidRDefault="00544347" w:rsidP="00544347">
            <w:pPr>
              <w:rPr>
                <w:bCs/>
                <w:iCs/>
              </w:rPr>
            </w:pPr>
          </w:p>
        </w:tc>
      </w:tr>
      <w:tr w:rsidR="00252877" w:rsidRPr="00C60D06" w14:paraId="1100A8E0" w14:textId="77777777" w:rsidTr="00252877">
        <w:trPr>
          <w:trHeight w:val="397"/>
        </w:trPr>
        <w:tc>
          <w:tcPr>
            <w:tcW w:w="681" w:type="pct"/>
            <w:gridSpan w:val="2"/>
            <w:tcBorders>
              <w:top w:val="single" w:sz="4" w:space="0" w:color="auto"/>
            </w:tcBorders>
          </w:tcPr>
          <w:p w14:paraId="49E3BF2C" w14:textId="77777777" w:rsidR="00544347" w:rsidRPr="00C60D06" w:rsidRDefault="00544347" w:rsidP="00544347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14:paraId="4129D965" w14:textId="77777777" w:rsidR="00544347" w:rsidRPr="00C60D06" w:rsidRDefault="00544347" w:rsidP="00544347">
            <w:pPr>
              <w:tabs>
                <w:tab w:val="left" w:pos="6120"/>
              </w:tabs>
            </w:pPr>
          </w:p>
        </w:tc>
        <w:tc>
          <w:tcPr>
            <w:tcW w:w="4244" w:type="pct"/>
            <w:gridSpan w:val="9"/>
            <w:tcBorders>
              <w:top w:val="single" w:sz="4" w:space="0" w:color="auto"/>
            </w:tcBorders>
            <w:vAlign w:val="center"/>
          </w:tcPr>
          <w:p w14:paraId="7D85CC6F" w14:textId="77777777" w:rsidR="00544347" w:rsidRPr="00C60D06" w:rsidRDefault="00544347" w:rsidP="00544347">
            <w:pPr>
              <w:rPr>
                <w:bCs/>
                <w:iCs/>
              </w:rPr>
            </w:pPr>
          </w:p>
        </w:tc>
      </w:tr>
    </w:tbl>
    <w:p w14:paraId="112B743F" w14:textId="77777777" w:rsidR="00F12C76" w:rsidRDefault="00F12C76" w:rsidP="006C0B77">
      <w:pPr>
        <w:ind w:firstLine="709"/>
        <w:jc w:val="both"/>
      </w:pPr>
    </w:p>
    <w:sectPr w:rsidR="00F12C76" w:rsidSect="00EA5703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39"/>
    <w:rsid w:val="00165939"/>
    <w:rsid w:val="00252877"/>
    <w:rsid w:val="002F7A8F"/>
    <w:rsid w:val="00326CB9"/>
    <w:rsid w:val="004003EA"/>
    <w:rsid w:val="00544347"/>
    <w:rsid w:val="006C0B77"/>
    <w:rsid w:val="008242FF"/>
    <w:rsid w:val="00870751"/>
    <w:rsid w:val="00922C48"/>
    <w:rsid w:val="00A467A3"/>
    <w:rsid w:val="00AC746C"/>
    <w:rsid w:val="00B32A0C"/>
    <w:rsid w:val="00B85A06"/>
    <w:rsid w:val="00B915B7"/>
    <w:rsid w:val="00C020D5"/>
    <w:rsid w:val="00C558FA"/>
    <w:rsid w:val="00D17747"/>
    <w:rsid w:val="00D57EB7"/>
    <w:rsid w:val="00D94842"/>
    <w:rsid w:val="00EA5703"/>
    <w:rsid w:val="00EA59DF"/>
    <w:rsid w:val="00EE4070"/>
    <w:rsid w:val="00F12C76"/>
    <w:rsid w:val="00F3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B24E"/>
  <w15:chartTrackingRefBased/>
  <w15:docId w15:val="{74140659-8944-43F9-8CD9-409CAC3A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4347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65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9"/>
    <w:unhideWhenUsed/>
    <w:qFormat/>
    <w:rsid w:val="00165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1659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9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59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593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593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5939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5939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rsid w:val="00165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65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5939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65939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6593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6593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6593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6593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6593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6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5939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65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593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6593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65939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16593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5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65939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65939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544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154C3-8475-4D47-8C71-F9D5ADF8C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2024-04-18T12:16:00Z</dcterms:created>
  <dcterms:modified xsi:type="dcterms:W3CDTF">2024-10-24T13:51:00Z</dcterms:modified>
</cp:coreProperties>
</file>