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8314"/>
        <w:gridCol w:w="1035"/>
        <w:gridCol w:w="1203"/>
        <w:gridCol w:w="897"/>
        <w:gridCol w:w="1334"/>
        <w:gridCol w:w="221"/>
        <w:gridCol w:w="942"/>
        <w:gridCol w:w="624"/>
      </w:tblGrid>
      <w:tr w:rsidR="00077B3D" w:rsidRPr="002732B7" w14:paraId="1B93B701" w14:textId="77777777" w:rsidTr="005F7B0D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40E490CC" w14:textId="77777777" w:rsidR="00077B3D" w:rsidRPr="002732B7" w:rsidRDefault="00077B3D" w:rsidP="00077B3D">
            <w:pPr>
              <w:keepNext/>
              <w:keepLines/>
              <w:spacing w:before="200" w:after="0" w:line="240" w:lineRule="auto"/>
              <w:outlineLvl w:val="1"/>
              <w:rPr>
                <w:rFonts w:eastAsia="Times New Roman" w:cstheme="minorHAnsi"/>
                <w:b/>
                <w:bCs/>
                <w:noProof/>
                <w:color w:val="5B9BD5"/>
                <w:sz w:val="20"/>
                <w:szCs w:val="20"/>
                <w:lang w:val="en-US"/>
              </w:rPr>
            </w:pPr>
            <w:r w:rsidRPr="002732B7">
              <w:rPr>
                <w:rFonts w:eastAsia="Times New Roman" w:cstheme="minorHAnsi"/>
                <w:bCs/>
                <w:noProof/>
                <w:color w:val="5B9BD5"/>
                <w:sz w:val="20"/>
                <w:szCs w:val="20"/>
                <w:lang w:val="en-US"/>
              </w:rPr>
              <w:br w:type="page"/>
            </w:r>
            <w:r w:rsidRPr="002732B7">
              <w:rPr>
                <w:rFonts w:eastAsia="Times New Roman" w:cstheme="minorHAnsi"/>
                <w:bCs/>
                <w:noProof/>
                <w:color w:val="5B9BD5"/>
                <w:sz w:val="20"/>
                <w:szCs w:val="20"/>
                <w:lang w:val="ro-RO"/>
              </w:rPr>
              <w:br w:type="page"/>
            </w:r>
            <w:r w:rsidRPr="002732B7">
              <w:rPr>
                <w:rFonts w:eastAsia="Times New Roman" w:cstheme="minorHAnsi"/>
                <w:bCs/>
                <w:noProof/>
                <w:color w:val="5B9BD5"/>
                <w:sz w:val="20"/>
                <w:szCs w:val="20"/>
                <w:lang w:val="en-US"/>
              </w:rPr>
              <w:br w:type="page"/>
            </w:r>
            <w:r w:rsidRPr="002732B7">
              <w:rPr>
                <w:rFonts w:eastAsia="Times New Roman" w:cstheme="minorHAnsi"/>
                <w:bCs/>
                <w:noProof/>
                <w:color w:val="5B9BD5"/>
                <w:sz w:val="20"/>
                <w:szCs w:val="20"/>
                <w:lang w:val="en-US"/>
              </w:rPr>
              <w:br w:type="page"/>
            </w:r>
            <w:r w:rsidRPr="002732B7">
              <w:rPr>
                <w:rFonts w:eastAsia="Times New Roman" w:cstheme="minorHAnsi"/>
                <w:b/>
                <w:bCs/>
                <w:noProof/>
                <w:color w:val="5B9BD5"/>
                <w:sz w:val="20"/>
                <w:szCs w:val="20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2732B7">
              <w:rPr>
                <w:rFonts w:eastAsia="Times New Roman" w:cstheme="minorHAnsi"/>
                <w:b/>
                <w:bCs/>
                <w:noProof/>
                <w:color w:val="5B9BD5"/>
                <w:sz w:val="20"/>
                <w:szCs w:val="20"/>
                <w:lang w:val="ro-RO"/>
              </w:rPr>
              <w:t xml:space="preserve">Specificaţii tehnice </w:t>
            </w:r>
            <w:r w:rsidRPr="002732B7">
              <w:rPr>
                <w:rFonts w:eastAsia="Times New Roman" w:cstheme="minorHAnsi"/>
                <w:b/>
                <w:bCs/>
                <w:noProof/>
                <w:color w:val="5B9BD5"/>
                <w:sz w:val="20"/>
                <w:szCs w:val="20"/>
                <w:lang w:val="en-US"/>
              </w:rPr>
              <w:t>(F4.1)</w:t>
            </w:r>
            <w:bookmarkEnd w:id="0"/>
            <w:bookmarkEnd w:id="1"/>
            <w:bookmarkEnd w:id="2"/>
            <w:r w:rsidRPr="002732B7">
              <w:rPr>
                <w:rFonts w:eastAsia="Times New Roman" w:cstheme="minorHAnsi"/>
                <w:bCs/>
                <w:noProof/>
                <w:color w:val="5B9BD5"/>
                <w:sz w:val="20"/>
                <w:szCs w:val="20"/>
                <w:lang w:val="ro-RO"/>
              </w:rPr>
              <w:t xml:space="preserve"> </w:t>
            </w:r>
          </w:p>
        </w:tc>
      </w:tr>
      <w:tr w:rsidR="00077B3D" w:rsidRPr="00CF3144" w14:paraId="2AF42925" w14:textId="77777777" w:rsidTr="005F7B0D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14:paraId="0CE0737D" w14:textId="77777777" w:rsidR="00077B3D" w:rsidRPr="002732B7" w:rsidRDefault="00077B3D" w:rsidP="00077B3D">
            <w:pPr>
              <w:spacing w:after="0" w:line="240" w:lineRule="auto"/>
              <w:jc w:val="both"/>
              <w:rPr>
                <w:rFonts w:eastAsia="Times New Roman" w:cstheme="minorHAnsi"/>
                <w:i/>
                <w:iCs/>
                <w:sz w:val="20"/>
                <w:szCs w:val="20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077B3D" w:rsidRPr="00CF3144" w14:paraId="3E8211F7" w14:textId="77777777" w:rsidTr="00BA0F1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9BB38E3" w14:textId="77777777" w:rsidR="00077B3D" w:rsidRPr="002732B7" w:rsidRDefault="00077B3D" w:rsidP="00CF314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i/>
                      <w:iCs/>
                      <w:noProof/>
                      <w:sz w:val="20"/>
                      <w:szCs w:val="20"/>
                      <w:lang w:val="ro-RO"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14:paraId="1EF7FEBC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</w:tr>
      <w:tr w:rsidR="00077B3D" w:rsidRPr="00CF3144" w14:paraId="3E84006A" w14:textId="77777777" w:rsidTr="00BA0F1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B48C7" w14:textId="77777777" w:rsidR="00077B3D" w:rsidRPr="002732B7" w:rsidRDefault="00077B3D" w:rsidP="00077B3D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Numărul procedurii de achiziție______________din_________</w:t>
            </w:r>
          </w:p>
        </w:tc>
      </w:tr>
      <w:tr w:rsidR="00077B3D" w:rsidRPr="00CF3144" w14:paraId="42E56AB1" w14:textId="77777777" w:rsidTr="00BA0F1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0C1BD" w14:textId="3C477138" w:rsidR="00077B3D" w:rsidRPr="002732B7" w:rsidRDefault="00077B3D" w:rsidP="00077B3D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Denumirea procedurii de achiziție: Achiziții de valoare mică</w:t>
            </w:r>
          </w:p>
        </w:tc>
      </w:tr>
      <w:tr w:rsidR="00077B3D" w:rsidRPr="00CF3144" w14:paraId="0FA274EE" w14:textId="77777777" w:rsidTr="00D82CA6">
        <w:trPr>
          <w:trHeight w:val="567"/>
        </w:trPr>
        <w:tc>
          <w:tcPr>
            <w:tcW w:w="4380" w:type="pct"/>
            <w:gridSpan w:val="5"/>
            <w:shd w:val="clear" w:color="auto" w:fill="auto"/>
          </w:tcPr>
          <w:p w14:paraId="763AEBE1" w14:textId="77777777" w:rsidR="00077B3D" w:rsidRPr="002732B7" w:rsidRDefault="00077B3D" w:rsidP="00077B3D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620" w:type="pct"/>
            <w:gridSpan w:val="3"/>
            <w:shd w:val="clear" w:color="auto" w:fill="auto"/>
          </w:tcPr>
          <w:p w14:paraId="4D77FFF0" w14:textId="77777777" w:rsidR="00077B3D" w:rsidRPr="002732B7" w:rsidRDefault="00077B3D" w:rsidP="00077B3D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</w:tr>
      <w:tr w:rsidR="00D82CA6" w:rsidRPr="002732B7" w14:paraId="35FA92A7" w14:textId="77777777" w:rsidTr="00D82CA6">
        <w:trPr>
          <w:trHeight w:val="1043"/>
        </w:trPr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C80A9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0C80E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  <w:t>Modelul articolului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7BA2C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DF1D7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5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3A65D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14:paraId="51920EC8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DF60E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  <w:p w14:paraId="28E56A67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FB9E1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D82CA6" w:rsidRPr="002732B7" w14:paraId="00E11604" w14:textId="77777777" w:rsidTr="00D82CA6">
        <w:trPr>
          <w:trHeight w:val="283"/>
        </w:trPr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8E70F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514D8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D9FF8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EF6D0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5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F5E03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64167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7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7DB9E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8</w:t>
            </w:r>
          </w:p>
        </w:tc>
      </w:tr>
      <w:tr w:rsidR="00D82CA6" w:rsidRPr="002732B7" w14:paraId="00998415" w14:textId="77777777" w:rsidTr="00D82CA6">
        <w:trPr>
          <w:trHeight w:val="397"/>
        </w:trPr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65438" w14:textId="77777777" w:rsidR="00077B3D" w:rsidRPr="005F7B0D" w:rsidRDefault="00077B3D" w:rsidP="00077B3D">
            <w:pPr>
              <w:spacing w:after="0" w:line="240" w:lineRule="auto"/>
              <w:rPr>
                <w:rFonts w:eastAsia="Times New Roman" w:cstheme="minorHAnsi"/>
                <w:b/>
                <w:bCs/>
                <w:noProof/>
                <w:sz w:val="20"/>
                <w:szCs w:val="20"/>
                <w:lang w:val="ro-RO"/>
              </w:rPr>
            </w:pPr>
            <w:r w:rsidRPr="005F7B0D">
              <w:rPr>
                <w:rFonts w:eastAsia="Times New Roman" w:cstheme="minorHAnsi"/>
                <w:b/>
                <w:bCs/>
                <w:noProof/>
                <w:sz w:val="20"/>
                <w:szCs w:val="20"/>
                <w:lang w:val="ro-RO"/>
              </w:rPr>
              <w:t>Lotul 1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9CE19" w14:textId="77777777" w:rsidR="00077B3D" w:rsidRPr="002732B7" w:rsidRDefault="00077B3D" w:rsidP="00077B3D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46DA5" w14:textId="77777777" w:rsidR="00077B3D" w:rsidRPr="002732B7" w:rsidRDefault="00077B3D" w:rsidP="00077B3D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F479A" w14:textId="77777777" w:rsidR="00077B3D" w:rsidRPr="002732B7" w:rsidRDefault="00077B3D" w:rsidP="00077B3D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D5F40" w14:textId="5D2F1C29" w:rsidR="005F7B0D" w:rsidRPr="005F7B0D" w:rsidRDefault="005F7B0D" w:rsidP="005F7B0D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  <w:p w14:paraId="236AD808" w14:textId="5FD0364A" w:rsidR="005F7B0D" w:rsidRPr="005F7B0D" w:rsidRDefault="005F7B0D" w:rsidP="005F7B0D">
            <w:pPr>
              <w:pStyle w:val="Listparagraf"/>
              <w:spacing w:after="0" w:line="240" w:lineRule="auto"/>
              <w:ind w:left="360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72C3" w14:textId="77777777" w:rsidR="00077B3D" w:rsidRPr="002732B7" w:rsidRDefault="00077B3D" w:rsidP="00077B3D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58418" w14:textId="1F79F067" w:rsidR="00077B3D" w:rsidRPr="002732B7" w:rsidRDefault="005F7B0D" w:rsidP="00077B3D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legali</w:t>
            </w:r>
          </w:p>
        </w:tc>
      </w:tr>
      <w:tr w:rsidR="00D82CA6" w:rsidRPr="00CF3144" w14:paraId="06334C6C" w14:textId="77777777" w:rsidTr="00D82CA6">
        <w:trPr>
          <w:trHeight w:val="397"/>
        </w:trPr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CDAAB" w14:textId="72F52E77" w:rsidR="00321BDB" w:rsidRPr="00AE1652" w:rsidRDefault="005F7B0D" w:rsidP="00321BDB">
            <w:pPr>
              <w:spacing w:before="120" w:after="0" w:line="240" w:lineRule="auto"/>
              <w:jc w:val="both"/>
              <w:rPr>
                <w:rFonts w:ascii="Calibri" w:eastAsia="Times New Roman" w:hAnsi="Calibri" w:cs="Calibri"/>
                <w:b/>
                <w:i/>
                <w:noProof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  <w:lang w:val="en-US"/>
              </w:rPr>
              <w:t>Tricou</w:t>
            </w:r>
            <w:proofErr w:type="spellEnd"/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D9F14" w14:textId="77777777" w:rsidR="00321BDB" w:rsidRPr="00AE1652" w:rsidRDefault="00321BDB" w:rsidP="00321BDB">
            <w:pPr>
              <w:spacing w:after="0" w:line="240" w:lineRule="auto"/>
              <w:jc w:val="both"/>
              <w:rPr>
                <w:rFonts w:ascii="Calibri" w:eastAsia="Times New Roman" w:hAnsi="Calibri" w:cs="Calibr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C6FCA" w14:textId="77777777" w:rsidR="00321BDB" w:rsidRPr="00AE1652" w:rsidRDefault="00321BDB" w:rsidP="00321BDB">
            <w:pPr>
              <w:spacing w:after="0" w:line="240" w:lineRule="auto"/>
              <w:jc w:val="both"/>
              <w:rPr>
                <w:rFonts w:ascii="Calibri" w:eastAsia="Times New Roman" w:hAnsi="Calibri" w:cs="Calibr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945FB" w14:textId="77777777" w:rsidR="00321BDB" w:rsidRPr="00AE1652" w:rsidRDefault="00321BDB" w:rsidP="00321BDB">
            <w:pPr>
              <w:spacing w:after="0" w:line="240" w:lineRule="auto"/>
              <w:jc w:val="both"/>
              <w:rPr>
                <w:rFonts w:ascii="Calibri" w:eastAsia="Times New Roman" w:hAnsi="Calibri" w:cs="Calibr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A693" w14:textId="77777777" w:rsidR="00D82CA6" w:rsidRPr="00D82CA6" w:rsidRDefault="00D82CA6" w:rsidP="00D82CA6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D82CA6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Tricou clasic 100% bumbac.</w:t>
            </w:r>
          </w:p>
          <w:p w14:paraId="75A73888" w14:textId="77777777" w:rsidR="00D82CA6" w:rsidRPr="00D82CA6" w:rsidRDefault="00D82CA6" w:rsidP="00D82CA6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D82CA6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Densitatea materialului 145 g.</w:t>
            </w:r>
          </w:p>
          <w:p w14:paraId="2B309F29" w14:textId="2DE9795D" w:rsidR="00D82CA6" w:rsidRPr="00D82CA6" w:rsidRDefault="00D82CA6" w:rsidP="00D82CA6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D82CA6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 xml:space="preserve">Material folosit +-220 g. </w:t>
            </w:r>
          </w:p>
          <w:p w14:paraId="0356B526" w14:textId="77777777" w:rsidR="00D82CA6" w:rsidRPr="00D82CA6" w:rsidRDefault="00D82CA6" w:rsidP="00D82CA6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D82CA6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Guler:</w:t>
            </w:r>
          </w:p>
          <w:p w14:paraId="307030B2" w14:textId="77777777" w:rsidR="00D82CA6" w:rsidRPr="00D82CA6" w:rsidRDefault="00D82CA6" w:rsidP="00D82CA6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D82CA6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Ribana 95% bumbac, 5% elastan.</w:t>
            </w:r>
          </w:p>
          <w:p w14:paraId="5B08F7DA" w14:textId="77777777" w:rsidR="00D82CA6" w:rsidRPr="00D82CA6" w:rsidRDefault="00D82CA6" w:rsidP="00D82CA6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D82CA6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Densitatea materialului -240 g.</w:t>
            </w:r>
          </w:p>
          <w:p w14:paraId="02194236" w14:textId="77777777" w:rsidR="00D82CA6" w:rsidRPr="00D82CA6" w:rsidRDefault="00D82CA6" w:rsidP="00D82CA6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D82CA6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lastRenderedPageBreak/>
              <w:t>Metoda de imprimare:</w:t>
            </w:r>
          </w:p>
          <w:p w14:paraId="119F77C6" w14:textId="69CA90E9" w:rsidR="00D82CA6" w:rsidRPr="00D82CA6" w:rsidRDefault="00D82CA6" w:rsidP="00D82CA6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D82CA6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Transfer termic.</w:t>
            </w:r>
          </w:p>
          <w:p w14:paraId="2DC2B0A9" w14:textId="2407334B" w:rsidR="00D82CA6" w:rsidRPr="00D82CA6" w:rsidRDefault="00CF3144" w:rsidP="00D82CA6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65</w:t>
            </w:r>
            <w:r w:rsidR="00D82CA6" w:rsidRPr="00D82CA6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 xml:space="preserve">0 tricouri – </w:t>
            </w:r>
          </w:p>
          <w:p w14:paraId="3ADC8BDB" w14:textId="4347795F" w:rsidR="00D82CA6" w:rsidRDefault="00D82CA6" w:rsidP="00D82CA6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D82CA6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 xml:space="preserve">Culori – alb, verde, rosu, </w:t>
            </w:r>
            <w:r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(împărțite proprțional numărului solicitat</w:t>
            </w:r>
          </w:p>
          <w:p w14:paraId="7CE43A82" w14:textId="1E24FEAD" w:rsidR="00AC0EE9" w:rsidRPr="00AE1652" w:rsidRDefault="005F7B0D" w:rsidP="00D82CA6">
            <w:pPr>
              <w:spacing w:after="0" w:line="240" w:lineRule="auto"/>
              <w:jc w:val="both"/>
              <w:rPr>
                <w:rFonts w:ascii="Calibri" w:eastAsia="Times New Roman" w:hAnsi="Calibri" w:cs="Calibri"/>
                <w:noProof/>
                <w:sz w:val="20"/>
                <w:szCs w:val="20"/>
                <w:lang w:val="ro-MD"/>
              </w:rPr>
            </w:pPr>
            <w:r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Mărimi: S-50 buc, M-</w:t>
            </w:r>
            <w:r w:rsidR="00D82CA6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20</w:t>
            </w:r>
            <w:r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0 buc, L-</w:t>
            </w:r>
            <w:r w:rsidR="00D82CA6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20</w:t>
            </w:r>
            <w:r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0, XL-</w:t>
            </w:r>
            <w:r w:rsidR="00CF3144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20</w:t>
            </w:r>
            <w:r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57E24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52118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</w:tr>
      <w:tr w:rsidR="00321BDB" w:rsidRPr="002732B7" w14:paraId="04B562D7" w14:textId="77777777" w:rsidTr="005F7B0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E062BD" w14:textId="77777777" w:rsidR="00321BDB" w:rsidRPr="00D82CA6" w:rsidRDefault="00321BDB" w:rsidP="00321BDB">
            <w:pPr>
              <w:tabs>
                <w:tab w:val="left" w:pos="6120"/>
              </w:tabs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en-US"/>
              </w:rPr>
            </w:pPr>
          </w:p>
          <w:p w14:paraId="5D38A35B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Semnat:_______________ Numele, Prenumele:_____________________________ În calitate de: ________________</w:t>
            </w:r>
          </w:p>
          <w:p w14:paraId="60DFCAD3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bCs/>
                <w:iCs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bCs/>
                <w:iCs/>
                <w:noProof/>
                <w:sz w:val="20"/>
                <w:szCs w:val="20"/>
                <w:lang w:val="ro-RO"/>
              </w:rPr>
              <w:t>Ofertantul: _______________________ Adresa: ______________________________</w:t>
            </w:r>
          </w:p>
          <w:tbl>
            <w:tblPr>
              <w:tblW w:w="23907" w:type="dxa"/>
              <w:tblLook w:val="04A0" w:firstRow="1" w:lastRow="0" w:firstColumn="1" w:lastColumn="0" w:noHBand="0" w:noVBand="1"/>
            </w:tblPr>
            <w:tblGrid>
              <w:gridCol w:w="1261"/>
              <w:gridCol w:w="2304"/>
              <w:gridCol w:w="1088"/>
              <w:gridCol w:w="1137"/>
              <w:gridCol w:w="1012"/>
              <w:gridCol w:w="921"/>
              <w:gridCol w:w="1018"/>
              <w:gridCol w:w="890"/>
              <w:gridCol w:w="51"/>
              <w:gridCol w:w="1582"/>
              <w:gridCol w:w="79"/>
              <w:gridCol w:w="59"/>
              <w:gridCol w:w="2932"/>
              <w:gridCol w:w="51"/>
              <w:gridCol w:w="222"/>
              <w:gridCol w:w="180"/>
              <w:gridCol w:w="1185"/>
              <w:gridCol w:w="1580"/>
              <w:gridCol w:w="1580"/>
              <w:gridCol w:w="1580"/>
              <w:gridCol w:w="1580"/>
              <w:gridCol w:w="1615"/>
            </w:tblGrid>
            <w:tr w:rsidR="00321BDB" w:rsidRPr="002732B7" w14:paraId="7EE14D23" w14:textId="77777777" w:rsidTr="00D82CA6">
              <w:trPr>
                <w:gridAfter w:val="6"/>
                <w:wAfter w:w="9120" w:type="dxa"/>
                <w:trHeight w:val="697"/>
              </w:trPr>
              <w:tc>
                <w:tcPr>
                  <w:tcW w:w="14787" w:type="dxa"/>
                  <w:gridSpan w:val="16"/>
                  <w:shd w:val="clear" w:color="auto" w:fill="auto"/>
                  <w:vAlign w:val="center"/>
                </w:tcPr>
                <w:p w14:paraId="0474E8A8" w14:textId="111D2737" w:rsidR="00321BDB" w:rsidRDefault="00321BDB" w:rsidP="00CF3144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eastAsia="Times New Roman" w:cstheme="minorHAnsi"/>
                      <w:b/>
                      <w:bCs/>
                      <w:noProof/>
                      <w:color w:val="5B9BD5"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  <w:br w:type="page"/>
                  </w:r>
                  <w:r w:rsidRPr="002732B7">
                    <w:rPr>
                      <w:rFonts w:eastAsia="Times New Roman" w:cstheme="minorHAnsi"/>
                      <w:bCs/>
                      <w:noProof/>
                      <w:color w:val="5B9BD5"/>
                      <w:sz w:val="20"/>
                      <w:szCs w:val="20"/>
                      <w:lang w:val="ro-RO"/>
                    </w:rPr>
                    <w:br w:type="page"/>
                  </w:r>
                  <w:r w:rsidRPr="002732B7">
                    <w:rPr>
                      <w:rFonts w:eastAsia="Times New Roman" w:cstheme="minorHAnsi"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  <w:br w:type="page"/>
                  </w:r>
                  <w:r w:rsidRPr="002732B7">
                    <w:rPr>
                      <w:rFonts w:eastAsia="Times New Roman" w:cstheme="minorHAnsi"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  <w:br w:type="page"/>
                  </w:r>
                  <w:r w:rsidRPr="002732B7">
                    <w:rPr>
                      <w:rFonts w:eastAsia="Times New Roman" w:cstheme="minorHAnsi"/>
                      <w:b/>
                      <w:bCs/>
                      <w:noProof/>
                      <w:color w:val="5B9BD5"/>
                      <w:sz w:val="20"/>
                      <w:szCs w:val="20"/>
                      <w:lang w:val="ro-RO"/>
                    </w:rPr>
                    <w:br w:type="page"/>
                  </w:r>
                </w:p>
                <w:p w14:paraId="656CA28E" w14:textId="13A50445" w:rsidR="00D82CA6" w:rsidRDefault="00D82CA6" w:rsidP="00CF3144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eastAsia="Times New Roman" w:cstheme="minorHAnsi"/>
                      <w:b/>
                      <w:bCs/>
                      <w:noProof/>
                      <w:color w:val="5B9BD5"/>
                      <w:sz w:val="20"/>
                      <w:szCs w:val="20"/>
                      <w:lang w:val="ro-RO"/>
                    </w:rPr>
                  </w:pPr>
                </w:p>
                <w:p w14:paraId="16AB6FAE" w14:textId="370DC69C" w:rsidR="00D82CA6" w:rsidRPr="002732B7" w:rsidRDefault="00D82CA6" w:rsidP="00CF3144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eastAsia="Times New Roman" w:cstheme="minorHAnsi"/>
                      <w:b/>
                      <w:bCs/>
                      <w:noProof/>
                      <w:color w:val="5B9BD5"/>
                      <w:sz w:val="20"/>
                      <w:szCs w:val="20"/>
                      <w:lang w:val="ro-RO"/>
                    </w:rPr>
                  </w:pPr>
                  <w:r>
                    <w:rPr>
                      <w:rFonts w:eastAsia="Times New Roman" w:cstheme="minorHAnsi"/>
                      <w:b/>
                      <w:bCs/>
                      <w:noProof/>
                      <w:color w:val="5B9BD5"/>
                      <w:sz w:val="20"/>
                      <w:szCs w:val="20"/>
                      <w:lang w:val="ro-RO"/>
                    </w:rPr>
                    <w:t>Modul de imprimare:</w:t>
                  </w:r>
                </w:p>
                <w:p w14:paraId="2DA38867" w14:textId="4273DE03" w:rsidR="00321BDB" w:rsidRDefault="00CF3144" w:rsidP="00CF3144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eastAsia="Times New Roman" w:cstheme="minorHAnsi"/>
                      <w:b/>
                      <w:bCs/>
                      <w:noProof/>
                      <w:color w:val="5B9BD5"/>
                      <w:sz w:val="20"/>
                      <w:szCs w:val="20"/>
                      <w:lang w:val="ro-RO"/>
                    </w:rPr>
                  </w:pPr>
                  <w:r>
                    <w:rPr>
                      <w:noProof/>
                    </w:rPr>
                    <w:lastRenderedPageBreak/>
                    <w:drawing>
                      <wp:inline distT="0" distB="0" distL="0" distR="0" wp14:anchorId="7218E0CB" wp14:editId="3F74C56E">
                        <wp:extent cx="7920355" cy="5940425"/>
                        <wp:effectExtent l="0" t="0" r="4445" b="3175"/>
                        <wp:docPr id="1" name="I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920355" cy="5940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bookmarkStart w:id="3" w:name="_GoBack"/>
                  <w:bookmarkEnd w:id="3"/>
                </w:p>
                <w:p w14:paraId="6265DDE7" w14:textId="1ECEBFD3" w:rsidR="005F7B0D" w:rsidRPr="002732B7" w:rsidRDefault="005F7B0D" w:rsidP="00CF3144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eastAsia="Times New Roman" w:cstheme="minorHAnsi"/>
                      <w:b/>
                      <w:bCs/>
                      <w:noProof/>
                      <w:color w:val="5B9BD5"/>
                      <w:sz w:val="20"/>
                      <w:szCs w:val="20"/>
                      <w:lang w:val="ro-RO"/>
                    </w:rPr>
                  </w:pPr>
                </w:p>
                <w:p w14:paraId="140E2D01" w14:textId="77777777" w:rsidR="00321BDB" w:rsidRPr="002732B7" w:rsidRDefault="00321BDB" w:rsidP="00CF3144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eastAsia="Times New Roman" w:cstheme="minorHAnsi"/>
                      <w:b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</w:pPr>
                  <w:r w:rsidRPr="002732B7">
                    <w:rPr>
                      <w:rFonts w:eastAsia="Times New Roman" w:cstheme="minorHAnsi"/>
                      <w:b/>
                      <w:bCs/>
                      <w:noProof/>
                      <w:color w:val="5B9BD5"/>
                      <w:sz w:val="20"/>
                      <w:szCs w:val="20"/>
                      <w:lang w:val="ro-RO"/>
                    </w:rPr>
                    <w:t xml:space="preserve">Specificații de preț </w:t>
                  </w:r>
                  <w:r w:rsidRPr="002732B7">
                    <w:rPr>
                      <w:rFonts w:eastAsia="Times New Roman" w:cstheme="minorHAnsi"/>
                      <w:b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  <w:t>(F4.2)</w:t>
                  </w:r>
                  <w:r w:rsidRPr="002732B7">
                    <w:rPr>
                      <w:rFonts w:eastAsia="Times New Roman" w:cstheme="minorHAnsi"/>
                      <w:bCs/>
                      <w:noProof/>
                      <w:color w:val="5B9BD5"/>
                      <w:sz w:val="20"/>
                      <w:szCs w:val="20"/>
                      <w:lang w:val="ro-RO"/>
                    </w:rPr>
                    <w:t xml:space="preserve"> </w:t>
                  </w:r>
                </w:p>
              </w:tc>
            </w:tr>
            <w:tr w:rsidR="00321BDB" w:rsidRPr="00CF3144" w14:paraId="44D105A2" w14:textId="77777777" w:rsidTr="00D82CA6">
              <w:trPr>
                <w:gridAfter w:val="6"/>
                <w:wAfter w:w="9120" w:type="dxa"/>
              </w:trPr>
              <w:tc>
                <w:tcPr>
                  <w:tcW w:w="14787" w:type="dxa"/>
                  <w:gridSpan w:val="16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24592663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i/>
                      <w:iCs/>
                      <w:noProof/>
                      <w:sz w:val="20"/>
                      <w:szCs w:val="20"/>
                      <w:lang w:val="ro-RO"/>
                    </w:rPr>
                    <w:lastRenderedPageBreak/>
                    <w:t>[Acest tabel va fi completat de către ofertant în coloanele 5,6,7,8, iar de către autoritatea contractantă – în coloanele 1,2,3,4,9,10]</w:t>
                  </w:r>
                </w:p>
                <w:p w14:paraId="0B226262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eastAsia="Times New Roman" w:cstheme="minorHAnsi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  <w:p w14:paraId="412508D7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321BDB" w:rsidRPr="00CF3144" w14:paraId="0EE6FCD4" w14:textId="77777777" w:rsidTr="00D82CA6">
              <w:trPr>
                <w:gridAfter w:val="7"/>
                <w:wAfter w:w="9300" w:type="dxa"/>
                <w:trHeight w:val="397"/>
              </w:trPr>
              <w:tc>
                <w:tcPr>
                  <w:tcW w:w="14607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1F66A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Numărul  procedurii de achiziție______________din_________</w:t>
                  </w:r>
                </w:p>
              </w:tc>
            </w:tr>
            <w:tr w:rsidR="00321BDB" w:rsidRPr="00CF3144" w14:paraId="54C3F8D5" w14:textId="77777777" w:rsidTr="00D82CA6">
              <w:trPr>
                <w:gridAfter w:val="7"/>
                <w:wAfter w:w="9300" w:type="dxa"/>
                <w:trHeight w:val="397"/>
              </w:trPr>
              <w:tc>
                <w:tcPr>
                  <w:tcW w:w="14607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E0CF5" w14:textId="128966A2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Denumirea  procedurii de achiziție: Achizitii de valoare mica</w:t>
                  </w:r>
                </w:p>
              </w:tc>
            </w:tr>
            <w:tr w:rsidR="00321BDB" w:rsidRPr="002732B7" w14:paraId="2D2B3F5B" w14:textId="77777777" w:rsidTr="00D82CA6">
              <w:trPr>
                <w:gridAfter w:val="8"/>
                <w:wAfter w:w="9522" w:type="dxa"/>
                <w:trHeight w:val="1043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1D0DF4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  <w:t>Cod CPV</w:t>
                  </w:r>
                </w:p>
              </w:tc>
              <w:tc>
                <w:tcPr>
                  <w:tcW w:w="2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AD13E5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  <w:t xml:space="preserve">Denumirea bunurilor/serviciilor </w:t>
                  </w:r>
                </w:p>
              </w:tc>
              <w:tc>
                <w:tcPr>
                  <w:tcW w:w="10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E11241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  <w:t>Unitatea de măsură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862E31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  <w:t>Canti-tatea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A6DAD5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25C65E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  <w:t>Preţ unitar (cu TVA)</w:t>
                  </w:r>
                </w:p>
              </w:tc>
              <w:tc>
                <w:tcPr>
                  <w:tcW w:w="10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37C555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  <w:t>Suma</w:t>
                  </w:r>
                </w:p>
                <w:p w14:paraId="6C9A4F21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  <w:t>fără</w:t>
                  </w:r>
                </w:p>
                <w:p w14:paraId="76DA8B90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  <w:t>TVA</w:t>
                  </w:r>
                </w:p>
              </w:tc>
              <w:tc>
                <w:tcPr>
                  <w:tcW w:w="9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2906C7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  <w:t>Suma</w:t>
                  </w:r>
                </w:p>
                <w:p w14:paraId="75F5D6AF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  <w:t>cu TVA</w:t>
                  </w:r>
                </w:p>
              </w:tc>
              <w:tc>
                <w:tcPr>
                  <w:tcW w:w="16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9E1F8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  <w:t xml:space="preserve">Termenul de </w:t>
                  </w:r>
                </w:p>
                <w:p w14:paraId="0E9EE49A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30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4A504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  <w:t>Clasificație bugetară (IBAN)</w:t>
                  </w:r>
                </w:p>
              </w:tc>
            </w:tr>
            <w:tr w:rsidR="00321BDB" w:rsidRPr="002732B7" w14:paraId="130847D6" w14:textId="77777777" w:rsidTr="00D82CA6">
              <w:trPr>
                <w:gridAfter w:val="8"/>
                <w:wAfter w:w="9522" w:type="dxa"/>
                <w:trHeight w:val="283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A42AD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2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4CCA2A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10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49149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68A2B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4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F55C8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5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AC267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6</w:t>
                  </w:r>
                </w:p>
              </w:tc>
              <w:tc>
                <w:tcPr>
                  <w:tcW w:w="10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F0E712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7</w:t>
                  </w:r>
                </w:p>
              </w:tc>
              <w:tc>
                <w:tcPr>
                  <w:tcW w:w="9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D8ED4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8</w:t>
                  </w:r>
                </w:p>
              </w:tc>
              <w:tc>
                <w:tcPr>
                  <w:tcW w:w="16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BD4D6F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9</w:t>
                  </w:r>
                </w:p>
              </w:tc>
              <w:tc>
                <w:tcPr>
                  <w:tcW w:w="30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05CE3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10</w:t>
                  </w:r>
                </w:p>
              </w:tc>
            </w:tr>
            <w:tr w:rsidR="00321BDB" w:rsidRPr="002732B7" w14:paraId="7AC592EF" w14:textId="77777777" w:rsidTr="00D82CA6">
              <w:trPr>
                <w:gridAfter w:val="8"/>
                <w:wAfter w:w="9522" w:type="dxa"/>
                <w:trHeight w:val="397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88847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0D3BA" w14:textId="2487D03D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7486F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29733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6F674E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AE4C4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870D57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17B028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CD913A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30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9155E" w14:textId="77777777" w:rsidR="00321BDB" w:rsidRPr="002732B7" w:rsidRDefault="00321BDB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AE1652" w:rsidRPr="002732B7" w14:paraId="1B26812B" w14:textId="77777777" w:rsidTr="00D82CA6">
              <w:trPr>
                <w:gridAfter w:val="8"/>
                <w:wAfter w:w="9522" w:type="dxa"/>
                <w:trHeight w:val="397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2C839" w14:textId="77777777" w:rsidR="00AE1652" w:rsidRPr="002732B7" w:rsidRDefault="00AE1652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E7EDAC" w14:textId="56944875" w:rsidR="00AE1652" w:rsidRPr="00AE1652" w:rsidRDefault="00AE1652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b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AE1652">
                    <w:rPr>
                      <w:rFonts w:eastAsia="Times New Roman" w:cstheme="minorHAnsi"/>
                      <w:b/>
                      <w:bCs/>
                      <w:noProof/>
                      <w:sz w:val="20"/>
                      <w:szCs w:val="20"/>
                      <w:lang w:val="ro-RO"/>
                    </w:rPr>
                    <w:t>Lotul 1</w:t>
                  </w:r>
                </w:p>
              </w:tc>
              <w:tc>
                <w:tcPr>
                  <w:tcW w:w="10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5DDD0" w14:textId="77777777" w:rsidR="00AE1652" w:rsidRPr="002732B7" w:rsidRDefault="00AE1652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6B57D7" w14:textId="77777777" w:rsidR="00AE1652" w:rsidRPr="002732B7" w:rsidRDefault="00AE1652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5C6CC" w14:textId="77777777" w:rsidR="00AE1652" w:rsidRPr="002732B7" w:rsidRDefault="00AE1652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844F9" w14:textId="77777777" w:rsidR="00AE1652" w:rsidRPr="002732B7" w:rsidRDefault="00AE1652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AB52A" w14:textId="77777777" w:rsidR="00AE1652" w:rsidRPr="002732B7" w:rsidRDefault="00AE1652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4C248" w14:textId="77777777" w:rsidR="00AE1652" w:rsidRPr="002732B7" w:rsidRDefault="00AE1652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E1C92" w14:textId="77777777" w:rsidR="00AE1652" w:rsidRPr="002732B7" w:rsidRDefault="00AE1652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30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BAF3C4" w14:textId="77777777" w:rsidR="00AE1652" w:rsidRPr="002732B7" w:rsidRDefault="00AE1652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AE1652" w:rsidRPr="002732B7" w14:paraId="04BFADC3" w14:textId="77777777" w:rsidTr="00D82CA6">
              <w:trPr>
                <w:gridAfter w:val="9"/>
                <w:wAfter w:w="9573" w:type="dxa"/>
                <w:trHeight w:val="397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615BB" w14:textId="4DDFFC57" w:rsidR="00AE1652" w:rsidRPr="002732B7" w:rsidRDefault="006017F1" w:rsidP="00CF3144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</w:pPr>
                  <w:r w:rsidRPr="006017F1">
                    <w:rPr>
                      <w:rStyle w:val="treelistitemtitle"/>
                      <w:b/>
                      <w:bCs/>
                      <w:color w:val="333333"/>
                      <w:bdr w:val="none" w:sz="0" w:space="0" w:color="auto" w:frame="1"/>
                    </w:rPr>
                    <w:t>18331000-8</w:t>
                  </w:r>
                </w:p>
              </w:tc>
              <w:tc>
                <w:tcPr>
                  <w:tcW w:w="2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C68DF" w14:textId="1B2C93A4" w:rsidR="00AE1652" w:rsidRPr="002732B7" w:rsidRDefault="005F7B0D" w:rsidP="00CF3144">
                  <w:pPr>
                    <w:framePr w:hSpace="180" w:wrap="around" w:vAnchor="page" w:hAnchor="margin" w:y="347"/>
                    <w:spacing w:before="120" w:after="0" w:line="240" w:lineRule="auto"/>
                    <w:jc w:val="both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MD"/>
                    </w:rPr>
                  </w:pPr>
                  <w:proofErr w:type="spellStart"/>
                  <w:r>
                    <w:rPr>
                      <w:rFonts w:ascii="Calibri" w:hAnsi="Calibri" w:cs="Calibri"/>
                      <w:sz w:val="20"/>
                      <w:szCs w:val="20"/>
                      <w:lang w:val="en-US"/>
                    </w:rPr>
                    <w:t>Tricou</w:t>
                  </w:r>
                  <w:proofErr w:type="spellEnd"/>
                </w:p>
              </w:tc>
              <w:tc>
                <w:tcPr>
                  <w:tcW w:w="10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006DC" w14:textId="21198426" w:rsidR="00AE1652" w:rsidRPr="002732B7" w:rsidRDefault="00AE1652" w:rsidP="00CF314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</w:pPr>
                  <w:r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B0773" w14:textId="5D97F2E3" w:rsidR="00D82CA6" w:rsidRPr="00D82CA6" w:rsidRDefault="00CF3144" w:rsidP="00CF3144">
                  <w:pPr>
                    <w:framePr w:hSpace="180" w:wrap="around" w:vAnchor="page" w:hAnchor="margin" w:y="347"/>
                    <w:spacing w:before="120"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</w:pPr>
                  <w:r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65</w:t>
                  </w:r>
                  <w:r w:rsidR="00D82CA6" w:rsidRPr="00D82CA6"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 xml:space="preserve">0 tricouri – </w:t>
                  </w:r>
                </w:p>
                <w:p w14:paraId="0F09B5E6" w14:textId="77777777" w:rsidR="00D82CA6" w:rsidRPr="00D82CA6" w:rsidRDefault="00D82CA6" w:rsidP="00CF3144">
                  <w:pPr>
                    <w:framePr w:hSpace="180" w:wrap="around" w:vAnchor="page" w:hAnchor="margin" w:y="347"/>
                    <w:spacing w:before="120"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</w:pPr>
                  <w:r w:rsidRPr="00D82CA6"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Culori – alb, verde, rosu, sur (împărțite proprțional numărului solicitat</w:t>
                  </w:r>
                </w:p>
                <w:p w14:paraId="3A93E337" w14:textId="01546C63" w:rsidR="005F7B0D" w:rsidRPr="002732B7" w:rsidRDefault="00D82CA6" w:rsidP="00CF3144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</w:pPr>
                  <w:r w:rsidRPr="00D82CA6"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Mărimi: S-50 buc, M-200 buc, L-200, XL-</w:t>
                  </w:r>
                  <w:r w:rsidR="00CF3144"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20</w:t>
                  </w:r>
                  <w:r w:rsidRPr="00D82CA6"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0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807EC9" w14:textId="77777777" w:rsidR="00AE1652" w:rsidRPr="002732B7" w:rsidRDefault="00AE1652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8CBBA4" w14:textId="77777777" w:rsidR="00AE1652" w:rsidRPr="002732B7" w:rsidRDefault="00AE1652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73528" w14:textId="77777777" w:rsidR="00AE1652" w:rsidRPr="002732B7" w:rsidRDefault="00AE1652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F0A4F" w14:textId="77777777" w:rsidR="00AE1652" w:rsidRPr="002732B7" w:rsidRDefault="00AE1652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827771" w14:textId="3D53C581" w:rsidR="00AE1652" w:rsidRPr="002732B7" w:rsidRDefault="00CF3144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20</w:t>
                  </w:r>
                  <w:r w:rsidR="00D82CA6"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 xml:space="preserve"> zile de la semnarea contractului</w:t>
                  </w:r>
                </w:p>
                <w:p w14:paraId="3A2CF9B3" w14:textId="77777777" w:rsidR="00AE1652" w:rsidRPr="002732B7" w:rsidRDefault="00AE1652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30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742516" w14:textId="5D4A476E" w:rsidR="00AE1652" w:rsidRPr="002732B7" w:rsidRDefault="005F7B0D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5F7B0D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MD23TRPBAA339110A15841AB</w:t>
                  </w:r>
                </w:p>
              </w:tc>
            </w:tr>
            <w:tr w:rsidR="00D53F1F" w:rsidRPr="002732B7" w14:paraId="4EE6922C" w14:textId="776C292F" w:rsidTr="00D82CA6">
              <w:trPr>
                <w:trHeight w:val="397"/>
              </w:trPr>
              <w:tc>
                <w:tcPr>
                  <w:tcW w:w="9682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62245425" w14:textId="77777777" w:rsidR="00D53F1F" w:rsidRPr="002732B7" w:rsidRDefault="00D53F1F" w:rsidP="00CF314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  <w:p w14:paraId="26BCECBB" w14:textId="77777777" w:rsidR="00D53F1F" w:rsidRPr="002732B7" w:rsidRDefault="00D53F1F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14:paraId="38D27AE1" w14:textId="77777777" w:rsidR="00D53F1F" w:rsidRPr="002732B7" w:rsidRDefault="00D53F1F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  <w:p w14:paraId="7DC0E55F" w14:textId="77777777" w:rsidR="00D53F1F" w:rsidRPr="002732B7" w:rsidRDefault="00D53F1F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bCs/>
                      <w:iCs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Cs/>
                      <w:iCs/>
                      <w:noProof/>
                      <w:sz w:val="20"/>
                      <w:szCs w:val="20"/>
                      <w:lang w:val="ro-RO"/>
                    </w:rPr>
                    <w:lastRenderedPageBreak/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720" w:type="dxa"/>
                  <w:gridSpan w:val="3"/>
                  <w:tcBorders>
                    <w:top w:val="single" w:sz="4" w:space="0" w:color="auto"/>
                  </w:tcBorders>
                </w:tcPr>
                <w:p w14:paraId="6C2C7355" w14:textId="77777777" w:rsidR="00D53F1F" w:rsidRPr="002732B7" w:rsidRDefault="00D53F1F" w:rsidP="00CF314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983" w:type="dxa"/>
                  <w:gridSpan w:val="2"/>
                  <w:tcBorders>
                    <w:top w:val="single" w:sz="4" w:space="0" w:color="auto"/>
                  </w:tcBorders>
                </w:tcPr>
                <w:p w14:paraId="00516D9B" w14:textId="77777777" w:rsidR="00D53F1F" w:rsidRPr="002732B7" w:rsidRDefault="00D53F1F" w:rsidP="00CF314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87" w:type="dxa"/>
                  <w:gridSpan w:val="3"/>
                </w:tcPr>
                <w:p w14:paraId="0B74DA1A" w14:textId="77777777" w:rsidR="00D53F1F" w:rsidRPr="002732B7" w:rsidRDefault="00D53F1F" w:rsidP="00CF314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80" w:type="dxa"/>
                </w:tcPr>
                <w:p w14:paraId="1CDFCBD3" w14:textId="77777777" w:rsidR="00D53F1F" w:rsidRPr="002732B7" w:rsidRDefault="00D53F1F" w:rsidP="00CF314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80" w:type="dxa"/>
                </w:tcPr>
                <w:p w14:paraId="509B0FDB" w14:textId="77777777" w:rsidR="00D53F1F" w:rsidRPr="002732B7" w:rsidRDefault="00D53F1F" w:rsidP="00CF314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80" w:type="dxa"/>
                </w:tcPr>
                <w:p w14:paraId="67BC12DB" w14:textId="77777777" w:rsidR="00D53F1F" w:rsidRPr="002732B7" w:rsidRDefault="00D53F1F" w:rsidP="00CF314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80" w:type="dxa"/>
                </w:tcPr>
                <w:p w14:paraId="352C54A5" w14:textId="77777777" w:rsidR="00D53F1F" w:rsidRPr="002732B7" w:rsidRDefault="00D53F1F" w:rsidP="00CF314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C3445E" w14:textId="77777777" w:rsidR="00D53F1F" w:rsidRPr="002732B7" w:rsidRDefault="00D53F1F" w:rsidP="00CF3144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1</w:t>
                  </w:r>
                  <w:r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6</w:t>
                  </w: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.</w:t>
                  </w:r>
                  <w:r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12</w:t>
                  </w: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.2019</w:t>
                  </w:r>
                </w:p>
                <w:p w14:paraId="00B805CD" w14:textId="77777777" w:rsidR="00D53F1F" w:rsidRPr="002732B7" w:rsidRDefault="00D53F1F" w:rsidP="00CF3144">
                  <w:pPr>
                    <w:framePr w:hSpace="180" w:wrap="around" w:vAnchor="page" w:hAnchor="margin" w:y="347"/>
                  </w:pPr>
                </w:p>
              </w:tc>
            </w:tr>
          </w:tbl>
          <w:p w14:paraId="751D6B96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bCs/>
                <w:iCs/>
                <w:noProof/>
                <w:sz w:val="20"/>
                <w:szCs w:val="20"/>
                <w:lang w:val="ro-RO"/>
              </w:rPr>
            </w:pPr>
          </w:p>
        </w:tc>
      </w:tr>
    </w:tbl>
    <w:p w14:paraId="0E1DEF95" w14:textId="77777777" w:rsidR="004D3AED" w:rsidRPr="002732B7" w:rsidRDefault="004D3AED">
      <w:pPr>
        <w:rPr>
          <w:rFonts w:cstheme="minorHAnsi"/>
          <w:sz w:val="20"/>
          <w:szCs w:val="20"/>
        </w:rPr>
      </w:pPr>
    </w:p>
    <w:sectPr w:rsidR="004D3AED" w:rsidRPr="002732B7" w:rsidSect="00077B3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86E74"/>
    <w:multiLevelType w:val="hybridMultilevel"/>
    <w:tmpl w:val="4CFA95C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4E51234"/>
    <w:multiLevelType w:val="hybridMultilevel"/>
    <w:tmpl w:val="1E00455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C44"/>
    <w:rsid w:val="00077B3D"/>
    <w:rsid w:val="000E6C04"/>
    <w:rsid w:val="001B062D"/>
    <w:rsid w:val="002732B7"/>
    <w:rsid w:val="002A54C4"/>
    <w:rsid w:val="002D4B4B"/>
    <w:rsid w:val="0030455D"/>
    <w:rsid w:val="00321BDB"/>
    <w:rsid w:val="004033AE"/>
    <w:rsid w:val="004D3AED"/>
    <w:rsid w:val="005F7B0D"/>
    <w:rsid w:val="006017F1"/>
    <w:rsid w:val="006332B1"/>
    <w:rsid w:val="00710685"/>
    <w:rsid w:val="007C2C44"/>
    <w:rsid w:val="008562D0"/>
    <w:rsid w:val="0091114E"/>
    <w:rsid w:val="009D6627"/>
    <w:rsid w:val="00A27A78"/>
    <w:rsid w:val="00A321DA"/>
    <w:rsid w:val="00AC0EE9"/>
    <w:rsid w:val="00AE1652"/>
    <w:rsid w:val="00B8228B"/>
    <w:rsid w:val="00B97168"/>
    <w:rsid w:val="00C313B7"/>
    <w:rsid w:val="00CF3144"/>
    <w:rsid w:val="00D53F1F"/>
    <w:rsid w:val="00D82CA6"/>
    <w:rsid w:val="00DB7300"/>
    <w:rsid w:val="00DD0764"/>
    <w:rsid w:val="00F72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D83A2"/>
  <w15:chartTrackingRefBased/>
  <w15:docId w15:val="{171E4BA5-DC1B-4F9C-930B-F56264F37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reelistitemtitle">
    <w:name w:val="tree__list__item__title"/>
    <w:basedOn w:val="Fontdeparagrafimplicit"/>
    <w:rsid w:val="00AE1652"/>
  </w:style>
  <w:style w:type="paragraph" w:styleId="Listparagraf">
    <w:name w:val="List Paragraph"/>
    <w:basedOn w:val="Normal"/>
    <w:uiPriority w:val="34"/>
    <w:qFormat/>
    <w:rsid w:val="005F7B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26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6A6707-23F6-4045-B228-7F50A0C44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311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Iordachi Ion</dc:creator>
  <cp:keywords/>
  <dc:description/>
  <cp:lastModifiedBy>Admin</cp:lastModifiedBy>
  <cp:revision>20</cp:revision>
  <dcterms:created xsi:type="dcterms:W3CDTF">2019-04-09T13:23:00Z</dcterms:created>
  <dcterms:modified xsi:type="dcterms:W3CDTF">2021-07-27T08:33:00Z</dcterms:modified>
</cp:coreProperties>
</file>