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AA4" w:rsidRPr="00612A06" w:rsidRDefault="008A4AA4" w:rsidP="00DD015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2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Anexa nr. 1</w:t>
      </w:r>
    </w:p>
    <w:p w:rsidR="00113E95" w:rsidRDefault="00113E95" w:rsidP="00DD01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3E95" w:rsidRDefault="00113E95" w:rsidP="00DD01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4AA4" w:rsidRPr="00612A06" w:rsidRDefault="008A4AA4" w:rsidP="00DD01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2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SPECIFICAŢIA</w:t>
      </w:r>
    </w:p>
    <w:p w:rsidR="008A4AA4" w:rsidRPr="00612A06" w:rsidRDefault="008A4AA4" w:rsidP="00DD01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2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tehnică și financiară privind</w:t>
      </w:r>
    </w:p>
    <w:p w:rsidR="00113E95" w:rsidRDefault="00113E95" w:rsidP="00DD01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13E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consumabil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</w:t>
      </w:r>
      <w:r w:rsidRPr="00113E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</w:t>
      </w:r>
      <w:r w:rsidRPr="00113E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pentru mașinile de francat </w:t>
      </w:r>
    </w:p>
    <w:p w:rsidR="008A4AA4" w:rsidRDefault="00113E95" w:rsidP="00DD01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pentru necesitățile </w:t>
      </w:r>
      <w:r w:rsidR="008A4AA4" w:rsidRPr="00612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Întreprinderii de Stat ,,Poșta Moldovei”</w:t>
      </w:r>
    </w:p>
    <w:p w:rsidR="00113E95" w:rsidRPr="00612A06" w:rsidRDefault="00113E95" w:rsidP="00DD01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8A4AA4" w:rsidRPr="00612A06" w:rsidRDefault="008A4AA4" w:rsidP="00DD0152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79" w:type="dxa"/>
        <w:jc w:val="center"/>
        <w:tblLook w:val="04A0" w:firstRow="1" w:lastRow="0" w:firstColumn="1" w:lastColumn="0" w:noHBand="0" w:noVBand="1"/>
      </w:tblPr>
      <w:tblGrid>
        <w:gridCol w:w="562"/>
        <w:gridCol w:w="3428"/>
        <w:gridCol w:w="790"/>
        <w:gridCol w:w="4493"/>
        <w:gridCol w:w="1206"/>
      </w:tblGrid>
      <w:tr w:rsidR="00113E95" w:rsidRPr="00113E95" w:rsidTr="00C75B6A">
        <w:trPr>
          <w:trHeight w:val="116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113E95" w:rsidRPr="00113E95" w:rsidRDefault="00113E95" w:rsidP="00113E95">
            <w:pPr>
              <w:spacing w:line="240" w:lineRule="auto"/>
              <w:ind w:left="-109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E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</w:p>
          <w:p w:rsidR="00113E95" w:rsidRPr="00113E95" w:rsidRDefault="00113E95" w:rsidP="00113E95">
            <w:pPr>
              <w:spacing w:line="240" w:lineRule="auto"/>
              <w:ind w:left="-109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E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3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113E95" w:rsidRPr="00113E95" w:rsidRDefault="00113E95" w:rsidP="00113E9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E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mărfii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113E95" w:rsidRPr="00113E95" w:rsidRDefault="00113E95" w:rsidP="00113E9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E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Un/m</w:t>
            </w:r>
          </w:p>
        </w:tc>
        <w:tc>
          <w:tcPr>
            <w:tcW w:w="4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113E95" w:rsidRDefault="00113E95" w:rsidP="00113E9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Specificația tehnică</w:t>
            </w:r>
          </w:p>
          <w:p w:rsidR="00113E95" w:rsidRPr="00113E95" w:rsidRDefault="00113E95" w:rsidP="00113E9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(se completează de operatorul economic)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113E95" w:rsidRPr="00113E95" w:rsidRDefault="00113E95" w:rsidP="00113E9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E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Preț unitar</w:t>
            </w:r>
          </w:p>
          <w:p w:rsidR="00113E95" w:rsidRPr="00113E95" w:rsidRDefault="00113E95" w:rsidP="00113E9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E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cu TVA</w:t>
            </w:r>
          </w:p>
        </w:tc>
      </w:tr>
      <w:tr w:rsidR="00113E95" w:rsidRPr="00113E95" w:rsidTr="00C75B6A">
        <w:trPr>
          <w:trHeight w:val="33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E95" w:rsidRPr="00AD2013" w:rsidRDefault="00113E95" w:rsidP="00AD2013">
            <w:pPr>
              <w:pStyle w:val="Listparagraf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E95" w:rsidRPr="00113E95" w:rsidRDefault="00113E95" w:rsidP="00113E9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13E9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Cartuș </w:t>
            </w:r>
            <w:proofErr w:type="spellStart"/>
            <w:r w:rsidRPr="00113E9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Neopost</w:t>
            </w:r>
            <w:proofErr w:type="spellEnd"/>
            <w:r w:rsidRPr="00113E9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113E9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IJ</w:t>
            </w:r>
            <w:proofErr w:type="spellEnd"/>
            <w:r w:rsidRPr="00113E9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– 80 pentru mașini de francat, minim 50 000 imprimări, 5 % acoperire </w:t>
            </w:r>
            <w:r w:rsidRPr="00113E9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(original).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3E95" w:rsidRPr="00113E95" w:rsidRDefault="00113E95" w:rsidP="00113E9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E95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E95" w:rsidRPr="00113E95" w:rsidRDefault="00113E95" w:rsidP="00113E9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E95" w:rsidRPr="00113E95" w:rsidRDefault="00113E95" w:rsidP="00113E9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E95" w:rsidRPr="00113E95" w:rsidTr="00C75B6A">
        <w:trPr>
          <w:trHeight w:val="33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E95" w:rsidRPr="00AD2013" w:rsidRDefault="00113E95" w:rsidP="00AD2013">
            <w:pPr>
              <w:pStyle w:val="Listparagraf"/>
              <w:numPr>
                <w:ilvl w:val="0"/>
                <w:numId w:val="26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E95" w:rsidRPr="00113E95" w:rsidRDefault="00113E95" w:rsidP="00113E9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13E9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Cartuș IJ – 80 pentru mașini de francat, minim 50 000 imprimări, 5 % acoperire </w:t>
            </w:r>
            <w:r w:rsidRPr="00113E9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(compatibil).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E95" w:rsidRPr="00113E95" w:rsidRDefault="00113E95" w:rsidP="00113E9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E95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  <w:tc>
          <w:tcPr>
            <w:tcW w:w="4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E95" w:rsidRPr="00113E95" w:rsidRDefault="00113E95" w:rsidP="00113E9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E95" w:rsidRPr="00113E95" w:rsidRDefault="00113E95" w:rsidP="00113E9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E95" w:rsidRPr="00113E95" w:rsidTr="00C75B6A">
        <w:trPr>
          <w:trHeight w:val="345"/>
          <w:jc w:val="center"/>
        </w:trPr>
        <w:tc>
          <w:tcPr>
            <w:tcW w:w="92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</w:tcPr>
          <w:p w:rsidR="00113E95" w:rsidRPr="00113E95" w:rsidRDefault="00113E95" w:rsidP="00113E9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Preț total cu TVA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113E95" w:rsidRPr="00113E95" w:rsidRDefault="00113E95" w:rsidP="00113E9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4A56" w:rsidRPr="00612A06" w:rsidRDefault="00A54A56" w:rsidP="00DD015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A54A56" w:rsidRPr="00612A06" w:rsidSect="00113E95">
      <w:pgSz w:w="11906" w:h="16838"/>
      <w:pgMar w:top="1135" w:right="850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4892649"/>
    <w:multiLevelType w:val="multilevel"/>
    <w:tmpl w:val="E0164C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842F67"/>
    <w:multiLevelType w:val="multilevel"/>
    <w:tmpl w:val="86BE8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4A7BC0"/>
    <w:multiLevelType w:val="multilevel"/>
    <w:tmpl w:val="7794045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1260"/>
        </w:tabs>
        <w:ind w:left="-1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980"/>
        </w:tabs>
        <w:ind w:left="-1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2160"/>
        </w:tabs>
        <w:ind w:left="-2160" w:hanging="2160"/>
      </w:pPr>
      <w:rPr>
        <w:rFonts w:hint="default"/>
      </w:rPr>
    </w:lvl>
  </w:abstractNum>
  <w:abstractNum w:abstractNumId="4" w15:restartNumberingAfterBreak="0">
    <w:nsid w:val="19B15271"/>
    <w:multiLevelType w:val="multilevel"/>
    <w:tmpl w:val="2BBAE148"/>
    <w:lvl w:ilvl="0">
      <w:start w:val="1"/>
      <w:numFmt w:val="none"/>
      <w:lvlText w:val="3.2.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DAB627E"/>
    <w:multiLevelType w:val="hybridMultilevel"/>
    <w:tmpl w:val="17F2008E"/>
    <w:lvl w:ilvl="0" w:tplc="90A20D6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6" w15:restartNumberingAfterBreak="0">
    <w:nsid w:val="313B5498"/>
    <w:multiLevelType w:val="multilevel"/>
    <w:tmpl w:val="FFCE2F4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770ACA"/>
    <w:multiLevelType w:val="multilevel"/>
    <w:tmpl w:val="71DA1B4E"/>
    <w:lvl w:ilvl="0">
      <w:start w:val="3"/>
      <w:numFmt w:val="decimal"/>
      <w:lvlText w:val="%1.4.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360"/>
        </w:tabs>
        <w:ind w:left="-360" w:firstLine="47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1260"/>
        </w:tabs>
        <w:ind w:left="-1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980"/>
        </w:tabs>
        <w:ind w:left="-1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2160"/>
        </w:tabs>
        <w:ind w:left="-2160" w:hanging="2160"/>
      </w:pPr>
      <w:rPr>
        <w:rFonts w:hint="default"/>
      </w:rPr>
    </w:lvl>
  </w:abstractNum>
  <w:abstractNum w:abstractNumId="8" w15:restartNumberingAfterBreak="0">
    <w:nsid w:val="3FCD5584"/>
    <w:multiLevelType w:val="multilevel"/>
    <w:tmpl w:val="1420734E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9" w15:restartNumberingAfterBreak="0">
    <w:nsid w:val="40C219D8"/>
    <w:multiLevelType w:val="hybridMultilevel"/>
    <w:tmpl w:val="E46A70C0"/>
    <w:lvl w:ilvl="0" w:tplc="40E01BB2">
      <w:start w:val="9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0" w15:restartNumberingAfterBreak="0">
    <w:nsid w:val="45E17B57"/>
    <w:multiLevelType w:val="multilevel"/>
    <w:tmpl w:val="33D8368E"/>
    <w:lvl w:ilvl="0">
      <w:start w:val="3"/>
      <w:numFmt w:val="decimal"/>
      <w:lvlText w:val="%1.2.3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360"/>
        </w:tabs>
        <w:ind w:left="-360" w:firstLine="47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1260"/>
        </w:tabs>
        <w:ind w:left="-1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980"/>
        </w:tabs>
        <w:ind w:left="-1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2160"/>
        </w:tabs>
        <w:ind w:left="-2160" w:hanging="2160"/>
      </w:pPr>
      <w:rPr>
        <w:rFonts w:hint="default"/>
      </w:rPr>
    </w:lvl>
  </w:abstractNum>
  <w:abstractNum w:abstractNumId="11" w15:restartNumberingAfterBreak="0">
    <w:nsid w:val="48BF003B"/>
    <w:multiLevelType w:val="multilevel"/>
    <w:tmpl w:val="27FEAF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A316F5"/>
    <w:multiLevelType w:val="multilevel"/>
    <w:tmpl w:val="B62C4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04E0EDE"/>
    <w:multiLevelType w:val="multilevel"/>
    <w:tmpl w:val="0EF4F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  <w:i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5A570F6E"/>
    <w:multiLevelType w:val="hybridMultilevel"/>
    <w:tmpl w:val="22E4E428"/>
    <w:lvl w:ilvl="0" w:tplc="A6F2FD9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5D5D031D"/>
    <w:multiLevelType w:val="multilevel"/>
    <w:tmpl w:val="2BBAE148"/>
    <w:lvl w:ilvl="0">
      <w:start w:val="1"/>
      <w:numFmt w:val="none"/>
      <w:lvlText w:val="3.2.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5E524783"/>
    <w:multiLevelType w:val="multilevel"/>
    <w:tmpl w:val="2BBAE148"/>
    <w:lvl w:ilvl="0">
      <w:start w:val="1"/>
      <w:numFmt w:val="none"/>
      <w:lvlText w:val="3.2.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61E67B4D"/>
    <w:multiLevelType w:val="multilevel"/>
    <w:tmpl w:val="2BBAE148"/>
    <w:lvl w:ilvl="0">
      <w:start w:val="1"/>
      <w:numFmt w:val="none"/>
      <w:lvlText w:val="3.2.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77B2334"/>
    <w:multiLevelType w:val="multilevel"/>
    <w:tmpl w:val="7416CB8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64875E6"/>
    <w:multiLevelType w:val="multilevel"/>
    <w:tmpl w:val="84D8FC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7ED009F"/>
    <w:multiLevelType w:val="multilevel"/>
    <w:tmpl w:val="10FAA3A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A2F2652"/>
    <w:multiLevelType w:val="hybridMultilevel"/>
    <w:tmpl w:val="C1B2768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360A14"/>
    <w:multiLevelType w:val="multilevel"/>
    <w:tmpl w:val="B98014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C940ADF"/>
    <w:multiLevelType w:val="multilevel"/>
    <w:tmpl w:val="65DC12D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AE2EFF"/>
    <w:multiLevelType w:val="multilevel"/>
    <w:tmpl w:val="ECE6C258"/>
    <w:lvl w:ilvl="0">
      <w:start w:val="3"/>
      <w:numFmt w:val="decimal"/>
      <w:lvlText w:val="%1.4.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360"/>
        </w:tabs>
        <w:ind w:left="-360" w:firstLine="47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1260"/>
        </w:tabs>
        <w:ind w:left="-1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980"/>
        </w:tabs>
        <w:ind w:left="-1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2160"/>
        </w:tabs>
        <w:ind w:left="-2160" w:hanging="2160"/>
      </w:pPr>
      <w:rPr>
        <w:rFonts w:hint="default"/>
      </w:rPr>
    </w:lvl>
  </w:abstractNum>
  <w:abstractNum w:abstractNumId="25" w15:restartNumberingAfterBreak="0">
    <w:nsid w:val="7F345264"/>
    <w:multiLevelType w:val="multilevel"/>
    <w:tmpl w:val="3ADC7CD0"/>
    <w:lvl w:ilvl="0">
      <w:start w:val="3"/>
      <w:numFmt w:val="decimal"/>
      <w:lvlText w:val="%1.3.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360"/>
        </w:tabs>
        <w:ind w:left="-360" w:firstLine="47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1260"/>
        </w:tabs>
        <w:ind w:left="-1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980"/>
        </w:tabs>
        <w:ind w:left="-1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2160"/>
        </w:tabs>
        <w:ind w:left="-2160" w:hanging="2160"/>
      </w:pPr>
      <w:rPr>
        <w:rFonts w:hint="default"/>
      </w:rPr>
    </w:lvl>
  </w:abstractNum>
  <w:num w:numId="1">
    <w:abstractNumId w:val="3"/>
  </w:num>
  <w:num w:numId="2">
    <w:abstractNumId w:val="16"/>
  </w:num>
  <w:num w:numId="3">
    <w:abstractNumId w:val="10"/>
  </w:num>
  <w:num w:numId="4">
    <w:abstractNumId w:val="25"/>
  </w:num>
  <w:num w:numId="5">
    <w:abstractNumId w:val="7"/>
  </w:num>
  <w:num w:numId="6">
    <w:abstractNumId w:val="24"/>
  </w:num>
  <w:num w:numId="7">
    <w:abstractNumId w:val="8"/>
  </w:num>
  <w:num w:numId="8">
    <w:abstractNumId w:val="4"/>
  </w:num>
  <w:num w:numId="9">
    <w:abstractNumId w:val="15"/>
  </w:num>
  <w:num w:numId="10">
    <w:abstractNumId w:val="17"/>
  </w:num>
  <w:num w:numId="11">
    <w:abstractNumId w:val="9"/>
  </w:num>
  <w:num w:numId="12">
    <w:abstractNumId w:val="13"/>
  </w:num>
  <w:num w:numId="13">
    <w:abstractNumId w:val="2"/>
  </w:num>
  <w:num w:numId="14">
    <w:abstractNumId w:val="11"/>
  </w:num>
  <w:num w:numId="15">
    <w:abstractNumId w:val="19"/>
  </w:num>
  <w:num w:numId="16">
    <w:abstractNumId w:val="1"/>
  </w:num>
  <w:num w:numId="17">
    <w:abstractNumId w:val="22"/>
  </w:num>
  <w:num w:numId="18">
    <w:abstractNumId w:val="12"/>
  </w:num>
  <w:num w:numId="19">
    <w:abstractNumId w:val="23"/>
  </w:num>
  <w:num w:numId="20">
    <w:abstractNumId w:val="20"/>
  </w:num>
  <w:num w:numId="21">
    <w:abstractNumId w:val="6"/>
  </w:num>
  <w:num w:numId="22">
    <w:abstractNumId w:val="18"/>
  </w:num>
  <w:num w:numId="23">
    <w:abstractNumId w:val="5"/>
  </w:num>
  <w:num w:numId="24">
    <w:abstractNumId w:val="0"/>
  </w:num>
  <w:num w:numId="25">
    <w:abstractNumId w:val="21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0B7"/>
    <w:rsid w:val="00073D7A"/>
    <w:rsid w:val="00113E95"/>
    <w:rsid w:val="001F14A3"/>
    <w:rsid w:val="003478E3"/>
    <w:rsid w:val="003730B7"/>
    <w:rsid w:val="004C38F1"/>
    <w:rsid w:val="005D32F8"/>
    <w:rsid w:val="00612A06"/>
    <w:rsid w:val="006B249B"/>
    <w:rsid w:val="008A4AA4"/>
    <w:rsid w:val="0092294F"/>
    <w:rsid w:val="009B6631"/>
    <w:rsid w:val="00A54A56"/>
    <w:rsid w:val="00AD2013"/>
    <w:rsid w:val="00C52651"/>
    <w:rsid w:val="00C75B6A"/>
    <w:rsid w:val="00DD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E05F5B-8FC6-4011-B6BC-48749010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rsid w:val="005D32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5D32F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Numrdepagin">
    <w:name w:val="page number"/>
    <w:basedOn w:val="Fontdeparagrafimplicit"/>
    <w:rsid w:val="005D32F8"/>
  </w:style>
  <w:style w:type="paragraph" w:styleId="Listparagraf">
    <w:name w:val="List Paragraph"/>
    <w:basedOn w:val="Normal"/>
    <w:qFormat/>
    <w:rsid w:val="005D32F8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character" w:customStyle="1" w:styleId="ln2tpunct">
    <w:name w:val="ln2tpunct"/>
    <w:rsid w:val="005D32F8"/>
    <w:rPr>
      <w:rFonts w:cs="Times New Roman"/>
    </w:rPr>
  </w:style>
  <w:style w:type="paragraph" w:styleId="Antet">
    <w:name w:val="header"/>
    <w:basedOn w:val="Normal"/>
    <w:link w:val="AntetCaracter"/>
    <w:rsid w:val="005D32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ntetCaracter">
    <w:name w:val="Antet Caracter"/>
    <w:basedOn w:val="Fontdeparagrafimplicit"/>
    <w:link w:val="Antet"/>
    <w:rsid w:val="005D32F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simpluCaracter">
    <w:name w:val="Text simplu Caracter"/>
    <w:link w:val="Textsimplu"/>
    <w:locked/>
    <w:rsid w:val="005D32F8"/>
    <w:rPr>
      <w:sz w:val="24"/>
      <w:szCs w:val="24"/>
      <w:lang w:val="ru-RU" w:eastAsia="ru-RU"/>
    </w:rPr>
  </w:style>
  <w:style w:type="paragraph" w:styleId="Textsimplu">
    <w:name w:val="Plain Text"/>
    <w:basedOn w:val="Normal"/>
    <w:link w:val="TextsimpluCaracter"/>
    <w:rsid w:val="005D32F8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TextsimpluCaracter1">
    <w:name w:val="Text simplu Caracter1"/>
    <w:basedOn w:val="Fontdeparagrafimplicit"/>
    <w:uiPriority w:val="99"/>
    <w:semiHidden/>
    <w:rsid w:val="005D32F8"/>
    <w:rPr>
      <w:rFonts w:ascii="Consolas" w:hAnsi="Consolas"/>
      <w:sz w:val="21"/>
      <w:szCs w:val="21"/>
    </w:rPr>
  </w:style>
  <w:style w:type="paragraph" w:styleId="NormalWeb">
    <w:name w:val="Normal (Web)"/>
    <w:basedOn w:val="Normal"/>
    <w:rsid w:val="005D3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Referincomentariu">
    <w:name w:val="annotation reference"/>
    <w:rsid w:val="005D32F8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5D32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rsid w:val="005D32F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5D32F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5D32F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zuire">
    <w:name w:val="Revision"/>
    <w:hidden/>
    <w:uiPriority w:val="99"/>
    <w:semiHidden/>
    <w:rsid w:val="005D32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extnBalon">
    <w:name w:val="Balloon Text"/>
    <w:basedOn w:val="Normal"/>
    <w:link w:val="TextnBalonCaracter"/>
    <w:rsid w:val="005D32F8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rsid w:val="005D32F8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Listparagraf1">
    <w:name w:val="Listă paragraf1"/>
    <w:basedOn w:val="Normal"/>
    <w:rsid w:val="005D32F8"/>
    <w:pPr>
      <w:suppressAutoHyphens/>
      <w:spacing w:after="200" w:line="276" w:lineRule="auto"/>
      <w:ind w:left="720"/>
    </w:pPr>
    <w:rPr>
      <w:rFonts w:ascii="Calibri" w:eastAsia="Calibri" w:hAnsi="Calibri" w:cs="Times New Roman"/>
      <w:kern w:val="1"/>
      <w:lang w:val="ru-RU" w:eastAsia="ar-SA"/>
    </w:rPr>
  </w:style>
  <w:style w:type="character" w:styleId="Hyperlink">
    <w:name w:val="Hyperlink"/>
    <w:uiPriority w:val="99"/>
    <w:unhideWhenUsed/>
    <w:rsid w:val="005D32F8"/>
    <w:rPr>
      <w:color w:val="0563C1"/>
      <w:u w:val="single"/>
    </w:rPr>
  </w:style>
  <w:style w:type="character" w:styleId="HyperlinkParcurs">
    <w:name w:val="FollowedHyperlink"/>
    <w:uiPriority w:val="99"/>
    <w:unhideWhenUsed/>
    <w:rsid w:val="005D32F8"/>
    <w:rPr>
      <w:color w:val="954F72"/>
      <w:u w:val="single"/>
    </w:rPr>
  </w:style>
  <w:style w:type="paragraph" w:customStyle="1" w:styleId="msonormal0">
    <w:name w:val="msonormal"/>
    <w:basedOn w:val="Normal"/>
    <w:rsid w:val="005D3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63">
    <w:name w:val="xl63"/>
    <w:basedOn w:val="Normal"/>
    <w:rsid w:val="005D32F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paragraph" w:customStyle="1" w:styleId="xl64">
    <w:name w:val="xl64"/>
    <w:basedOn w:val="Normal"/>
    <w:rsid w:val="005D32F8"/>
    <w:pPr>
      <w:pBdr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  <w:lang w:val="en-GB" w:eastAsia="en-GB"/>
    </w:rPr>
  </w:style>
  <w:style w:type="paragraph" w:customStyle="1" w:styleId="xl65">
    <w:name w:val="xl65"/>
    <w:basedOn w:val="Normal"/>
    <w:rsid w:val="005D32F8"/>
    <w:pPr>
      <w:pBdr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  <w:lang w:val="en-GB" w:eastAsia="en-GB"/>
    </w:rPr>
  </w:style>
  <w:style w:type="paragraph" w:customStyle="1" w:styleId="xl66">
    <w:name w:val="xl66"/>
    <w:basedOn w:val="Normal"/>
    <w:rsid w:val="005D32F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val="en-GB" w:eastAsia="en-GB"/>
    </w:rPr>
  </w:style>
  <w:style w:type="paragraph" w:customStyle="1" w:styleId="xl67">
    <w:name w:val="xl67"/>
    <w:basedOn w:val="Normal"/>
    <w:rsid w:val="005D32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68">
    <w:name w:val="xl68"/>
    <w:basedOn w:val="Normal"/>
    <w:rsid w:val="005D32F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val="en-GB" w:eastAsia="en-GB"/>
    </w:rPr>
  </w:style>
  <w:style w:type="paragraph" w:customStyle="1" w:styleId="xl69">
    <w:name w:val="xl69"/>
    <w:basedOn w:val="Normal"/>
    <w:rsid w:val="005D32F8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paragraph" w:customStyle="1" w:styleId="xl70">
    <w:name w:val="xl70"/>
    <w:basedOn w:val="Normal"/>
    <w:rsid w:val="005D32F8"/>
    <w:pPr>
      <w:pBdr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xl71">
    <w:name w:val="xl71"/>
    <w:basedOn w:val="Normal"/>
    <w:rsid w:val="005D32F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n-GB" w:eastAsia="en-GB"/>
    </w:rPr>
  </w:style>
  <w:style w:type="paragraph" w:customStyle="1" w:styleId="xl72">
    <w:name w:val="xl72"/>
    <w:basedOn w:val="Normal"/>
    <w:rsid w:val="005D32F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3">
    <w:name w:val="xl73"/>
    <w:basedOn w:val="Normal"/>
    <w:rsid w:val="005D32F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4">
    <w:name w:val="xl74"/>
    <w:basedOn w:val="Normal"/>
    <w:rsid w:val="005D32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5">
    <w:name w:val="xl75"/>
    <w:basedOn w:val="Normal"/>
    <w:rsid w:val="005D32F8"/>
    <w:pPr>
      <w:pBdr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val="en-GB" w:eastAsia="en-GB"/>
    </w:rPr>
  </w:style>
  <w:style w:type="paragraph" w:customStyle="1" w:styleId="xl76">
    <w:name w:val="xl76"/>
    <w:basedOn w:val="Normal"/>
    <w:rsid w:val="005D32F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7">
    <w:name w:val="xl77"/>
    <w:basedOn w:val="Normal"/>
    <w:rsid w:val="005D32F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8">
    <w:name w:val="xl78"/>
    <w:basedOn w:val="Normal"/>
    <w:rsid w:val="005D32F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xl79">
    <w:name w:val="xl79"/>
    <w:basedOn w:val="Normal"/>
    <w:rsid w:val="005D32F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74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 Isopel</dc:creator>
  <cp:keywords/>
  <dc:description/>
  <cp:lastModifiedBy>Cristina Cotet</cp:lastModifiedBy>
  <cp:revision>19</cp:revision>
  <dcterms:created xsi:type="dcterms:W3CDTF">2020-03-26T08:25:00Z</dcterms:created>
  <dcterms:modified xsi:type="dcterms:W3CDTF">2020-05-25T10:51:00Z</dcterms:modified>
</cp:coreProperties>
</file>