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404"/>
        <w:gridCol w:w="3158"/>
        <w:gridCol w:w="1659"/>
        <w:gridCol w:w="995"/>
        <w:gridCol w:w="3258"/>
        <w:gridCol w:w="1499"/>
        <w:gridCol w:w="1110"/>
      </w:tblGrid>
      <w:tr w:rsidR="00342074" w:rsidRPr="00072284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072284" w:rsidRDefault="00342074" w:rsidP="00F77D52">
            <w:pPr>
              <w:jc w:val="right"/>
              <w:rPr>
                <w:noProof w:val="0"/>
                <w:sz w:val="22"/>
                <w:szCs w:val="22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072284">
              <w:rPr>
                <w:noProof w:val="0"/>
                <w:lang w:val="ro-MD"/>
              </w:rPr>
              <w:t>Anexa nr. 22</w:t>
            </w:r>
          </w:p>
          <w:p w14:paraId="536FECDA" w14:textId="1BE5D3D7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  <w:r w:rsidRPr="00072284">
              <w:rPr>
                <w:noProof w:val="0"/>
                <w:lang w:val="ro-MD"/>
              </w:rPr>
              <w:t>la Documentația standard nr._____</w:t>
            </w:r>
          </w:p>
          <w:p w14:paraId="25B40E1B" w14:textId="5AFC8FE2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</w:p>
          <w:p w14:paraId="07DE5951" w14:textId="7909225E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  <w:r w:rsidRPr="00072284">
              <w:rPr>
                <w:noProof w:val="0"/>
                <w:lang w:val="ro-MD"/>
              </w:rPr>
              <w:t>din “____” ________ 20</w:t>
            </w:r>
            <w:r w:rsidR="00E21659" w:rsidRPr="00072284">
              <w:rPr>
                <w:noProof w:val="0"/>
                <w:lang w:val="ro-MD"/>
              </w:rPr>
              <w:t>___</w:t>
            </w:r>
          </w:p>
          <w:p w14:paraId="09D1771C" w14:textId="77777777" w:rsidR="00FF1EFC" w:rsidRPr="00072284" w:rsidRDefault="00FF1EFC" w:rsidP="00F77D52">
            <w:pPr>
              <w:jc w:val="right"/>
              <w:rPr>
                <w:noProof w:val="0"/>
                <w:lang w:val="ro-MD"/>
              </w:rPr>
            </w:pPr>
          </w:p>
          <w:p w14:paraId="0F8ABF10" w14:textId="45CC7565" w:rsidR="00342074" w:rsidRPr="00072284" w:rsidRDefault="00342074" w:rsidP="00F77D52">
            <w:pPr>
              <w:rPr>
                <w:lang w:val="ro-MD"/>
              </w:rPr>
            </w:pPr>
            <w:bookmarkStart w:id="3" w:name="_Hlk77771394"/>
            <w:r w:rsidRPr="00072284">
              <w:rPr>
                <w:color w:val="4472C4" w:themeColor="accent1"/>
                <w:lang w:val="ro-MD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072284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072284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072284" w:rsidRDefault="00342074" w:rsidP="00F77D52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72284">
                    <w:rPr>
                      <w:i/>
                      <w:iCs/>
                      <w:lang w:val="ro-MD"/>
                    </w:rPr>
                    <w:t>[</w:t>
                  </w:r>
                  <w:r w:rsidRPr="00072284">
                    <w:rPr>
                      <w:i/>
                      <w:iCs/>
                      <w:sz w:val="22"/>
                      <w:szCs w:val="22"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072284" w:rsidRDefault="00342074" w:rsidP="00F77D52">
            <w:pPr>
              <w:jc w:val="center"/>
              <w:rPr>
                <w:lang w:val="ro-MD"/>
              </w:rPr>
            </w:pPr>
          </w:p>
        </w:tc>
      </w:tr>
      <w:tr w:rsidR="00342074" w:rsidRPr="00072284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072284" w:rsidRDefault="00F46249" w:rsidP="00F77D52">
            <w:pPr>
              <w:rPr>
                <w:lang w:val="ro-MD"/>
              </w:rPr>
            </w:pPr>
            <w:r w:rsidRPr="00072284">
              <w:rPr>
                <w:lang w:val="ro-MD"/>
              </w:rPr>
              <w:t>P</w:t>
            </w:r>
            <w:r w:rsidR="00342074" w:rsidRPr="00072284">
              <w:rPr>
                <w:lang w:val="ro-MD"/>
              </w:rPr>
              <w:t>rocedur</w:t>
            </w:r>
            <w:r w:rsidRPr="00072284">
              <w:rPr>
                <w:lang w:val="ro-MD"/>
              </w:rPr>
              <w:t>a</w:t>
            </w:r>
            <w:r w:rsidR="00342074" w:rsidRPr="00072284">
              <w:rPr>
                <w:lang w:val="ro-MD"/>
              </w:rPr>
              <w:t xml:space="preserve"> de achiziție</w:t>
            </w:r>
            <w:r w:rsidRPr="00072284">
              <w:rPr>
                <w:lang w:val="ro-MD"/>
              </w:rPr>
              <w:t xml:space="preserve">: </w:t>
            </w:r>
            <w:r w:rsidR="00342074" w:rsidRPr="00072284">
              <w:rPr>
                <w:lang w:val="ro-MD"/>
              </w:rPr>
              <w:t xml:space="preserve"> </w:t>
            </w:r>
            <w:r w:rsidR="00BF4D67" w:rsidRPr="00072284">
              <w:rPr>
                <w:lang w:val="ro-MD"/>
              </w:rPr>
              <w:t>_</w:t>
            </w:r>
            <w:r w:rsidR="00C37D1D" w:rsidRPr="00072284">
              <w:rPr>
                <w:lang w:val="ro-MD"/>
              </w:rPr>
              <w:t>_________</w:t>
            </w:r>
            <w:r w:rsidR="00BF4D67" w:rsidRPr="00072284">
              <w:rPr>
                <w:lang w:val="ro-MD"/>
              </w:rPr>
              <w:t>__</w:t>
            </w:r>
            <w:r w:rsidR="00342074" w:rsidRPr="00072284">
              <w:rPr>
                <w:lang w:val="ro-MD"/>
              </w:rPr>
              <w:t>din_________</w:t>
            </w:r>
          </w:p>
        </w:tc>
      </w:tr>
      <w:tr w:rsidR="00342074" w:rsidRPr="00072284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48FE5637" w:rsidR="00342074" w:rsidRPr="00072284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val="ro-MD" w:eastAsia="ro-RO"/>
              </w:rPr>
            </w:pPr>
            <w:r w:rsidRPr="00072284">
              <w:rPr>
                <w:lang w:val="ro-MD"/>
              </w:rPr>
              <w:t>Obiectul achiziției:</w:t>
            </w:r>
            <w:r w:rsidR="00072284" w:rsidRPr="00072284">
              <w:rPr>
                <w:lang w:val="ro-MD"/>
              </w:rPr>
              <w:t xml:space="preserve"> </w:t>
            </w:r>
            <w:r w:rsidR="00072284" w:rsidRPr="00072284">
              <w:rPr>
                <w:b/>
                <w:noProof w:val="0"/>
                <w:lang w:val="ro-MD" w:eastAsia="ru-RU"/>
              </w:rPr>
              <w:t xml:space="preserve">Achiziționarea  pieselor de schimb pentru aparate și dispozitive diverse la </w:t>
            </w:r>
            <w:proofErr w:type="spellStart"/>
            <w:r w:rsidR="00072284" w:rsidRPr="00072284">
              <w:rPr>
                <w:b/>
                <w:noProof w:val="0"/>
                <w:lang w:val="ro-MD" w:eastAsia="ru-RU"/>
              </w:rPr>
              <w:t>reparaţia</w:t>
            </w:r>
            <w:proofErr w:type="spellEnd"/>
            <w:r w:rsidR="00072284" w:rsidRPr="00072284">
              <w:rPr>
                <w:b/>
                <w:noProof w:val="0"/>
                <w:lang w:val="ro-MD" w:eastAsia="ru-RU"/>
              </w:rPr>
              <w:t xml:space="preserve"> și exploatarea curentă a dispozitivelor </w:t>
            </w:r>
            <w:proofErr w:type="spellStart"/>
            <w:r w:rsidR="00072284" w:rsidRPr="00072284">
              <w:rPr>
                <w:b/>
                <w:noProof w:val="0"/>
                <w:lang w:val="ro-MD" w:eastAsia="ru-RU"/>
              </w:rPr>
              <w:t>termoautomatică</w:t>
            </w:r>
            <w:proofErr w:type="spellEnd"/>
            <w:r w:rsidR="00072284" w:rsidRPr="00072284">
              <w:rPr>
                <w:b/>
                <w:noProof w:val="0"/>
                <w:lang w:val="ro-MD" w:eastAsia="ru-RU"/>
              </w:rPr>
              <w:t xml:space="preserve"> și măsurări.</w:t>
            </w:r>
          </w:p>
        </w:tc>
      </w:tr>
      <w:tr w:rsidR="00E91CB1" w:rsidRPr="00072284" w14:paraId="5AACE6D4" w14:textId="77777777" w:rsidTr="00646991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45F5B802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010535D8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E91CB1" w:rsidRPr="00072284" w14:paraId="2B692374" w14:textId="77777777" w:rsidTr="00646991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7</w:t>
            </w:r>
          </w:p>
        </w:tc>
      </w:tr>
      <w:tr w:rsidR="0022002C" w:rsidRPr="00072284" w14:paraId="3DF6B9AC" w14:textId="77777777" w:rsidTr="00AE5F34">
        <w:trPr>
          <w:trHeight w:val="18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072284" w:rsidRDefault="0022002C" w:rsidP="00B404FC">
            <w:pPr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>Lotul 1</w:t>
            </w:r>
          </w:p>
        </w:tc>
        <w:tc>
          <w:tcPr>
            <w:tcW w:w="387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072284" w:rsidRDefault="0022002C" w:rsidP="007A202D">
            <w:pPr>
              <w:rPr>
                <w:sz w:val="20"/>
                <w:szCs w:val="20"/>
                <w:lang w:val="ro-MD"/>
              </w:rPr>
            </w:pPr>
            <w:r w:rsidRPr="00072284">
              <w:rPr>
                <w:noProof w:val="0"/>
                <w:color w:val="FF0000"/>
                <w:lang w:val="ro-MD" w:eastAsia="ru-RU"/>
              </w:rPr>
              <w:t xml:space="preserve"> </w:t>
            </w:r>
          </w:p>
        </w:tc>
      </w:tr>
      <w:tr w:rsidR="00B12D9E" w:rsidRPr="00072284" w14:paraId="268B3EC8" w14:textId="77777777" w:rsidTr="002A765B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6B3A6352" w:rsidR="00B12D9E" w:rsidRPr="00072284" w:rsidRDefault="00B12D9E" w:rsidP="00B15D8A">
            <w:pPr>
              <w:rPr>
                <w:bCs/>
                <w:sz w:val="22"/>
                <w:szCs w:val="22"/>
                <w:lang w:val="ro-MD"/>
              </w:rPr>
            </w:pPr>
            <w:r w:rsidRPr="00072284">
              <w:rPr>
                <w:sz w:val="22"/>
                <w:szCs w:val="22"/>
                <w:lang w:val="ro-MD"/>
              </w:rPr>
              <w:t xml:space="preserve">1.1 </w:t>
            </w:r>
            <w:r w:rsidR="00072284" w:rsidRPr="004740EF">
              <w:rPr>
                <w:sz w:val="22"/>
                <w:szCs w:val="22"/>
                <w:lang w:val="en-US"/>
              </w:rPr>
              <w:t xml:space="preserve"> </w:t>
            </w:r>
            <w:r w:rsidR="00072284" w:rsidRPr="004740EF">
              <w:rPr>
                <w:sz w:val="22"/>
                <w:szCs w:val="22"/>
                <w:lang w:val="en-US"/>
              </w:rPr>
              <w:t>Interfața Siemens controller POL 871.72/STD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B12D9E" w:rsidRPr="00072284" w:rsidRDefault="00B12D9E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12D9E" w:rsidRPr="00072284" w:rsidRDefault="00B12D9E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12D9E" w:rsidRPr="00072284" w:rsidRDefault="00B12D9E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0A5287A8" w:rsidR="00B12D9E" w:rsidRPr="00072284" w:rsidRDefault="00B12D9E" w:rsidP="00646991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072284">
              <w:rPr>
                <w:iCs/>
                <w:color w:val="000000"/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12D9E" w:rsidRPr="00072284" w:rsidRDefault="00B12D9E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B12D9E" w:rsidRPr="00072284" w:rsidRDefault="00B12D9E" w:rsidP="00503D66">
            <w:pPr>
              <w:rPr>
                <w:sz w:val="22"/>
                <w:szCs w:val="22"/>
                <w:lang w:val="ro-MD"/>
              </w:rPr>
            </w:pPr>
          </w:p>
        </w:tc>
      </w:tr>
      <w:tr w:rsidR="009925C5" w:rsidRPr="00072284" w14:paraId="39E23A9A" w14:textId="77777777" w:rsidTr="0064699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A002" w14:textId="5009C738" w:rsidR="009925C5" w:rsidRPr="00072284" w:rsidRDefault="009925C5" w:rsidP="00B15D8A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>Lotul 2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4477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7DF8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6CEE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DE80" w14:textId="77777777" w:rsidR="009925C5" w:rsidRPr="00072284" w:rsidRDefault="009925C5" w:rsidP="00646991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87AD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D402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</w:tr>
      <w:tr w:rsidR="00B12D9E" w:rsidRPr="00072284" w14:paraId="62E6186D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8A18" w14:textId="79ECD368" w:rsidR="00B12D9E" w:rsidRPr="00072284" w:rsidRDefault="00B12D9E" w:rsidP="00B12D9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072284">
              <w:rPr>
                <w:sz w:val="22"/>
                <w:szCs w:val="22"/>
                <w:lang w:val="ro-MD"/>
              </w:rPr>
              <w:t xml:space="preserve">2.1 </w:t>
            </w:r>
            <w:r w:rsidR="00072284" w:rsidRPr="004740EF">
              <w:rPr>
                <w:sz w:val="22"/>
                <w:szCs w:val="22"/>
                <w:lang w:val="en-US"/>
              </w:rPr>
              <w:t xml:space="preserve"> </w:t>
            </w:r>
            <w:r w:rsidR="00072284" w:rsidRPr="004740EF">
              <w:rPr>
                <w:sz w:val="22"/>
                <w:szCs w:val="22"/>
                <w:lang w:val="en-US"/>
              </w:rPr>
              <w:t>Servomotor ACM cu arc de revenire, 220V, 15...30 sec, 400N, 5.5.mm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5D44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A30F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80D7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6CA4D4" w14:textId="4E4DC925" w:rsidR="00B12D9E" w:rsidRPr="00072284" w:rsidRDefault="00B12D9E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072284">
              <w:rPr>
                <w:iCs/>
                <w:color w:val="000000"/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2200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0A54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9925C5" w:rsidRPr="00072284" w14:paraId="6A15704E" w14:textId="77777777" w:rsidTr="0064699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0337" w14:textId="52806A2F" w:rsidR="009925C5" w:rsidRPr="00072284" w:rsidRDefault="00B12D9E" w:rsidP="00B15D8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072284">
              <w:rPr>
                <w:b/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0AB4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E7E4C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FA76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33F7" w14:textId="77777777" w:rsidR="009925C5" w:rsidRPr="00072284" w:rsidRDefault="009925C5" w:rsidP="00646991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64A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8C84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</w:tr>
      <w:tr w:rsidR="00B12D9E" w:rsidRPr="00072284" w14:paraId="2FB82B9F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CD64D" w14:textId="0E20B115" w:rsidR="00B12D9E" w:rsidRPr="00072284" w:rsidRDefault="00B12D9E" w:rsidP="00B12D9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072284">
              <w:rPr>
                <w:sz w:val="22"/>
                <w:szCs w:val="22"/>
                <w:lang w:val="ro-MD"/>
              </w:rPr>
              <w:t xml:space="preserve">3.1 </w:t>
            </w:r>
            <w:r w:rsidR="00072284" w:rsidRPr="004740EF">
              <w:rPr>
                <w:sz w:val="22"/>
                <w:szCs w:val="22"/>
                <w:lang w:val="en-US"/>
              </w:rPr>
              <w:t xml:space="preserve"> </w:t>
            </w:r>
            <w:r w:rsidR="00072284" w:rsidRPr="004740EF">
              <w:rPr>
                <w:sz w:val="22"/>
                <w:szCs w:val="22"/>
                <w:lang w:val="en-US"/>
              </w:rPr>
              <w:t>Servomotor sistem de încălzire, 220V, 120...150 sec, 400N, 5.5.mm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1D05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0282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302F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57AF" w14:textId="4F107A31" w:rsidR="00B12D9E" w:rsidRPr="00072284" w:rsidRDefault="00B12D9E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072284">
              <w:rPr>
                <w:iCs/>
                <w:color w:val="000000"/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C1E4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48A1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03CFC687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D00C" w14:textId="4B78E871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18C1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6706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32E3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02EA" w14:textId="77777777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735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DFFD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4FDCE3AA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6557" w14:textId="37D76A4F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4.1 </w:t>
            </w:r>
            <w:r w:rsidRPr="004740EF">
              <w:rPr>
                <w:sz w:val="22"/>
                <w:szCs w:val="22"/>
                <w:lang w:val="en-US"/>
              </w:rPr>
              <w:t xml:space="preserve"> </w:t>
            </w:r>
            <w:r w:rsidRPr="004740EF">
              <w:rPr>
                <w:sz w:val="22"/>
                <w:szCs w:val="22"/>
                <w:lang w:val="en-US"/>
              </w:rPr>
              <w:t>Regulator de presiune tip 44-0B, Dn 15, ∆p 2...8 bar cu set de montare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63F8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DEC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A520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7EC9" w14:textId="637D07BB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072284">
              <w:rPr>
                <w:iCs/>
                <w:color w:val="000000"/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CDC4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D60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028B0760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5E81" w14:textId="662F199E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3D40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978B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7A6C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73A6" w14:textId="77777777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8F3C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A1CD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6A3A1EFF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EFD8" w14:textId="64AA32AC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5.1 </w:t>
            </w:r>
            <w:r w:rsidRPr="004740EF">
              <w:rPr>
                <w:sz w:val="22"/>
                <w:szCs w:val="22"/>
                <w:lang w:val="en-US"/>
              </w:rPr>
              <w:t xml:space="preserve"> </w:t>
            </w:r>
            <w:r w:rsidRPr="004740EF">
              <w:rPr>
                <w:sz w:val="22"/>
                <w:szCs w:val="22"/>
                <w:lang w:val="en-US"/>
              </w:rPr>
              <w:t>Controller Samson Trovis 5573-1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24DB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DB46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CDB1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E129" w14:textId="4E9E7B55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072284">
              <w:rPr>
                <w:iCs/>
                <w:color w:val="000000"/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9DEB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E071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44E9C680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1458" w14:textId="77552AA5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5FA4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F117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E96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08FB" w14:textId="77777777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376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9F43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5DBED3B5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5482" w14:textId="18224480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 xml:space="preserve">6.1 </w:t>
            </w:r>
            <w:r w:rsidRPr="004707E3">
              <w:rPr>
                <w:sz w:val="22"/>
                <w:szCs w:val="22"/>
                <w:lang w:val="en-US"/>
              </w:rPr>
              <w:t xml:space="preserve"> </w:t>
            </w:r>
            <w:r w:rsidRPr="004707E3">
              <w:rPr>
                <w:sz w:val="22"/>
                <w:szCs w:val="22"/>
                <w:lang w:val="en-US"/>
              </w:rPr>
              <w:t>Servomotor ACM SAS31.03: fără arc de revenire, 220V AC, 30 sec, 400N, 5.5.mm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DD56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0B7A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1BFE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9C7D" w14:textId="30EE4306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072284">
              <w:rPr>
                <w:iCs/>
                <w:color w:val="000000"/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509C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4B69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2D394999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6F71" w14:textId="742D77F2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7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00C5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3A5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0A79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7DA8" w14:textId="77777777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4444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9AF3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7ABD76F7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7327" w14:textId="15F255A5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7.1</w:t>
            </w:r>
            <w:r w:rsidRPr="004707E3">
              <w:rPr>
                <w:sz w:val="22"/>
                <w:szCs w:val="22"/>
                <w:lang w:val="en-US"/>
              </w:rPr>
              <w:t xml:space="preserve"> </w:t>
            </w:r>
            <w:r w:rsidRPr="004707E3">
              <w:rPr>
                <w:sz w:val="22"/>
                <w:szCs w:val="22"/>
                <w:lang w:val="en-US"/>
              </w:rPr>
              <w:t>Senzor de temperatură Pt 1000, Samson 5277-2, imersibil (fără teacă)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77D0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C1578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6B3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2565" w14:textId="3F8DFA2C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072284">
              <w:rPr>
                <w:iCs/>
                <w:color w:val="000000"/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716D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455B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</w:tbl>
    <w:p w14:paraId="63B5B017" w14:textId="77777777" w:rsidR="00EC4DFE" w:rsidRPr="00072284" w:rsidRDefault="00EC4DFE" w:rsidP="00F46249">
      <w:pPr>
        <w:rPr>
          <w:lang w:val="ro-MD"/>
        </w:rPr>
      </w:pPr>
    </w:p>
    <w:p w14:paraId="6DCCFF0D" w14:textId="3542EE1D" w:rsidR="00F46249" w:rsidRPr="00072284" w:rsidRDefault="00F46249" w:rsidP="00F46249">
      <w:pPr>
        <w:rPr>
          <w:lang w:val="ro-MD"/>
        </w:rPr>
      </w:pPr>
      <w:r w:rsidRPr="00072284">
        <w:rPr>
          <w:lang w:val="ro-MD"/>
        </w:rPr>
        <w:t>Semnat:_______________ Numele, Prenumele:_____________________________ În calitate de: ________________</w:t>
      </w:r>
    </w:p>
    <w:p w14:paraId="4B661480" w14:textId="6A68FD55" w:rsidR="00F46249" w:rsidRPr="00072284" w:rsidRDefault="00F46249" w:rsidP="00A16D93">
      <w:pPr>
        <w:rPr>
          <w:bCs/>
          <w:iCs/>
          <w:lang w:val="ro-MD"/>
        </w:rPr>
      </w:pPr>
      <w:r w:rsidRPr="00072284">
        <w:rPr>
          <w:bCs/>
          <w:iCs/>
          <w:lang w:val="ro-MD"/>
        </w:rPr>
        <w:t>Ofertantul: _______________________ Adresa: __________________________</w:t>
      </w:r>
    </w:p>
    <w:sectPr w:rsidR="00F46249" w:rsidRPr="00072284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D3BF8" w14:textId="77777777" w:rsidR="00F813D9" w:rsidRDefault="00F813D9" w:rsidP="00EF5ECB">
      <w:r>
        <w:separator/>
      </w:r>
    </w:p>
  </w:endnote>
  <w:endnote w:type="continuationSeparator" w:id="0">
    <w:p w14:paraId="4DDE2B89" w14:textId="77777777" w:rsidR="00F813D9" w:rsidRDefault="00F813D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CC172" w14:textId="77777777" w:rsidR="00F813D9" w:rsidRDefault="00F813D9" w:rsidP="00EF5ECB">
      <w:r>
        <w:separator/>
      </w:r>
    </w:p>
  </w:footnote>
  <w:footnote w:type="continuationSeparator" w:id="0">
    <w:p w14:paraId="6CD96BB0" w14:textId="77777777" w:rsidR="00F813D9" w:rsidRDefault="00F813D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22093"/>
    <w:multiLevelType w:val="hybridMultilevel"/>
    <w:tmpl w:val="DFB60BCE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8854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071AA"/>
    <w:rsid w:val="00023C91"/>
    <w:rsid w:val="00033681"/>
    <w:rsid w:val="00072284"/>
    <w:rsid w:val="000762B0"/>
    <w:rsid w:val="000775FA"/>
    <w:rsid w:val="000B06A4"/>
    <w:rsid w:val="000D20BE"/>
    <w:rsid w:val="000F23E6"/>
    <w:rsid w:val="000F7238"/>
    <w:rsid w:val="00121659"/>
    <w:rsid w:val="00137308"/>
    <w:rsid w:val="001531C0"/>
    <w:rsid w:val="001554D1"/>
    <w:rsid w:val="00162A49"/>
    <w:rsid w:val="00165C44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07EDD"/>
    <w:rsid w:val="00456724"/>
    <w:rsid w:val="004956ED"/>
    <w:rsid w:val="004973BD"/>
    <w:rsid w:val="004D70AC"/>
    <w:rsid w:val="004F0D9E"/>
    <w:rsid w:val="00503D66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46991"/>
    <w:rsid w:val="0065374E"/>
    <w:rsid w:val="006C1BD3"/>
    <w:rsid w:val="006C1E46"/>
    <w:rsid w:val="006E7362"/>
    <w:rsid w:val="00706B09"/>
    <w:rsid w:val="007072D7"/>
    <w:rsid w:val="007104C6"/>
    <w:rsid w:val="00720481"/>
    <w:rsid w:val="00743219"/>
    <w:rsid w:val="00743488"/>
    <w:rsid w:val="00746C44"/>
    <w:rsid w:val="00757173"/>
    <w:rsid w:val="007607BB"/>
    <w:rsid w:val="007726B9"/>
    <w:rsid w:val="00796826"/>
    <w:rsid w:val="007B0626"/>
    <w:rsid w:val="007B4264"/>
    <w:rsid w:val="007C07A4"/>
    <w:rsid w:val="007C1694"/>
    <w:rsid w:val="007D108D"/>
    <w:rsid w:val="007E2CC4"/>
    <w:rsid w:val="0080258E"/>
    <w:rsid w:val="00830AAA"/>
    <w:rsid w:val="0085750F"/>
    <w:rsid w:val="0087171A"/>
    <w:rsid w:val="0087748C"/>
    <w:rsid w:val="00896FAB"/>
    <w:rsid w:val="008B153F"/>
    <w:rsid w:val="008C0E30"/>
    <w:rsid w:val="00933D3D"/>
    <w:rsid w:val="00935237"/>
    <w:rsid w:val="00974623"/>
    <w:rsid w:val="0097515B"/>
    <w:rsid w:val="009925C5"/>
    <w:rsid w:val="009C0E1B"/>
    <w:rsid w:val="009D73EC"/>
    <w:rsid w:val="00A0466E"/>
    <w:rsid w:val="00A05E81"/>
    <w:rsid w:val="00A10009"/>
    <w:rsid w:val="00A120EE"/>
    <w:rsid w:val="00A16D93"/>
    <w:rsid w:val="00A472FB"/>
    <w:rsid w:val="00A50B61"/>
    <w:rsid w:val="00A90B8E"/>
    <w:rsid w:val="00AC379D"/>
    <w:rsid w:val="00AE5F34"/>
    <w:rsid w:val="00B12D9E"/>
    <w:rsid w:val="00B15D8A"/>
    <w:rsid w:val="00B42DFC"/>
    <w:rsid w:val="00B560A0"/>
    <w:rsid w:val="00B70B2C"/>
    <w:rsid w:val="00B7546B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E3832"/>
    <w:rsid w:val="00D11F58"/>
    <w:rsid w:val="00D2708B"/>
    <w:rsid w:val="00D8085A"/>
    <w:rsid w:val="00D8296E"/>
    <w:rsid w:val="00D84515"/>
    <w:rsid w:val="00D903FC"/>
    <w:rsid w:val="00DA3FAE"/>
    <w:rsid w:val="00DA5769"/>
    <w:rsid w:val="00DB2105"/>
    <w:rsid w:val="00DB55ED"/>
    <w:rsid w:val="00E05815"/>
    <w:rsid w:val="00E142D1"/>
    <w:rsid w:val="00E21659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813D9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  <w:style w:type="paragraph" w:styleId="Listparagraf">
    <w:name w:val="List Paragraph"/>
    <w:aliases w:val="Lista 1,body 2,lp1,lp11,List Paragraph1 Caracter,HotarirePunct1,List Paragraph 1"/>
    <w:basedOn w:val="Normal"/>
    <w:link w:val="ListparagrafCaracter"/>
    <w:uiPriority w:val="99"/>
    <w:qFormat/>
    <w:rsid w:val="00D829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ListparagrafCaracter">
    <w:name w:val="Listă paragraf Caracter"/>
    <w:aliases w:val="Lista 1 Caracter,body 2 Caracter,lp1 Caracter,lp11 Caracter,List Paragraph1 Caracter Caracter,HotarirePunct1 Caracter,List Paragraph 1 Caracter"/>
    <w:link w:val="Listparagraf"/>
    <w:uiPriority w:val="99"/>
    <w:locked/>
    <w:rsid w:val="00D82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</Pages>
  <Words>252</Words>
  <Characters>1466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86</cp:revision>
  <cp:lastPrinted>2022-06-08T09:00:00Z</cp:lastPrinted>
  <dcterms:created xsi:type="dcterms:W3CDTF">2022-01-05T13:42:00Z</dcterms:created>
  <dcterms:modified xsi:type="dcterms:W3CDTF">2026-03-17T13:45:00Z</dcterms:modified>
</cp:coreProperties>
</file>